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09913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HAMZA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HAFEEZ(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2K18/ELE/37)</w:t>
      </w:r>
    </w:p>
    <w:p w14:paraId="34ED7479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4012B7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MUHAMMAD WASEEM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HAYAT(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2K18/ELE/75)</w:t>
      </w:r>
    </w:p>
    <w:p w14:paraId="149A287E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91017C7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903F721" w14:textId="207FE739" w:rsidR="003C1F5A" w:rsidRPr="003F7FBE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14:paraId="69BF922E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Detect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objects using Viola-Jones Algorithm</w:t>
      </w:r>
    </w:p>
    <w:p w14:paraId="44ACCFC6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ABAF2E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detect Face</w:t>
      </w:r>
    </w:p>
    <w:p w14:paraId="396C3FCB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FDetect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vision.CascadeObjectDetector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E4EB9B9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8D81E8C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Read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input image</w:t>
      </w:r>
    </w:p>
    <w:p w14:paraId="6618A57E" w14:textId="6112D493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3C1F5A">
        <w:rPr>
          <w:rFonts w:ascii="Courier New" w:hAnsi="Courier New" w:cs="Courier New"/>
          <w:color w:val="A020F0"/>
          <w:sz w:val="20"/>
          <w:szCs w:val="20"/>
        </w:rPr>
        <w:t>'Hamza37</w:t>
      </w:r>
      <w:r>
        <w:rPr>
          <w:rFonts w:ascii="Courier New" w:hAnsi="Courier New" w:cs="Courier New"/>
          <w:color w:val="A020F0"/>
          <w:sz w:val="20"/>
          <w:szCs w:val="20"/>
        </w:rPr>
        <w:t>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91BB4C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3CB3B5C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%Returns Bounding Box values based on number of objects</w:t>
      </w:r>
    </w:p>
    <w:p w14:paraId="46B10FB7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FDetect,I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B4AA69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FA4A32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EFD4804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65C091D9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1:size(BB,1)</w:t>
      </w:r>
    </w:p>
    <w:p w14:paraId="27A82E37" w14:textId="408E19A4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rectangle(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,BB(i,:),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,5,</w:t>
      </w:r>
      <w:r>
        <w:rPr>
          <w:rFonts w:ascii="Courier New" w:hAnsi="Courier New" w:cs="Courier New"/>
          <w:color w:val="A020F0"/>
          <w:sz w:val="20"/>
          <w:szCs w:val="20"/>
        </w:rPr>
        <w:t>'LineStyle'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AB4E46">
        <w:rPr>
          <w:rFonts w:ascii="Courier New" w:hAnsi="Courier New" w:cs="Courier New"/>
          <w:color w:val="A020F0"/>
          <w:sz w:val="20"/>
          <w:szCs w:val="20"/>
        </w:rPr>
        <w:t>'y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01BB89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2F846285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'Face Detection'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C44397" w14:textId="65D6346C" w:rsidR="004E65B4" w:rsidRDefault="00623197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619EF7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41C62E3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detect Nose</w:t>
      </w:r>
    </w:p>
    <w:p w14:paraId="600A93BA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NoseDetect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vision.CascadeObjectDetector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'Nose'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'MergeThreshold'</w:t>
      </w:r>
      <w:r>
        <w:rPr>
          <w:rFonts w:ascii="Courier New" w:hAnsi="Courier New" w:cs="Courier New"/>
          <w:color w:val="000000"/>
          <w:sz w:val="20"/>
          <w:szCs w:val="20"/>
        </w:rPr>
        <w:t>,16);</w:t>
      </w:r>
    </w:p>
    <w:p w14:paraId="69BBFC19" w14:textId="29B5A161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FBD16E" w14:textId="765C086A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NoseDetect,I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9E450D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CBC044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99BC18D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475D17B0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1:size(BB,1)</w:t>
      </w:r>
    </w:p>
    <w:p w14:paraId="59629021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rectangle(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,BB(i,:),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'LineStyle'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402FFC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7A7DA2E5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'Nose Detection'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C63954" w14:textId="77777777" w:rsidR="00623197" w:rsidRDefault="00623197" w:rsidP="00623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DF2EEA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D17AD6F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06560C8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detect Mouth</w:t>
      </w:r>
    </w:p>
    <w:p w14:paraId="6C3E89E2" w14:textId="678EA88C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MouthDetect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vision.CascadeObjectDetector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'Mouth'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'MergeThreshold'</w:t>
      </w:r>
      <w:r w:rsidR="00AB4E46">
        <w:rPr>
          <w:rFonts w:ascii="Courier New" w:hAnsi="Courier New" w:cs="Courier New"/>
          <w:color w:val="000000"/>
          <w:sz w:val="20"/>
          <w:szCs w:val="20"/>
        </w:rPr>
        <w:t>,128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3C89E7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8344D9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MouthDetect,I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2D2763" w14:textId="52584C9C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74CD149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905D2F0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3F79E681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1:size(BB,1)</w:t>
      </w:r>
    </w:p>
    <w:p w14:paraId="428CA7DF" w14:textId="79857C0F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rectangle(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,BB(i,:),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'LineStyle'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AB4E46">
        <w:rPr>
          <w:rFonts w:ascii="Courier New" w:hAnsi="Courier New" w:cs="Courier New"/>
          <w:color w:val="A020F0"/>
          <w:sz w:val="20"/>
          <w:szCs w:val="20"/>
        </w:rPr>
        <w:t>'g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10FB04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0B7A9C9A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'Mouth Detection'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D672BE" w14:textId="67BD502B" w:rsidR="004E65B4" w:rsidRPr="003C1F5A" w:rsidRDefault="003C1F5A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862FBB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3BBCD7C" w14:textId="77777777" w:rsidR="003F7FBE" w:rsidRDefault="003F7FBE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6C6D502" w14:textId="77777777" w:rsidR="003F7FBE" w:rsidRDefault="003F7FBE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5E1EAC1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detect Eyes</w:t>
      </w:r>
    </w:p>
    <w:p w14:paraId="56F7D570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EyeDetect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vision.CascadeObjectDetector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EyePairBig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C41608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8E23C6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CFF27F1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EyeDetect,I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AC0731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99CB6F3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233B14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14:paraId="4E9E4DF3" w14:textId="2EEDE5A0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rectangle(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,BB,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'LineStyle'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AB4E46">
        <w:rPr>
          <w:rFonts w:ascii="Courier New" w:hAnsi="Courier New" w:cs="Courier New"/>
          <w:color w:val="A020F0"/>
          <w:sz w:val="20"/>
          <w:szCs w:val="20"/>
        </w:rPr>
        <w:t>'r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213B65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'Eyes Detection'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F05C8B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Eyes=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imcrop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I,BB);</w:t>
      </w:r>
    </w:p>
    <w:p w14:paraId="3B1B2BF2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(Eyes);</w:t>
      </w:r>
    </w:p>
    <w:p w14:paraId="1C71A886" w14:textId="77777777" w:rsidR="004E65B4" w:rsidRDefault="004E65B4" w:rsidP="004E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5AECB4" w14:textId="77777777" w:rsidR="004E65B4" w:rsidRPr="009A5DAE" w:rsidRDefault="004E65B4" w:rsidP="004E65B4"/>
    <w:p w14:paraId="37C0BE02" w14:textId="237BAB6C" w:rsidR="00A8384A" w:rsidRPr="004E65B4" w:rsidRDefault="00A8384A" w:rsidP="004E65B4"/>
    <w:sectPr w:rsidR="00A8384A" w:rsidRPr="004E65B4" w:rsidSect="000F09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4A"/>
    <w:rsid w:val="000B13D3"/>
    <w:rsid w:val="001D36BB"/>
    <w:rsid w:val="002C162F"/>
    <w:rsid w:val="00332DFB"/>
    <w:rsid w:val="00372752"/>
    <w:rsid w:val="003C1F5A"/>
    <w:rsid w:val="003D6B22"/>
    <w:rsid w:val="003F7FBE"/>
    <w:rsid w:val="004012B7"/>
    <w:rsid w:val="004E65B4"/>
    <w:rsid w:val="00513377"/>
    <w:rsid w:val="00623197"/>
    <w:rsid w:val="00791EC4"/>
    <w:rsid w:val="009106C7"/>
    <w:rsid w:val="009A5DAE"/>
    <w:rsid w:val="00A401D1"/>
    <w:rsid w:val="00A8384A"/>
    <w:rsid w:val="00AB4E46"/>
    <w:rsid w:val="00DC3C66"/>
    <w:rsid w:val="00E23F9C"/>
    <w:rsid w:val="00EC4CB3"/>
    <w:rsid w:val="00FB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1D8F"/>
  <w15:chartTrackingRefBased/>
  <w15:docId w15:val="{B75121AD-0F73-41F1-96B4-BF32BD26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8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</dc:creator>
  <cp:keywords/>
  <dc:description/>
  <cp:lastModifiedBy>HP</cp:lastModifiedBy>
  <cp:revision>24</cp:revision>
  <dcterms:created xsi:type="dcterms:W3CDTF">2020-06-10T06:36:00Z</dcterms:created>
  <dcterms:modified xsi:type="dcterms:W3CDTF">2021-07-26T15:43:00Z</dcterms:modified>
</cp:coreProperties>
</file>