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D063" w14:textId="5B538128" w:rsidR="000B2D78" w:rsidRPr="006D0AEB" w:rsidRDefault="006D0AEB">
      <w:pPr>
        <w:rPr>
          <w:b/>
          <w:sz w:val="28"/>
        </w:rPr>
      </w:pPr>
      <w:r w:rsidRPr="006D0AEB">
        <w:rPr>
          <w:b/>
          <w:sz w:val="28"/>
        </w:rPr>
        <w:t>Gegenüberstellung</w:t>
      </w:r>
    </w:p>
    <w:tbl>
      <w:tblPr>
        <w:tblStyle w:val="Gitternetztabelle1hell"/>
        <w:tblpPr w:leftFromText="141" w:rightFromText="141" w:horzAnchor="margin" w:tblpY="795"/>
        <w:tblW w:w="9680" w:type="dxa"/>
        <w:tblLook w:val="04A0" w:firstRow="1" w:lastRow="0" w:firstColumn="1" w:lastColumn="0" w:noHBand="0" w:noVBand="1"/>
      </w:tblPr>
      <w:tblGrid>
        <w:gridCol w:w="499"/>
        <w:gridCol w:w="5669"/>
        <w:gridCol w:w="1547"/>
        <w:gridCol w:w="1965"/>
      </w:tblGrid>
      <w:tr w:rsidR="006D0AEB" w14:paraId="6B897A70" w14:textId="77777777" w:rsidTr="006D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EE28C3F" w14:textId="75B30DDA" w:rsidR="006D0AEB" w:rsidRDefault="006D0AEB" w:rsidP="006D0AEB">
            <w:r>
              <w:t>Nr.</w:t>
            </w:r>
          </w:p>
        </w:tc>
        <w:tc>
          <w:tcPr>
            <w:tcW w:w="5669" w:type="dxa"/>
          </w:tcPr>
          <w:p w14:paraId="28DC3154" w14:textId="1EEB2B22" w:rsidR="006D0AEB" w:rsidRDefault="006D0AEB" w:rsidP="006D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  <w:tc>
          <w:tcPr>
            <w:tcW w:w="1547" w:type="dxa"/>
          </w:tcPr>
          <w:p w14:paraId="5B88120F" w14:textId="07692598" w:rsidR="006D0AEB" w:rsidRDefault="006D0AEB" w:rsidP="006D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50F0CDC" wp14:editId="5423BE30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26035</wp:posOffset>
                  </wp:positionV>
                  <wp:extent cx="132080" cy="132080"/>
                  <wp:effectExtent l="0" t="0" r="1270" b="1270"/>
                  <wp:wrapTight wrapText="bothSides">
                    <wp:wrapPolygon edited="0">
                      <wp:start x="9346" y="0"/>
                      <wp:lineTo x="0" y="9346"/>
                      <wp:lineTo x="0" y="18692"/>
                      <wp:lineTo x="15577" y="18692"/>
                      <wp:lineTo x="18692" y="9346"/>
                      <wp:lineTo x="18692" y="0"/>
                      <wp:lineTo x="9346" y="0"/>
                    </wp:wrapPolygon>
                  </wp:wrapTight>
                  <wp:docPr id="3" name="Grafik 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Erledigt</w:t>
            </w:r>
            <w:r>
              <w:t xml:space="preserve"> </w:t>
            </w:r>
          </w:p>
        </w:tc>
        <w:tc>
          <w:tcPr>
            <w:tcW w:w="1965" w:type="dxa"/>
          </w:tcPr>
          <w:p w14:paraId="225D2CB9" w14:textId="1D1CC263" w:rsidR="006D0AEB" w:rsidRDefault="006D0AEB" w:rsidP="006D0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0201C92" wp14:editId="5BB5DB3D">
                  <wp:simplePos x="0" y="0"/>
                  <wp:positionH relativeFrom="column">
                    <wp:posOffset>920508</wp:posOffset>
                  </wp:positionH>
                  <wp:positionV relativeFrom="paragraph">
                    <wp:posOffset>10571</wp:posOffset>
                  </wp:positionV>
                  <wp:extent cx="184785" cy="184785"/>
                  <wp:effectExtent l="0" t="0" r="5715" b="5715"/>
                  <wp:wrapTight wrapText="bothSides">
                    <wp:wrapPolygon edited="0">
                      <wp:start x="0" y="0"/>
                      <wp:lineTo x="0" y="20041"/>
                      <wp:lineTo x="20041" y="20041"/>
                      <wp:lineTo x="20041" y="0"/>
                      <wp:lineTo x="0" y="0"/>
                    </wp:wrapPolygon>
                  </wp:wrapTight>
                  <wp:docPr id="4" name="Grafik 4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Nicht Erledigt </w:t>
            </w:r>
          </w:p>
        </w:tc>
      </w:tr>
      <w:tr w:rsidR="006D0AEB" w14:paraId="538B1EF2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55516C90" w14:textId="7BC884C7" w:rsidR="006D0AEB" w:rsidRDefault="006D0AEB" w:rsidP="006D0AEB">
            <w:r>
              <w:t>1.</w:t>
            </w:r>
          </w:p>
        </w:tc>
        <w:tc>
          <w:tcPr>
            <w:tcW w:w="5669" w:type="dxa"/>
          </w:tcPr>
          <w:p w14:paraId="142B1499" w14:textId="2D873AAE" w:rsidR="006D0AEB" w:rsidRDefault="006D0AEB" w:rsidP="006D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Stellen vom Wort werden Angezeigt.</w:t>
            </w:r>
          </w:p>
        </w:tc>
        <w:tc>
          <w:tcPr>
            <w:tcW w:w="1547" w:type="dxa"/>
            <w:vAlign w:val="center"/>
          </w:tcPr>
          <w:p w14:paraId="6E0B43D2" w14:textId="30CB27B1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06FB94EF" wp14:editId="41A44C33">
                  <wp:extent cx="132080" cy="132080"/>
                  <wp:effectExtent l="0" t="0" r="1270" b="127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53C1F970" w14:textId="0E29A0D2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EB" w14:paraId="210E2D50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40E00859" w14:textId="378F3B3C" w:rsidR="006D0AEB" w:rsidRDefault="006D0AEB" w:rsidP="006D0AEB">
            <w:r>
              <w:t>2.</w:t>
            </w:r>
          </w:p>
        </w:tc>
        <w:tc>
          <w:tcPr>
            <w:tcW w:w="5669" w:type="dxa"/>
          </w:tcPr>
          <w:p w14:paraId="1B2EFAEA" w14:textId="35B336B5" w:rsidR="006D0AEB" w:rsidRDefault="006D0AEB" w:rsidP="006D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Buchstaben können gewählt werden. </w:t>
            </w:r>
          </w:p>
        </w:tc>
        <w:tc>
          <w:tcPr>
            <w:tcW w:w="1547" w:type="dxa"/>
            <w:vAlign w:val="center"/>
          </w:tcPr>
          <w:p w14:paraId="45B6E55B" w14:textId="7CBE7B54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6FC03299" wp14:editId="4CF3E735">
                  <wp:extent cx="132080" cy="132080"/>
                  <wp:effectExtent l="0" t="0" r="1270" b="1270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745CA40B" w14:textId="4135BD95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EB" w14:paraId="2BF5BD9D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25067BD7" w14:textId="0FA453B0" w:rsidR="006D0AEB" w:rsidRDefault="006D0AEB" w:rsidP="006D0AEB">
            <w:r>
              <w:t>3.</w:t>
            </w:r>
          </w:p>
        </w:tc>
        <w:tc>
          <w:tcPr>
            <w:tcW w:w="5669" w:type="dxa"/>
          </w:tcPr>
          <w:p w14:paraId="37ED1E85" w14:textId="71AD1C2E" w:rsidR="006D0AEB" w:rsidRDefault="006D0AEB" w:rsidP="006D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Richtig gewählte Buchstaben werden dem Wort hinzugefügt. </w:t>
            </w:r>
          </w:p>
        </w:tc>
        <w:tc>
          <w:tcPr>
            <w:tcW w:w="1547" w:type="dxa"/>
            <w:vAlign w:val="center"/>
          </w:tcPr>
          <w:p w14:paraId="7EEFD899" w14:textId="3C9EF2B2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38D1723A" wp14:editId="066AE26C">
                  <wp:extent cx="132080" cy="132080"/>
                  <wp:effectExtent l="0" t="0" r="1270" b="1270"/>
                  <wp:docPr id="7" name="Grafik 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1EB8A099" w14:textId="1489A0F0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EB" w14:paraId="6C744F90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46220D74" w14:textId="4CA8F7F4" w:rsidR="006D0AEB" w:rsidRDefault="006D0AEB" w:rsidP="006D0AEB">
            <w:r>
              <w:t>4.</w:t>
            </w:r>
          </w:p>
        </w:tc>
        <w:tc>
          <w:tcPr>
            <w:tcW w:w="5669" w:type="dxa"/>
          </w:tcPr>
          <w:p w14:paraId="0D77F413" w14:textId="32EE1984" w:rsidR="006D0AEB" w:rsidRDefault="006D0AEB" w:rsidP="006D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 falsch gewählten Buchstaben wird der Galgen gebaut. </w:t>
            </w:r>
          </w:p>
        </w:tc>
        <w:tc>
          <w:tcPr>
            <w:tcW w:w="1547" w:type="dxa"/>
            <w:vAlign w:val="center"/>
          </w:tcPr>
          <w:p w14:paraId="2EB91E04" w14:textId="6FE7A2A4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24576AC9" wp14:editId="39CCF113">
                  <wp:extent cx="132080" cy="132080"/>
                  <wp:effectExtent l="0" t="0" r="1270" b="1270"/>
                  <wp:docPr id="8" name="Grafik 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4DDB2DAE" w14:textId="52555560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EB" w14:paraId="46C26B7A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5B89B8BB" w14:textId="0AD0A5FA" w:rsidR="006D0AEB" w:rsidRDefault="006D0AEB" w:rsidP="006D0AEB">
            <w:r>
              <w:t>5.</w:t>
            </w:r>
          </w:p>
        </w:tc>
        <w:tc>
          <w:tcPr>
            <w:tcW w:w="5669" w:type="dxa"/>
          </w:tcPr>
          <w:p w14:paraId="451D41F8" w14:textId="5B02721D" w:rsidR="006D0AEB" w:rsidRDefault="006D0AEB" w:rsidP="006D0AEB">
            <w:pPr>
              <w:tabs>
                <w:tab w:val="left" w:pos="16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spiel wird bei 6 Fehlern beendet. </w:t>
            </w:r>
          </w:p>
        </w:tc>
        <w:tc>
          <w:tcPr>
            <w:tcW w:w="1547" w:type="dxa"/>
            <w:vAlign w:val="center"/>
          </w:tcPr>
          <w:p w14:paraId="27BFA41F" w14:textId="7FC0BB25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1FD8824A" wp14:editId="1CA062F5">
                  <wp:extent cx="132080" cy="132080"/>
                  <wp:effectExtent l="0" t="0" r="1270" b="1270"/>
                  <wp:docPr id="9" name="Grafik 9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0E78AE46" w14:textId="0EC146A3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AEB" w14:paraId="53DD5654" w14:textId="77777777" w:rsidTr="006D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484729D5" w14:textId="1443A0D9" w:rsidR="006D0AEB" w:rsidRDefault="006D0AEB" w:rsidP="006D0AEB">
            <w:r>
              <w:t>6.</w:t>
            </w:r>
          </w:p>
        </w:tc>
        <w:tc>
          <w:tcPr>
            <w:tcW w:w="5669" w:type="dxa"/>
          </w:tcPr>
          <w:p w14:paraId="6D1CBED2" w14:textId="4E7E36A0" w:rsidR="006D0AEB" w:rsidRDefault="006D0AEB" w:rsidP="006D0AEB">
            <w:pPr>
              <w:tabs>
                <w:tab w:val="left" w:pos="16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 neu spielen</w:t>
            </w:r>
          </w:p>
        </w:tc>
        <w:tc>
          <w:tcPr>
            <w:tcW w:w="1547" w:type="dxa"/>
            <w:vAlign w:val="center"/>
          </w:tcPr>
          <w:p w14:paraId="02D17474" w14:textId="5384BA24" w:rsidR="006D0AEB" w:rsidRP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D0AEB">
              <w:rPr>
                <w:noProof/>
                <w:sz w:val="20"/>
              </w:rPr>
              <w:drawing>
                <wp:inline distT="0" distB="0" distL="0" distR="0" wp14:anchorId="25E5E766" wp14:editId="39E6A1FC">
                  <wp:extent cx="132080" cy="132080"/>
                  <wp:effectExtent l="0" t="0" r="1270" b="1270"/>
                  <wp:docPr id="10" name="Grafik 10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vAlign w:val="center"/>
          </w:tcPr>
          <w:p w14:paraId="386D4ADA" w14:textId="77777777" w:rsidR="006D0AEB" w:rsidRDefault="006D0AEB" w:rsidP="006D0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332070" w14:textId="77777777" w:rsidR="006D0AEB" w:rsidRDefault="006D0AEB">
      <w:bookmarkStart w:id="0" w:name="_GoBack"/>
      <w:bookmarkEnd w:id="0"/>
    </w:p>
    <w:p w14:paraId="33AF8D1A" w14:textId="29F849B5" w:rsidR="006D0AEB" w:rsidRDefault="006D0AEB">
      <w:r w:rsidRPr="006D0AEB">
        <w:drawing>
          <wp:anchor distT="0" distB="0" distL="114300" distR="114300" simplePos="0" relativeHeight="251658240" behindDoc="1" locked="0" layoutInCell="1" allowOverlap="1" wp14:anchorId="34C21F58" wp14:editId="6E2621B3">
            <wp:simplePos x="0" y="0"/>
            <wp:positionH relativeFrom="column">
              <wp:posOffset>3592195</wp:posOffset>
            </wp:positionH>
            <wp:positionV relativeFrom="paragraph">
              <wp:posOffset>6251</wp:posOffset>
            </wp:positionV>
            <wp:extent cx="2584450" cy="2767965"/>
            <wp:effectExtent l="0" t="0" r="6350" b="0"/>
            <wp:wrapTight wrapText="bothSides">
              <wp:wrapPolygon edited="0">
                <wp:start x="0" y="0"/>
                <wp:lineTo x="0" y="21407"/>
                <wp:lineTo x="21494" y="21407"/>
                <wp:lineTo x="2149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AEB">
        <w:rPr>
          <w:noProof/>
        </w:rPr>
        <w:drawing>
          <wp:inline distT="0" distB="0" distL="0" distR="0" wp14:anchorId="67EA25A5" wp14:editId="4FE690F2">
            <wp:extent cx="3388037" cy="2546858"/>
            <wp:effectExtent l="0" t="0" r="317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45" cy="25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5"/>
    <w:rsid w:val="000B2D78"/>
    <w:rsid w:val="006D0AEB"/>
    <w:rsid w:val="00B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D9990"/>
  <w15:chartTrackingRefBased/>
  <w15:docId w15:val="{292B4667-1D73-44C9-B19F-8DEF340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D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D0A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Rafaa El Sherkasi</dc:creator>
  <cp:keywords/>
  <dc:description/>
  <cp:lastModifiedBy>Rafaa El Sherkasi</cp:lastModifiedBy>
  <cp:revision>2</cp:revision>
  <dcterms:created xsi:type="dcterms:W3CDTF">2022-06-24T13:41:00Z</dcterms:created>
  <dcterms:modified xsi:type="dcterms:W3CDTF">2022-06-24T13:51:00Z</dcterms:modified>
</cp:coreProperties>
</file>