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14F7" w14:textId="77777777" w:rsidR="002E5C64" w:rsidRDefault="002E5C64" w:rsidP="002E5C64">
      <w:pPr>
        <w:pStyle w:val="berschrift1"/>
      </w:pPr>
      <w:r>
        <w:t>Gegenüberstellung</w:t>
      </w:r>
    </w:p>
    <w:p w14:paraId="38E310A3" w14:textId="77777777" w:rsidR="002E5C64" w:rsidRDefault="002E5C64" w:rsidP="002E5C64">
      <w:pPr>
        <w:pStyle w:val="berschrift2"/>
      </w:pPr>
      <w:r>
        <w:t>Geplante Anforderungen:</w:t>
      </w:r>
    </w:p>
    <w:p w14:paraId="7A020CEF" w14:textId="77777777" w:rsidR="002E5C64" w:rsidRPr="00284C0F" w:rsidRDefault="002E5C64" w:rsidP="002E5C64">
      <w:r>
        <w:t>Zwei Games mit einem Main Menü, das funktioniert. Die Games sollen auch auf Die alte Nintendo NES Konsole angelehnt sein. Die Games sollen eine einfache und verständliche Steuerung haben und das GUI soll gut dargestellt sein.</w:t>
      </w:r>
    </w:p>
    <w:p w14:paraId="3BB73738" w14:textId="77777777" w:rsidR="002E5C64" w:rsidRDefault="002E5C64" w:rsidP="002E5C64">
      <w:pPr>
        <w:pStyle w:val="berschrift2"/>
      </w:pPr>
      <w:r>
        <w:t>Erledigte Anforderungen:</w:t>
      </w:r>
    </w:p>
    <w:p w14:paraId="7ECE25B3" w14:textId="77777777" w:rsidR="002E5C64" w:rsidRDefault="002E5C64" w:rsidP="002E5C64">
      <w:proofErr w:type="gramStart"/>
      <w:r>
        <w:t>Soweit</w:t>
      </w:r>
      <w:proofErr w:type="gramEnd"/>
      <w:r>
        <w:t xml:space="preserve"> habe ich mein Use Case ziemlich gut eingehalten. Ich habe fast alles genau so gemacht, wie ich es mir vorgestellt hatte, bis auf einige kleinere Details und weiterer solcher Dinge.</w:t>
      </w:r>
    </w:p>
    <w:p w14:paraId="4589335F" w14:textId="77777777" w:rsidR="002E5C64" w:rsidRDefault="002E5C64" w:rsidP="002E5C64">
      <w:r>
        <w:t>Alle Funktionen werden wie erwartet richtig ausgeführt, bis auf ein paar kleinere non game Breaking Buggs. Das Design habe ich meiner Meinung nach auch recht gut hingekriegt.</w:t>
      </w:r>
    </w:p>
    <w:p w14:paraId="3B849A5B" w14:textId="77777777" w:rsidR="002E5C64" w:rsidRDefault="002E5C64" w:rsidP="002E5C64">
      <w:pPr>
        <w:pStyle w:val="berschrift2"/>
      </w:pPr>
      <w:r>
        <w:t>Nicht Erledigte Anforderungen:</w:t>
      </w:r>
    </w:p>
    <w:p w14:paraId="69225C8A" w14:textId="10481265" w:rsidR="002E5C64" w:rsidRDefault="002E5C64" w:rsidP="002E5C64">
      <w:r>
        <w:t xml:space="preserve">Aus Zeitlichen </w:t>
      </w:r>
      <w:r>
        <w:t>Gründen</w:t>
      </w:r>
      <w:r>
        <w:t xml:space="preserve"> war es mir nicht mehr möglich ein ESC Menü zu erstellen. Dazu konnte ich aus dem gleichen Grund kein Liederboard erstellen.</w:t>
      </w:r>
    </w:p>
    <w:p w14:paraId="2AC14BFF" w14:textId="78265FB9" w:rsidR="00B254EC" w:rsidRDefault="002E5C64">
      <w:r>
        <w:t>Sonst</w:t>
      </w:r>
      <w:r>
        <w:t xml:space="preserve"> konnte ich alles wie im Use Case vorgegeben erstellen.</w:t>
      </w:r>
    </w:p>
    <w:sectPr w:rsidR="00B254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64"/>
    <w:rsid w:val="001C413D"/>
    <w:rsid w:val="002E5C64"/>
    <w:rsid w:val="00B254EC"/>
    <w:rsid w:val="00FF43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40FB"/>
  <w15:chartTrackingRefBased/>
  <w15:docId w15:val="{1049CA3C-4AE7-4A3F-BE39-8B4ACF17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5C64"/>
  </w:style>
  <w:style w:type="paragraph" w:styleId="berschrift1">
    <w:name w:val="heading 1"/>
    <w:basedOn w:val="Standard"/>
    <w:next w:val="Standard"/>
    <w:link w:val="berschrift1Zchn"/>
    <w:uiPriority w:val="9"/>
    <w:qFormat/>
    <w:rsid w:val="002E5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E5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5C6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E5C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773</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Thöni Nicolas IMS</dc:creator>
  <cp:keywords/>
  <dc:description/>
  <cp:lastModifiedBy>Castillo Thöni Nicolas IMS</cp:lastModifiedBy>
  <cp:revision>1</cp:revision>
  <dcterms:created xsi:type="dcterms:W3CDTF">2022-06-24T12:49:00Z</dcterms:created>
  <dcterms:modified xsi:type="dcterms:W3CDTF">2022-06-24T12:55:00Z</dcterms:modified>
</cp:coreProperties>
</file>