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11</w:t>
      </w:r>
    </w:p>
    <w:p>
      <w:pPr>
        <w:jc w:val="right"/>
        <w:bidi/>
      </w:pPr>
      <w:r>
        <w:rPr>
          <w:rFonts w:ascii="Jameel Noori Nastaleeq" w:hAnsi="Jameel Noori Nastaleeq" w:cs="Jameel Noori Nastaleeq"/>
          <w:b w:val="0"/>
          <w:sz w:val="28"/>
          <w:lang w:bidi="ur-PK"/>
        </w:rPr>
        <w:t>کل واقعات: 21</w:t>
      </w:r>
    </w:p>
    <w:p>
      <w:r>
        <w:br w:type="page"/>
      </w:r>
    </w:p>
    <w:p>
      <w:pPr>
        <w:pStyle w:val="Heading1"/>
        <w:jc w:val="right"/>
        <w:bidi/>
      </w:pPr>
      <w:r>
        <w:rPr>
          <w:rFonts w:ascii="Jameel Noori Nastaleeq" w:hAnsi="Jameel Noori Nastaleeq" w:cs="Jameel Noori Nastaleeq"/>
          <w:b/>
          <w:sz w:val="40"/>
          <w:lang w:bidi="ur-PK"/>
        </w:rPr>
        <w:t>1. ام المومنین حضرت ام سلمہ رضی اللہ عنہا کا صلح حدیبیہ کے موقع پر نبی کریم ﷺ کو مشورہ دینا</w:t>
      </w:r>
    </w:p>
    <w:p>
      <w:pPr>
        <w:jc w:val="right"/>
        <w:bidi/>
      </w:pPr>
      <w:r>
        <w:rPr>
          <w:rFonts w:ascii="Jameel Noori Nastaleeq" w:hAnsi="Jameel Noori Nastaleeq" w:cs="Jameel Noori Nastaleeq"/>
          <w:b w:val="0"/>
          <w:sz w:val="32"/>
          <w:lang w:bidi="ur-PK"/>
        </w:rPr>
        <w:t>موضوع: ام المومنین حضرت ام سلمہ رضی اللہ عنہا</w:t>
      </w:r>
    </w:p>
    <w:p>
      <w:pPr>
        <w:jc w:val="right"/>
        <w:bidi/>
      </w:pPr>
      <w:r>
        <w:rPr>
          <w:rFonts w:ascii="Jameel Noori Nastaleeq" w:hAnsi="Jameel Noori Nastaleeq" w:cs="Jameel Noori Nastaleeq"/>
          <w:b w:val="0"/>
          <w:sz w:val="32"/>
          <w:lang w:bidi="ur-PK"/>
        </w:rPr>
        <w:t>بیان کا نام: مشورہ کرنے کی اہمیت</w:t>
      </w:r>
    </w:p>
    <w:p>
      <w:pPr>
        <w:jc w:val="right"/>
        <w:bidi/>
      </w:pPr>
      <w:r>
        <w:rPr>
          <w:rFonts w:ascii="Jameel Noori Nastaleeq" w:hAnsi="Jameel Noori Nastaleeq" w:cs="Jameel Noori Nastaleeq"/>
          <w:b w:val="0"/>
          <w:sz w:val="32"/>
          <w:lang w:bidi="ur-PK"/>
        </w:rPr>
        <w:t>حوالہ: اصلاحی خطبات، جلد ۱۱، صفحہ ۴۱ تا ۴۵</w:t>
      </w:r>
    </w:p>
    <w:p>
      <w:pPr>
        <w:jc w:val="right"/>
        <w:bidi/>
      </w:pPr>
      <w:r>
        <w:rPr>
          <w:rFonts w:ascii="Jameel Noori Nastaleeq" w:hAnsi="Jameel Noori Nastaleeq" w:cs="Jameel Noori Nastaleeq"/>
          <w:b w:val="0"/>
          <w:sz w:val="32"/>
          <w:lang w:bidi="ur-PK"/>
        </w:rPr>
        <w:t>کردار/راوی: ام سلمہ، نبی کریم ﷺ</w:t>
      </w:r>
    </w:p>
    <w:p>
      <w:pPr>
        <w:jc w:val="right"/>
        <w:bidi/>
      </w:pPr>
      <w:r>
        <w:rPr>
          <w:rFonts w:ascii="Jameel Noori Nastaleeq" w:hAnsi="Jameel Noori Nastaleeq" w:cs="Jameel Noori Nastaleeq"/>
          <w:b w:val="0"/>
          <w:sz w:val="32"/>
          <w:lang w:bidi="ur-PK"/>
        </w:rPr>
        <w:t>نوٹ: درجہ بندی: صحابۂ کرام &gt; ام المومنین حضرت ام سلمہ رضی اللہ عنہا &gt; صلح حدیبیہ کے موقع پر نبی کریم ﷺ کو مشورہ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بعض اوقات ایسا ہوتا ہے کہ چھوٹا بھی ایسا مشورہ دیدیتا ہے کہ بڑے کے </w:t>
        <w:br/>
        <w:br/>
        <w:br/>
        <w:br/>
        <w:t>ذہن میں وہ بات نہیں آتی۔ دیکھئے! صلح حدیبیہ کے موقع پر جب حضور اقدس  ﷺ صحابہ کرام کے ساتھ عمرہ کرنے کے لئے مکہ مکرمہ تشریف لے گئے، مقام ذوالحلیفہ سے احرام باندھا، اور جب مکہ مکرمہ کے قریب حدیبیہ کے مقام پر پہنچے تو مشرکینِ مکہ نے آپ کو اور صحابہ کرام کو روک دیا۔ اور کہا کہ ہم آپ کو مکہ میں داخل نہیں ہونے دیں گے۔ اب صحابہ کرام عمرہ ادا کرنا چاہتے ہیں اور احرام باندھ کر آئے ہوئے ہیں ، جب کفار مکہ نے عمرہ کرنے سے روک دیا تو صحابہ کرام کو غصہ آگیا کہ یہ لوگ عمرہ کی عبادت ادا کرنے میں رکاوٹ بن رہے ہیں ، بالآخر مذاکرات ہوئے اور مذاکرات کے نتیجے میں صلح ہوگئی اور صلح اس بات پر ہوئی کہ اس مرتبہ تو حضور اقدس  ﷺ اور صحابہ کرام واپس مدینہ منورہ چلے جائیں ، اس مرتبہ عمرہ نہیں کریں گے اور آئندہ سال اس عمرے کی قضا کریں گے۔</w:t>
        <w:br/>
        <w:t>اب بظاہر کفار قریش کا یہ مطالبہ بالکل غلط تھا، کیونکہ یہ حضرات حرم کے دروازے تک پہنچے ہوئے ہیں ، پھر بھی ان سے یہ کہا جارہا ہے کہ یہیں سے واپس چلے جائیں اور آئندہ سال عمرہ ادا کرنے کے لئے آئیں ۔ اس کے علاوہ اور بھی بہت سی شرائط تھیں جو بظاہر مسلمانوں کے لئے دبی ہوئی شرائط تھیں ، لیکن چونکہ حضور اقدس  ﷺ کو اللہ تعالیٰ کی طرف سے یہی حکم تھا کہ اِس وقت ان کی یہ شرائط مان لی جائیں اگرچہ مسلمانوں کے لئے وہ دبی ہوئی شرائط ہیں ۔ چنانچہ مسلمانوں نے مان لیں ۔ اس مان لینے میں بھی بہت سی حکمتیں تھیں ۔</w:t>
        <w:br/>
        <w:t xml:space="preserve">چونکہ حضور اقدس  ﷺ اور صحابہ کرام حالتِ احرام میں تھے، اس لئے یہاں شریعت کا یہ مسئلہ سامنے آیا کہ جب کوئی احرام باندھ کر آئے اور پھر اس کے لئے عمرہ کرنا ممکن نہ رہے اور کوئی دشمن روک دے تو اس وقت اس کو کیا کرنا چاہئے، اور کس طرح احرام کھولنا چاہئے؟ اس وقت قرآن کریم کے </w:t>
        <w:br/>
        <w:br/>
        <w:br/>
        <w:br/>
        <w:t>ذریعہ یہ حکم نازل ہوا کہ اگر یہ صورت پیش آئے تو ایک جانور قربان کرنے کے لئے حرم بھیج دو، جس وقت وہ جانور حرم میں ذبح ہوجائے اس وقت محرم اپنے سر کے بال منڈواکر احرام کھول دے۔ چنانچہ حضور اقدس  ﷺ نے صحابہ کرام سے فرمایا کہ سب اپنے اپنے جانور حرم بھیج دیں اور جانور ذبح ہوجانے کے بعد احرام کھول دیں ۔ صحابہ کرام نے جانور بھیج دیئے اور ان کی قربانی ہوگئی۔</w:t>
        <w:br/>
        <w:t xml:space="preserve">پھر حضور اقدس  ﷺ نے صحابہ کرام سے فرمایا کہ اپنے سرمنڈوادو اور احرام کھول دو، تاکہ پھر مدینہ منورہ واپس چلیں ۔ لیکن صحابہ کرام میں سے کوئی بھی اس کام کے لئے آگے نہیں بڑھا۔۔۔۔ شاید پوری سیرتِ طیبہ کے دور میں یہ ایک واقعہ ایسا ہے کہ حضور اقدس  ﷺ نے صحابہ کرام کو کسی کام کا حکم دیا اور صحابہ کرام اس کے لئے آگے نہیں بڑھے۔ وجہ اس کی یہ تھی کہ صحابہ کرام کی طبیعت میں یہ جوشیلے جذبات تھے کہ اگر ہم چاہیں تو قریشِ مکہ کو مزہ چکھادیں اور ان پر حملہ کرکے زبردستی عمرہ کرلیں ۔ اس قسم کے جذبات کی وجہ سے آپ کا حکم ماننے کے لئے اور احرام کھولنے اور سرمنڈوانے کے لئے کوئی بھی آگے نہیں … بڑھ رہا تھا۔ آنحضرت  ﷺ نے دوبارہ صحابہ کرام کو حکم دیا کہ سرمنڈواکر احرام کھول دیں ۔ لیکن پھر بھی کوئی اس کام کے لئے آگے نہیں بڑھا۔ یہ وہ صحابہ ہیں کہ صلح حدیبیہ کے موقع پر کفار کی طرف سے بات چیت کرنے کے لئے جو ایلچی آیا تھا، اس نے واپس جاکرلوگوں کو بتایا کہ میں نے صحابہ کرام کا عجیب منظر دیکھا، وہ یہ کہ جب حضور اقدس  ﷺ وضو فرماتے ہیں تو وضو کا پانی ابھی زمین پر نہیں گرتا کہ اس سے پہلے ہی صحابہ کرام اس کو لے کر اپنے جسموں پر مل لیتے ہیں ، اور آپ کا تھوک زمین پر نہیں گرتا، کہ صحابہ کرام آگے بڑھ کر اس کو اپنے جسم پر مل لیتے ہیں ، ایسے فداکار صحابہ کرام ہیں ۔ لیکن اس کے باوجود آپ اُن سے احرام کھولنے کے لئے </w:t>
        <w:br/>
        <w:br/>
        <w:br/>
        <w:br/>
        <w:t>فرمارہے ہیں لیکن احرام کھولنے کے لئے کوئی آگے نہیں بڑھ رہا ہے۔</w:t>
      </w:r>
    </w:p>
    <w:p>
      <w:pPr>
        <w:jc w:val="right"/>
        <w:bidi/>
      </w:pPr>
      <w:r>
        <w:rPr>
          <w:rFonts w:ascii="Jameel Noori Nastaleeq" w:hAnsi="Jameel Noori Nastaleeq" w:cs="Jameel Noori Nastaleeq"/>
          <w:b w:val="0"/>
          <w:sz w:val="32"/>
          <w:lang w:bidi="ur-PK"/>
        </w:rPr>
        <w:t>اس کے بعد آپ  ﷺ اپنے خیمے کے اندر تشریف لے گئے۔ آپ کی زوجہ مطہرہ اور ام المومنین حضرت ام سلمہ رضی اللہ تعالیٰ عنہا اس سفر میں آپ کے ساتھ تھیں آپ نے جاکر ان سے فرمایا کہ آج میں نے عجیب معاملہ دیکھا جو اس سے پہلے کبھی نہیں دیکھا، یہ وہ لوگ ہیں جو میرے ایک اشارے پر جان چھڑکنے کے لئے تیار ہیں ، لیکن آج میں نے دومرتبہ احرام کھولنے کے لئے کہا لیکن کوئی بھی احرام کھولنے کے لئے تیار نہیں ہوا۔ گویا کہ آپ نے اس بارے میں حضرت ام سلمہ رضی اللہ تعالیٰ عنہا سے مشورہ کیا کہ مجھے کیا کرنا چاہئے؟ حالانکہ وہ آپ سے چھوٹی ہیں ، ان کو آپ سے کیا نسبت؟ لیکن چونکہ مشورہ کا حکم ہے اس لئے ان سے مشورہ کیا۔ بہرحال! حضرت اُم سلمہ رضی اللہ تعالیٰ عنہا نے مشورہ دیتے ہوئے فرمایا کہ یا رسول اللہ! یہ حضرات صحابہ جذبات اور جوش کے عالم میں مغلوب ہیں ، اس لئے آپ ان کے اس طرزِ عمل کا خیال مت کیجئے، کیونکہ ان کے دل ٹوٹے ہوئے ہیں ، اور بار بار ان کو کہنے کی ضرورت نہیں ، البتہ آپ ایک کام کیجئے! وہ یہ کہ آپ باہر تشریف لے جائیں اور خود اپنا سرمنڈواکر اپنا احرام کھول دیں پھر دیکھئے کیا ہوتا ہے۔</w:t>
      </w:r>
    </w:p>
    <w:p>
      <w:pPr>
        <w:jc w:val="right"/>
        <w:bidi/>
      </w:pPr>
      <w:r>
        <w:rPr>
          <w:rFonts w:ascii="Jameel Noori Nastaleeq" w:hAnsi="Jameel Noori Nastaleeq" w:cs="Jameel Noori Nastaleeq"/>
          <w:b w:val="0"/>
          <w:sz w:val="32"/>
          <w:lang w:bidi="ur-PK"/>
        </w:rPr>
        <w:t xml:space="preserve">آپ  ﷺ نے ان سے فرمایا کہ تم نے بہت اچھا مشورہ دیا۔ چنانچہ آپ خیمے سے باہر تشریف لے گئے، اور ایک صحابی کو بلاکر خود حلق کرانا شروع کردیا۔ بس آپ کے حلق کرانے کی دیر تھی کہ صحابہ کرام نے ایک دوسرے کے سر حلق کرنے شروع کردیئے، اور احرام کھولنا شروع کردیا، اور یہ سوچا کہ جب نبی کریم  ﷺ </w:t>
        <w:br/>
        <w:br/>
        <w:br/>
        <w:br/>
        <w:t>نے احرام کھول دیا تو ہم آپ سے زیادہ غیرت کرنے والے کون ہیں ۔ اب دیکھئے کہ یہ مشورہ حضرت ام سلمہ رضی اللہ تعالیٰ عنہا نے دیا۔ چنانچہ انہی حضرت ام سلمہ رضی اللہ تعالیٰ عنہا کے بارے میں کہا جاتا ہے کہ آپ عاقلات میں سے تھیں ، یعنی ان خواتین میں سے تھیں جن کو اللہ تعالیٰ نے عقل اور فہم و فراست کااعلیٰ مقام عطا فرمایا تھا، اور یہ مشورہ ان کے اعلیٰ فہم کی دلیل ہے، اور اس بات کی دلیل ہے کہ وہ صحابہ کرام رضی اللہ تعالیٰ عنہم کی نفسیات کو سمجھتی تھیں کہ جب یہ حضرات حضور اقدس  ﷺ کو کوئی کام کرتا ہوا دیکھیں گے تو پھر ان سے نہیں رہا جائے گا بلکہ فوراً آپ کی اتباع میں وہ کام کرنا شروع کردیں گے۔</w:t>
        <w:br/>
        <w:t>بہرحال، حضور اقدس  ﷺ نے اپنے سے چھوٹے سے مشورہ کیا اور حضرت ام سلمہ رضی اللہ تعالیٰ عنہا کے ذہن میں وہ بات آگئی جو ابتداء ً حضور اقدس  ﷺ کے ذہن میں نہیں آئی۔ بہرحال، اس واقعے سے ایک بات یہ معلوم ہوئی کہ چھوٹے سے مشورہ کرنا بھی شریعت کا تقاضہ ہے اور بعض اوقات اللہ تعالیٰ چھوٹے کے دل میں وہ بات ڈال دیتے ہیں جو بڑوں کے دل میں بھی نہیں آتی۔ نہ جانے کتنے مواقع پر حضور اقدس  ﷺ نے صحابہ کرام رضی اللہ تعالیٰ عنہم اجمعین سے مشورہ کیا۔۔۔۔ لہٰذا چھوٹے سے مشورہ کرتے ہوئے عار اور شرم محسوس نہیں کرنی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نبی کریم ﷺ کا حضرت عباس رضی اللہ عنہ سے عمر کے بارے میں سوال اور ان کا خوبصورت جواب</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مشورہ کرنے کی اہمیت</w:t>
      </w:r>
    </w:p>
    <w:p>
      <w:pPr>
        <w:jc w:val="right"/>
        <w:bidi/>
      </w:pPr>
      <w:r>
        <w:rPr>
          <w:rFonts w:ascii="Jameel Noori Nastaleeq" w:hAnsi="Jameel Noori Nastaleeq" w:cs="Jameel Noori Nastaleeq"/>
          <w:b w:val="0"/>
          <w:sz w:val="32"/>
          <w:lang w:bidi="ur-PK"/>
        </w:rPr>
        <w:t>حوالہ: اصلاحی خطبات، جلد ۱۱، صفحہ ۴۰ تا ۴۱</w:t>
      </w:r>
    </w:p>
    <w:p>
      <w:pPr>
        <w:jc w:val="right"/>
        <w:bidi/>
      </w:pPr>
      <w:r>
        <w:rPr>
          <w:rFonts w:ascii="Jameel Noori Nastaleeq" w:hAnsi="Jameel Noori Nastaleeq" w:cs="Jameel Noori Nastaleeq"/>
          <w:b w:val="0"/>
          <w:sz w:val="32"/>
          <w:lang w:bidi="ur-PK"/>
        </w:rPr>
        <w:t>کردار/راوی: عباس بن عبدالمطلب، نبی کریم ﷺ</w:t>
      </w:r>
    </w:p>
    <w:p>
      <w:pPr>
        <w:jc w:val="right"/>
        <w:bidi/>
      </w:pPr>
      <w:r>
        <w:rPr>
          <w:rFonts w:ascii="Jameel Noori Nastaleeq" w:hAnsi="Jameel Noori Nastaleeq" w:cs="Jameel Noori Nastaleeq"/>
          <w:b w:val="0"/>
          <w:sz w:val="32"/>
          <w:lang w:bidi="ur-PK"/>
        </w:rPr>
        <w:t>نوٹ: درجہ بندی: سیرت النبی ﷺ &gt; اخلاق &gt; حضرت عباس رضی اللہ عنہ سے عمر کے بارے میں سوال اور ان کا خوبصورت جواب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یاد آیا۔ ایک مرتبہ حضور اقدس  ﷺ کے پاس آپ کے چچا حضرت عباس رضی اللہ تعالیٰ عنہ تشریف فرما تھے، حضرت عباس رضی اللہ تعالیٰ عنہ اگرچہ رشتے میں آپ کے چچا تھے لیکن عمر میں زیادہ فرق نہیں تھا۔ حضور اقدس  ﷺ نے ان سے پوچھا چچا جان! میں بڑا ہوں یا آپ بڑے ہیں ؟ مقصد یہ تھا کہ کس کی عمر زیادہ ہے؟ حضرت عباس رضی اللہ تعالیٰ عنہ نے کیا خوبصورت جواب دیا: فرمایا کہ بڑے تو آپ ہی ہیں ، عمر میری زیادہ ہے۔</w:t>
        <w:br/>
        <w:t xml:space="preserve">بہرحال عمر میں بڑا ہونے سے یہ لازم نہیں آتا کہ انسان درجے میں بھی </w:t>
        <w:br/>
        <w:br/>
        <w:br/>
        <w:br/>
        <w:t>بڑا ہو، چھوٹے کا علم زیادہ ہوسکتا ہے، چھوٹے کا تقویٰ زیادہ ہوسکتا ہے، اللہ تعالیٰ کے یہاں چھوٹے کی فضیلت زیادہ ہوسکتی ہے۔ اس لئے حضرت تھانوی رحمۃ اللہ علیہ نے فرمایا کہ ’’ضابطے کے بڑے‘‘ اس لئے کہہ رہا ہوں کہ حقیقت میں کون بڑا ہے یہ تو اللہ ہی جانتا ہے لیکن ضابطے میں اللہ تعالیٰ نے جس کو بڑا بنایا ہے جیسے بیٹے کے لئے باپ، شاگرد کے لئے استاد، مرید کے لئے شیخ، چھوٹے بھائی کے لئے بڑا بھائی یہ ضابطے کے بڑے ہیں جب تک یہ زندہ ہوں ان سے مشورہ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بریرہ رضی اللہ عنہا کا نبی کریم ﷺ کے مشورے کے باوجود اپنا حق استعمال کرتے ہوئے نکاح ختم کرنا</w:t>
      </w:r>
    </w:p>
    <w:p>
      <w:pPr>
        <w:jc w:val="right"/>
        <w:bidi/>
      </w:pPr>
      <w:r>
        <w:rPr>
          <w:rFonts w:ascii="Jameel Noori Nastaleeq" w:hAnsi="Jameel Noori Nastaleeq" w:cs="Jameel Noori Nastaleeq"/>
          <w:b w:val="0"/>
          <w:sz w:val="32"/>
          <w:lang w:bidi="ur-PK"/>
        </w:rPr>
        <w:t>موضوع: حضرت بریرہ رضی اللہ عنہا</w:t>
      </w:r>
    </w:p>
    <w:p>
      <w:pPr>
        <w:jc w:val="right"/>
        <w:bidi/>
      </w:pPr>
      <w:r>
        <w:rPr>
          <w:rFonts w:ascii="Jameel Noori Nastaleeq" w:hAnsi="Jameel Noori Nastaleeq" w:cs="Jameel Noori Nastaleeq"/>
          <w:b w:val="0"/>
          <w:sz w:val="32"/>
          <w:lang w:bidi="ur-PK"/>
        </w:rPr>
        <w:t>بیان کا نام: مشورہ کرنے کی اہمیت</w:t>
      </w:r>
    </w:p>
    <w:p>
      <w:pPr>
        <w:jc w:val="right"/>
        <w:bidi/>
      </w:pPr>
      <w:r>
        <w:rPr>
          <w:rFonts w:ascii="Jameel Noori Nastaleeq" w:hAnsi="Jameel Noori Nastaleeq" w:cs="Jameel Noori Nastaleeq"/>
          <w:b w:val="0"/>
          <w:sz w:val="32"/>
          <w:lang w:bidi="ur-PK"/>
        </w:rPr>
        <w:t>حوالہ: اصلاحی خطبات، جلد ۱۱، صفحہ ۴۷ تا ۵۰</w:t>
      </w:r>
    </w:p>
    <w:p>
      <w:pPr>
        <w:jc w:val="right"/>
        <w:bidi/>
      </w:pPr>
      <w:r>
        <w:rPr>
          <w:rFonts w:ascii="Jameel Noori Nastaleeq" w:hAnsi="Jameel Noori Nastaleeq" w:cs="Jameel Noori Nastaleeq"/>
          <w:b w:val="0"/>
          <w:sz w:val="32"/>
          <w:lang w:bidi="ur-PK"/>
        </w:rPr>
        <w:t>کردار/راوی: بریرہ، نبی کریم ﷺ</w:t>
      </w:r>
    </w:p>
    <w:p>
      <w:pPr>
        <w:jc w:val="right"/>
        <w:bidi/>
      </w:pPr>
      <w:r>
        <w:rPr>
          <w:rFonts w:ascii="Jameel Noori Nastaleeq" w:hAnsi="Jameel Noori Nastaleeq" w:cs="Jameel Noori Nastaleeq"/>
          <w:b w:val="0"/>
          <w:sz w:val="32"/>
          <w:lang w:bidi="ur-PK"/>
        </w:rPr>
        <w:t>نوٹ: درجہ بندی: صحابۂ کرام &gt; حضرت بریرہ رضی اللہ عنہا &gt; نبی کریم ﷺ کے مشورے کے باوجود اپنا حق استعمال کرتے ہوئے نکاح ختم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حضور اقدس  ﷺ سے زیادہ کون اس دنیا میں صاحب الرائے ہوگا لیکن ایک صحابیہ تھیں حضرت بریرہ رضی اللہ تعالیٰ عنہا۔ یہ پہلے باندی </w:t>
        <w:br/>
        <w:br/>
        <w:br/>
        <w:br/>
        <w:t>تھیں ۔ بعد میں مسلمان ہوگئی تھیں ان کے آقا نے ان کا نکاح حضرت مغیث رضی اللہ تعالیٰ عنہ سے کردیاتھا۔ شریعت کا اصول یہ ہے کہ جب کوئی عورت کسی کی باندی ہو تو آقا اس کا ولی اور سرپرست ہوتا ہے، اور آقا کو اختیار ہوتا ہے کہ اپنی باندی کاجس سے چاہے نکاح کردے، وہ باندی منع نہیں کرسکتی۔ بہرحال آقا نے ان کا نکاح کردیا، اور کچھ عرصہ کے بعد آقا نے ان کو آزاد کردیا۔ اور شریعت کا دوسرا حکم یہ ہے کہ اگر باندی آزاد کردی جائے اور آقا نے اس کا نکاح پہلے کسی سے کر رکھا ہے تو باندی کو آزادی کے بعد اختیار ملتا ہے کہ چاہے اس نکاح کو برقرار رکھے یا چاہے تو ختم کردے۔ چنانچہ حضرت بریرہ رضی اللہ تعالیٰ عنہا آزاد ہوئیں تو حضور اقدس  ﷺ نے شریعت کایہ حکم حضرت بریرہ رضی اللہ تعالیٰ عنہا کو بتادیا کہ اب تمہیں اختیار ہے کہ چاہو تو اپنے شوہر کے نکاح میں رہو اور چاہو تو علیٰحدگی اختیار کرلو۔ حضرت بریرہ رضی اللہ تعالیٰ عنہا اپنے شوہر سے خوش نہیں تھیں ، اس لئے انہوں نے علیحدگی اختیار کرنے کا ارادہ کرلیا۔ ان کے شوہر حضرت مغیث رضی اللہ تعالیٰ عنہ کو ان سے بہت محبت تھی وہ یہ چاہتے تھے کہ حضرت بریرہ اس نکاح کو ختم نہ کریں بلکہ باقی رکھیں ۔</w:t>
      </w:r>
    </w:p>
    <w:p>
      <w:pPr>
        <w:jc w:val="right"/>
        <w:bidi/>
      </w:pPr>
      <w:r>
        <w:rPr>
          <w:rFonts w:ascii="Jameel Noori Nastaleeq" w:hAnsi="Jameel Noori Nastaleeq" w:cs="Jameel Noori Nastaleeq"/>
          <w:b w:val="0"/>
          <w:sz w:val="32"/>
          <w:lang w:bidi="ur-PK"/>
        </w:rPr>
        <w:t xml:space="preserve">حضرت عبداللہ بن عباس رضی اللہ تعالیٰ عنہما فرماتے ہیں کہ وہ منظر ابھی تک میری آنکھوں کے سامنے ہے کہ مدینہ منورہ کی گلیوں میں حضرت مغیث رضی اللہ تعالیٰ عنہ حضرت بریرہ رضی اللہ تعالیٰ عنہاکے پیچھے جارہے ہوتے تھے اور ان کی آنکھوں سے آنسو بہہ رہے ہوتے تھے۔ اور ان سے کہہ رہے ہوتے تھے </w:t>
        <w:br/>
        <w:br/>
        <w:br/>
        <w:br/>
        <w:t>کہ خدا کے لئے میرے ساتھ نکاح کو ختم نہ کریں ۔ لیکن حضرت بریرہ رضی اللہ تعالیٰ عنہا نہیں مان رہی تھیں ۔</w:t>
      </w:r>
    </w:p>
    <w:p>
      <w:pPr>
        <w:jc w:val="right"/>
        <w:bidi/>
      </w:pPr>
      <w:r>
        <w:rPr>
          <w:rFonts w:ascii="Jameel Noori Nastaleeq" w:hAnsi="Jameel Noori Nastaleeq" w:cs="Jameel Noori Nastaleeq"/>
          <w:b w:val="0"/>
          <w:sz w:val="32"/>
          <w:lang w:bidi="ur-PK"/>
        </w:rPr>
        <w:t>بالآخر حضرت مغیث رضی اللہ تعالیٰ عنہ نے حضور اقدس  ﷺ سے جاکر عرض کیا کہ یا رسول اللہ! میں یہ چاہتا ہوں کہ حضرت بریرہ رضی اللہ تعالیٰ عنہا نکاح ختم نہ کریں ، لیکن ان کا ارادہ نکاح ختم کرنے کا ہے، آپ کچھ سفارش فرمادیں کہ یہ میرے ساتھ نکاح کو برقرار رکھیں ۔ حضور اقدس  ﷺ نے حضرت بریرہ رضی اللہ تعالیٰ عنہا کو بلایا اور ان سے فرمایا کہ تم ان کے ساتھ نکاح کیوں برقرار نہیں رکھتیں ، اس نکاح کو برقرار رکھو۔</w:t>
        <w:br/>
        <w:t>حضرت بریرہ رضی اللہ تعالیٰ عنہا نے سوال کیا کہ حضور! آپ یہ جو فرمارہے ہیں کہ اس نکاح کو برقرار رکھو یہ آپ کا مشورہ ہے یا حکم ہے؟ اگر حکم ہے تومجھے سرتابی کرنے کی مجال نہیں پھر تو یقینا اس حکم کو مانوں گی اور اس نکاح کو برقرار رکھوں گی۔ حضور اقدس  ﷺ نے فرمایا کہ یہ میرا حکم نہیں ہے بلکہ مشورہ ہے۔ حضرت بریرہ رضی اللہ تعالیٰ عنہا نے عرض کیا کہ پھر تو میں آزاد ہوں کہ اس مشورے کو قبول کروں یا نہ کروں ۔ بات یہ ہے کہ ان کے ساتھ میری زندگی گزرنی مشکل ہے، اس لئے میں ان سے علیٰحدگی اختیار کرتی ہوں ۔ آپ نے فرمایا کہ ٹھیک ہے۔</w:t>
      </w:r>
    </w:p>
    <w:p>
      <w:pPr>
        <w:jc w:val="right"/>
        <w:bidi/>
      </w:pPr>
      <w:r>
        <w:rPr>
          <w:rFonts w:ascii="Jameel Noori Nastaleeq" w:hAnsi="Jameel Noori Nastaleeq" w:cs="Jameel Noori Nastaleeq"/>
          <w:b w:val="0"/>
          <w:sz w:val="32"/>
          <w:lang w:bidi="ur-PK"/>
        </w:rPr>
        <w:t xml:space="preserve">اب آپ صحابیات کی فہم و فراست دیکھئے! ایک طرف نبی کریم ﷺ کی عظمت کا بھی حق ادا فرمایا اور آپ سے یہ پوچھ لیا کہ اگرآپ کا یہ حکم ہے تو پھر اپنی رائے، اپنی خواہش، اپنے جذبات ہرچیز کو آپ کے حکم پر قربان کردوں گی۔ لیکن اگر آپ کا مشورہ ہے تو مشورے کے اندر شریعت نے اختیار دیا </w:t>
        <w:br/>
        <w:br/>
        <w:br/>
        <w:br/>
        <w:t>ہے کہ چاہے مشورہ پر عمل کریں یا عمل نہ کریں لہٰذا مشورہ کی صورت میں ، میں اپنی رائے کو اختیار کروں گی۔</w:t>
        <w:br/>
        <w:t>چنانچہ خود حضور اقدس  ﷺ نے بھی اس بات کا برا نہیں مانا اور یہ نہیں فرمایا کہ اے بریرہ! تم نے ہمارے مشورہ کو بھی نہیں مانا؟ ہمارے مشورے کو قبول نہیں کیا؟ کوئی برا نہیں مانا، بلکہ ایک اعتبار سے ان کے اس فعل کی توثیق فرمائی۔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عبدالرحمن بن عوف رضی اللہ عنہ کا سادگی سے نکاح کرنا اور نبی کریم ﷺ کا ولیمہ کی تلقین</w:t>
      </w:r>
    </w:p>
    <w:p>
      <w:pPr>
        <w:jc w:val="right"/>
        <w:bidi/>
      </w:pPr>
      <w:r>
        <w:rPr>
          <w:rFonts w:ascii="Jameel Noori Nastaleeq" w:hAnsi="Jameel Noori Nastaleeq" w:cs="Jameel Noori Nastaleeq"/>
          <w:b w:val="0"/>
          <w:sz w:val="32"/>
          <w:lang w:bidi="ur-PK"/>
        </w:rPr>
        <w:t>موضوع: حضرت عبدالرحمن بن عوف رضی اللہ عنہ</w:t>
      </w:r>
    </w:p>
    <w:p>
      <w:pPr>
        <w:jc w:val="right"/>
        <w:bidi/>
      </w:pPr>
      <w:r>
        <w:rPr>
          <w:rFonts w:ascii="Jameel Noori Nastaleeq" w:hAnsi="Jameel Noori Nastaleeq" w:cs="Jameel Noori Nastaleeq"/>
          <w:b w:val="0"/>
          <w:sz w:val="32"/>
          <w:lang w:bidi="ur-PK"/>
        </w:rPr>
        <w:t>بیان کا نام: شادی کرو، لیکن اللہ سے ڈرو۔</w:t>
      </w:r>
    </w:p>
    <w:p>
      <w:pPr>
        <w:jc w:val="right"/>
        <w:bidi/>
      </w:pPr>
      <w:r>
        <w:rPr>
          <w:rFonts w:ascii="Jameel Noori Nastaleeq" w:hAnsi="Jameel Noori Nastaleeq" w:cs="Jameel Noori Nastaleeq"/>
          <w:b w:val="0"/>
          <w:sz w:val="32"/>
          <w:lang w:bidi="ur-PK"/>
        </w:rPr>
        <w:t>حوالہ: اصلاحی خطبات، جلد ۱۱، صفحہ ۶۳</w:t>
      </w:r>
    </w:p>
    <w:p>
      <w:pPr>
        <w:jc w:val="right"/>
        <w:bidi/>
      </w:pPr>
      <w:r>
        <w:rPr>
          <w:rFonts w:ascii="Jameel Noori Nastaleeq" w:hAnsi="Jameel Noori Nastaleeq" w:cs="Jameel Noori Nastaleeq"/>
          <w:b w:val="0"/>
          <w:sz w:val="32"/>
          <w:lang w:bidi="ur-PK"/>
        </w:rPr>
        <w:t>کردار/راوی: عبدالرحمن بن عوف، نبی کریم ﷺ</w:t>
      </w:r>
    </w:p>
    <w:p>
      <w:pPr>
        <w:jc w:val="right"/>
        <w:bidi/>
      </w:pPr>
      <w:r>
        <w:rPr>
          <w:rFonts w:ascii="Jameel Noori Nastaleeq" w:hAnsi="Jameel Noori Nastaleeq" w:cs="Jameel Noori Nastaleeq"/>
          <w:b w:val="0"/>
          <w:sz w:val="32"/>
          <w:lang w:bidi="ur-PK"/>
        </w:rPr>
        <w:t>نوٹ: درجہ بندی: صحابۂ کرام &gt; حضرت عبدالرحمن بن عوف رضی اللہ عنہ &gt; سادگی سے نکاح کرنا اور ولیمہ کی تلقین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عبدالرحمن بن عوف رضی اللہ تعالیٰ عنہ مشہور صحابی ہیں ۔ اور عشرہ مبشرہ میں سے ہیں یعنی اُن دس خوش نصیب صحابہ میں سے ہیں ، جن کے بارے میں حضور اقدس  ﷺ نے صراحت کے ساتھ خوشخبری دے دی کہ یہ جنت میں جانے والے ہیں ۔ یوں تو تمام صحابۂ کرام کا حضور اقدس  ﷺ سے بہت زیادہ تعلق تھا لیکن عشرہ مبشرہ تو وہ دس صحابہ ہیں جو اخص الخواص ہیں ، ان میں سے ایک حضرت عبدالرحمن بن عوف رضی اللہ تعالیٰ عنہ ہیں ۔</w:t>
        <w:br/>
        <w:t>حدیث شریف میں ہے کہ ایک مرتبہ یہ حضور اقدس  ﷺ کی مجلس میں حاضر ہوئے، آپ نے دیکھا کہ ان کی قمیص پر ایک زرد نشان لگا ہواہے، حضور اقدس  ﷺ نے پوچھا کہ تمہاری قمیص پر یہ پیلا نشان کیسے لگ گیا؟ جواب میں حضرت عبدالرحمن بن عوف رضی اللہ تعالیٰ عنہ نے فرمایا کہ یارسول اللہ  ﷺ! میں نے نکاح کیا ہے، نکاح کی وجہ سے میں نے خوشبو لگائی تھی۔ یہ اس خوشبو کانشان ہے، آپنے ان کو دعا دیتے ہوئے فرمایا: بَارَکَ اللّٰہُ لَکَ وَعَلَیْکَ۔ اللہ تعالیٰ تمہیں برکت عطا فرمائے۔ پھر فرمایا: اَوْلِمْ وَلَوْبِشَاۃٍ۔ ولیمہ کرلینا چاہے ایک بکری کے ذریعہ ہو۔</w:t>
        <w:br/>
        <w:tab/>
        <w:tab/>
        <w:t xml:space="preserve">  </w:t>
        <w:tab/>
        <w:tab/>
        <w:t xml:space="preserve">        (صحیح بخاری، کتاب البیوع۔ باب فَاِذَا قُضِیَتِ الصَّلٰوۃُ)</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نبی کریم ﷺ کا حضرت جابر رضی اللہ عنہ کے سست اونٹ کو تیز کرنا اور اسے خرید کر واپس نوازنا</w:t>
      </w:r>
    </w:p>
    <w:p>
      <w:pPr>
        <w:jc w:val="right"/>
        <w:bidi/>
      </w:pPr>
      <w:r>
        <w:rPr>
          <w:rFonts w:ascii="Jameel Noori Nastaleeq" w:hAnsi="Jameel Noori Nastaleeq" w:cs="Jameel Noori Nastaleeq"/>
          <w:b w:val="0"/>
          <w:sz w:val="32"/>
          <w:lang w:bidi="ur-PK"/>
        </w:rPr>
        <w:t>موضوع: حضرت جابر بن عبداللہ رضی اللہ عنہ</w:t>
      </w:r>
    </w:p>
    <w:p>
      <w:pPr>
        <w:jc w:val="right"/>
        <w:bidi/>
      </w:pPr>
      <w:r>
        <w:rPr>
          <w:rFonts w:ascii="Jameel Noori Nastaleeq" w:hAnsi="Jameel Noori Nastaleeq" w:cs="Jameel Noori Nastaleeq"/>
          <w:b w:val="0"/>
          <w:sz w:val="32"/>
          <w:lang w:bidi="ur-PK"/>
        </w:rPr>
        <w:t>بیان کا نام: شادی کرو، لیکن اللہ سے ڈرو۔</w:t>
      </w:r>
    </w:p>
    <w:p>
      <w:pPr>
        <w:jc w:val="right"/>
        <w:bidi/>
      </w:pPr>
      <w:r>
        <w:rPr>
          <w:rFonts w:ascii="Jameel Noori Nastaleeq" w:hAnsi="Jameel Noori Nastaleeq" w:cs="Jameel Noori Nastaleeq"/>
          <w:b w:val="0"/>
          <w:sz w:val="32"/>
          <w:lang w:bidi="ur-PK"/>
        </w:rPr>
        <w:t>حوالہ: اصلاحی خطبات، جلد ۱۱، صفحہ ۶۴ تا ۶۶</w:t>
      </w:r>
    </w:p>
    <w:p>
      <w:pPr>
        <w:jc w:val="right"/>
        <w:bidi/>
      </w:pPr>
      <w:r>
        <w:rPr>
          <w:rFonts w:ascii="Jameel Noori Nastaleeq" w:hAnsi="Jameel Noori Nastaleeq" w:cs="Jameel Noori Nastaleeq"/>
          <w:b w:val="0"/>
          <w:sz w:val="32"/>
          <w:lang w:bidi="ur-PK"/>
        </w:rPr>
        <w:t>کردار/راوی: جابر بن عبداللہ، نبی کریم ﷺ</w:t>
      </w:r>
    </w:p>
    <w:p>
      <w:pPr>
        <w:jc w:val="right"/>
        <w:bidi/>
      </w:pPr>
      <w:r>
        <w:rPr>
          <w:rFonts w:ascii="Jameel Noori Nastaleeq" w:hAnsi="Jameel Noori Nastaleeq" w:cs="Jameel Noori Nastaleeq"/>
          <w:b w:val="0"/>
          <w:sz w:val="32"/>
          <w:lang w:bidi="ur-PK"/>
        </w:rPr>
        <w:t>نوٹ: درجہ بندی: صحابۂ کرام &gt; حضرت جابر بن عبداللہ رضی اللہ عنہ &gt; سست اونٹ کو تیز کرنا اور اسے خرید کر واپس نوازنا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جابر بن عبداللہ رضی اللہ تعالیٰ عنہ انصاری صحابی ہیں اور حضور اقدس  ﷺ کے محبوب صحابی ہیں ۔ حضور اقدس  ﷺ کا </w:t>
        <w:br/>
        <w:br/>
        <w:br/>
        <w:br/>
        <w:t>ان کے ساتھ محبت کا بڑا خصوصی تعلق تھا۔ ان کا واقعہ روایت میں آتا ہے کہ ایک مرتبہ غزوۂ بنی مصطلق سے جہاد کرکے واپس آرہے تھے۔ ان کااونٹ بہت سست رفتار تھا اور اڑیل تھا۔ یہ اس کو تیز چلانے کی کوشش کرتے تھے مگر وہ نہیں چلتا تھا۔ پورا قافلہ آگے نکل جاتا، اور یہ پیچھے رہ جاتے تھے۔ جب حضور اقدس  ﷺ نے ان کو دیکھا کہ یہ بار بار پیچھے رہ جاتے ہیں تو آپ ان کے پاس گئے اوران سے پوچھا کہ تم قافلہ کے ساتھ ساتھ کیوں نہیں چلتے۔ انہوں نے فرمایا کہ یا رسول اللہ، یہ اونٹ چل کر نہیں دیتا، میں اس کو تیز چلانے کی کوشش کرتا ہوں مگر یہ پیچھے رہ جاتا ہے۔ آپ  ﷺ نے قریب کی جھاڑی سے ایک لکڑی توڑی اور ہلکے سے وہ لکڑی چابک کے طور پر اس اونٹ کو لگائی جیسے ہی آپ نے وہ لکڑی لگائی، بس وہ اونٹ تو ہواہوگیا، اور بہت تیزی سے دوڑنے لگا یہاں تک کہ تمام قافلے سے آگے نکل گیا آنحضرت  ﷺ پھر اُن کے قریب پہنچے، اور آپ  ﷺ نے اُن سے فرمایاکہ اب تو تمہارا یہ اونٹ بہت تیز دوڑ رہا ہے۔ حضرت جابر رضی اللہ تعالیٰ عنہ نے فرمایا کہ یارسول اللہ یہ آپ کی برکت سے اتنا تیز ہوگیا کہ سب سے آگے ہورہا ہے۔</w:t>
        <w:br/>
        <w:t xml:space="preserve">آپ نے ان سے فرمایا کہ یہ تو بہت شاندار اونٹ ہے، کیا تم یہ اونٹ مجھے بیچوگے؟ حضرت جابر رضی اللہ تعالیٰ عنہ نے فرمایاکہ یا رسول اللہ، بیچنے کی کیا بات ہے، اگر آپ کو پسند ہے تو آپ میری طرف سے ہدیہ قبول فرمالیں ۔ آپ  ﷺ نے فرمایا کہ ہدیہ نہیں بلکہ میں تو قیمتاً لوں گا، اگر بیچنا چاہتے ہو تو بیچ دو۔ حضرت جابر رضی اللہ تعالیٰ عنہ نے فرمایاکہ اگر آپ خریدنا چاہتے ہیں تو آپ </w:t>
        <w:br/>
        <w:br/>
        <w:br/>
        <w:br/>
        <w:t>جس قیمت پر چاہیں خرید لیں ۔ آپ  ﷺ نے فرمایا کہ نہیں تم بتائو کس قیمت پر بیچتے ہو؟ حضرت جابر رضی اللہ تعالیٰ عنہ نے فرمایا: یا رسول اللہ! میں اس کو ایک اوقیہ چاندی کے عوض فروخت کرتا ہوں ۔ (اوقیہ چاندی کا ایک وزن ہوتا تھا، جو تقریباً چالیس درہم کے برابر ہوتا تھا۔)۔ آپ نے فرمایا کہ تم نے تو بہت زیادہ قیمت لگادی۔ اس قیمت میں تو بڑے بڑے اونٹ آجاتے ہیں ۔ انہوں نے فرمایا کہ یا رسول اللہ! آ پ جتنی قیمت لگانا چاہیں لگالیں ۔ آپ نے فرمایا کہ چلو میں ایک اوقیہ میں خریدتا ہوں ۔ اور میں اس کے پیسے مدینہ منورہ پہنچ کر دوں گا۔</w:t>
        <w:br/>
        <w:t>اس کے بعد حضرت جابر رضی اللہ تعالیٰ عنہ اونٹ سے اُترکر کھڑے ہوگئے، حضور اقدس  ﷺ نے ان سے پوچھا کہ اونٹ سے کیوں اُترگئے؟ انہوں نے کہا کہ یا رسول اللہ یہ اونٹ تو آپ نے خرید لیا، اب یہ آپ کاہوگیا۔ آپ نے فرمایا کہ تم مدینہ منورہ تک پیدل جائوگے۔ ایسا کرو کہ تم اسی پر سواری کرکے مدینہ منوہ تک پہونچ جائو، وہاں جاکر تم سے یہ اونٹ لے لیں گے اور پیسے ادا کردیں گے۔</w:t>
        <w:br/>
        <w:t>جب مدینہ منورہ پہونچے تو انہوں نے وہ اونٹ حضور اقدس  ﷺ کے پاس بھیج دیا۔ لیکن آنحضرت  ﷺ نے وہ اونٹ بھی ان کو واپس کردیا، اور ایک اوقیہ چاندی بھی ان کو دے دی۔ یہ درحقیقت ان کو نوازنے کا ایک بہانا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جابر رضی اللہ عنہ کا اپنی بہنوں کی دیکھ بھال کے لیے بیوہ سے نکاح کرنا</w:t>
      </w:r>
    </w:p>
    <w:p>
      <w:pPr>
        <w:jc w:val="right"/>
        <w:bidi/>
      </w:pPr>
      <w:r>
        <w:rPr>
          <w:rFonts w:ascii="Jameel Noori Nastaleeq" w:hAnsi="Jameel Noori Nastaleeq" w:cs="Jameel Noori Nastaleeq"/>
          <w:b w:val="0"/>
          <w:sz w:val="32"/>
          <w:lang w:bidi="ur-PK"/>
        </w:rPr>
        <w:t>موضوع: حضرت جابر بن عبداللہ رضی اللہ عنہ</w:t>
      </w:r>
    </w:p>
    <w:p>
      <w:pPr>
        <w:jc w:val="right"/>
        <w:bidi/>
      </w:pPr>
      <w:r>
        <w:rPr>
          <w:rFonts w:ascii="Jameel Noori Nastaleeq" w:hAnsi="Jameel Noori Nastaleeq" w:cs="Jameel Noori Nastaleeq"/>
          <w:b w:val="0"/>
          <w:sz w:val="32"/>
          <w:lang w:bidi="ur-PK"/>
        </w:rPr>
        <w:t>بیان کا نام: شادی کرو، لیکن اللہ سے ڈرو۔</w:t>
      </w:r>
    </w:p>
    <w:p>
      <w:pPr>
        <w:jc w:val="right"/>
        <w:bidi/>
      </w:pPr>
      <w:r>
        <w:rPr>
          <w:rFonts w:ascii="Jameel Noori Nastaleeq" w:hAnsi="Jameel Noori Nastaleeq" w:cs="Jameel Noori Nastaleeq"/>
          <w:b w:val="0"/>
          <w:sz w:val="32"/>
          <w:lang w:bidi="ur-PK"/>
        </w:rPr>
        <w:t>حوالہ: اصلاحی خطبات، جلد ۱۱، صفحہ ۶۶ تا ۶۸</w:t>
      </w:r>
    </w:p>
    <w:p>
      <w:pPr>
        <w:jc w:val="right"/>
        <w:bidi/>
      </w:pPr>
      <w:r>
        <w:rPr>
          <w:rFonts w:ascii="Jameel Noori Nastaleeq" w:hAnsi="Jameel Noori Nastaleeq" w:cs="Jameel Noori Nastaleeq"/>
          <w:b w:val="0"/>
          <w:sz w:val="32"/>
          <w:lang w:bidi="ur-PK"/>
        </w:rPr>
        <w:t>کردار/راوی: جابر بن عبداللہ، نبی کریم ﷺ</w:t>
      </w:r>
    </w:p>
    <w:p>
      <w:pPr>
        <w:jc w:val="right"/>
        <w:bidi/>
      </w:pPr>
      <w:r>
        <w:rPr>
          <w:rFonts w:ascii="Jameel Noori Nastaleeq" w:hAnsi="Jameel Noori Nastaleeq" w:cs="Jameel Noori Nastaleeq"/>
          <w:b w:val="0"/>
          <w:sz w:val="32"/>
          <w:lang w:bidi="ur-PK"/>
        </w:rPr>
        <w:t>نوٹ: درجہ بندی: صحابۂ کرام &gt; حضرت جابر بن عبداللہ رضی اللہ عنہ &gt; بہنوں کی دیکھ بھال کے لیے بیوہ سے نکاح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حدیث شریف میں ہے جس وقت وہ اونٹ تیز چل رہاتھا اور حضور </w:t>
        <w:br/>
        <w:br/>
        <w:br/>
        <w:br/>
        <w:t xml:space="preserve">اقدس  ﷺ بھی ان کے ساتھ چل رہے تھے۔ اس وقت آپ نے ان سے پوچھا کہ بھائی تم نے شادی بھی کی یا نہیں ؟ حضرت جابر رضی اللہ تعالیٰ عنہ نے جواب دیا کہ یا رسول اللہ میں نے غزوہ میں آنے سے پہلے نکاح کرلیا ہے۔ آپ نے پھر سوال کیا کہ تم نے کسی کنواری سے نکاح کیا ہے یا ثیبہ (بیوہ) عورت سے نکاح کیا ہے؟ انہوں نے جواب دیا کہ یا رسول اللہ! میں نے ایک ثیبہ عورت سے نکاح کیا ہے جو پہلے ایک شخص کے نکاح میں تھیں جب ان کے شوہر کا انتقال ہوگیا تو میں نے اُن سے نکاح کرلیا۔ آپ  ﷺ نے پھر سوال کیا کہ تم نے کنواری سے کیوں نکاح نہیں کیا؟ انہوں نے جواب دیاکہ دراصل میرے والد صاحب کا انتقال ہوگیا، اور میری چھوٹی چھوٹی بہنیں ہیں ، اس لئے مجھے ایک ایسی عورت کی تلاش تھی جو اُن کی بھی دیکھ بھال کرسکے۔ اس لئے اگر میں نوعمر لڑکی سے نکاح کرتا تو وہ ان کی دیکھ بھال نہ کرسکتی۔ اس لئے میں نے ثیبہ عورت سے نکاح کیا۔ چنانچہ یہ سن کر حضور اقدس  ﷺ نے ان کو دعا دی: ’’بَارَکَ اللّٰہُ لَکَ وَعَلَیْکَ وَجَمَعَ بَیْنَکُمَا بِالْخَیْرِ‘‘ اللہ تعالیٰ تمہیں برکت دے اور الفت اور محبت کے ساتھ تم دونوں کو جمع کرے۔  </w:t>
        <w:tab/>
        <w:tab/>
        <w:tab/>
        <w:tab/>
        <w:t>(صحیح بخاری، کتاب النکاح، باب تزویز الثیبات)</w:t>
        <w:br/>
        <w:t xml:space="preserve">اب آپ اندازہ لگائیں کہ حضرت جابر رضی اللہ تعالیٰ عنہ نے غزوہ میں جانے سے پہلے مدینہ منورہ میں نکاح کیا، اور حضور اقدس  ﷺ مدینہ منورہ میں ہی تشریف فرما ہیں ، اور اس کے بعد غزوہ میں حضور اقدس  ﷺ کے ساتھ رہے، پھر جب اس غزوہ سے واپس ہوئے تو آپ کے پوچھنے پر انہوں نے بتایا کہ میں نے ایک عورت سے نکاح کیا ہے۔ اور </w:t>
        <w:br/>
        <w:br/>
        <w:br/>
        <w:br/>
        <w:t>انہوں نے اس کی ضرورت نہیں سمجھی کہ حضور اقدس  ﷺ کو مجلس نکاح میں بلائیں نہ ہی حضور اقدس  ﷺ نے یہ شکایت کی کہ تم نے چپکے چپکے نکاح کرلیا، مجھے کیوں نہیں بلایا۔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مصنف کا عائلی قوانین کے خلاف طنزیہ کتاب پر والد کی تنبیہ پر ازسرِ نو تصنیف</w:t>
      </w:r>
    </w:p>
    <w:p>
      <w:pPr>
        <w:jc w:val="right"/>
        <w:bidi/>
      </w:pPr>
      <w:r>
        <w:rPr>
          <w:rFonts w:ascii="Jameel Noori Nastaleeq" w:hAnsi="Jameel Noori Nastaleeq" w:cs="Jameel Noori Nastaleeq"/>
          <w:b w:val="0"/>
          <w:sz w:val="32"/>
          <w:lang w:bidi="ur-PK"/>
        </w:rPr>
        <w:t>موضوع: حضرت مولانا مفتی محمد تقی عثمانی مدظلہم</w:t>
      </w:r>
    </w:p>
    <w:p>
      <w:pPr>
        <w:jc w:val="right"/>
        <w:bidi/>
      </w:pPr>
      <w:r>
        <w:rPr>
          <w:rFonts w:ascii="Jameel Noori Nastaleeq" w:hAnsi="Jameel Noori Nastaleeq" w:cs="Jameel Noori Nastaleeq"/>
          <w:b w:val="0"/>
          <w:sz w:val="32"/>
          <w:lang w:bidi="ur-PK"/>
        </w:rPr>
        <w:t>بیان کا نام: طنز اور طعنہ سے بچئے۔</w:t>
      </w:r>
    </w:p>
    <w:p>
      <w:pPr>
        <w:jc w:val="right"/>
        <w:bidi/>
      </w:pPr>
      <w:r>
        <w:rPr>
          <w:rFonts w:ascii="Jameel Noori Nastaleeq" w:hAnsi="Jameel Noori Nastaleeq" w:cs="Jameel Noori Nastaleeq"/>
          <w:b w:val="0"/>
          <w:sz w:val="32"/>
          <w:lang w:bidi="ur-PK"/>
        </w:rPr>
        <w:t>حوالہ: اصلاحی خطبات، جلد ۱۱، صفحہ ۹۸ تا ۱۰۰</w:t>
      </w:r>
    </w:p>
    <w:p>
      <w:pPr>
        <w:jc w:val="right"/>
        <w:bidi/>
      </w:pPr>
      <w:r>
        <w:rPr>
          <w:rFonts w:ascii="Jameel Noori Nastaleeq" w:hAnsi="Jameel Noori Nastaleeq" w:cs="Jameel Noori Nastaleeq"/>
          <w:b w:val="0"/>
          <w:sz w:val="32"/>
          <w:lang w:bidi="ur-PK"/>
        </w:rPr>
        <w:t>کردار/راوی: مولانا مفتی محمد تقی عثمانی، مفتی محمد شفیع</w:t>
      </w:r>
    </w:p>
    <w:p>
      <w:pPr>
        <w:jc w:val="right"/>
        <w:bidi/>
      </w:pPr>
      <w:r>
        <w:rPr>
          <w:rFonts w:ascii="Jameel Noori Nastaleeq" w:hAnsi="Jameel Noori Nastaleeq" w:cs="Jameel Noori Nastaleeq"/>
          <w:b w:val="0"/>
          <w:sz w:val="32"/>
          <w:lang w:bidi="ur-PK"/>
        </w:rPr>
        <w:t>نوٹ: درجہ بندی: علماء و صلحاء &gt; حضرت مولانا مفتی محمد تقی عثمانی مدظلہم &gt; عائلی قوانین کے خلاف طنزیہ کتاب پر والد کی تنبیہ پر ازسرِ نو تصنیف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چنانچہ آج سے تقریباً تیس پینتیس سال پہلے کی بات ہے میں اس وقت دارالعلوم کراچی سے نیا نیا فارغ ہوا تھا۔ اس وقت ایوب خاں صاحب مرحوم کے دور میں جو عائلی قوانین نافذ ہوئے تھے، ان کے خلاف میں نے ایک کتاب لکھی جن لوگوں نے ان قوانین کی حمایت کی تھی ان کا ذکر کرتے ہوئے اور ان کے دلائل کا جواب دیتے ہوئے اس کتاب میں جگہ جگہ طنز کا انداز  اختیار کیا تھا، اس وقت چونکہ مضمون نگاری کا شوق تھا، اس </w:t>
        <w:br/>
        <w:br/>
        <w:br/>
        <w:br/>
        <w:t>شوق میں بہت سے طنزیہ جملے اور طنزیہ فقرے لکھے اور اس پر بڑی خوشی ہوتی تھی کہ یہ بڑا اچھا جملہ چُست کردیا۔ جب وہ کتاب مکمل ہوگئی تو میں نے وہ کتاب حضرت والد ماجد رحمۃ اللہ علیہ کو سنائی، تقریباً دوسو صفحات کی کتاب تھی۔</w:t>
      </w:r>
    </w:p>
    <w:p>
      <w:pPr>
        <w:jc w:val="right"/>
        <w:bidi/>
      </w:pPr>
      <w:r>
        <w:rPr>
          <w:rFonts w:ascii="Jameel Noori Nastaleeq" w:hAnsi="Jameel Noori Nastaleeq" w:cs="Jameel Noori Nastaleeq"/>
          <w:b w:val="0"/>
          <w:sz w:val="32"/>
          <w:lang w:bidi="ur-PK"/>
        </w:rPr>
        <w:t>جب والد صاحب رحمۃ اللہ علیہ پوری کتاب سن چکے تو فرمایا یہ بتائو کہ تم نے یہ کتاب کس مقصد کے لئے لکھی ہے؟ اگر اس مقصد سے لکھی ہے کہ جو لوگ پہلے سے تمہارے ہم خیال ہیں وہ تمہاری اس کتاب کی تعریف کریں کہ واہ واہ کیسا دندان شکن جواب دیا ہے، اور یہ تعریف کریں کہ مضمون نگاری کے اعتبار سے اور انشاء و بلاغت کے اعتبار سے بہت اعلیٰ درجے کی کتاب لکھی ہے، اگر اس کتاب کے لکھنے کا یہ منشا ہے تو تمہاری یہ کتاب بہترین ہے۔</w:t>
        <w:br/>
        <w:t xml:space="preserve">لیکن اس صورت میں یہ دیکھ لیں کہ اس کتاب کی اللہ تعالیٰ کے نزدیک کیا قیمت ہوگی؟ اور اگر کتاب لکھنے کا مقصد یہ ہے کہ جو آدمی غلطی پر ہے اس کتاب کے پڑھنے سے اس کی اصلاح ہوجائے، تو یاد رکھو! تمہاری اس کتاب کے پڑھنے سے ایسے آدمی کی اصلاح نہیں ہوگی بلکہ اس کتاب کو پڑھنے سے اس کے دل میں اور ضد پیدا ہوگی۔ دیکھو! حضرات انبیاء علیہم السلام دنیا میں تشریف لائے، انہوں نے دین کی دعوت دی اور کفر اور </w:t>
        <w:br/>
        <w:br/>
        <w:br/>
        <w:br/>
        <w:t>شرک کا مقابلہ کیا، لیکن ان میں سے ایک نبی بھی ایسا نہیں ملے گا جس نے طنز کا راستہ اختیار کیا ہو۔ لہٰذا یہ د یکھ لو کہ یہ کتاب اللہ کے واسطے لکھی ہے یا مخلوق کے واسطے لکھی ہے، اگر اللہ کے واسطے لکھی ہے تو پھر اس کتاب سے اس طنز کو نکالنا ہوگا، اور اس کا طرزتحریر بدلنا ہوگا۔</w:t>
      </w:r>
    </w:p>
    <w:p>
      <w:pPr>
        <w:jc w:val="right"/>
        <w:bidi/>
      </w:pPr>
      <w:r>
        <w:rPr>
          <w:rFonts w:ascii="Jameel Noori Nastaleeq" w:hAnsi="Jameel Noori Nastaleeq" w:cs="Jameel Noori Nastaleeq"/>
          <w:b w:val="0"/>
          <w:sz w:val="32"/>
          <w:lang w:bidi="ur-PK"/>
        </w:rPr>
        <w:t>مجھے یاد ہے کہ جب والد صاحب رحمۃ اللہ علیہ نے یہ بات ارشاد فرمائی توایسا محسوس ہوا جیسے کسی نے سر پر پہاڑ توڑ دیا کیونکہ دوسوڈھائی سو صفحات کی کتاب لکھنے کے بعد اس کو از سر نو اُدھیڑنا بڑا بھاری معلوم ہوتا ہے، خاص طور پر اس وقت جبکہ مضمون نگاری کا بھی شوق تھا اور اس کتاب میں بڑے مزیدار فقرے بھی تھے، ان فقروں کو نکالتے بھی دل کٹتا تھا۔ لیکن یہ حضرت والد ماجد رحمۃ اللہ علیہ کا فیض تھا کہ اللہ تعالیٰ نے اسکی توفیق عطا فرمائی اور میں نے پھر پوری کتاب کو ادھیڑا اور از سرنو اس کو لکھا پھر الحمد للہ وہ کتاب ’’ہمارے عائلی قوانین‘‘ کے نام سے چھپی۔ لیکن وہ دن ہے اور آج کا دن ہے الحمد للہ یہ بات دل میں بیٹھ گئی کہ ایک داعی حق کے لئے طنز کا طریقہ اور طعنہ دینے کا طریقہ اختیار کرنا درست نہیں ، یہ انبیاء علیہم السلام کا طریقہ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غزوۂ تبوک میں چشمے کے تھوڑے پانی میں نبی کریم ﷺ کی دعا سے برکت</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 کا نام: طنز اور طعنہ سے بچئے۔</w:t>
      </w:r>
    </w:p>
    <w:p>
      <w:pPr>
        <w:jc w:val="right"/>
        <w:bidi/>
      </w:pPr>
      <w:r>
        <w:rPr>
          <w:rFonts w:ascii="Jameel Noori Nastaleeq" w:hAnsi="Jameel Noori Nastaleeq" w:cs="Jameel Noori Nastaleeq"/>
          <w:b w:val="0"/>
          <w:sz w:val="32"/>
          <w:lang w:bidi="ur-PK"/>
        </w:rPr>
        <w:t>حوالہ: اصلاحی خطبات، جلد ۱۱، صفحہ ۱۳۶ تا ۱۳۷</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غزوات &gt; غزوۂ تبوک میں چشمے کے تھوڑے پانی میں برکت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غزوۂ تبوک میں آپ  ﷺ تشریف لے جارہے تھے، پانی کی قلت تھی لشکر بڑا تھا، پیاس لگی ہوئی تھی اور پانی نہیں مل رہا تھا۔ آپ  ﷺ نے فرمایا کہ فلاں مقام پر راستے میں ایک چشمہ آئے گا جب وہ </w:t>
        <w:br/>
        <w:br/>
        <w:br/>
        <w:br/>
        <w:t>چشمہ آجائے تو مجھے اطلاع کریں اور میری اجازت کے بعد لشکر اس چشمے سے پانی پئے۔ چنانچہ راستے میں چشمہ آیا، اس چشمہ میں تھوڑا سا پانی تھا جس کو چند افراد پی سکتے تھے۔ آپ  ﷺ نے اپنا دست مبارک اس چشمہ کے پانی میں ڈالا اور پھر فرمایا کہ اب لشکر اس پانی کو استعمال کرے، چنانچہ سارا لشکر اس پانی سے سیراب ہوگیا۔ یہاں بھی اگر اللہ تعالیٰ چاہتے تو ویسے ہی آسمان سے پانی نازل فرمادیتے، یا کوئی اور ایسا طریقہ ہوجاتا جس کے ذریعے سب سیراب ہوجاتے لیکن ایسا نہیں کیا، بلکہ پہلے یہ حکم دیا کہ چشمہ تلاش کرو اور اس کے ذریعہ تھوڑا سا پانی تم اپنے عمل سے حاصل کرو اور پھر اپنا ہاتھ اس کے اندر داخل کرو، اس کے بعد اس کے اندر ہم برکت ڈالیں گے۔ اس واقعہ کے ذریعہ بھی اللہ تعالیٰ نے یہ سبق دے دیا کہ اپنا عمل کرنا شرط ہے۔ جب تک آدمی اپنے ہاتھ پائوں نہیں ہلائے گا اس وقت تک اللہ تعالیٰ کی طرف سے کسی مدد کا وعدہ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خرید و فروخت میں نرمی برتنے والے ایک شخص کی محض اسی نیکی پر مغفرت</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 کا نام: عمل کے بعد مدد آئے گی۔</w:t>
      </w:r>
    </w:p>
    <w:p>
      <w:pPr>
        <w:jc w:val="right"/>
        <w:bidi/>
      </w:pPr>
      <w:r>
        <w:rPr>
          <w:rFonts w:ascii="Jameel Noori Nastaleeq" w:hAnsi="Jameel Noori Nastaleeq" w:cs="Jameel Noori Nastaleeq"/>
          <w:b w:val="0"/>
          <w:sz w:val="32"/>
          <w:lang w:bidi="ur-PK"/>
        </w:rPr>
        <w:t>حوالہ: اصلاحی خطبات، جلد ۱۱، صفحہ ۲۰۲ تا ۲۰۳</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خرید و فروخت میں نرمی برتنے والے شخص کی مغفرت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حدیث شریف میں آتا ہے کہ پچھلی امتوں میں ایک شخص تھا، جب اس کا انتقال ہوگیا اور اللہ تعالیٰ کے دربار میں پیش ہوا تو اس کے نامۂ اعمال میں کوئی بڑی عبادت نہیں تھی،اللہ تعالیٰ نے نامۂ اعمال لکھنے والے فرشتوں سے پوچھا کہ اس کے اعمال نامے میں کوئی نیکی ہے یا نہیں ؟ فرشتوں نے جواب دیا کہ اس کے اعمال نامے میں کوئی بڑی نیکی تو نہیں ہے، البتہ ایک </w:t>
        <w:br/>
        <w:br/>
        <w:br/>
        <w:br/>
        <w:t>نیکی اس کی یہ ہے کہ جب کسی سے کوئی مال خریدتا تو مال بیچنے والے سے جھگڑتا نہیں تھا، بس جو پیسے اس نے بتادیئے، اس سے تھوڑا کم کرایا اور مال خرید لیا۔</w:t>
        <w:br/>
        <w:t>سَہْلاً اِذَا بَاعَ، سَہْلاً اِذَا اشْتَرٰی</w:t>
        <w:br/>
        <w:t>اور جب مال بیچنے جاتا تو اس میں بھی نرمی کرتا اس میں ضد نہیں کرتا تھا کہ بس میں اتنے پیسے میں لوں گا، بلکہ جب یہ دیکھا کہ خریدنے والا غریب ہے توپیسے کم کردیئے اسی طرح اگر اس کا قرضہ دوسرے پر ہوتا اور وہ دیکھتا کہ یہ اپنا قرضہ ادا نہیں کر پارہا ہے تو اس کو معاف کردیتاتھا۔</w:t>
        <w:br/>
        <w:t>بس اس کی صرف یہ نیکی نامہ اعمال میں ہے۔ اللہ تعالیٰ نے فرمایا کہ جب یہ میرے بندوں کو قرض سے معاف کردیتا تھا تومیں اس بات کا زیادہ مستحق ہوں کہ اس کو معاف کردوں ، لہٰذا میں نے اس کو معاف کردیا۔ اس بنیادپر اللہ تعالیٰ نے اس کی مغفرت فرمادی۔ یہ کیا چیز تھی؟ یہ ’’ایثار‘‘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نبی کریم ﷺ کا حضرت عائشہ رضی اللہ عنہا کی رضامندی و ناراضگی قسم کے الفاظ سے پہچاننا</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 کا نام: عمل کے بعد مدد آئے گی۔</w:t>
      </w:r>
    </w:p>
    <w:p>
      <w:pPr>
        <w:jc w:val="right"/>
        <w:bidi/>
      </w:pPr>
      <w:r>
        <w:rPr>
          <w:rFonts w:ascii="Jameel Noori Nastaleeq" w:hAnsi="Jameel Noori Nastaleeq" w:cs="Jameel Noori Nastaleeq"/>
          <w:b w:val="0"/>
          <w:sz w:val="32"/>
          <w:lang w:bidi="ur-PK"/>
        </w:rPr>
        <w:t>حوالہ: اصلاحی خطبات، جلد ۱۱، صفحہ ۲۱۸ تا ۲۱۹</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نوٹ: درجہ بندی: سیرت النبی ﷺ &gt; ازواج مطہرات &gt; قسم کے الفاظ سے حضرت عائشہ رضی اللہ عنہا کی رضامندی و ناراضگی پہچاننا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اور پھر یہ نہیں کہ ازواجِ مطہرات کی طرف سے حضور اقدس  ﷺ کو گرانی ہوتی تھی بلکہ بعض اوقات ازواجِ مطہرات رضی اللہ تعالیٰ عنہن کو بھی حضور اقدس  ﷺ کی طرف سے گرانی ہوجاتی تھی۔ چنانچہ ایک حدیث میں ہے کہ حضور اقدس  ﷺ نے حضرت عائشہ رضی اللہ تعالیٰ عنہا سے فرمایا کہ اے عائشہ! مجھے پتہ چل جاتا ہے جب مجھ سے راضی ہوتی ہو اور جب تم مجھ سے ناراض ہوتی ہو۔ حضرت عائشہ رضی اللہ </w:t>
        <w:br/>
        <w:br/>
        <w:br/>
        <w:br/>
        <w:t>تعالیٰ عنہا نے پوچھا کہ کیسے؟ حضور اقدس  ﷺ نے فرمایا کہ جب تم مجھ سے خوش ہوتی ہو توقسم کھاتے وقت یہ کہتی ہو ’’ورب محمد‘‘ یعنی محمد  ﷺ کے پروردگار کی قسم‘‘۔ اور جب مجھ سے ناراض ہوتی ہوتو قسم کھاتے وقت یہ کہتی ہو ’’وربّ ابراہیم‘‘ ابراہیم علیہ السلام کے پروردگار کی قسم۔ حضرت عائشہ رضی اللہ تعالیٰ عنہا نے عرض کیا ’’لاَاَہْجُرُ اِلاَّ اِسْمُکَ‘‘ یا رسول اللہ  ﷺ! ایسے موقع پر میں صرف آپ کا نام ہی چھوڑتی ہوں ، لیکن آپ کی محبت دل سے جدا نہیں ہوتی۔ اب دیکھئے! سرکارِ دوعالم  ﷺ سے زیادہ شفیق و مہربان کوئی اور ہوسکتا ہے؟ خاص طور پر حضرت عائشہ رضی اللہ تعالیٰ عنہا کے ساتھ آپ  ﷺ کی محبت کا جو عالم تھا وہ کوئی مخفی چیز نہیں ، لیکن اس کے باوجود حضرت عائشہ رضی اللہ تعالیٰ عنہا کو بھی بعض اوقات آپ  ﷺ سے کچھ گرانی پیدا ہوجاتی تھی، اور اس گرانی اور ناراضگی کااحساس نبی کریم  ﷺ کو بھی ہوجاتا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ابوبکر و حضرت عمر رضی اللہ عنہما کے آپس کے اختلاف پر نبی کریم ﷺ کا 'کیا صدقت کہنے والے کا ساتھ نہ چھوڑو' فرمانا</w:t>
      </w:r>
    </w:p>
    <w:p>
      <w:pPr>
        <w:jc w:val="right"/>
        <w:bidi/>
      </w:pPr>
      <w:r>
        <w:rPr>
          <w:rFonts w:ascii="Jameel Noori Nastaleeq" w:hAnsi="Jameel Noori Nastaleeq" w:cs="Jameel Noori Nastaleeq"/>
          <w:b w:val="0"/>
          <w:sz w:val="32"/>
          <w:lang w:bidi="ur-PK"/>
        </w:rPr>
        <w:t>موضوع: حضرت ابوبکر صدیق و حضرت عمر فاروق رضی اللہ عنہما</w:t>
      </w:r>
    </w:p>
    <w:p>
      <w:pPr>
        <w:jc w:val="right"/>
        <w:bidi/>
      </w:pPr>
      <w:r>
        <w:rPr>
          <w:rFonts w:ascii="Jameel Noori Nastaleeq" w:hAnsi="Jameel Noori Nastaleeq" w:cs="Jameel Noori Nastaleeq"/>
          <w:b w:val="0"/>
          <w:sz w:val="32"/>
          <w:lang w:bidi="ur-PK"/>
        </w:rPr>
        <w:t>بیان کا نام: عمل کے بعد مدد آئے گی۔</w:t>
      </w:r>
    </w:p>
    <w:p>
      <w:pPr>
        <w:jc w:val="right"/>
        <w:bidi/>
      </w:pPr>
      <w:r>
        <w:rPr>
          <w:rFonts w:ascii="Jameel Noori Nastaleeq" w:hAnsi="Jameel Noori Nastaleeq" w:cs="Jameel Noori Nastaleeq"/>
          <w:b w:val="0"/>
          <w:sz w:val="32"/>
          <w:lang w:bidi="ur-PK"/>
        </w:rPr>
        <w:t>حوالہ: اصلاحی خطبات، جلد ۱۱، صفحہ ۲۲۱ تا ۲۲۳</w:t>
      </w:r>
    </w:p>
    <w:p>
      <w:pPr>
        <w:jc w:val="right"/>
        <w:bidi/>
      </w:pPr>
      <w:r>
        <w:rPr>
          <w:rFonts w:ascii="Jameel Noori Nastaleeq" w:hAnsi="Jameel Noori Nastaleeq" w:cs="Jameel Noori Nastaleeq"/>
          <w:b w:val="0"/>
          <w:sz w:val="32"/>
          <w:lang w:bidi="ur-PK"/>
        </w:rPr>
        <w:t>کردار/راوی: ابوبکر صدیق، عمر بن الخطاب، نبی کریم ﷺ</w:t>
      </w:r>
    </w:p>
    <w:p>
      <w:pPr>
        <w:jc w:val="right"/>
        <w:bidi/>
      </w:pPr>
      <w:r>
        <w:rPr>
          <w:rFonts w:ascii="Jameel Noori Nastaleeq" w:hAnsi="Jameel Noori Nastaleeq" w:cs="Jameel Noori Nastaleeq"/>
          <w:b w:val="0"/>
          <w:sz w:val="32"/>
          <w:lang w:bidi="ur-PK"/>
        </w:rPr>
        <w:t>نوٹ: درجہ بندی: صحابۂ کرام &gt; حضرت ابوبکر صدیق و حضرت عمر فاروق رضی اللہ عنہما &gt; آپس کے اختلاف پر نبی کریم ﷺ کا 'کیا صدقت' کہنے والے کا ساتھ نہ چھوڑنے کا اعلان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چنانچہ حدیث شریف میں آتا ہے کہ ایک مرتبہ ان دونوں کے درمیان بات چیت ہورہی تھی، حضرت صدیق اکبر رضی اللہ تعالیٰ عنہ نے کوئی بات کہہ دی جس کی وجہ سے حضرت فاروق اعظم رضی اللہ تعالیٰ عنہ ناراض ہوکر چل دیئے۔ اب حضرت صدیق اکبر رضی اللہ تعالیٰ عنہ ان کو منانے کے لئے اور سمجھانے کے لئے ان کے پیچھے پیچھے چل دیئے، چلتے چلتے حضرت عمر فاروق رضی اللہ تعالیٰ عنہ اپنے گھرمیں داخل ہوگئے اور دروازہ بند کرلیا۔ حضرت صدیق اکبر رضی اللہ تعالیٰ عنہ نے جب یہ دیکھا کہ یہ تو بہت زیادہ ناراض ہوگئے ہیں تو </w:t>
        <w:br/>
        <w:br/>
        <w:br/>
        <w:br/>
        <w:t>حضور اقدس  ﷺ کی خدمت میں حاضرہوئے،حضوراقدس  ﷺ ان کے چہرے کو دیکھ کر سمجھ گئے یا بذریعہ وحی، اللہ تعالیٰ نے آپ کو خبر دے دی۔ چنانچہ ابھی حضرت صدیق اکبر رضی اللہ تعالیٰ حضور اقدس  ﷺ کی مجلس کی طرف آرہے تھے کہ حضور اقدس  ﷺ نے ان صحابہ کرام رضی اللہ تعالیٰ عنہم سے جو مجلس میں بیٹھے ہوئے تھے، خطاب کرتے ہوئے فرمایا کہ یہ جو تمہارے دوست آرہے ہیں ، یہ آج کسی سے جھگڑا کر کے آرہے ہیں ۔ چنانچہ حضرت صدیق اکبر رضی اللہ تعالیٰ عنہ مجلس میں آکر بیٹھ گئے۔</w:t>
        <w:br/>
        <w:t xml:space="preserve">دوسری طرف جب حضرت فاروق اعظم رضی اللہ تعالیٰ عنہ جنہوں نے گھر میں داخل ہوکر دروازہ بند کرلیا تھا، جب تنہائی میں پہنچے توان کو بڑی شرمندگی اور ندامت ہوئی کہ میں نے یہ بہت برا کیا کہ اول تو حضرت صدیق اکبر رضی اللہ تعالیٰ عنہ سے ناراضگی کا اظہار کیا۔ پھر جب وہ میرے پیچھے آئے تومیں نے گھر میں داخل ہوکر دروازہ بند کرلیا۔ چنانچہ گھر سے باہر نکلے اور حضرت صدیق اکبر رضی اللہ تعالیٰ عنہ کے پیچھے چل پڑے کہ جاکر ان کو منائوں ، جب حضور اقدس  ﷺ کی مجلس میں پہنچے تودیکھا کہ حضور اقدس  ﷺ بھی تشریف فرما ہیں اور حضرت صدیق اکبر رضی اللہ تعالیٰ عنہ بھی بیٹھے ہیں ، مجلس میں آکر اپنی ندامت اور شرمندگی کا اظہار شروع کردیا کہ یا رسول اللہ  ﷺ مجھ سے غلطی ہوگئی۔ حضرت صدیق اکبر رضی اللہ تعالیٰ عنہ فرمانے لگے یا رسول اللہ  ﷺ مجھ سے </w:t>
        <w:br/>
        <w:br/>
        <w:br/>
        <w:br/>
        <w:t>غلطی ہوئی تھی، ان سے زیادہ غلطی نہیں ہوئی، آپ  ﷺ ان کو معاف کردیجئے، اصل میں غلطی میری تھی۔ اس وقت حضور اقدس  ﷺ نے حضرت فاروق اعظم رضی اللہ تعالیٰ عنہ اور دوسرے صحابہ رضی اللہ تعالیٰ عنہم سے خطاب کرتے ہوئے عجیب و غریب جملہ ارشاد فرمایا۔ فرمایا کہ:</w:t>
        <w:br/>
        <w:t xml:space="preserve">کیا میرے ساتھی کو میرے لئے چھوڑوگے یا نہیں ؟ یہ وہ شخص ہے کہ جب میں نے یہ کہا کہ: یَا اَیُّہَا النَّاسُ اِنِّیْ رَسُوْلُ اللّٰہِ اِلَیْکُمْ جَمِیْعًا۔   </w:t>
        <w:br/>
        <w:tab/>
        <w:tab/>
        <w:tab/>
        <w:tab/>
        <w:t xml:space="preserve">      </w:t>
        <w:tab/>
        <w:tab/>
        <w:tab/>
        <w:t>(سورۂ اعراف، آیت:۱۵۸)</w:t>
        <w:br/>
        <w:t>اے لوگو! میں تم سب کے لئے اللہ کا رسول بن کر آیا ہوں ۔اس وقت تم سب نے کہا تھا ’’کَذَبْتَ‘‘ صرف اس نے کہا تھا ’’صَدَقْتَ‘‘ یہ تنہا وہ شخص ہے جس نے کہا تھا کہ ’’تم سچ کہتے ہو‘‘۔</w:t>
        <w:br/>
        <w:t>بہرحال! صدیق اکبر اور فاروق اعظم رضی اللہ تعالیٰ عنہما جیسے انسان جن کا ذکر حضور اقدس  ﷺ کی مجلس میں ایک ساتھ آتا تھا ان کی طبیعتوں میں اور مزاجوں میں بھی اختلاف تھا جس کے نتیجے میں ان کے درمیان بھی اس قسم کے واقعات پیش 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نبی کریم ﷺ کا بیوی کی شکایت پر طلاق کا مشورہ دینا اور پھر برداشت کی تلقین کرنا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دوسروں کی چیزوں کا استعمال۔</w:t>
      </w:r>
    </w:p>
    <w:p>
      <w:pPr>
        <w:jc w:val="right"/>
        <w:bidi/>
      </w:pPr>
      <w:r>
        <w:rPr>
          <w:rFonts w:ascii="Jameel Noori Nastaleeq" w:hAnsi="Jameel Noori Nastaleeq" w:cs="Jameel Noori Nastaleeq"/>
          <w:b w:val="0"/>
          <w:sz w:val="32"/>
          <w:lang w:bidi="ur-PK"/>
        </w:rPr>
        <w:t>حوالہ: اصلاحی خطبات، جلد ۱۱، صفحہ ۲۲۷</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اخلاق &gt; بیوی کی شکایت پر طلاق کا مشورہ اور پھر برداشت کی تلقین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حضور اقدس  ﷺ نے ایک صاحب کا بڑا اچھا علاج کیا۔ وہ اس طرح کہ ایک صاحب حضور اقدس  ﷺ کی خدمت میں حاضر ہوئے اور اپنی بیوی کی شکایت کرنے لگے کہ اس میں فلاں عادت بڑی خراب ہے۔ حضور اقدس  ﷺ نے فرمایا کہ ’’طَلِّقْہَا‘‘ یعنی اگر اتنی خراب ہے کہ تمہارے لئے ناقابلِ برداشت ہے تو اس کو طلاق دے دو۔ اب اس کا دماغ ٹھیک ہوگیا اور اس نے سوچا کہ اگر میں نے اس کو طلاق دے دی اور وہ چلی گئی تو مجھ پر کیا گزرے گی۔ اس لئے اس نے حضور اقدس  ﷺسے کہا کہ ’’لاَاَصْبِرُ عَنْہَا‘‘ یا رسول اللہ  ﷺ! اس کے بغیر صبر بھی نہیں آتا۔ آپ  ﷺ نے فرمایا ’’اَمْسِکْہَا‘‘ پھر اس کو روکے رکھو۔ یعنی جب اس کے اندر خرابی ہے، لیکن اس کے بغیر صبر بھی نہیں آتا تواس کا علاج اس کے علاوہ کچھ نہیں کہ اس کو روکے رکھو اور اس کی اس خرابی کو برداشت کرو البتہ اپنی طرف سے اس کی اصلاح کی جتنی کوشش تم سے ہوسکتی ہے وہ کرلو۔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بڑھیا کا نادانی میں محبت کرتے ہوئے عقاب کی چونچ اور پنجے کاٹنے کی تمثیل</w:t>
      </w:r>
    </w:p>
    <w:p>
      <w:pPr>
        <w:jc w:val="right"/>
        <w:bidi/>
      </w:pPr>
      <w:r>
        <w:rPr>
          <w:rFonts w:ascii="Jameel Noori Nastaleeq" w:hAnsi="Jameel Noori Nastaleeq" w:cs="Jameel Noori Nastaleeq"/>
          <w:b w:val="0"/>
          <w:sz w:val="32"/>
          <w:lang w:bidi="ur-PK"/>
        </w:rPr>
        <w:t>موضوع: نادان محبت کی مثالیں</w:t>
      </w:r>
    </w:p>
    <w:p>
      <w:pPr>
        <w:jc w:val="right"/>
        <w:bidi/>
      </w:pPr>
      <w:r>
        <w:rPr>
          <w:rFonts w:ascii="Jameel Noori Nastaleeq" w:hAnsi="Jameel Noori Nastaleeq" w:cs="Jameel Noori Nastaleeq"/>
          <w:b w:val="0"/>
          <w:sz w:val="32"/>
          <w:lang w:bidi="ur-PK"/>
        </w:rPr>
        <w:t>بیان کا نام: دوسروں کی چیزوں کا استعمال۔</w:t>
      </w:r>
    </w:p>
    <w:p>
      <w:pPr>
        <w:jc w:val="right"/>
        <w:bidi/>
      </w:pPr>
      <w:r>
        <w:rPr>
          <w:rFonts w:ascii="Jameel Noori Nastaleeq" w:hAnsi="Jameel Noori Nastaleeq" w:cs="Jameel Noori Nastaleeq"/>
          <w:b w:val="0"/>
          <w:sz w:val="32"/>
          <w:lang w:bidi="ur-PK"/>
        </w:rPr>
        <w:t>حوالہ: اصلاحی خطبات، جلد ۱۱، صفحہ ۲۳۳</w:t>
      </w:r>
    </w:p>
    <w:p>
      <w:pPr>
        <w:jc w:val="right"/>
        <w:bidi/>
      </w:pPr>
      <w:r>
        <w:rPr>
          <w:rFonts w:ascii="Jameel Noori Nastaleeq" w:hAnsi="Jameel Noori Nastaleeq" w:cs="Jameel Noori Nastaleeq"/>
          <w:b w:val="0"/>
          <w:sz w:val="32"/>
          <w:lang w:bidi="ur-PK"/>
        </w:rPr>
        <w:t>نوٹ: اعتماد: یہ قصہ ایک عربی نصابی کتاب 'مفید الطالبین' سے بطور تمثیل نقل کیا گیا ہے، تاریخی واقعہ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عربی سکھانے کی ایک کتاب ’’مفید الطالبین‘‘ میں ایک قصہ لکھا ہے کہ بادشاہ کا ایک عقاب اُڑکر ایک بڑھیا کے پاس پہونچ گیا، اس بڑھیا نے اس کو پکڑکر اس کو پالنا شروع کردیا۔ جب بڑھیا نے یہ دیکھا کہ اس کی چونچ ٹیڑھی ہے اور اس کے پنجے ٹیڑھے ہیں ، تو بڑھیا کو اس پر بڑا ترس آیا کہ یہ بے چارہ پرندہ ہے، اللہ کی مخلوق ہے جب اس کو کھانے کی ضرورت ہوتی ہوگی تو یہ کیسے کھاتا ہوگا، کیونکہ اس کی چونچ ٹیڑھی ہے۔ اور جب اس کو چلنے کی ضرورت ہوتی ہوگی تو یہ چلتا کیسے ہوگا، اس لئے کہ اس کے پنجے ٹیڑھے ہیں ۔ اس بڑھیا نے سوچا کہ میں اس کی یہ مشکل آسان کروں ۔چنانچہ قینچی سے پہلے اس کی چونچ کاٹی، اور پھر اس کے پنجے کاٹے، جسکے نتیجے میں اس کا خون بہنے لگا اور وہ زخمی ہوگیا، جتنا پہلے چل سکتا تھا اس سے بھی وہ معذورہوگیا یہ واقعہ نادان کی محبت کی مثال میں پیش کیا جاتا ہے، کیونکہ اس بڑھیان نے اس عقاب کے ساتھ محبت تو کی، لیکن نادانی اور بے عقلی کے ساتھ محبت کی، اوریہ نہ سوچا کہ اس کی چونچ اور اس کے پنجوں کا ٹیڑھا ہونا اس کی فطرت کا حصہ ہے اور اس کا حسن اس کے ٹیڑھے پن میں ہے اگر اس کے یہ اعضاء ٹیڑھے نہ ہوں تویہ ’’عقاب‘‘ کہلانے کا مستحق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میاں جی نور محمد رحمۃ اللہ علیہ کا رقم چھیننے والے چور کو معاف کرنا اور اس کی رہائی کے لیے دعا</w:t>
      </w:r>
    </w:p>
    <w:p>
      <w:pPr>
        <w:jc w:val="right"/>
        <w:bidi/>
      </w:pPr>
      <w:r>
        <w:rPr>
          <w:rFonts w:ascii="Jameel Noori Nastaleeq" w:hAnsi="Jameel Noori Nastaleeq" w:cs="Jameel Noori Nastaleeq"/>
          <w:b w:val="0"/>
          <w:sz w:val="32"/>
          <w:lang w:bidi="ur-PK"/>
        </w:rPr>
        <w:t>موضوع: حضرت میاں جی نور محمد رحمۃ اللہ علیہ</w:t>
      </w:r>
    </w:p>
    <w:p>
      <w:pPr>
        <w:jc w:val="right"/>
        <w:bidi/>
      </w:pPr>
      <w:r>
        <w:rPr>
          <w:rFonts w:ascii="Jameel Noori Nastaleeq" w:hAnsi="Jameel Noori Nastaleeq" w:cs="Jameel Noori Nastaleeq"/>
          <w:b w:val="0"/>
          <w:sz w:val="32"/>
          <w:lang w:bidi="ur-PK"/>
        </w:rPr>
        <w:t>بیان کا نام: خاندانی اختلافات کے اسباب اور ان کا حل(پانچواں سبب)</w:t>
      </w:r>
    </w:p>
    <w:p>
      <w:pPr>
        <w:jc w:val="right"/>
        <w:bidi/>
      </w:pPr>
      <w:r>
        <w:rPr>
          <w:rFonts w:ascii="Jameel Noori Nastaleeq" w:hAnsi="Jameel Noori Nastaleeq" w:cs="Jameel Noori Nastaleeq"/>
          <w:b w:val="0"/>
          <w:sz w:val="32"/>
          <w:lang w:bidi="ur-PK"/>
        </w:rPr>
        <w:t>حوالہ: اصلاحی خطبات، جلد ۱۱، صفحہ ۲۴۹ تا ۲۵۱</w:t>
      </w:r>
    </w:p>
    <w:p>
      <w:pPr>
        <w:jc w:val="right"/>
        <w:bidi/>
      </w:pPr>
      <w:r>
        <w:rPr>
          <w:rFonts w:ascii="Jameel Noori Nastaleeq" w:hAnsi="Jameel Noori Nastaleeq" w:cs="Jameel Noori Nastaleeq"/>
          <w:b w:val="0"/>
          <w:sz w:val="32"/>
          <w:lang w:bidi="ur-PK"/>
        </w:rPr>
        <w:t>کردار/راوی: میاں جی نور محمد</w:t>
      </w:r>
    </w:p>
    <w:p>
      <w:pPr>
        <w:jc w:val="right"/>
        <w:bidi/>
      </w:pPr>
      <w:r>
        <w:rPr>
          <w:rFonts w:ascii="Jameel Noori Nastaleeq" w:hAnsi="Jameel Noori Nastaleeq" w:cs="Jameel Noori Nastaleeq"/>
          <w:b w:val="0"/>
          <w:sz w:val="32"/>
          <w:lang w:bidi="ur-PK"/>
        </w:rPr>
        <w:t>نوٹ: درجہ بندی: علماء و صلحاء &gt; حضرت میاں جی نور محمد رحمۃ اللہ علیہ &gt; رقم چھیننے والے چور کو معاف کرنا اور اس کی رہائی کے لیے دعا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مرتبہ بازار سے گزر رہے تھے، ہاتھ میں پیسوں کی تھیلی تھی، ایک چور کو پتہ چل گیا کہ میاں صاحب کے پاس پیسوں کی تھیلی ہے، وہ چور پیچھے سے آیا اور تھیلی چھین کر بھاگ گیا۔ میاں جی نے مڑکر بھی نہیں دیکھا کہ کون تھیلی چھین کر لے گیا۔ یہ سوچا کہ کون اس کے پیچھے بھاگے اور </w:t>
        <w:br/>
        <w:br/>
        <w:br/>
        <w:br/>
        <w:t>تحقیق کرے کہ کون لے گیا۔ بس ذکر کرتے ہوئے اپنے گھر کی طرف چل دیئے اور دل میں یہ نیت کرلی کہ اے اللہ! جس چور نے یہ پیسے لئے ہیں وہ پیسے میں نے اس کو معاف کردیئے اوراس کے لئے وہ پیسے ہبہ کردیئے۔ اب وہ چور چوری کرکے مصیبت میں پھنس گیا، اور اپنے گھر کی طرف جانا چاہتا ہے۔ لیکن ان گلیوں سے نکلنے کا راستہ نہیں پاتا، ایک گلی سے دوسری گلی میں ، دوسری سے تیسری گلی میں آجاتا، وہ گلیاں اس کے لئے بھول بھلیاں بن گئیں ، جہاں سے چلتا، دوبارہ وہاں پہنچ جاتا نکلنے کا راستہ ہی اس کو نہ ملتا جب کئی گھنٹے گزر گئے اور چلتے چلتے تھک گیا تو اس کے دماغ میں یہ خیال آیا کہ یہ بڑے میاں کی کوئی کرامت معلوم ہوتی ہے، میں نے ان کے پیسے چھینے ہیں تو اللہ تعالیٰ نے میرا راستہ بند کردیا۔ اب کیاکروں ؟</w:t>
        <w:br/>
        <w:t xml:space="preserve">اس نے سوچا کہ اب یہی راستہ ہے کہ ان بزرگ کے پاس دوبارہ واپس جائوں اور ان سے درخواست کروں کہ خدا کے لئے یہ پیسے لے لو اور اللہ تعالیٰ سے دعا کرکے میری جان چھڑائو۔ چنانچہ میاں صاحب کے گھر کے دروازے پر پہنچا اور دستک دی، میاں صاحب نے پوچھا کہ کون ہے؟ اس نے کہا کہ حضور میں نے آپ کے پیسے چھین لئے تھے، مجھ سے غلطی ہوگئی تھی، خدا کے لئے یہ پیسے واپس لے لو۔ میاں صاحب نے فرمایاکہ میں نے یہ پیسے تمہارے لئے حلال کردیئے اور تمہیں ہبہ کرچکا، اب یہ پیسے میرے نہیں رہے میں نے تمہیں دیدیئے، اب میں واپس نہیں لے سکتا۔ اس چور نے کہا کہ خدا کے لئے یہ پیسے لے لو۔ اب دونوں کے درمیان بحث ہورہی ہے، چور کہتا </w:t>
        <w:br/>
        <w:br/>
        <w:br/>
        <w:br/>
        <w:t>ہے کہ خدا کے لئے پیسے لے لو، وہ کہتے ہیں کہ میں نہیں لیتا میں تو ہبہ کرچکا۔ آخر کار میاں جی نے پوچھا کہ کیوں واپس کرنا چاہتے ہو؟ اس نے کہا حضرت! بات یہ ہے کہ میں اپنے گھر جاناچاہتا ہوں مگر راستہ نہیں مل رہا ہے۔ میں کئی گھنٹوں سے ان گلیوں میں بھٹک رہا ہوں ۔ میاں جی نے فرمایا کہ اچھا میں دعا کردیتا ہوں ، تمہیں راستہ مل جائے گا چنانچہ انہوں نے دعا کی اور اس کو راستہ مل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مفتی عزیز الرحمن صاحب رحمۃ اللہ علیہ کا کسی کو منہ پر تردید نہ کرنے کا انداز</w:t>
      </w:r>
    </w:p>
    <w:p>
      <w:pPr>
        <w:jc w:val="right"/>
        <w:bidi/>
      </w:pPr>
      <w:r>
        <w:rPr>
          <w:rFonts w:ascii="Jameel Noori Nastaleeq" w:hAnsi="Jameel Noori Nastaleeq" w:cs="Jameel Noori Nastaleeq"/>
          <w:b w:val="0"/>
          <w:sz w:val="32"/>
          <w:lang w:bidi="ur-PK"/>
        </w:rPr>
        <w:t>موضوع: حضرت مفتی عزیز الرحمن صاحب رحمۃ اللہ علیہ</w:t>
      </w:r>
    </w:p>
    <w:p>
      <w:pPr>
        <w:jc w:val="right"/>
        <w:bidi/>
      </w:pPr>
      <w:r>
        <w:rPr>
          <w:rFonts w:ascii="Jameel Noori Nastaleeq" w:hAnsi="Jameel Noori Nastaleeq" w:cs="Jameel Noori Nastaleeq"/>
          <w:b w:val="0"/>
          <w:sz w:val="32"/>
          <w:lang w:bidi="ur-PK"/>
        </w:rPr>
        <w:t>بیان کا نام: خاندانی اختلافات کے اسباب اور ان کا حل(چھٹا سبب)</w:t>
      </w:r>
    </w:p>
    <w:p>
      <w:pPr>
        <w:jc w:val="right"/>
        <w:bidi/>
      </w:pPr>
      <w:r>
        <w:rPr>
          <w:rFonts w:ascii="Jameel Noori Nastaleeq" w:hAnsi="Jameel Noori Nastaleeq" w:cs="Jameel Noori Nastaleeq"/>
          <w:b w:val="0"/>
          <w:sz w:val="32"/>
          <w:lang w:bidi="ur-PK"/>
        </w:rPr>
        <w:t>حوالہ: اصلاحی خطبات، جلد ۱۱، صفحہ ۲۸۹</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نوٹ: درجہ بندی: علماء و صلحاء &gt; حضرت مفتی عزیز الرحمن صاحب رحمۃ اللہ علیہ &gt; کسی کو منہ پر تردید نہ کرنے کا انداز</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رحمۃ اللہ علیہ کے استاذ تھے۔ حضرت مولانا مفتی عزیز الرحمن صاحب رحمۃ اللہ علیہ، جو دارالعلوم دیوبند کے مفتی اعظم تھے۔ جن کے فتاویٰ کا مجموعہ ’’فتاویٰ دارالعلوم دیوبند‘‘ کے نام سے دس جلدوں میں چھپ گیا ہے، جس میں علوم کے دریا بہادیئے۔ یہ عجیب و غریب بزرگ تھے۔ حضرت والد صاحب رحمۃ اللہ علیہ فرمایا کرتے تھے کہ میں نے ان کو ہمیشہ اس طرح دیکھا کہ کبھی کسی آدمی کے منھ پر تردید نہیں کرتے تھے کہ تم نے یہ بات غلط کہی، بلکہ اگر کسی نے غلط بات بھی کہہ دی توآپ سن کر فرماتے کہ اچھا گویا کہ آپ کا مطلب یہ ہوگا، اس طرح اس کی تاویل کرکے اس کا صحیح مطلب اس کے سامنے بیان کردیتے۔ اس کے ذریعے اس کو تنبیہ بھی فرمادیتے کہ تم نے جو بات کہی ہے وہ صحیح نہیں ہے، لیکن اگر یہ بات اس طرح کہی جائے تو صحیح ہوجائے گی۔ ساری عمر کبھی کسی کے منھ پر تردید نہیں فرمائی۔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مولانا اشرف علی تھانوی رحمۃ اللہ علیہ کا رسالہ 'العذر والنذر' کے ذریعے عام معافی مانگنا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 کا نام: خاندانی اختلافات کے اسباب اور ان کا حل(چھٹا سبب)</w:t>
      </w:r>
    </w:p>
    <w:p>
      <w:pPr>
        <w:jc w:val="right"/>
        <w:bidi/>
      </w:pPr>
      <w:r>
        <w:rPr>
          <w:rFonts w:ascii="Jameel Noori Nastaleeq" w:hAnsi="Jameel Noori Nastaleeq" w:cs="Jameel Noori Nastaleeq"/>
          <w:b w:val="0"/>
          <w:sz w:val="32"/>
          <w:lang w:bidi="ur-PK"/>
        </w:rPr>
        <w:t>حوالہ: اصلاحی خطبات، جلد ۱۱، صفحہ ۳۱۵ تا ۳۱۶</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علماء و صلحاء &gt; حضرت مولانا اشرف علی تھانوی رحمۃ اللہ علیہ &gt; رسالہ 'العذر والنذر' کے ذریعے عام معافی مانگنا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حکیم الامت حضرت مولانا اشرف علی صاحب تھانوی رحمۃ اللہ علیہ نے خاص طور پر ایک رسالہ اس موضوع پر لکھا اور اس رسالے کو شائع کیا اور پھر اپنے تمام ملنے جلنے والوں میں وہ رسالہ تقسیم کیا۔ اس رسالے کا نام ہے ’’العذر والنذر‘‘ اس رسالے میں یہی مضمون لکھا کہ چونکہ میرے بہت سے لوگوں سے تعلقات رہے ہیں ، نہ جانے مجھ پر کس کا حق ہو اور وہ حق مجھ سے پامال ہوگیا ہو، یا مجھ سے کوئی زیادتی ہوئی ہو، آج میں اپنے آپ کو پیش کرتا ہوں ، اگرمجھ سے اس حق کا بدلہ لینا چاہتا ہے، تو بدلہ لے لے، اگر کوئی مالی حق میرے ذمے واجب ہے وہ مجھے مالی حق یاد دلادے، میں بدلہ </w:t>
        <w:br/>
        <w:br/>
        <w:br/>
        <w:br/>
        <w:t>دے دوں گا، یا کسی کو جانی تکلیف پہنچائی ہے تو اس کابدلہ دینے کو تیار ہوں ، ورنہ میں معاف کی درخواست پیش کرتا ہوں اور ساتھ میں یہ حدیث بھی لکھ دی کہ:</w:t>
        <w:br/>
        <w:t xml:space="preserve">ایک حدیث میں حضور اقدس  ﷺ نے فرمایا کہ اگر کوئی مسلمان دوسرے مسلمان سے سچے دل سے معافی مانگتا ہے کہ مجھے معاف کردیجئے، مجھ سے </w:t>
        <w:br/>
        <w:t>غلطی ہوگئی۔ تو دوسرے مسلمان بھائی کا یہ فریضہ ہے کہ اس کو معاف کردے، اگر وہ معاف نہیں کرے گا تو وہ آخرت میں اللہ تبارک وتعالیٰ سے معافی کی امید نہ رکھے۔</w:t>
        <w:br/>
        <w:t>روپے پیسے کا معاملہ علیٰحدہ ہے، اگر دوسرے کے ذمے روپے پیسے واجب ہیں تو اس کو حق ہے کہ اس کو وصول کرلے۔ لیکن د وسرے قسم کے حقوق، مثلاً کسی کی غیبت کرلی تھی، یا دل آزاری کرلی تھی، یا کوئی اور تکلیف پہنچائی تھی، اور تکلیف پہنچانے والا اب معافی مانگ رہا ہے تو دوسرے مسلمان کو چاہئے کہ وہ معاف کردے۔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مفتی محمد شفیع صاحب رحمۃ اللہ علیہ کا وفات سے پہلے 'کچھ تلافی مافات' رسالے کے ذریعے معافی مانگنا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خاندانی اختلافات کے اسباب اور ان کا حل(چھٹا سبب)</w:t>
      </w:r>
    </w:p>
    <w:p>
      <w:pPr>
        <w:jc w:val="right"/>
        <w:bidi/>
      </w:pPr>
      <w:r>
        <w:rPr>
          <w:rFonts w:ascii="Jameel Noori Nastaleeq" w:hAnsi="Jameel Noori Nastaleeq" w:cs="Jameel Noori Nastaleeq"/>
          <w:b w:val="0"/>
          <w:sz w:val="32"/>
          <w:lang w:bidi="ur-PK"/>
        </w:rPr>
        <w:t>حوالہ: اصلاحی خطبات، جلد ۱۱، صفحہ ۳۱۶ تا ۳۱۷</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وفات سے پہلے 'کچھ تلافی مافات' رسالے کے ذریعے معافی مانگنا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میرے والد ماجد حضرت مولانا مفتی محمد شفیع صاحب قدس اللہ سرہٗ نے وفات سے تین سال پہلے جب پہلی مرتبہ دل کا دورہ پڑا تو ہسپتال ہی </w:t>
        <w:br/>
        <w:br/>
        <w:br/>
        <w:br/>
        <w:t>میں مجھے بلاکر فرمایا کہ تم میری طرف سے ایسا ہی ایک مضمون لکھ دو جیسے حضرت تھانوی رحمۃ اللہ علیہ نے ’’العذر والنذر‘‘ میں اپنے اہل تعلق کو لکھا تھا اور اس کا نام یہ رکھنا ’’کچھ تلافی مافات‘‘ اس میں لفظ ’’کچھ‘‘ سے اس طرف اشارہ فرمادیا کہ اس کے ذریعہ یہ دعویٰ نہیں ہے کہ میں اپنے پچھلے سارے معاملات کی تلافی کر رہا ہوں ، بلکہ یہ ’’کچھ‘‘ تلافی کر رہا ہوں یہ مضمون لکھوانے کے بعد شائع فرمایا، اور اپنے تمام اہل تعلق کو خط کے ذریعے بھیجا تاکہ ان کی طرف سے معافی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ایک صحابی رضی اللہ عنہ کا بدلہ لینے کے بہانے مہرِ نبوت کا بوسہ لینا</w:t>
      </w:r>
    </w:p>
    <w:p>
      <w:pPr>
        <w:jc w:val="right"/>
        <w:bidi/>
      </w:pPr>
      <w:r>
        <w:rPr>
          <w:rFonts w:ascii="Jameel Noori Nastaleeq" w:hAnsi="Jameel Noori Nastaleeq" w:cs="Jameel Noori Nastaleeq"/>
          <w:b w:val="0"/>
          <w:sz w:val="32"/>
          <w:lang w:bidi="ur-PK"/>
        </w:rPr>
        <w:t>موضوع: ایک صحابی رضی اللہ عنہ</w:t>
      </w:r>
    </w:p>
    <w:p>
      <w:pPr>
        <w:jc w:val="right"/>
        <w:bidi/>
      </w:pPr>
      <w:r>
        <w:rPr>
          <w:rFonts w:ascii="Jameel Noori Nastaleeq" w:hAnsi="Jameel Noori Nastaleeq" w:cs="Jameel Noori Nastaleeq"/>
          <w:b w:val="0"/>
          <w:sz w:val="32"/>
          <w:lang w:bidi="ur-PK"/>
        </w:rPr>
        <w:t>بیان کا نام: خاندانی اختلافات کے اسباب اور ان کا حل(چھٹا سبب)</w:t>
      </w:r>
    </w:p>
    <w:p>
      <w:pPr>
        <w:jc w:val="right"/>
        <w:bidi/>
      </w:pPr>
      <w:r>
        <w:rPr>
          <w:rFonts w:ascii="Jameel Noori Nastaleeq" w:hAnsi="Jameel Noori Nastaleeq" w:cs="Jameel Noori Nastaleeq"/>
          <w:b w:val="0"/>
          <w:sz w:val="32"/>
          <w:lang w:bidi="ur-PK"/>
        </w:rPr>
        <w:t>حوالہ: اصلاحی خطبات، جلد ۱۱، صفحہ ۳۱۴ تا ۳۱۵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صحابۂ کرام &gt; ایک صحابی رضی اللہ عنہ &gt; بدلہ لینے کے بہانے مہرِ نبوت کا بوسہ لینا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روایات میں آتا ہے کہ آپ  ﷺ کا یہ اعلان سن کر ایک صحابی رضی اللہ عنہ کھڑے ہوگئے اور عرض کیا یا رسول اللہ  ﷺ! میں بدلہ لینا چاہتا ہوں ، </w:t>
        <w:br/>
        <w:t>آپ  ﷺ نے پوچھا کہ کیسا بدلہ!؟</w:t>
        <w:br/>
        <w:t>انہوں نے عرض کیا کہ ایک مرتبہ آپ  ﷺ نے میری کمر پر مارا تھا، میں اس کا بدلہ لینا چاہتا ہوں ۔</w:t>
        <w:br/>
        <w:t>حضور اقدس  ﷺ نے فرمایا کہ مجھے تو مارنا یاد نہیں ہے۔ لیکن اگر تمہیں یاد ہے تو آجائو اور بدلہ لے لو۔</w:t>
        <w:br/>
        <w:t>چنانچہ وہ صحابی کمر کے پیچھے آئے اور عرض کیا کہ یا رسول اللہ  ﷺ! جس وقت آپ نے مجھے مارا تھا اس وقت میری کمر پر کپڑا نہیں تھا بلکہ میری کمر ننگی تھی۔ سرکارِ دوعالم  ﷺ نے اپنی چادر کمر سے ہٹا دی، تومہر نبوت نظر آنے لگی۔ وہ صحابی آگے بڑھے اور مہر نبوت کو بوسہ دیا اور عرض کیا کہ یا رسول اللہ  ﷺ! میں نے مہرنبوت کو بوسہ دینے کے لئے یہ حیلہ اختیار کیا تھا۔</w:t>
        <w:br/>
        <w:t xml:space="preserve">بہرحال! حضور اقدس  ﷺ نے اپنے آپ کو پیش کردیا کہ جو بدلہ لینا چاہے تو </w:t>
        <w:br/>
        <w:br/>
        <w:br/>
        <w:br/>
        <w:t>میں اس کو بدلہ دینے کو تیار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شاہ اسماعیل شہید رحمۃ اللہ علیہ کا گالی کا جواب نسب کی وضاحت سے دینا (تیسری روایت)</w:t>
      </w:r>
    </w:p>
    <w:p>
      <w:pPr>
        <w:jc w:val="right"/>
        <w:bidi/>
      </w:pPr>
      <w:r>
        <w:rPr>
          <w:rFonts w:ascii="Jameel Noori Nastaleeq" w:hAnsi="Jameel Noori Nastaleeq" w:cs="Jameel Noori Nastaleeq"/>
          <w:b w:val="0"/>
          <w:sz w:val="32"/>
          <w:lang w:bidi="ur-PK"/>
        </w:rPr>
        <w:t>موضوع: حضرت شاہ اسماعیل شہید رحمۃ اللہ علیہ</w:t>
      </w:r>
    </w:p>
    <w:p>
      <w:pPr>
        <w:jc w:val="right"/>
        <w:bidi/>
      </w:pPr>
      <w:r>
        <w:rPr>
          <w:rFonts w:ascii="Jameel Noori Nastaleeq" w:hAnsi="Jameel Noori Nastaleeq" w:cs="Jameel Noori Nastaleeq"/>
          <w:b w:val="0"/>
          <w:sz w:val="32"/>
          <w:lang w:bidi="ur-PK"/>
        </w:rPr>
        <w:t>بیان کا نام: طنز اور طعنہ سے بچئے۔</w:t>
      </w:r>
    </w:p>
    <w:p>
      <w:pPr>
        <w:jc w:val="right"/>
        <w:bidi/>
      </w:pPr>
      <w:r>
        <w:rPr>
          <w:rFonts w:ascii="Jameel Noori Nastaleeq" w:hAnsi="Jameel Noori Nastaleeq" w:cs="Jameel Noori Nastaleeq"/>
          <w:b w:val="0"/>
          <w:sz w:val="32"/>
          <w:lang w:bidi="ur-PK"/>
        </w:rPr>
        <w:t>حوالہ: اصلاحی خطبات، جلد ۱۱، صفحہ ۱۰۳ تا ۱۰۴</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نوٹ: درجہ بندی: علماء و صلحاء &gt; حضرت شاہ اسماعیل شہید رحمۃ اللہ علیہ &gt; گالی کا جواب نسب کی وضاحت سے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میں نے والد ماجد رحمۃ اللہ علیہ سے حضرت شاہ اسماعیل شہید رحمۃ اللہ علیہ کا واقعہ سنا۔ ایسی بزرگ ہستی کہ ماضی قریب میں اس کی نظیر ملنی مشکل ہے۔ شاہی خاندان کے شہزادے تھے، اللہ تعالیٰ کے دین کی سربلندی کے لئے نکل پڑے اور قربانیاں دیں ۔ ایک مرتبہ دہلی کی جامع مسجد میں خطاب فرمارہے تھے، خطاب کے دوران بھرے مجمع میں ایک شخص کھڑا ہوا </w:t>
        <w:br/>
        <w:br/>
        <w:br/>
        <w:br/>
        <w:t>اور کہنے لگا کہ (العیاذباللہ) ہم نے سنا ہے کہ آپ حرام زادے ہیں ۔</w:t>
        <w:br/>
        <w:t>اتنے بڑے عالم اور شہزادے کو ایک بڑے مجمع میں یہ گالی دی، اور وہ مجمع بھی معتقدین کا ہے۔ میرے والد صاحب رحمۃ اللہ علیہ فرمایا کرتے تھے کہ ہم جیسا کوئی آدمی ہوتا تو اس کو سزا دیتا، اگر وہ سزا نہ بھی دیتا تو اس کے معتقدین اس کی تِکہ بوٹی کردیتے اور کم از کم اس کو ترکی بہ ترکی یہ جواب تو دے ہی دیتے کہ تو حرام زادہ، تیرا باپ حرام زادہ لیکن حضرت مولانا شاہ اسماعیل شہید رحمۃ اللہ علیہ جو پیغمبرانہ دعوت کے حامل تھے جواب میں فرمایا:</w:t>
        <w:br/>
        <w:t>’’آپ کو غلط اطلاع ملی ہے، میری والدہ کے نکاح کے گواہ تو آج بھی دلی میں موجود ہیں ۔‘‘</w:t>
        <w:br/>
        <w:t>اس گالی کو ایک مسئلہ بنادیا، لیکن گالی کا جواب گالی سے نہیں 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ابوبکر صدیق رضی اللہ عنہ کا غلام کو لعنت کرنے پر نبی کریم ﷺ کی تنبیہ (دوسری روایت)</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 کا نام: طنز اور طعنہ سے بچئے۔</w:t>
      </w:r>
    </w:p>
    <w:p>
      <w:pPr>
        <w:jc w:val="right"/>
        <w:bidi/>
      </w:pPr>
      <w:r>
        <w:rPr>
          <w:rFonts w:ascii="Jameel Noori Nastaleeq" w:hAnsi="Jameel Noori Nastaleeq" w:cs="Jameel Noori Nastaleeq"/>
          <w:b w:val="0"/>
          <w:sz w:val="32"/>
          <w:lang w:bidi="ur-PK"/>
        </w:rPr>
        <w:t>حوالہ: اصلاحی خطبات، جلد ۱۱، صفحہ ۱۱۲ تا ۱۱۳</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نوٹ: درجہ بندی: صحابۂ کرام &gt; حضرت ابوبکر صدیق رضی اللہ عنہ &gt; غلام کو لعنت کرنے پر نبی کریم ﷺ کی تنبیہ اور غلام کی آزادی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اس حدیث میں دوسرا لفظ یہ ارشاد فرمایا: ’’وَلاَبِاللَّعَانِ‘‘ مومن </w:t>
        <w:br/>
        <w:br/>
        <w:br/>
        <w:br/>
        <w:t>لعنت کرنے والا نہیں ہوتا۔ یعنی لعنت کے الفاظ زبان سے نکالنا یہ مومن کا کام نہیں ہے۔ ایک مرتبہ حضرت صدیق اکبر رضی اللہ تعالیٰ عنہ کو اپنے غلام پر غصہ آگیا، ظاہر ہے کہ کسی سنگین غلطی پر ہی غصہ آیا ہوگا بلاوجہ تو وہ غصہ کرنے والے نہیں تھے، اس غصہ میں کوئی لعنت کا کلمہ زبان سے نکل گیا۔ پیچھے سے حضور اقدس  ﷺ تشریف لارہے تھے۔ آپ  ﷺ نے وہ لعنت کا کلمہ ان کی زبان سے سن لیا۔ آپ  ﷺ نے وہ کلمہ سن کر ارشاد فرمایا:</w:t>
        <w:br/>
        <w:t>لَعَّانِیْنَ وَصِدِّیْقِیْنَ کَلاَّ وَرَبِّ الْکَعْبَۃِ۔</w:t>
        <w:br/>
        <w:t>’’صدیق‘‘ بھی ہو اور لعنت بھی کرتے ہو رب کعبہ کی قسم ایسا نہیں ہوسکتا۔</w:t>
        <w:br/>
        <w:t>یعنی یہ دونوں چیزیں ایک ساتھ جمع نہیں ہوسکتیں ، اس لئے کہ جو ’’صدیق‘‘ ہو وہ لعنت کرنے والا نہیں ہوتا۔ جب صدیق اکبر رضی اللہ تعالیٰ عنہ نے آپ  ﷺ کی زبان مبارک سے یہ جملہ سنا کہ صدیق کا یہ کام نہیں کہ وہ لعنت کرے، لیکن چونکہ یہ غلطی ان سے ہوگئی تھی، اس لئے فوراً کہا کہ یا رسول اللہ  ﷺمیں اس غلام کو آزاد کرتا ہوں ۔اس غلام کو بھی آزاد کردیا۔</w:t>
        <w:br/>
        <w:t>روایت میں آتا ہے کہ بعض دوسرے غلاموں کو بھی آزاد کردیا لہٰذا طعنہ اور لعنت دونوں سے بچنے کی ضرورت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مفتی محمد شفیع صاحب رحمۃ اللہ علیہ کا اپنے کمرے میں دوسروں کا سامان نہ رکھنا (دوسری روایت)</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خاندانی اختلافات کے اسباب اور ان کا حل(چوتھا سبب)</w:t>
      </w:r>
    </w:p>
    <w:p>
      <w:pPr>
        <w:jc w:val="right"/>
        <w:bidi/>
      </w:pPr>
      <w:r>
        <w:rPr>
          <w:rFonts w:ascii="Jameel Noori Nastaleeq" w:hAnsi="Jameel Noori Nastaleeq" w:cs="Jameel Noori Nastaleeq"/>
          <w:b w:val="0"/>
          <w:sz w:val="32"/>
          <w:lang w:bidi="ur-PK"/>
        </w:rPr>
        <w:t>حوالہ: اصلاحی خطبات، جلد ۱۱، صفحہ ۲۷۴ تا ۲۷۶</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اپنے کمرے میں دوسروں کا سامان نہ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رحمۃ اللہ علیہ کی بات یاد آگئی، آخر زمانے میں وفات سے کچھ عرصہ پہلے بیمار تھے اور بستر پر تھے اور اپنے کمرے ہی کے اندر محدود ہوکر رہ گئے تھے اس کمرے میں ایک چارپائی ہوتی تھی، اسی چار</w:t>
        <w:br/>
        <w:br/>
        <w:br/>
        <w:br/>
        <w:t>پائی پر سارے کام انجام دیتے تھے والد صاحب کے کمرے کے برابرمیرا ایک چھوٹا سا کمرہ ہوتا تھا، میں اس میں بیٹھا رہتا تھا۔ کھانے کے وقت جب والد صاحب کے لئے ٹرے میں کھانا لایا جاتا تو آپ کھانا تناول فرماتے اور کھانے کے بعد فرماتے کہ یہ برتن جلدی سے واپس اندر لے جائو۔ یا مدرسہ سے کوئی کتاب یا کوئی چیز منگوائی تو فارغ ہوتے ہی فرماتے کہ اس کو جلدی سے واپس کردو یہاں مت رکھو۔ بعض اوقات ہمیں وہ برتن یا کتاب وغیرہ واپس لے جانے میں تاخیر ہوجاتی تو ناراضگی کا اظہار فرماتے کہ دیر کیوں کی، جلدی لے جائو۔</w:t>
        <w:br/>
        <w:t xml:space="preserve">ہمارے دل میں بعض اوقات یہ خیال آتا کہ والد صاحب برتن اور کتاب وغیرہ واپس کرنے میں بہت جلدی کرتے ہیں ۔ اگر پانچ سات منٹ تاخیر ہوجائے گی تو کون سی قیامت آجائے گی۔ اس دن یہ عقدہ کھلا جب آپ نے ایک دن ہم سے مخاطب ہوکر فرمایا کہ میں نے اپنے وصیت نامے میں یہ بات لکھی ہوئی ہے کہ یہ میرا کمرہ جس میں میری چارپائی ہے اس کمر کے اندر جواشیاء ہیں ، صرف یہ اشیاء میری ملکیت ہیں اور گھر کی باقی سب اشیاء میں اپنی اہلیہ کی ملکیت کرچکا ہوں ۔ اب اگرمیرا انتقال اس حالت میں ہوجائے کہ میرے کمرے میں باہر کی کوئی چیز پڑی ہوئی ہو تو اس وصیت نامے کے مطابق لوگ یہ سمجھیں گے کہ یہ میری ملکیت ہے اور پھر اس چیز کے ساتھ میری ملکیت جیسا معاملہ کریں گے۔ اس لئے میں یہ چاہتا ہوں کہ میرے اس کمرے میں باہر کی چیز دیر تک پڑی نہ رہے، جو چیز بھی آئے </w:t>
        <w:br/>
        <w:br/>
        <w:br/>
        <w:br/>
        <w:t>وہ جلدی واپس چلی جائے۔</w:t>
        <w:br/>
        <w:t>بہرحال ملکیت واضح کرنے کا اس درجہ اہتمام تھا کہ بیٹوں کی ملکیت سے، بیوی کی ملکیت سے، ملنے جلنے والوں کی ملکیت سے بھی اپنی ملکیت ممتاز تھی۔ الحمد للہ، اس کا نتیجہ یہ تھا کہ کبھی کوئی مسئلہ پیدا نہیں ہوا۔</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