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۱ (مکمل مفصل واقعات: 20)</w:t>
      </w:r>
    </w:p>
    <w:p>
      <w:pPr>
        <w:spacing w:after="480"/>
        <w:jc w:val="center"/>
      </w:pPr>
      <w:r>
        <w:rPr>
          <w:rFonts w:ascii="Jameel Noori Nastaleeq" w:hAnsi="Jameel Noori Nastaleeq"/>
          <w:i/>
          <w:color w:val="555555"/>
          <w:sz w:val="26"/>
        </w:rPr>
        <w:t>مجموعی مستند واقعات: 20 | ماخذ: خطباتِ محمود جلد ۱ (مفتی محمود حسن گنگوہیؒ)</w:t>
      </w:r>
    </w:p>
    <w:p>
      <w:pPr>
        <w:spacing w:after="240"/>
      </w:pPr>
    </w:p>
    <w:p>
      <w:pPr>
        <w:spacing w:before="280" w:after="80"/>
        <w:jc w:val="right"/>
      </w:pPr>
      <w:r>
        <w:rPr>
          <w:rFonts w:ascii="Jameel Noori Nastaleeq" w:hAnsi="Jameel Noori Nastaleeq"/>
          <w:b/>
          <w:color w:val="1B365D"/>
          <w:sz w:val="34"/>
        </w:rPr>
        <w:t>واقعہ 1: اچانک موت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اچانک موت کا ایک واقعہ </w:t>
              <w:br/>
              <w:br/>
              <w:br/>
              <w:t xml:space="preserve"> دیکھیے ! نوجوانوں کی موت پر بات یاد آئی ، ہمارے تعلق والوں میں ایک بہت صالح نوجوان ؛ بلکہ میرے بہت سارے دینی کام میں تعاون کرنے والے اور علما سے محبت کرنے والے تھے ، میں نے خود ان کا نکاح پڑھایا ، ان کا رشتہ طے کروایا ، ان کی بیوی کا گھرانہ بھی ہم سے تعلق رکھتا ہے ، خود ان کا گھرانہ بھی ہم سے تعلق رکھتا ہے ، اسی سال اپریل کے ماہ میں بندہ اپنے مشفق اور مربی مرشدِ ثانی حضرت مفتی احمد صاحب خانپوری مدظلہ العالی کی معیت میں بارباڈوس ، گراناڈا ، ٹرنیڈادکے سفر میں تھا ، ویسٹنڈیز کے سفر سے واپسی میں لندن ائیرپورٹ پر ہم اترے اور جب ہم ائیرپورٹ سے باہر نکلے تو لندن کے ہمارے میزبان مولانا عثمان صاحب ائیرپورٹ پر لینے آئے تھے ، انھوں نے ملاقات کے ساتھ پہلی خبر سنائی کہ ہندوستان سے مسلسل فون آرہے ہیں ، آپ لوگ ہوائی جہاز میں تھے ، نواپور کے آپ کے مخلص بھائی الطاف کا انتقال ہوگیا ۔ </w:t>
              <w:br/>
              <w:br/>
              <w:t xml:space="preserve"> بالکل نوجوان ابھی تو ان کی شادی ہوئی تھی ، کوئی ایسی طویل مہلک بیماری بھی نہیں تھی ، کوئی حادثہ بھی نہیں ، بس بیماری کا مختصرعارضہ ہوا اور چلے گئے ، میرے بڑے مخلص اور چاہنے والے اور میرے مشفق اور استاذ حضرت مفتی احمد صاحب خانپوری دامت برکاتہم کو بھی بڑے دل سے چاہنے والے تھے ، جب ہم دونوں نے یہ خبر سنی ،</w:t>
              <w:br/>
              <w:br/>
              <w:br/>
              <w:br/>
              <w:t>بس ایک بجلی دل و دماغ میں دوڑ گئی ، یہ کیا ہو گیا ، یہ کیسا اچانک حادثہ ہوگیا ، ہم دونوں پر گویا ایک قیامت ٹوٹ پڑی ۔</w:t>
            </w:r>
          </w:p>
        </w:tc>
      </w:tr>
    </w:tbl>
    <w:p>
      <w:pPr>
        <w:spacing w:after="80"/>
      </w:pPr>
    </w:p>
    <w:p>
      <w:pPr>
        <w:spacing w:before="280" w:after="80"/>
        <w:jc w:val="right"/>
      </w:pPr>
      <w:r>
        <w:rPr>
          <w:rFonts w:ascii="Jameel Noori Nastaleeq" w:hAnsi="Jameel Noori Nastaleeq"/>
          <w:b/>
          <w:color w:val="1B365D"/>
          <w:sz w:val="34"/>
        </w:rPr>
        <w:t>واقعہ 2: اپنے گھر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اپنے گھر کا واقعہ</w:t>
              <w:br/>
              <w:br/>
              <w:br/>
              <w:t xml:space="preserve"> جب تین سال پہلے اللہ کے فضل سے اپنا نیا گھر تعمیر کیا ، تو ہمارے گھر سے اصرار رہا کہ شو کیس بھی بننا چاہیے ، کئی دن تک تو میں یہ بات ٹالتارہا ، جب اصرار بڑھ گیا ، تومیں نے اپنے پیرو مرشد اور استاذ کی بات سنادی ، گھر والوں کوکہہ دیا کہ : یہ چیز ان شاءاللہ ! ہمارے گھر میں نہیں ہوگی ، الحمد اللہ ! وہ مان گئے اور گھر میں شوکیس نہیں بنا ، ویسے میرے حضرت نور اللہ مرقدہ ہی سے میری گھروالی بھی بیعت ہے ؛ اس لیے حضرت کانام آیا توبات مان لی ۔ </w:t>
              <w:br/>
              <w:br/>
              <w:t xml:space="preserve"> میں زیادہ تر ڈابھیل مدرسے میں رہتا ہوں ، صرف جمعرات اور جمعہ کو گھر جاتا ہوں اور وہ ہمارے مدرسے میں چھٹی کا دن ہوتا ہے ، ایک مرتبہ جب گھر پہنچا تو آگے والے کمرے میں کچھ نمائش ( Show ) کی چیزیں سجا رکھی تھیں ، گلدستہ ( Flower Pots ) وغیرہ سجا رکھے تھے ۔ </w:t>
              <w:br/>
              <w:br/>
              <w:t xml:space="preserve"> اور معاف کرنا میری دینی بہنو ! عورتوں کو بات جلدی سمجھ میں نہیں آتی ، آتی بھی ہے تووہ بھول جاتی ہیں ۔ </w:t>
              <w:br/>
              <w:br/>
              <w:t xml:space="preserve"> رات کافی دیر سے کسی جگہ بیان کے پروگرام سے فارغ ہو کر میں گھر پہنچا تھا ، جب استنجا سے فارغ ہواتو سب سے پہلے یہ کام کیا کہ وہ سب چیزیں جو رکھی تھیں الحمد للہ ! آدھی رات کو میں نے اپنے ہاتھ سے توڑ دی ، اس کے بعد الحمداللہ ! کبھی ہمت نہیں ہوئی کہ ایسی چیزیں گھر میں لائی جائے ، اللہ والوں کی باتیں سنی تھیں ، اس پر عمل کرنے کا اللہ تعالیٰ نے موقع عطا فرمایا اور گھر کے آگے کا کمرہ بے کار چیزوں سے صاف ہو گیا ۔</w:t>
            </w:r>
          </w:p>
        </w:tc>
      </w:tr>
    </w:tbl>
    <w:p>
      <w:pPr>
        <w:spacing w:after="80"/>
      </w:pPr>
    </w:p>
    <w:p>
      <w:pPr>
        <w:spacing w:before="280" w:after="80"/>
        <w:jc w:val="right"/>
      </w:pPr>
      <w:r>
        <w:rPr>
          <w:rFonts w:ascii="Jameel Noori Nastaleeq" w:hAnsi="Jameel Noori Nastaleeq"/>
          <w:b/>
          <w:color w:val="1B365D"/>
          <w:sz w:val="34"/>
        </w:rPr>
        <w:t>واقعہ 3: حضرت رابعہ بصریہؒ کے رونے کے واقعات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رابعہ بصریہؒ کے رونے کے واقعات</w:t>
              <w:br/>
              <w:br/>
              <w:br/>
              <w:t xml:space="preserve"> حضرت رابعہ بصریہؒ اس امت میں بڑی عجیب عبادت گزاربندی ہوئی ہیں ، اللہ کے سامنے رویاکرتی تھیں ، ان کے حالات میں ہے کہ رونے کے بعد جو آنسو نکلتے اس کوزمین پرچھڑک دیاکرتی ، اس قدرروتی اور اس قدرآنسونکلتے کہ جہاں ان آنسوؤں کو چھڑکتی تھی وہاں بہت سی مرتبہ زمین پرہری ہر ی گھاس اُگ جایاکرتی تھی ۔</w:t>
            </w:r>
          </w:p>
        </w:tc>
      </w:tr>
    </w:tbl>
    <w:p>
      <w:pPr>
        <w:spacing w:after="80"/>
      </w:pPr>
    </w:p>
    <w:p>
      <w:pPr>
        <w:spacing w:before="280" w:after="80"/>
        <w:jc w:val="right"/>
      </w:pPr>
      <w:r>
        <w:rPr>
          <w:rFonts w:ascii="Jameel Noori Nastaleeq" w:hAnsi="Jameel Noori Nastaleeq"/>
          <w:b/>
          <w:color w:val="1B365D"/>
          <w:sz w:val="34"/>
        </w:rPr>
        <w:t>واقعہ 4: بچے کا نظامِ رزق ایک عبرت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بچے کا نظامِ رزق ایک عبرت</w:t>
              <w:br/>
              <w:br/>
              <w:br/>
              <w:t xml:space="preserve"> میری دینی بہنو ! آپ جانتی ہو ، اس نئے پیدا ہونے والے بچے کو جب بھوک لگتی ہے تو اس کو معلوم نہیں کہ میں ماں کو کیسے بتاؤں ؛ لیکن وہ معصوم بچہ روتا ہے ، ماں کو احساس ہو جاتا ہے کہ اس کو بھوک لگی ہے ۔ </w:t>
              <w:br/>
              <w:br/>
              <w:br/>
              <w:br/>
              <w:t xml:space="preserve"> ساتھ میں دیکھو ! اللہ کتنا مہربان ہے ، کتنا کریم ہے ، وہ بچہ دنیا میں ایک منہ لے کر آتا ہے اور جب وہی بچہ بھوکا ، پیاسا ہوتا ہے اور روتا ہے تو اللہ کریم صلی اللہ علیہ وسلم س کے لیے روزی کے دو دروازوں کو حرکت میں لاتا ہے ۔ </w:t>
              <w:br/>
              <w:br/>
              <w:t xml:space="preserve"> یعنی اس میں تیرے لیے عبرت بھی ہے کہ اے بندے ! تو دنیا میں ایک منہ لے کر آیا ہے ، اللہ نے تیری روزی کے دودروازے رکھے ہیں ، ماں کی دونوں چھاتیوں میں دودھ بھر آتا ہے ، ماں اس کو چھاتی سے لگاتی ہے ، اسی طرح اللہ کے سامنے روئیں گے تواللہ تعالیٰ اپنی رحمت سے ہم کونوازیں گے ۔</w:t>
            </w:r>
          </w:p>
        </w:tc>
      </w:tr>
    </w:tbl>
    <w:p>
      <w:pPr>
        <w:spacing w:after="80"/>
      </w:pPr>
    </w:p>
    <w:p>
      <w:pPr>
        <w:spacing w:before="280" w:after="80"/>
        <w:jc w:val="right"/>
      </w:pPr>
      <w:r>
        <w:rPr>
          <w:rFonts w:ascii="Jameel Noori Nastaleeq" w:hAnsi="Jameel Noori Nastaleeq"/>
          <w:b/>
          <w:color w:val="1B365D"/>
          <w:sz w:val="34"/>
        </w:rPr>
        <w:t>واقعہ 5: حضرت زنیرہ رضی اللہ عنھا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زنیرہ رضی اللہ عنھا کا عجیب واقعہ</w:t>
              <w:br/>
              <w:br/>
              <w:br/>
              <w:t xml:space="preserve"> ایک صحابیہ عورت ہے حضرت زنیرہ رضی اللہ عنھا ، یہ بڑی عمر کی بوڑھی عورت تھی ، یہ خاتون بڑی عمر میں مسلمان ہو گئی ، حضرت عمر رضی اللہ عنہ اس وقت مکہ کے بڑے کافر سردار سمجھے جاتے تھے ، یہ عورت ان کے گھر پر کام کرتی تھی ، ان کی باندی تھی ، حضرت عمرص ان کواس قدر مارتے تھے کہ تھک جاتے ۔ </w:t>
              <w:br/>
              <w:br/>
              <w:t xml:space="preserve"> حضرت زنیرہ رضی اللہ عنھا کا ایمان لانا ابوجہل کو بھی معلوم ہو گیا ، اس کوبڑا غصہ آیا اور ایک دن یہ ظالم ابوجہل اپنے دوستوں کو لے کر آیا اور دوستوں کے سامنے حضرت زنیرہ رضی اللہ عنھا کی توہین ( Insult ) کرنے کے لیے وہ مارنے لگا ، یہ بوڑھی عورت اپنے ایمان کی خاطر مار کھا رہی ہے اور مار برداشت کر رہی ہے ، ابوجہل نے دیکھا اور حیران رہ گیا کہ یہ مار کھا رہی ہے پھر بھی کچھ نہیں بولتی ۔ </w:t>
              <w:br/>
              <w:br/>
              <w:br/>
              <w:br/>
              <w:t xml:space="preserve"> گویا زبانِ حال سے حضرت زنیرہ؅ یہ پیغام دے رہی تھی کہ ابوجہل ! میں محمد صلی اللہ علیہ وسلم پرایمان لے آئی ہوں ، میں مسلمان ہو چکی ہوں ، اگر تو کفر کرنے میں شرماتا نہیں ہے تو میں ایمان لانے میں شرم نہیں کرتی ، تو اگر کھلم کھلا کافر ہے تو میں کھلم کھلا مسلمان ہونے کا اعلان کرتی ہوں ، اگر تو کھلم کھلا اللہ کا دشمن ہے ، تو میں کھلم کھلا اللہ اور اس کے رسول صلی اللہ علیہ وسلم سے محبت کرنے والی ہوں ۔ </w:t>
              <w:br/>
              <w:br/>
              <w:t xml:space="preserve"> اللہ اکبر ! کیسی عورت ہے ! </w:t>
              <w:br/>
              <w:br/>
              <w:t xml:space="preserve"> ابوجہل اور مکہ کے دوسرے سردار حضرت زنیرہ؅ کے ایمان کا مذاق اڑاتے ہوئے کہنے لگے : اگر اسلام کوئی عمدہ اور بھلی چیز ہوتی تو زنیرہ ہم سے اسلام لانے میں آگے نہ بڑھتی ؛ گویا اسلام کا مذاق اڑایا ، ساتھ میں حضرت زنیرہ رضی اللہ عنھا کی غربت اور کمزوری کا مذاق اڑیا ۔ </w:t>
              <w:br/>
              <w:br/>
              <w:t xml:space="preserve"> اس پر باری تعالیٰ نے یہ آیت نازل فرمائی : </w:t>
              <w:br/>
              <w:br/>
              <w:t xml:space="preserve"> وَقَالَ الَّذِيْنَ كَفَرُوْا لِلَّذِيْنَ اٰمَنُوْا لَوْ كَانَ خَيْرًا مَّا سَبَقُوْنَآ اِلَيْہِ ۝ ۰ۭ</w:t>
              <w:br/>
              <w:br/>
              <w:t xml:space="preserve"> ( الأحقاف : ا ا ) </w:t>
              <w:br/>
              <w:br/>
              <w:t xml:space="preserve"> ترجمہ : کافر لوگ ایمان والوں سے کہنے لگے : اگر یہ اسلام کوئی اچھی چیز ہوتی تو یہ لوگ یعنی غریب کمزور لوگ ایمان لانے میں ہم سے آگے نہ بڑھ جاتے ۔</w:t>
            </w:r>
          </w:p>
        </w:tc>
      </w:tr>
    </w:tbl>
    <w:p>
      <w:pPr>
        <w:spacing w:after="80"/>
      </w:pPr>
    </w:p>
    <w:p>
      <w:pPr>
        <w:spacing w:before="280" w:after="80"/>
        <w:jc w:val="right"/>
      </w:pPr>
      <w:r>
        <w:rPr>
          <w:rFonts w:ascii="Jameel Noori Nastaleeq" w:hAnsi="Jameel Noori Nastaleeq"/>
          <w:b/>
          <w:color w:val="1B365D"/>
          <w:sz w:val="34"/>
        </w:rPr>
        <w:t>واقعہ 6: حضرت رابعہ بصریہؒ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رابعہ بصریہؒ کا واقعہ</w:t>
              <w:br/>
              <w:br/>
              <w:br/>
              <w:t xml:space="preserve"> حضرت رابعہ بصریہؒ کے آپ نے بہت سارے واقعات سن رکھے ہیں ، آج ان کی دعاکا ایک عجیب واقعہ آپ کو بتا دیتا ہوں ، حضرت شیخ اسماعیلؒ یہ حضرت رابعہؒ کے والدہیں ، وہ پہلی صدی کے بزرگ تھے ، ابھی صحابہث کا دور تھا ، صحابہ ث دنیا میں موجود</w:t>
              <w:br/>
              <w:br/>
              <w:br/>
              <w:br/>
              <w:t xml:space="preserve">تھے ، اس دور کے شیخ اسماعیلؒ ہیں ۔ </w:t>
              <w:br/>
              <w:br/>
              <w:t xml:space="preserve"> ان کے گھر میں چاربیٹیاں پیدا ہوئیں ، ان میں چوتھی بیٹی کا نام رابعہ رکھاگیا ؛ اس لیے کہ عربی میں چوتھی کو ’’ رابعہ ‘‘ کہتے ہیں اور بصرہ ان کا وطن تھا ؛ اس لیے ’’ رابعہ بصریہ ‘‘ کے نام سے مشہور ہوگئی ۔ </w:t>
              <w:br/>
              <w:br/>
              <w:t xml:space="preserve"> حضرت رابعہؒ کی چار یا پانچ سال کی عمر تھی کہ ابا جان کا انتقال ہو گیا ، جب حضرت رابعہ آٹھ سال کی ہوئی ، بصرہ شہر میں سخت قحط ہوا ، اتنا سخت قحط پڑا کہ کھا نے پینے کی چیزوں سے بھی لوگ محروم ہو گئے اور لوگ بھوک پیاس سے پریشان ہو گئے ، یہ چاروں بہنیں بھی پریشان ؛ لیکن ہمت نہیں ہوتی تھی کہ کسی کے سامنے بھیک مانگے ، بہت دن گذر گئے ، کوئی چیز کھانے کو نہ ملی اور بھوک کی وجہ سے جان خطرے میں پڑگئی ، بالآخر مجبور ہوکر ایک روز ، چاروں بہنیں عام گزرگاہ پر بیٹھ گئیں کہ کسی سے کچھ مانگے ؛ لیکن کسی سے مانگنے کی ہمت نہیں ہوئی ۔ </w:t>
              <w:br/>
              <w:br/>
              <w:t xml:space="preserve"> اس زمانے میں بصرہ شہرمیں ایک بہت بڑا مال دار آدمی تھا ، اس کا نام عتیق تھا ، وہ وہاں سے گذرا اور دیکھاکہ یہ چاروں بہنیں بیٹھی ہوئی ہیں ، تو اس نے بڑی بہن سے پوچھنا شروع کیاکہ : تم یہاں کیوں بیٹھی ہو ؟ </w:t>
              <w:br/>
              <w:br/>
              <w:t xml:space="preserve"> جواب دیاکہ : ہم بھوک کی وجہ سے پریشان ہیں ، جان نکلی جارہی ہے ؛ اس لیے یہاں بیٹھی ہیں ۔</w:t>
            </w:r>
          </w:p>
        </w:tc>
      </w:tr>
    </w:tbl>
    <w:p>
      <w:pPr>
        <w:spacing w:after="80"/>
      </w:pPr>
    </w:p>
    <w:p>
      <w:pPr>
        <w:spacing w:before="280" w:after="80"/>
        <w:jc w:val="right"/>
      </w:pPr>
      <w:r>
        <w:rPr>
          <w:rFonts w:ascii="Jameel Noori Nastaleeq" w:hAnsi="Jameel Noori Nastaleeq"/>
          <w:b/>
          <w:color w:val="1B365D"/>
          <w:sz w:val="34"/>
        </w:rPr>
        <w:t>واقعہ 7: عبرت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ناک واقعہ</w:t>
              <w:br/>
              <w:br/>
              <w:br/>
              <w:t xml:space="preserve"> بیچ میں ایک واقعہ سنا دیتا ہوں ، کچھ سال پہلے گجرات میں بہت بڑا زلزلہ آیا تھا ، اس موقع پر بہت سارے لوگ ا مداد ی خدمات کے لیے زلزلہ زدہ علاقے میں گئے تھے ، الحمدللہ ! ہماری ’’ فلاح المسلمین ‘‘ تنظیم کو بھی خدمت کا موقع ملا ۔ </w:t>
              <w:br/>
              <w:br/>
              <w:t xml:space="preserve"> سخت ٹھنڈی کا زمانہ تھا ، ہم لوگوں نے مختلف جگہوں پر کیمپ لگا رکھے تھے ، کیمپ سے غلہ ، کپڑے وغیرہ وغیرہ ضروریاتِ زندگی کا سامان تقسیم کیا جاتا تھا اور لوگ آدھی پونی رات ہوتے ہی کیمپ کے دروازے پر لائن لگاکر کھڑے ہو جا تے تھے ، مرد اور عورتیں ، بوڑھے ، جوان ، چھوٹے چھوٹے معصوم بچے تک لمبی لمبی لائن میں کھڑے ہوتے تھے ، تقریباًپانچ ہزار سے زیادہ لوگ روزانہ لائن میں کھڑے ہوتے تھے ، صبح آٹھ ، نو بجے سے ان کوراشن ، کپڑے تقسیم کرنے کا کام شروع ہوتا تھا ۔ </w:t>
              <w:br/>
              <w:br/>
              <w:t xml:space="preserve"> اس وقت ہمارے ایک ساتھی جناب یوسف علی صاحب ڈوکراٹ نے دیکھا کہ ایک ہندو عورت کیمپ کے قریب ایک درخت کے نیچے کھڑی ہوکر سب کچھ دیکھ رہی ہے اور جب لوگ چلے گئے تو وہ عورت بھی چلی گئی ، لائن میں کوئی چیز لینے نہیں آئی ، وہ عورت دوسرے دن بھی آئی اور اسی طرح دیکھ کر چلی گئی ، تیسرے دن پھر آکر اسی </w:t>
              <w:br/>
              <w:br/>
              <w:br/>
              <w:br/>
              <w:t xml:space="preserve">طرح کھڑی ہو گئی توہمارے ایک ساتھی نے ایک خادم کو اس خاتون کے پاس بھیجا ، اس خادم نے اس عورت سے پوچھا : بہن ! کیوں یہاں آتی ہو ؟ آپ کا کیا مقصد ہے ؟ </w:t>
              <w:br/>
              <w:br/>
              <w:t xml:space="preserve"> جب یہ سوالات کیے تو اس ہندو عورت کی آنکھوں میں آنسوآگئے ، رونے لگی ، پھر اس عورت نے جو جواب دیا وہ ہم سب کے لیے عبرت اور نصیحت ہے ، اس نے کہا کہ : میں اس بھوج شہر کے سب سے بڑے گولڈکے تاجر ( سنار ) کی بیوی ہوں ، میرا شوہر سونا بیچنے والا تاجر تھا ، جب زلزلہ آیا تو ہماری پوری دکان زمین میں دھنس گئی اور میرا شوہر اور میرا جوان بیٹا اس دکان کے نیچے دب کر مر گئے اور میرا مکان بھی ٹوٹ گیا ۔ </w:t>
              <w:br/>
              <w:br/>
              <w:t xml:space="preserve"> پھر اس نے کہا کہ : اے مسلمان بھائیو ! میرا ایک وقت وہ تھا کہ مال دار کی بیوی تھی ، میں اپنے جسم پر ، کان ، ناک ، گلے اور ہاتھوں میں ۵۰ ، ۵۰ تولے سونا پہن کر گھر سے باہر جاتی تھی ، آج میرا یہ حال ہے کہ زلزلے کے بعد سے آج سات دن ہوگئے ، مجھے دو روٹی کھانے کو نہیں ملی ، بھوک کی وجہ سے پریشان ہوں ، میں تین دن سے تمھارے کیمپ میں روٹی ، چاول کے لیے آتی ہوں ؛ لیکن یہاں آنے کے بعد شرم آتی ہے کہ مال دار کی بیوی ہوں ، کیسے مانگوں ؟ بھوکی واپس چلی جاتی ہوں ؛ لیکن اب سات دن ہو گئے ، بھوک برداشت نہیں ہوتی ، اے مسلمانو ! تمھارے اللہ کے نام کا واسطہ دے کر سوال کرتی ہوں ، اللہ کے نام پردو روٹی دے دو ؛ تاکہ میری جان بچ جائے ۔ </w:t>
              <w:br/>
              <w:br/>
              <w:t xml:space="preserve"> یاد رکھو ! مال داری کے بعد فقیری بہت مشکل ہوتی ہے ۔</w:t>
            </w:r>
          </w:p>
        </w:tc>
      </w:tr>
    </w:tbl>
    <w:p>
      <w:pPr>
        <w:spacing w:after="80"/>
      </w:pPr>
    </w:p>
    <w:p>
      <w:pPr>
        <w:spacing w:before="280" w:after="80"/>
        <w:jc w:val="right"/>
      </w:pPr>
      <w:r>
        <w:rPr>
          <w:rFonts w:ascii="Jameel Noori Nastaleeq" w:hAnsi="Jameel Noori Nastaleeq"/>
          <w:b/>
          <w:color w:val="1B365D"/>
          <w:sz w:val="34"/>
        </w:rPr>
        <w:t>واقعہ 8: ایک بزرگ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 عجیب واقعہ</w:t>
              <w:br/>
              <w:br/>
              <w:br/>
              <w:t xml:space="preserve"> حضرت مفتی محمدشفیع صاحبؒ نے ایک واقعہ لکھا ہے جس کا حاصل میں آپ کو سنارہاہوں کہ : ایک بہت بڑے اللہ کے ولی تھے ، ان کو کسی نے بتلایاکہ فلاں ، فلاں لوگ ان کی ( یعنی اس اللہ کے ولی کی ) غیبت کرتے ہیں تو اس بزرگ نے فرمایا : میں ان کی دعوت کروں گا اور ان کو ہدیہ بھی دوں گا ۔ </w:t>
              <w:br/>
              <w:br/>
              <w:t xml:space="preserve"> وہ کہنے لگے کہ : حضرت ! وہ تو آپ کی غیبت کرتے ہیں اور آپ صلی اللہ علیہ وسلم ن کی دعوت کرنے اور ان کو ہدیہ دینے کی بات کرتے ہو ؟ </w:t>
              <w:br/>
              <w:br/>
              <w:t xml:space="preserve"> اس بزرگ نے فرمایا کہ : ہاں ! میں ان کی دعوت کروں گا اور ان کو ہدیہ بھی دوں گا ؛ اس لیے کہ وہ لوگ میرے محسن اور میرے دھوبی ہیں کہ وہ لوگ میری غیبت کرکے میرے گناہ اپنے ذمے لے رہے ہیں اور میری غیبت کرکے میرے گناہوں کو دھو رہے ہیں ۔ </w:t>
              <w:br/>
              <w:br/>
              <w:t xml:space="preserve"> اس سے معلوم ہوا کہ ہم دوسروں کی غیبت کریں گے اور دوسروں پر الزام</w:t>
              <w:br/>
              <w:br/>
              <w:br/>
              <w:br/>
              <w:t>ڈالیں گے تو گویاہم نے ان کے گناہ دھولیے اور ان کے گناہ اپنے سر پر اٹھالیے اور یہ بہت خطرناک چیز ہے ۔</w:t>
            </w:r>
          </w:p>
        </w:tc>
      </w:tr>
    </w:tbl>
    <w:p>
      <w:pPr>
        <w:spacing w:after="80"/>
      </w:pPr>
    </w:p>
    <w:p>
      <w:pPr>
        <w:spacing w:before="280" w:after="80"/>
        <w:jc w:val="right"/>
      </w:pPr>
      <w:r>
        <w:rPr>
          <w:rFonts w:ascii="Jameel Noori Nastaleeq" w:hAnsi="Jameel Noori Nastaleeq"/>
          <w:b/>
          <w:color w:val="1B365D"/>
          <w:sz w:val="34"/>
        </w:rPr>
        <w:t>واقعہ 9: زبان کے متعلق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زبان کے متعلق ایک واقعہ</w:t>
              <w:br/>
              <w:br/>
              <w:br/>
              <w:t xml:space="preserve"> ہمارے یہاں ایک بہت بڑے عالم تھے ، حضرت شیخ الحدیث مولانا ابرار صاحب دھولیویؒ ، وہ یہاں لوساکا ( زامبیا ) بھی تشریف لایا کرتے تھے ، حضرت شاہ وصی اللہ صاحب فتح پوریؒ کے خلیفہ تھے اور ان کے بیاناتـــ ’’ فیضِ ابرار ‘‘ نامی کتاب میں چھپے ہوئے ہیں ، اس میں حضرت مولانا نے زبان کے متعلق ایک واقعہ بیان فرمایا ہے ، اس کاخلاصہ میں آپ کوسناتا ہوں ، ارشادفرماتے تھے کہ : زبان پر قابو کرنے سے دنیوی آفتوں سے چھٹکارا کیسے حاصل ہوتا ہے ؟ </w:t>
              <w:br/>
              <w:br/>
              <w:t xml:space="preserve"> ہمارے یہاں جب بھی اجتماعی نکاح ہوتے ہیں اور دولہا ، دلہن میں بیان</w:t>
              <w:br/>
              <w:br/>
              <w:br/>
              <w:br/>
              <w:t xml:space="preserve">کرنے کا موقع ہوتا ہے تو میں اس واقعہ کو ضرور بیان کرتا ہوں ؛ اس لیے کہ اس سے بہت بڑا فائدہ ہوتا ہے ۔ </w:t>
              <w:br/>
              <w:br/>
              <w:t xml:space="preserve"> واقعہ یہ ہے کہ ایک مرتبہ ایک جگہ پرایک لڑکی اور لڑکے کی شادی ہوئی ، دونوں خوب اچھی طرح زندگی گزارنے لگے ؛ لیکن چند دنوں کے بعد دونوں میں آپسی لڑائی شروع ہوگئی ، اب ہمارے یہاں ماحول ہے کہ جب اس طرح کا معاملہ ہو جاتا ہے ، کچھ جھگڑا ہونے لگتا ہے تو کہنا شروع کر دیتے ہیں کہ : ان پر کسی نے جادو کرو ادیا ہے ، اس کو باہر کا اثرہے ۔ </w:t>
              <w:br/>
              <w:br/>
              <w:t xml:space="preserve"> بہر حال ! ایسا ہوتا بھی ہے ؛ لیکن ہر مرتبہ ایسا ہو یہ ضروری نہیں اور بعض مرتبہ ان جھگڑوں کے دوسرے اسباب بھی ہوتے ہیں ، مثلا گناہوں کے اثرات کی وجہ سے بھی جھگڑے زندگی میں آتے ہیں ؛ اس لیے ایک ملفوظ سن لو ! اندر کا ماحول اچھا ہوگا تو ’’ باہر کا اثر ‘‘ نہیں ہوگا اور اندر کا ماحول خراب ہواتو ’’ باہر کا اثر ‘‘ ہوگا ( چوں کہ ہمارے عرف میں جادو وغیرہ کا اثرہوجائے تواس کو ’’ باہر کا اثر ‘‘ ہوناکہتے ہیں ) </w:t>
              <w:br/>
              <w:br/>
              <w:t xml:space="preserve"> بہرحال ! دونوں میں لڑائی شروع ہو گئی ، لوگوں میں بھی یہ بات مشہور ہو گئی کہ دونوں کا رشتہ ٹوٹ جائے گا ؛ اس لیے کہ ان پر کسی نے کچھ کر دیا ہے اور اللہ ایسے حاسدوں سے پورے معاشرے کی حفاظت فرمائیں ، آج حسد اور عداوت میں ناپاک جادو وغیرہ کرنا اور کرانا ایسی بیماری چلی ہے کہ بس اللہ ہی اس سے حفاظت فرمائیں ، آخراس بیوی کوپتہ چلا کہ ان کے شہر میں ایک بڑے عامل صاحب آئے ہیں ، وہ عورت عامل صاحب کے پاس گئی اور کہاکہ : ہم دونوں کی زندگی بڑی سکون سے گذررہی تھی ، اب کسی نے کچھ کروادیا ہے جس کی وجہ سے ہم دونوں میں لڑائی شروع ہوگئی ہے اور یہ بھی </w:t>
              <w:br/>
              <w:br/>
              <w:br/>
              <w:br/>
              <w:t xml:space="preserve">کہاکہ : لڑائی کا وقت بھی متعین ہے ، اسی وقت میں لڑائی ہو تی ہے ۔ </w:t>
              <w:br/>
              <w:br/>
              <w:t xml:space="preserve"> عامل صاحب بڑے کامل آدمی تھے ، انھوں نے لڑائی کا وقت پوچھاکہ : کس وقت آپ لوگوں کی لڑائی ہو تی ہے ؟ </w:t>
              <w:br/>
              <w:br/>
              <w:t xml:space="preserve"> اس نے شام کا وقت بتایا اور کہاکہ : اسی وقت میراشوہر آفس سے آتا ہے اور آتے ہی لڑائی شروع ہوجاتی ہے ۔ </w:t>
              <w:br/>
              <w:br/>
              <w:t xml:space="preserve"> عامل صاحب جھگڑے کی بنیاد سمجھ گئے اور کہاکہ : تم ایک بوتل میں پانی لے لو میں دم کرتاہوں ، پانی دم کرنے کے بعد کہاکہ : جب تمھارے شوہر کے آنے کا وقت ہوجائے اور جیسے ہی وہ دروازے پر آئے ، دروازہ پر گھنٹی بجائے توبوتل میں سے تھوڑا سا پانی منہ میں لے لو اور وہ پانی نہ پینا ہے ، نہ اس کی کلّی کرنا ہے ، یعنی اس کو گلے میں بھی نہیں اتارنا اور باہر بھی نہیں نکالنا ، اگر باہر کلی کرکے پانی نکال دیا تو تو گھر سے باہر ہو جاوے گی اور متعین وقت یعنی آدھاگھنٹے سے قبل گلے میں اتار لیا تو بھی بڑی مصیبت کھڑی ہوگی ، آدھے گھنٹے تک اس پانی کو منہ میں ہی رکھنا ہے ، اس کے بعد اس کو پیٹ میں اتاردینا ہے ۔ </w:t>
              <w:br/>
              <w:br/>
              <w:t xml:space="preserve"> اب ظاہری بات ہے کہ آدھے گھنٹے تک اس طرح پانی منہ میں ہوگا تو اس عورت کا بولنا بندہوجائے گا اور عامل صاحب نے کہاکہ : یہ عمل پندرہ ( ۱۵ ) دن تک کرو اور پندرہ روز بعد آنا ، اس نے اسی طرح عمل جاری رکھا تو لڑائی الحمدللہ ! بڑی حد تک ختم ہوگئی اور جب پندرہ روز بعد دوسرا پانی لینے کے لیے اس عامل صاحب کے پاس گئی ، اس وقت عامل صاحب کے لیے کچھ تحفہ بھی لے کر گئی ، عامل صاحب نے اس کو دوسرے پندرہ دن کاپانی اسی ترتیب سے دیا ۔</w:t>
            </w:r>
          </w:p>
        </w:tc>
      </w:tr>
    </w:tbl>
    <w:p>
      <w:pPr>
        <w:spacing w:after="80"/>
      </w:pPr>
    </w:p>
    <w:p>
      <w:pPr>
        <w:spacing w:before="280" w:after="80"/>
        <w:jc w:val="right"/>
      </w:pPr>
      <w:r>
        <w:rPr>
          <w:rFonts w:ascii="Jameel Noori Nastaleeq" w:hAnsi="Jameel Noori Nastaleeq"/>
          <w:b/>
          <w:color w:val="1B365D"/>
          <w:sz w:val="34"/>
        </w:rPr>
        <w:t>واقعہ 10: قرآنِ مجید میں بعض عورتوں کے اہم واقعات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مجید میں بعض عورتوں کے اہم واقعات </w:t>
              <w:br/>
              <w:br/>
              <w:br/>
              <w:t xml:space="preserve"> میری دینی بہنو ! اللہ تبارک وتعالیٰ ہمارے اس جمع ہونے کو قبول فرمائے اور</w:t>
              <w:br/>
              <w:br/>
              <w:br/>
              <w:br/>
              <w:t xml:space="preserve">اللہ اس کو اپنی رضاکا ، آخرت کے توشے کا اور ہدایت کا ذریعہ بنائے ، قرآن میں اللہ تعالیٰ نے چند عورتوں کے واقعات بیان فرمائے ہیں اور اللہ تعالیٰ کوئی واقعہ بیان کرے تو اس کا مقصد کوئی کہانی اور قصہ بیان کرنا نہیں ہوتا ؛ بلکہ مقصد یہ ہوتا ہے کہ ہم ان پاکیزہ واقعات کو سن کر کچھ نصیحت حاصل کریں ، سبق صاصل کریں ، اللہ تعالیٰ خو د قرآن مجید میں ارشاد فرماتے ہیں : </w:t>
              <w:br/>
              <w:br/>
              <w:t xml:space="preserve"> لَقَدْ كَانَ فِيْ قَصَصِہِمْ عِبْرَۃٌ لِّاُولِي الْاَلْبَابِ ۝ ۰ۭ ( یوسف : ۱۱۱ ) </w:t>
              <w:br/>
              <w:br/>
              <w:t xml:space="preserve"> ان کے واقعات میں بڑی عبرت اور نصیحت کی بات ہے عقل والوں کے لیے ۔ </w:t>
              <w:br/>
              <w:br/>
              <w:t xml:space="preserve"> جن لوگوں میں عقل اور سمجھ ہے ان کے لیے ان واقعات میں بڑی نصیحت ہے اور ایمان سے بڑھ کر دنیا میں کوئی عقل مندی نہیں ہو سکتی ہے ، سب سے بڑی عقل کی بات یہ ہے کہ اللہ نے ہمیں ایمان کی دولت سے نوازا ہے ۔ </w:t>
              <w:br/>
              <w:br/>
              <w:t xml:space="preserve"> خوداللہ تعالیٰ قرآن مجید میں ارشادفرماتے ہیں : </w:t>
              <w:br/>
              <w:br/>
              <w:t xml:space="preserve"> وَمَنْ يَّرْغَبُ عَنْ مِّلَّۃِ اِبْرٰھٖمَ اِلَّا مَنْ سَفِہَ نَفْسَہٗ ۝ ۰ۭ ( البقرہ ) </w:t>
              <w:br/>
              <w:br/>
              <w:t xml:space="preserve"> ترجمہ : اور کو ن ہے جو ابراہیم ( ں ) کے طریقے سے اعراض کرے ؟ مگر وہی شخص ( منہ پھرا ئے گا ) جس نے خودبے وقوفی اپنا لی ہو ۔ </w:t>
              <w:br/>
              <w:br/>
              <w:t xml:space="preserve"> یعنی صحیح دین سے وہی آدمی اپنے آپ کو دوررکھتا ہے جس میں عقل نہ ہو ۔</w:t>
            </w:r>
          </w:p>
        </w:tc>
      </w:tr>
    </w:tbl>
    <w:p>
      <w:pPr>
        <w:spacing w:after="80"/>
      </w:pPr>
    </w:p>
    <w:p>
      <w:pPr>
        <w:spacing w:before="280" w:after="80"/>
        <w:jc w:val="right"/>
      </w:pPr>
      <w:r>
        <w:rPr>
          <w:rFonts w:ascii="Jameel Noori Nastaleeq" w:hAnsi="Jameel Noori Nastaleeq"/>
          <w:b/>
          <w:color w:val="1B365D"/>
          <w:sz w:val="34"/>
        </w:rPr>
        <w:t>واقعہ 11: حضرت موسیٰ علیہ السلام کے بچپن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موسیٰ علیہ السلام کے بچپن کا واقعہ</w:t>
              <w:br/>
              <w:br/>
              <w:br/>
              <w:t xml:space="preserve"> میری دینی بہنو ! عجیب بات یہ ہے کہ اس ظالم فرعون کے محل میں حضرت موسیٰ علیہ السلام کا بچپن گذرا تھا ، یعنی جب حضرت موسیٰ علیہ السلام چھوٹے تھے اس وقت کا زمانہ</w:t>
              <w:br/>
              <w:br/>
              <w:br/>
              <w:br/>
              <w:t xml:space="preserve">فرعون کے محل میں گذرا تھا ، اُس زمانے کی خاص بات جو حدیث پاک میں آئی ہے وہ میں آپ کو بتادوں ، اس کے بعد اس آیت کا قصہ سناؤں گا ۔ </w:t>
              <w:br/>
              <w:br/>
              <w:t xml:space="preserve"> حضرت موسیٰ علیہ السلام کی امی جان نے حضرت موسیٰ علیہ السلام کو ایک صندوق ( پیٹی ) میں بند کرکے سمندر میں چھوڑدیا تھا ؛ اس لیے کہ ظالم فرعون بچوں کو قتل کرتا تھا ، اس کوکسی نجومی نے بتلایا تھا کہ : خاندانِ بنی اسرائیل میں ایک بچہ پیدا ہوگا جو تیری حکومت کو ختم کردے گا ، یہ بات اس نے سن رکھی تھی اور چونکہ اہلِ حکومت کو اقتدار سے زیادہ کوئی چیز محبوب نہیں ہوتی ، اس کے لیے سب کچھ کرنے تیار ہوتے ہیں ؛ اس لیے فرعون نے بنی اسرائیل کے بچو ں کو قتل کرنے کا حکم دیا ، ہزاروں بچوں کو قتل کیا جاچکا ۔ </w:t>
              <w:br/>
              <w:br/>
              <w:t xml:space="preserve"> پھر کسی نے اس کو متوجہ کیا کہ : یہ بنی اسرائیل کے لوگ تو ہمارے یہاں گھر میں اور کھیت میں کام کرتے ہیں اس طرح ان کا قتل ہوگیا تو مزدوری کے لیے اور گھریلو کام کاج کے لیے آدمی کہاں سے لاویں گے ، تب اس کو تنبہ ہوا اور اس نے پھر یہ ضابطہ بنایاکہ ایک سال بچوں کو قتل کیا جاوے ، دوسرے سال بچوں کوزندہ چھوڑا جاوے ؛ تاکہ مزدوری کے لیے آدمی فراہم ہوتے رہیں اور بنی اسرائیل کی تعداد بھی زیادہ نہ بڑھے اور ان کی طرف سے کوئی خطرہ نہ رہے ؛ اس لیے کہ یہ اقلیت میں رہیں گے اور ہم اکثریت میں رہیں گے ، یہ ہمارے ماتحت رہیں گے ۔ </w:t>
              <w:br/>
              <w:br/>
              <w:t xml:space="preserve"> باری تعالیٰ کی شان دیکھو ! جو بچوں کو زندہ چھوڑ نے والا سال تھا اس سال حضرت ہارون علیہ السلام کی ولادت ہوئی اور قتل والے سال حضرت موسیٰ علیہ السلام کی پیدائش ہوئی ، حضرت ہارون علیہ السلام عمر میں حضرت موسیٰ علیہ السلام سے ایک سال بڑے تھے</w:t>
              <w:br/>
              <w:br/>
              <w:br/>
              <w:br/>
              <w:t>حضرت موسیٰ علیہ السلام کی ماں کو یہ ڈر اور خوف پیدا ہواکہ فرعون کی پولیس آکر میرے اس بیٹے کو بھی قتل نہ کردے ، پھر اللہ کا حکم ہوا کہ اس بچے کو صندوق میں بند کرکے سمندرکے پانی میں چھوڑدو ، یہ ایک ماں کے لیے بہت بڑا امتحان اور تکلیف کا وقت تھاکہ وہ اپنے اس معصوم اور دودھ پیتے بچے کو پانی میں چھوڑدے ؛ لیکن اللہ تعالیٰ کا حکم تھا اس لیے والدہ فوراًتیارہوگئی اور بچے کو صندوق میں بند کرکے پانی میں روانہ کردیا ۔</w:t>
            </w:r>
          </w:p>
        </w:tc>
      </w:tr>
    </w:tbl>
    <w:p>
      <w:pPr>
        <w:spacing w:after="80"/>
      </w:pPr>
    </w:p>
    <w:p>
      <w:pPr>
        <w:spacing w:before="280" w:after="80"/>
        <w:jc w:val="right"/>
      </w:pPr>
      <w:r>
        <w:rPr>
          <w:rFonts w:ascii="Jameel Noori Nastaleeq" w:hAnsi="Jameel Noori Nastaleeq"/>
          <w:b/>
          <w:color w:val="1B365D"/>
          <w:sz w:val="34"/>
        </w:rPr>
        <w:t>واقعہ 12: ایک عورت کی بددعا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عورت کی بددعا کا واقعہ</w:t>
              <w:br/>
              <w:br/>
              <w:br/>
              <w:t xml:space="preserve"> ہمارے یہاں راندیرمیں شیخ الحدیث حضرت مولانا احمدرضا صاحب اجمیریؒ - شیخ الحدیث حضرت مولانا قاری رشیداحمدصاحب اجمیری مدظلہ العالی کے والدِمرحوم - </w:t>
              <w:br/>
              <w:br/>
              <w:br/>
              <w:br/>
              <w:t xml:space="preserve">بہت بڑے اللہ کے ولی تھے ، زندہ دل تھے ، حضرت کسی عورت کی بددعا ایک واقعہ کا سنایاکرتے تھے ، وہ واقعہ میں آپ کو سناتا ہوں ۔ </w:t>
              <w:br/>
              <w:br/>
              <w:t xml:space="preserve"> حضرت شیخ مولانا احمد رضا اجمیریؒ کا اصل وطن سرحدی علاقہ ہے ، اس علاقے کے جو پٹھان لوگ ہیں ان میں آج بھی یہ بات بہت مشہور ہے کہ بدن سے آواز کے ساتھ ہواخارج کرے تو ان کے یہاں بہت بڑا گناہ سمجھا جاتا ہے ، ہمارے قاری یعقوب مملا صاحب - امام وخطیب مسجدغریر ، دوبئی - فرماتے ہیں کہ : ان پٹھانوں کے یہاں آواز کے ساتھ ریح خارج کرنا شرک جتنا بڑا گناہ سمجھاجاتا ہے ۔ ان پٹھانوں کے یہاں آج بھی خاندانی نظام ہے کہ ایک ہی گھر میں سارے لوگ کئی کئی بھائی بہووغیرہ پور ی فیملی مل کر رہتی ہے ، تو کسی گھرانے میں چار ، پانچ بہو تھیں اور ہر ایک کا ایک چھوٹا بچہ تھا ، کسی کا بچہ تو کسی کی بچی تھی اور سب بچے ایک ہی جگہ بستر پر سورہے تھے اور سب بہو اپنے اپنے کام میں مشغول تھیں ، اتنے میں ایک بچے کو آواز کے ساتھ زور سے ہوا نکل آئی ، وہاں کے عرف میں سب کے لیے یہ معیوب چیز تھی ، وہ چھوٹے سے بچے سے صادر ہوئی تھی ؛ لیکن تعیین کے ساتھ یہ پتہ نہیں چلاکہ کس بچے کو ہواخارج ہوئی ، سب کو یہ ناگوار گزراتو ایک بہو نے کام کرتے کرتے ناگواری کے عالم میں زبان سے بددعا کے الفاظ بول دیے کہ : اگر میرے بچے سے یہ ہوا خا رج ہوئی ہے تو وہ مر جائے ۔ </w:t>
              <w:br/>
              <w:br/>
              <w:t xml:space="preserve"> میری دینی بہنو ! یہی وقت اللہ کے یہاں دعا کی قبولیت کارہاہوگا اور حقیقت یہ ہوئی کہ جس بچے سے آواز کے ساتھ ریح خارج ہوئی تھی وہ اس بددعادینے والی بہو کا بچہ تھا ، پھرجب جاکران بچوں کودیکھاتواس بددعادینے والی بہوکابچہ مرچکا تھا ۔ </w:t>
              <w:br/>
              <w:br/>
              <w:t xml:space="preserve"> یہ ہے ماں کی بددعاکا اثر ؛ اس لیے میری دینی بہنو ! آپ جب غصے میں ہو یا</w:t>
              <w:br/>
              <w:br/>
              <w:br/>
              <w:br/>
              <w:t>چعام حالات میں تو ہرگز اپنے بچوں کو بددعا مت دو ۔</w:t>
            </w:r>
          </w:p>
        </w:tc>
      </w:tr>
    </w:tbl>
    <w:p>
      <w:pPr>
        <w:spacing w:after="80"/>
      </w:pPr>
    </w:p>
    <w:p>
      <w:pPr>
        <w:spacing w:before="280" w:after="80"/>
        <w:jc w:val="right"/>
      </w:pPr>
      <w:r>
        <w:rPr>
          <w:rFonts w:ascii="Jameel Noori Nastaleeq" w:hAnsi="Jameel Noori Nastaleeq"/>
          <w:b/>
          <w:color w:val="1B365D"/>
          <w:sz w:val="34"/>
        </w:rPr>
        <w:t>واقعہ 13: حضرت موسیٰ علیہ السلام کا واقعہ ہمارے لیے ایک سبق</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موسیٰ علیہ السلام کا واقعہ ہمارے لیے ایک سبق</w:t>
              <w:br/>
              <w:br/>
              <w:br/>
              <w:t xml:space="preserve"> یہ واقعہ حضرت موسیٰ علیہ السلام کا ہے ، ایک خاص ضرورت سے حضرت موسیٰ علیہ السلام کو مصر چھوڑ کر جانا پڑا تھا اور اس سفر میں حضرت موسیٰ علیہ السلام کی شادی ہوئی تھی ، ان کا عجیب قصہ اللہ تعالیٰ نے قرآن میں بیان فرمایا ہے ، جس میں ہماری بہنوں کے لیے بہت بڑی نصیحت اور فائدے کی باتیں ہیں ۔ </w:t>
              <w:br/>
              <w:br/>
              <w:t xml:space="preserve"> حضرت موسیٰ علیہ السلام مصر میں پیدا ہوئے ، مصر میں ہی جوانی کے ایام گذرے ، فرعون کے محل میں رہتے تھے ، فرعون کی بیوی حضر ت موسیٰ علیہ السلام سے بہت محبت رکھتی تھی اور یہ اللہ کی طرف سے دی ہوئی پاکیزہ محبت تھی ، فرعون کی بیوی کواولاد نہیں تھی ، اس لیے وہ حضرت موسیٰ علیہ السلام کو اپنے بیٹے کی طرح سمجھتی تھی ، یہ بھی خدا تعالیٰ کی عجیب شان ہے ، بہت سے مال دار اولاد کے نہ ہونے کی وجہ سے پریشان رہتے ہیں اور بہت سے غریب اولاد کو سنبھالنے کے لیے پریشان رہتے ہیں ۔</w:t>
            </w:r>
          </w:p>
        </w:tc>
      </w:tr>
    </w:tbl>
    <w:p>
      <w:pPr>
        <w:spacing w:after="80"/>
      </w:pPr>
    </w:p>
    <w:p>
      <w:pPr>
        <w:spacing w:before="280" w:after="80"/>
        <w:jc w:val="right"/>
      </w:pPr>
      <w:r>
        <w:rPr>
          <w:rFonts w:ascii="Jameel Noori Nastaleeq" w:hAnsi="Jameel Noori Nastaleeq"/>
          <w:b/>
          <w:color w:val="1B365D"/>
          <w:sz w:val="34"/>
        </w:rPr>
        <w:t>واقعہ 14: خسر کی خدمت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خسر کی خدمت کاعجیب واقعہ</w:t>
              <w:br/>
              <w:br/>
              <w:br/>
              <w:t xml:space="preserve"> میرے ایک بزرگ ہمارے جامعہ ڈابھیل کے ناظمِ کتب خانہ حضرت مولانا موسیٰ صاحب بھڑکودروی دامت برکاتہم ہیں ، ان کی اہلیہ کو ہم لوگ ’’ خالہ جان‘ ‘کہتے ہیں ، ان کے گھرکاقصہ ہے ، مولانا کے والد کوئی خاص مال دارآدمی نہیں تھے ، ان کا گذران ٹھیک ٹھاک چلتا تھا ، کسی موقع پر قرض کی ضرورت پیش آئی تو خود مولانا کی اہلیہ نے کچھ بچت اور مہر وغیرہ کی جمع رقم میں سے قرض دیا اور طویل عرصہ گذرا ؛ لیکن وہ خسر قرض کی رقم بہو کو لوٹا نہ سکے ، جب وہ خسربیمار ہوئے اور زندگی سے مایوس ہونے لگے تو اپنی بہو کو کہا کہ : بیٹی ! جو رقم تونے مجھے دی تھی ، میرے پاس اس رقم کے ادا کرنے کی طاقت نہیں ہے ، میں بوڑھا ہوگیاہوں ، زندگی کی اب امید بھی نہیں ، کمانے کی طاقت بھی نہیں ، کیا کروں ؟ </w:t>
              <w:br/>
              <w:br/>
              <w:t xml:space="preserve"> ان کی بہو نے اپنے خسر کو کہا کہ : اے میرے ابا ! میں نے جو پیسے آپ کو قرض دیے تھے ، میں اس کو معاف کرتی ہوں ، یعنی واپس نہیں لوں گی ، وہ قرض آپ کے لیے ہدیہ ہے ۔ </w:t>
              <w:br/>
              <w:br/>
              <w:t xml:space="preserve"> ان کے خسر نے جب یہ سناتو ان کی آنکھوں میں آنسو آگئے ، ایک بہو ہوکر یہ</w:t>
              <w:br/>
              <w:br/>
              <w:br/>
              <w:br/>
              <w:t xml:space="preserve">جذبہ رکھتی ہے ، وہ مغرب کا وقت تھا ، بوڑھے خسر نے دعاکے لیے ہاتھ اٹھائے اور اللہ سے اپنی بہو کے لیے دعا کی ، چند دنوں کے بعد مولانا کے والد صاحب کا انتقال ہو گیا ، اللہ نے ان کی دعاکی برکت سے اس بہو کو اتنا نوازا کہ وہ اور ان کے شوہر ( مولانا ) اور ان کے چار بچے آج دنیوی اعتبار سے بھی بڑے خوش حال ہیں ، دین داری بھی اتنی ہے کہ ان کے تمام بچے حافظ ، عالم اور قاری بن گئے ۔ </w:t>
              <w:br/>
              <w:br/>
              <w:t xml:space="preserve"> میری دینی بہنو ! کسی کی دعاکب لگ جائے ، ہم نہیں کہہ سکتے ؛ اس لیے گھر میں بوڑھے ماں باپ ، اپنی ساس اور خسر وغیرہ کی خدمت کر لیا کرو ، ان کے دل کی دعاہماری دنیا اور آخرت دونوں بنا دے گی ۔</w:t>
            </w:r>
          </w:p>
        </w:tc>
      </w:tr>
    </w:tbl>
    <w:p>
      <w:pPr>
        <w:spacing w:after="80"/>
      </w:pPr>
    </w:p>
    <w:p>
      <w:pPr>
        <w:spacing w:before="280" w:after="80"/>
        <w:jc w:val="right"/>
      </w:pPr>
      <w:r>
        <w:rPr>
          <w:rFonts w:ascii="Jameel Noori Nastaleeq" w:hAnsi="Jameel Noori Nastaleeq"/>
          <w:b/>
          <w:color w:val="1B365D"/>
          <w:sz w:val="34"/>
        </w:rPr>
        <w:t>واقعہ 15: دوسرا واقعہ علاج ومعالجہ کی لائن سے فتنہ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واقعہ علاج ومعالجہ کی لائن سے فتنہ</w:t>
              <w:br/>
              <w:br/>
              <w:br/>
              <w:t xml:space="preserve"> دوسراقصہ یہ ہے کہ ہمارے ایک دینی بھائی ہے ، ان کی بیوی پردے میں رہنے والی تھی ، وہ بیمار ہوگئی ، ہسپتال میں داخل کی گئی ، شادی بھی بالکل نئی نئی تھی ، اولاد بھی نہیں تھی ، وہ دینی بھائی اپنے دینی اور دنیوی ضروری کاموں کے لیے جاتے ، اس وقت ان کی والدہ اس مریضہ بیوی کے پاس رہتی تھی ، اسی ہسپتال میں ایک مسلم لیڈی ڈاکٹر بھی تھی ، اس لیڈی ڈاکٹر کے بھائی کا ہسپتال میں آنا جانا تھا ، اس لیڈی ڈاکٹر کے بھائی کے ساتھ دینی بھائی کی بیوی کی آنکھیں مل گئیں ، آخر ایسا ہوا کہ شادی والی زندگی برباد ہو گئی اس طرح کہ ہسپتال سے آنے کے چند دن بعد اس دینی بھائی کی جوان بیوی اس لیڈی ڈاکٹرکے بھائی کے ساتھ بھاگ گئی جس کے نتیجے میں اس کوطلاق دی اور ان کی ازدواجی زندگی برباد ہوگئی ۔ </w:t>
              <w:br/>
              <w:br/>
              <w:t xml:space="preserve"> شریعتِ مطہرہ کا منشایہ ہے کہ معالجہ میں بھی احتیاط سے کام لیا جائے ، حتی الامکان مسلمان نیک ڈاکٹر سے معالجہ کر وائیں ، شریعت کا منشائے مبارک تو یہا ں تک ہے کہ کوئی عورت بیمار ہوتو پہلے نیک زنانہ ( Lady ) ڈاکٹر کو تلاش کیا جائے ، اگر نہ ملے تو مجبوری کے درجے میں مرد ڈاکٹر کے پاس جاویں اور وہ بھی اپنے شوہر یا کسی محرم کو لے کر جائیں ۔ </w:t>
              <w:br/>
              <w:br/>
              <w:t xml:space="preserve"> میری دینی بہنو ! یہ بہت اہم نکتہ ( Weak Points ) آپ کوبتاتاہوں کہ کہاں کہاں سے آج حرام تعلقات ہو رہے ہیں اور کیسے کیسے گناہ وجود میں آرہے ہیں ؛ اس لیے اپنی جوان بہو ، بیٹیوں کی خوب نگرانی رکھو ، شریعت نے ہم کو بڑے اہم ضابطے اور</w:t>
              <w:br/>
              <w:br/>
              <w:br/>
              <w:br/>
              <w:t>قانون بتائے ہیں ۔</w:t>
            </w:r>
          </w:p>
        </w:tc>
      </w:tr>
    </w:tbl>
    <w:p>
      <w:pPr>
        <w:spacing w:after="80"/>
      </w:pPr>
    </w:p>
    <w:p>
      <w:pPr>
        <w:spacing w:before="280" w:after="80"/>
        <w:jc w:val="right"/>
      </w:pPr>
      <w:r>
        <w:rPr>
          <w:rFonts w:ascii="Jameel Noori Nastaleeq" w:hAnsi="Jameel Noori Nastaleeq"/>
          <w:b/>
          <w:color w:val="1B365D"/>
          <w:sz w:val="34"/>
        </w:rPr>
        <w:t>واقعہ 16: بے احتیاطی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احتیاطی کا ایک واقعہ</w:t>
              <w:br/>
              <w:br/>
              <w:br/>
              <w:t xml:space="preserve"> میری دینی بہنو ! آپ کے فائدہ کے لیے بتلادوں ، ایک جگہ ایسا قصہ ہوا کہ ایک بڑے عامل ہے اور وہ عالم بھی ہے ، کسی کے گھر تعویذ وغیرہ کے لیے آتے جاتے تھے ، وہاں ایک جوان بیٹی کو جنات یا جادوکا اثر تھا ، اللہ جانے اس لڑکی کوجنات تھا یاجن کے نام سے کوئی مجنون تھا ، اس لڑکی کا علاج شروع ہوا ، علاج کے عنوان سے بے تکلفی بڑھنے لگی ، والدین اور ذمے دار بھی ایسے مواقع پر بڑی بے احتیاطی برتتے ہیں ، اسی بے احتیاطی کے نتیجے میں عامل صاحب اور اس لڑکی کے درمیان محبت ہوگئی ، اس میں آگے بڑھتے ہوئے گناہ تک کی نوبت آئی اور آج نتیجہ یہ ہے کہ اس عامل کی پہلی بیوی اور بچے بھی ہیں اور یہ جوان لڑکی اس کے چکر میں پھنس گئی ، آخر کار اس عامل کے ساتھ کا تعلق نکاح میں تبدیل ہو گیا ، ایسے معاملات اور چکردنیا میں ہو رہے ہیں ۔</w:t>
            </w:r>
          </w:p>
        </w:tc>
      </w:tr>
    </w:tbl>
    <w:p>
      <w:pPr>
        <w:spacing w:after="80"/>
      </w:pPr>
    </w:p>
    <w:p>
      <w:pPr>
        <w:spacing w:before="280" w:after="80"/>
        <w:jc w:val="right"/>
      </w:pPr>
      <w:r>
        <w:rPr>
          <w:rFonts w:ascii="Jameel Noori Nastaleeq" w:hAnsi="Jameel Noori Nastaleeq"/>
          <w:b/>
          <w:color w:val="1B365D"/>
          <w:sz w:val="34"/>
        </w:rPr>
        <w:t>واقعہ 17: دوسرا درد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درد ناک واقعہ</w:t>
              <w:br/>
              <w:br/>
              <w:br/>
              <w:t xml:space="preserve"> میرے مشفق مولانا محمد صاحب پٹیل مدظلہ العالی ( صاحب زادئہ محترم حضرت مولانا عبداللہ صاحب کاپودروی دامت برکاتہم ) نے بتایا کہ ایک جوان عورت ایک عامل کے ساتھ تعلق میں آگے بڑھ گئی اور پھر عامل صاحب سے حاملہ بھی ہوگئی ۔</w:t>
            </w:r>
          </w:p>
        </w:tc>
      </w:tr>
    </w:tbl>
    <w:p>
      <w:pPr>
        <w:spacing w:after="80"/>
      </w:pPr>
    </w:p>
    <w:p>
      <w:pPr>
        <w:spacing w:before="280" w:after="80"/>
        <w:jc w:val="right"/>
      </w:pPr>
      <w:r>
        <w:rPr>
          <w:rFonts w:ascii="Jameel Noori Nastaleeq" w:hAnsi="Jameel Noori Nastaleeq"/>
          <w:b/>
          <w:color w:val="1B365D"/>
          <w:sz w:val="34"/>
        </w:rPr>
        <w:t>واقعہ 18: ایک تیسراواقعہ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تیسراواقعہ</w:t>
              <w:br/>
              <w:br/>
              <w:br/>
              <w:t xml:space="preserve"> ہمارے یہاں سورت کے پڑوس میں ایک دیہات میں ایک کالج میں پڑھی لکھی لڑکی محلے کی مسجد کے امام صاحب کے پاس عملیات کے لیے آنے جانے لگی ، اس</w:t>
              <w:br/>
              <w:br/>
              <w:br/>
              <w:br/>
              <w:t>میں تعلق آگے بڑھ گیا ، پھر امام صاحب اور وہ لڑکی دونوں فرار ہوگئے ، طویل عرصے تک فرار رہنے کے بعد پتہ چلا کہ دونوں کہیں دور شہر میں جاکر آباد ہوئے ہیں ، شادی کرلی ہے ، مولوی صاحب کی پہلی بیوی اور کئی بچے اور بچیاں بھی تھیں ، پھر نئی بیوی کے چکر میں پرانی بیوی بچوں کو بھی وہ امام صاحب بھول گئے ؛ اس لیے عاملوں کے پاس علاج ومعالجہ میں محرم مردکوواسطہ بناؤیہ مناسب ہے ۔</w:t>
            </w:r>
          </w:p>
        </w:tc>
      </w:tr>
    </w:tbl>
    <w:p>
      <w:pPr>
        <w:spacing w:after="80"/>
      </w:pPr>
    </w:p>
    <w:p>
      <w:pPr>
        <w:spacing w:before="280" w:after="80"/>
        <w:jc w:val="right"/>
      </w:pPr>
      <w:r>
        <w:rPr>
          <w:rFonts w:ascii="Jameel Noori Nastaleeq" w:hAnsi="Jameel Noori Nastaleeq"/>
          <w:b/>
          <w:color w:val="1B365D"/>
          <w:sz w:val="34"/>
        </w:rPr>
        <w:t>واقعہ 19: حضرت عثمان ص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۲۰۹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عثمان ص کاعجیب واقعہ</w:t>
              <w:br/>
              <w:br/>
              <w:br/>
              <w:t xml:space="preserve"> ایک آدمی کسی ضرورت کی بنا پر اللہ کے رسول صلی اللہ علیہ وسلم کے پاس آیا ، حضور صلی اللہ علیہ وسلم نے ان کو فرمایا : عثمان غنی کے پاس چلے جاؤ ، وہ آپ کی ضرورت پوری کریں گے ، وہ آدمی حضرت عثمان صکے گھرگئے توگھر کے دروازے پر سناکہ حضرت عثمان ص اپنی بیوی کو ڈانٹ رہے ہیں اور ان پر ناراض ہو رہے ہیں اور ناراض ہو نے کی وجہ صرف یہ تھی کہ چراغ کی بتی ان کی بیوی نے تھوڑی اونچی رکھی تھی ۔ </w:t>
              <w:br/>
              <w:br/>
              <w:t xml:space="preserve"> حضرت عثمان ص اپنی اہلیہ کو جو بات فرمارہے تھے اس کا خلاصہ یہ ہے کہ ذرا</w:t>
              <w:br/>
              <w:br/>
              <w:br/>
              <w:br/>
              <w:t xml:space="preserve">نیچی ہو گی تب بھی روشنی گھر میں پہنچ جائے گی اور کام چل جائے گا ، جب اس آدمی نے سنا کہ یہ آدمی یعنی حضرت عثمان ص تو بڑے عجیب ہے کہ ایک بتیّ کے بارے میں اپنی بیوی کو ڈانٹتے ہیں تو وہ کیا میری ضرورت پوری کریں گے ؟ وہ آدمی واپس چلے آئے ۔ </w:t>
              <w:br/>
              <w:br/>
              <w:t xml:space="preserve"> پھر جب حضور صلی اللہ علیہ وسلم نے ان سے کسی اور موقع پر پوچھاکہ : کیا وہ ضرورت پوری ہوگئی ؟ جب آپ صلی اللہ علیہ وسلم کو معلوم ہوا کہ ابھی ان کی وہ ضرورت پوری نہیں ہوئی ہے ، ابھی کام باقی ہے تو پھر ان کو حضرت عثمان صکے پاس واپس بھیجاتو حضرت عثمان ص نے ان کی بات سن کر ان کی ضرورت کو فوراََپورا فرمایا ؛ حالاں کہ وہ کوئی بڑا تقاضا لے کر گئے تھے ۔ </w:t>
              <w:br/>
              <w:br/>
              <w:t xml:space="preserve"> اب اس جانے والے آدمی کو بھی حیرت ہوئی ہوگی کہ جو آدمی ایک چراغ کی بتی کے خاطراپنی بیوی سے ناراض ہو وہ میری اتنی بڑی ضرورت فوری طورپر پوری کردیوے ۔ </w:t>
              <w:br/>
              <w:br/>
              <w:t xml:space="preserve"> بات در اصل یہ تھی کہ ضرورت کے موقعوں پراس طرح خرچ کرو کہ ضرورت خیریت سے پوری ہو جائے اور جہاں ضرورت نہیں ، وہاں پربے جا خرچ کرنا فضول خرچی ہے جو اللہ تعالیٰ کو پسند نہیں ، گھر میں ایک لائٹ سے کام چل جاتا ہو اس کے باوجود دو ، دو ، تین ، تین جلانایانمائش ( Show ) کے لیے جلانا یہ فضول خرچی ہے ، اللہ ایسی چیزوں کو پسند نہیں فرماتا ۔</w:t>
            </w:r>
          </w:p>
        </w:tc>
      </w:tr>
    </w:tbl>
    <w:p>
      <w:pPr>
        <w:spacing w:after="80"/>
      </w:pPr>
    </w:p>
    <w:p>
      <w:pPr>
        <w:spacing w:before="280" w:after="80"/>
        <w:jc w:val="right"/>
      </w:pPr>
      <w:r>
        <w:rPr>
          <w:rFonts w:ascii="Jameel Noori Nastaleeq" w:hAnsi="Jameel Noori Nastaleeq"/>
          <w:b/>
          <w:color w:val="1B365D"/>
          <w:sz w:val="34"/>
        </w:rPr>
        <w:t>واقعہ 20: شادی کے موقع پر قرض کے متعلق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۲۱۴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شادی کے موقع پر قرض کے متعلق ایک واقعہ</w:t>
              <w:br/>
              <w:br/>
              <w:br/>
              <w:t xml:space="preserve"> ہم نے کنیڈا کے بارے میں سنا کہ ایک لڑکی کی شادی ہوئی اور باپ نے بہت قرضہ کر کے شادی میں خرچ کیا ، شان دار جشن والی شادی ہوئی اور شادی کے چند ہی دنوں بعد اس لڑکی کو طلاق ہو گئی ، طلاق ہونے کے بعد سات سال ہو گئے ، وہ لڑکی باپ کے گھر بیٹھی ہوئی ہے ؛ لیکن ابھی تک شادی کے وقت کا لیا ہوا قرضہ باپ ادا نہیں کرسکا ہے ۔ </w:t>
              <w:br/>
              <w:br/>
              <w:t>شادی کے موقع پر بینک کے ذمے داروں کا شکریہ</w:t>
              <w:br/>
              <w:br/>
              <w:br/>
              <w:t xml:space="preserve"> ایک جگہ نکاح پڑھانے کے لیے جانا ہوا ، بڑا مجمع تھا ، کئی ہزار آدمی کے کھانے کا نظم تھا ، بیان ہوا ، نکاح ہوا ، پھر صاحبِ خانہ کی طرف سے شکریہ کے عنوان سے ایک تقریر ہوئی جس میں اس موقع پر موجودکسی بینک کے ذمے داروں کا خصوصی شکریہ ادا ہوا ، میری سمجھ میں بات نہیں آئی کہ بینک والوں کا خصوصی شکریہ کیوں ادا کیا گیا ؟ </w:t>
              <w:br/>
              <w:br/>
              <w:t xml:space="preserve"> میں نے کسی سے دریافت کیا تو معلوم ہوا کہ اتنی بڑی شادی کے لیے بینک سے سودی قرض ( Loan ) لیا گیا ہے ؛ اس لیے ان کا خصوصی شکریہ ادا کیا گیا ۔ </w:t>
              <w:br/>
              <w:br/>
              <w:t xml:space="preserve"> دینی بہنو ! اس طرح سودی قرض سے بڑی بڑی شادیاں کرنا یہ تو برائی اور گناہ کو بڑھانے والی چیز ہے ، ایسی شادیوں میں باری تعالیٰ کی رحمتیں نازل نہیں ہوتیں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