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ملفوظات حکیم الامت (مولانا اشرف علی تھانوی) — جلد نمبر 1</w:t>
      </w:r>
    </w:p>
    <w:p>
      <w:pPr>
        <w:jc w:val="right"/>
        <w:bidi/>
      </w:pPr>
      <w:r>
        <w:rPr>
          <w:rFonts w:ascii="Jameel Noori Nastaleeq" w:hAnsi="Jameel Noori Nastaleeq" w:cs="Jameel Noori Nastaleeq"/>
          <w:b w:val="0"/>
          <w:sz w:val="28"/>
          <w:lang w:bidi="ur-PK"/>
        </w:rPr>
        <w:t>کل واقعات: 148</w:t>
      </w:r>
    </w:p>
    <w:p>
      <w:pPr>
        <w:jc w:val="right"/>
        <w:bidi/>
      </w:pPr>
      <w:r>
        <w:rPr>
          <w:rFonts w:ascii="Jameel Noori Nastaleeq" w:hAnsi="Jameel Noori Nastaleeq" w:cs="Jameel Noori Nastaleeq"/>
          <w:b w:val="0"/>
          <w:sz w:val="28"/>
          <w:lang w:bidi="ur-PK"/>
        </w:rPr>
      </w:r>
    </w:p>
    <w:p>
      <w:pPr>
        <w:pStyle w:val="Heading1"/>
        <w:jc w:val="right"/>
        <w:bidi/>
      </w:pPr>
      <w:r>
        <w:rPr>
          <w:rFonts w:ascii="Jameel Noori Nastaleeq" w:hAnsi="Jameel Noori Nastaleeq" w:cs="Jameel Noori Nastaleeq"/>
          <w:b/>
          <w:sz w:val="40"/>
          <w:lang w:bidi="ur-PK"/>
        </w:rPr>
        <w:t>1. گاؤں کے آدمی کا مولانا تھانوی کو عمر رسیدگی کے باعث نہ پہچاننا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6</w:t>
      </w:r>
    </w:p>
    <w:p>
      <w:pPr>
        <w:jc w:val="right"/>
        <w:bidi/>
      </w:pPr>
      <w:r>
        <w:rPr>
          <w:rFonts w:ascii="Jameel Noori Nastaleeq" w:hAnsi="Jameel Noori Nastaleeq" w:cs="Jameel Noori Nastaleeq"/>
          <w:b w:val="0"/>
          <w:sz w:val="32"/>
          <w:lang w:bidi="ur-PK"/>
        </w:rPr>
        <w:t>حوالہ: ملفوظات حکیم الامت، جلد ۱، صفحہ ۳۰-۳۱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دیہاتی مولانا اشرف علی تھانوی سے ملنے آیا مگر انہیں نہ پہچان سکا کیونکہ وہ برسوں پہلے جوانی کے زمانے میں دیکھے گئے تھے۔ اس نے حضرت سے ہی پوچھا کہ مولوی اشرف کہاں ہیں، اور جب حضرت نے خود کو ظاہر کیا تو دیہاتی نے یقین نہ کیا اور رنگت کی بنیاد پر انکار کرتا رہا، یہاں تک کہ مزدوروں سے تصدیق کر کے واپس آ کر معافی مانگی۔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6:               دیہاتیوں کی مزیدار گفتفو</w:t>
        <w:br/>
        <w:t>ایک گفتگو کے سلسلہ میں فرمایا کہ کالے دہولے (سیاہ و سفید ) پر ایک حکایت یاد آئی</w:t>
        <w:br/>
        <w:t>ایک گاؤں کا آدمی یہاں پر آیا اور مجھ سے دریافت کیا کہ مولوی اشرف کون سا ہے میں نے کہا کہ</w:t>
        <w:br/>
        <w:t xml:space="preserve">بھائی میٰں ہی ہوں کہا تو نہیں ـ میں نے دریافت کیا کہ اس کی کوئی خاص پہچان ہے کہا کہ ہاں ہے </w:t>
        <w:br/>
        <w:t xml:space="preserve">میں نے دریافت کیا کہ کیا پہچان ہے ـ کہا وہ دھولا دھولا (گورا گورا ) ہے میں نے پوچھا کب دیکھا </w:t>
        <w:br/>
        <w:t xml:space="preserve">تھا معلوم ہوا بہت عرصہ جب دیکھا تھا میں نے کہا کہ بھائی وہ جوانی کا زمانہ تھا جب تم نے </w:t>
        <w:br/>
        <w:t xml:space="preserve">دیکھا تھا جوانی کا رنگ و روغن اور ہوتا ہے اب بڈھے ہو گئے کہا کہ کیوں جھوٹ بولے مولوی  </w:t>
        <w:br/>
        <w:t xml:space="preserve">حبیب احمد صاحب سامنے بیٹھے تھے میں نے کہا کہ یہ دیکھ  یہ ہوں گے یہ ہیں دھولے کہا کہ یہ بھی </w:t>
        <w:br/>
        <w:t>نہیں ـ یہ ڈھیر دھولا ( زیادہ گورا ) ہے تب میں نے اس سے کہا کہ دیکھ وہ معمار مزدور کام کر رہے</w:t>
        <w:br/>
        <w:t>ہیں ان سے پوچھ لے دوڑا گیا ان سے جا کر پوچھا پھر آیا کہنے لگا ہاں تو ہی ہے میری کھطا (خطا)</w:t>
        <w:br/>
        <w:t>معاف کر دے ـ فرمایا کہ الفاظ تو اس کے پاس نہ تھے مگر خلوص تھا جی چاہتا تھا  کہ اسی بے تہذیبی</w:t>
        <w:br/>
        <w:t>کے ساتھ سلسلہ گفتگو جاری رہے بے حد لطف آ رہا تھا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 قاری عبدالرحمن پانی پتی کا ٹرین میں ایک دیہاتی کو قرآن سنانا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6</w:t>
      </w:r>
    </w:p>
    <w:p>
      <w:pPr>
        <w:jc w:val="right"/>
        <w:bidi/>
      </w:pPr>
      <w:r>
        <w:rPr>
          <w:rFonts w:ascii="Jameel Noori Nastaleeq" w:hAnsi="Jameel Noori Nastaleeq" w:cs="Jameel Noori Nastaleeq"/>
          <w:b w:val="0"/>
          <w:sz w:val="32"/>
          <w:lang w:bidi="ur-PK"/>
        </w:rPr>
        <w:t>حوالہ: ملفوظات حکیم الامت، جلد ۱، صفحہ ۳۱</w:t>
      </w:r>
    </w:p>
    <w:p>
      <w:pPr>
        <w:jc w:val="right"/>
        <w:bidi/>
      </w:pPr>
      <w:r>
        <w:rPr>
          <w:rFonts w:ascii="Jameel Noori Nastaleeq" w:hAnsi="Jameel Noori Nastaleeq" w:cs="Jameel Noori Nastaleeq"/>
          <w:b w:val="0"/>
          <w:sz w:val="32"/>
          <w:lang w:bidi="ur-PK"/>
        </w:rPr>
        <w:t>کردار/راوی: قاری عبدالرحمن پانی پتی رحمہ اللہ، مولانا اشرف علی تھانوی</w:t>
      </w:r>
    </w:p>
    <w:p>
      <w:pPr>
        <w:jc w:val="right"/>
        <w:bidi/>
      </w:pPr>
      <w:r>
        <w:rPr>
          <w:rFonts w:ascii="Jameel Noori Nastaleeq" w:hAnsi="Jameel Noori Nastaleeq" w:cs="Jameel Noori Nastaleeq"/>
          <w:b w:val="0"/>
          <w:sz w:val="32"/>
          <w:lang w:bidi="ur-PK"/>
        </w:rPr>
        <w:t>نوٹ: خلاصہ: قاری عبدالرحمن صاحب پانی پتی ریل میں سفر کر رہے تھے۔ ایک گنوار کو معلوم ہوا کہ یہ قاری ہیں تو اس نے قرآن سننے کی خواہش ظاہر کی۔ تلاوت سن کر وہ متاثر نہ ہوا اور خود بھی پڑھ کر سنایا، پھر لہجوں کے فرق پر ایک محاورے دار جملہ کہا جس میں زنانی اور مردانی بولی کی تشبیہ استعمال 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ایسی ہی حکایت قاری عبدالرحمن صاحب ؒ </w:t>
        <w:br/>
        <w:t>پانی پتی کی مولوی حبیب احمد صاحب نے روایت کی ـ کہ</w:t>
        <w:br/>
        <w:t>قاری صاحب ریل میں سفر کر رہے تھے ایک گنوار کو معلوم ہوا کہ یہ قاری ہیں اور وہ اتنا</w:t>
        <w:br/>
        <w:t xml:space="preserve">جانتا تھا کہ قاری خوش آواز اور لہجے سے قرآن شریف پڑھنےوالے کو کہتے ہیں اس پر اس کو خیال </w:t>
        <w:br/>
        <w:t>ہوا کہ قاری صاحب سے قرآن شریف سننا چاہئے ـ غرضیکہ قاری صاحب سے درخواست کی قاری</w:t>
        <w:br/>
        <w:t xml:space="preserve">صاحب نے درخواست منظور فرما کر سنانا شروع فرما دیا یہ گنوار سن کر کچھ خوش نہ ہوا اس لئے کہ وہاں </w:t>
        <w:br/>
        <w:t>اتار چڑھاؤ اور رنگینی نہ تھی قاری صاحب سے کہا کہ اب میرا بھی سن لے ـ مطلب یہ تھا کہ میں بھی</w:t>
        <w:br/>
        <w:t xml:space="preserve">اچھا پڑھنےوالا ہوں قاری صاحب نے اجازت فرما دی اس نے بھی پڑھ کر سنایا اس طرف سے </w:t>
        <w:br/>
        <w:t xml:space="preserve">بھی کوئی داد نہ ملی تو کیا کہتا ہے قاری صاحب سے کہ جیسا تو پڑھے ویسا ہی میں پڑھوں فرک </w:t>
        <w:br/>
        <w:t xml:space="preserve">(فرق) یہ ہے کہ تو جنانی (زنانی) بولی میں پڑھے اور میں مردانی بولی میں مطلب یہ تھا کہ تیری </w:t>
        <w:br/>
        <w:t>باریک بولی ہے اور میری موٹی ـ زنانی سے مراد باریک اور مردانی سے مراد موٹی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 غلط ٹرین میں سوار ہو جانے والے مسافر کی پریشانی اور حضرت تھانوی کا اطمینان</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11</w:t>
      </w:r>
    </w:p>
    <w:p>
      <w:pPr>
        <w:jc w:val="right"/>
        <w:bidi/>
      </w:pPr>
      <w:r>
        <w:rPr>
          <w:rFonts w:ascii="Jameel Noori Nastaleeq" w:hAnsi="Jameel Noori Nastaleeq" w:cs="Jameel Noori Nastaleeq"/>
          <w:b w:val="0"/>
          <w:sz w:val="32"/>
          <w:lang w:bidi="ur-PK"/>
        </w:rPr>
        <w:t>حوالہ: ملفوظات حکیم الامت، جلد ۱، صفحہ ۳۵-۳۸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سہارنپور سے لکھنؤ جانے کے لیے ٹرین میں سوار ہوئے تو ان کے ساتھ ایک ہم وطن صاحب بھی بیٹھے تھے جو دراصل میرٹھ جانا چاہتے تھے مگر غلطی سے لکھنؤ والی گاڑی میں سوار ہو گئے۔ گاڑی چھوٹ جانے پر جب انہیں غلطی کا علم ہوا تو وہ سخت پریشان ہو گئے، جبکہ حضرت خود مطمئن رہے کیونکہ وہ صحیح راستے پر تھے۔ حضرت نے اس واقعہ کو راہ راست پر ہونے کے اطمینان کی مثال کے طور پر پیش کیا اور قرآنی آیت 'اولئک علی ھدی من ربھم' سے استدلال کیا۔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نے ایک مرتبہ خواجہ صاحب سے کہا تھا کہ میں ایک ہی جلسہ میں طالب کو خدا تک </w:t>
        <w:br/>
        <w:t xml:space="preserve">پہنچا دیتا ہوں اس کی مثال سمجھ لیجئے کہ یہاں سے چار میل کے فاصلہ پر ایک گاؤں ہے ـ شب کا </w:t>
        <w:br/>
        <w:t>وقت ہے اس گاؤں میں چراغ جل رہا ہے جو دور سے نظر آتا ہے اور ایک شخص اس گاؤں میں جانا</w:t>
        <w:br/>
        <w:t xml:space="preserve">چاہتا ہے اور وہ اس گاؤں اور اس کے راستہ سے دونوں سے بے خبر ہے ایک شخص اس کو بتاتا ہے کہ </w:t>
        <w:br/>
        <w:t xml:space="preserve">تیرا مقصود اور مطلوب جہاں تو جانا چاہتا ہے وہ ہے جہاں چراغ جل رہا ہے گو یہ بتلانے والا اس </w:t>
        <w:br/>
        <w:t>شخص کے ساتھ نہیں گیا اور نہ یہ ابھی تک اس گاؤں میں جو اس کا مقصود اورمطلوب ہے پہنچا مگر</w:t>
        <w:br/>
        <w:t xml:space="preserve">ایک معنی کر کہا جا سکتا ہے کہ بتلانے والے نے گاؤں تک پہنچا دیا اس لئے کہ بڑی چیز تو راہ ہی ہے </w:t>
        <w:br/>
        <w:t xml:space="preserve">جو اس پر مطلع ہو گیا آ گے بجز چلنے کے اور رہ ہی گیا ہے جو سالک کا فعل ہے باقی رہبر نے </w:t>
        <w:br/>
        <w:t xml:space="preserve">تو اپنا کام پورا کر دیا اور ایک معنی کر پہنچا ہی دیا اور میں عرض کرتا ہوں سنئیے ایک شخص دہلی جانا چاہتا </w:t>
        <w:br/>
        <w:t xml:space="preserve">ہے نہ اس شخص کو راستہ معلوم نہ کبھی دہلی دیکھی نہ اس کا نقشہ معلوم اول تو اس کا پہنچنا ہی مشکل بفرض </w:t>
        <w:br/>
        <w:t>محال پنہچ بھی گیا مگر نقشہ نہ معلوم ہونے کی وجہ سے پہچانے گا نہیں اس لئے غالب یہ ہے کہ آ گے بڑھ جائے گا ـ</w:t>
        <w:br/>
        <w:t xml:space="preserve">غرضیکہ مطلوب ہاتھ نہ آئے گا ادھر رہے گا یا ادھر بڑھے گا کسی صورت سے اطمینان </w:t>
        <w:br/>
        <w:t xml:space="preserve">میسر نہ ہوگا ـ اس بے راہی کی حقیقت سے وہی خوب واقف ہو سکتا ہے کبھی راستہ نہ معلوم ہونے پر </w:t>
        <w:br/>
        <w:t xml:space="preserve">سفر کر چکا ہو کہ اس وقت کیا حالت ہوتی ہے جس کا مشاہدہ مجھ کو ایک سفر میں ہوا میں اسٹیشن سہارن </w:t>
        <w:br/>
        <w:t xml:space="preserve">پور سے لکھنو جانے کیلئے سوار ہوا دیکھا کہ میرے ہم وطن ایک جنٹلمین صاحب بھی اس ہی ڈبہ میں </w:t>
        <w:br/>
        <w:t>بیٹھے ہوئے ہیں ـ میں ان سے پہلے سے واقف تھا ـ یہ جنٹلمین صاحب بھی میرٹھ جانے والے تھے</w:t>
        <w:br/>
        <w:t>سردی کا زمانہ لحاف بچھونا ساتھ نہ تھا ـ یہ بھی جنٹلمین کے خواص میں سے ہے کہ ایسی چیزیں ساتھ نہ</w:t>
        <w:br/>
        <w:t>ہوں کورے چلتے ہیں بیک بینی دو گوش کے مصداق سردی سے بغلوں میں ہاتھ ـ جب گاڑی</w:t>
        <w:br/>
        <w:t xml:space="preserve">چھوٹ گئی تو آپس میں باتیں ہونے لگیں ـ میں نے دریافت کیا کہ کیا آپ بھی لکھنو تشریف لے </w:t>
        <w:br/>
        <w:t xml:space="preserve">جا رہے ہیں کہنے لگے کہ نہیں میں تو میرٹھ جا رہا ہوں معلوم ہوا کہ غلطی سے بجائے میرٹھ کی گاڑی </w:t>
        <w:br/>
        <w:t xml:space="preserve">کے اس میں بیٹھ گئے ـ میں نے ان ہی کے محاورہ میں کہا کہ ممکن ہے کہ آپ میرٹھ جا رہے ہوں </w:t>
        <w:br/>
        <w:t xml:space="preserve">مگر افسوس ہے کہ گاڑی لکھنو جارہی ہے یہ سن کر جوان کو پریشانی ہوئی ہے وہ احاطہ بیان سے باہر ہے </w:t>
        <w:br/>
        <w:t>اس کی دو وجہ تھیں ایک تو یہ کہ اسباب پاس نہ تھا اور سردی کا زمانہ دوسرے منزل مقصود کی وہ راہ</w:t>
        <w:br/>
        <w:t xml:space="preserve">نہ تھی جس کو وہ طے کر رہے تھے میں نے تسلی کی کہ جناب گھبرائیں نہیں پریشان نہ ہوں اب تو جو ہونا </w:t>
        <w:br/>
        <w:t>تھا ہو چکا خواہ پریشان ہو جیئے خواہ افسوس کیجئے مگر ظاہرا یہ گاڑی رڑکی سے اس طرف تو ٹھہر نہیں سکتی</w:t>
        <w:br/>
        <w:t xml:space="preserve">مگر ان کو کسی طرح اطمینان نہ ہوتا تھا کبھی لاحول پڑھتے اور کبھی انا للہ کبھی کھڑے ہوتے تھے </w:t>
        <w:br/>
        <w:t xml:space="preserve">اور کبھی بیٹھتے تھے میں نے کہا پریشانی بے فائدہ ہے ـ اطمینان سے باتیں کیجئے میں ان کو باتوں </w:t>
        <w:br/>
        <w:t>میں لگانا چاہتا تھا لیکن وہ اس سے جھنجھلاتے تھے کہ واہ صاحب تم کو ہنسی کی سوجھی ہے اور مجھ کو الجھن</w:t>
        <w:br/>
        <w:t>لگی ہوئ ہے</w:t>
        <w:br/>
        <w:t>اس حکایت  سے میرا مقصود یہ ہے کہ میں نے اس وقت اپنی اور ان کی حالت کا موازنہ</w:t>
        <w:br/>
        <w:t>کیا تھا میں اپنے آپ کو ایسا مطمئن پاتا تھا گو یا بادشاہ ہوں اس لۓ کہ مجھ کو اس خیال سے راحت</w:t>
        <w:br/>
        <w:t>تھی کہ میں راہ پر ہوں اور وہ ایسے پریشان تھے کہ کوئ مجرم قید کر دیا جاۓ ان کو اس خیال سے</w:t>
        <w:br/>
        <w:t>پریشانی تھی کہ میں بے راہی پر ہوں اگر وہ رڑ کی ہی پہنچ گۓ تو یہ ظاہر ہے میرٹھ پھر بھی اتنی دور  نہ تھا</w:t>
        <w:br/>
        <w:t>کہ جس پر ان کو اس قدر پریشانی لاحق تھی ـ</w:t>
        <w:br/>
        <w:t>صاحبو! مقصود ان کا قریب تھا میرٹھ اور میرٹھ اور میرا  بعد لکھنو مگر بے راہی کی وجہ سے وہ پریشان تھے</w:t>
        <w:br/>
        <w:t>اور میں مطمئن ـ سبب اس کا یہ تھا کہ وہ گمراہی پر تھے اور میں راہ پر تھاـ حق سبحانہ و تعا لی اسی کو</w:t>
        <w:br/>
        <w:t>کلام پاک میں فرماتے ہیں: اولئک علی ھدی من ربھم واولئک ھم المفلحون</w:t>
        <w:br/>
        <w:t xml:space="preserve">               </w:t>
        <w:tab/>
        <w:t>(بس یہ لوگ ہیں ٹھیک راہ پر جو ان کے پروردگار کی طرف سے ملی ہے اور یہ لوگ ہیں پور ے کامیاب)</w:t>
        <w:br/>
        <w:t>ہدی کو فلاح سے پہلے فرمایا اصل چیز تو راہ ہی ہے جس کو صراط مسطقیم (سیدھا</w:t>
        <w:br/>
        <w:t xml:space="preserve">رستہ) </w:t>
        <w:br/>
        <w:t>کہتے ہیں دنیا میں مسلمان کیلۓ جس اصلی جزا کا وعدہ ہے وہ یہی ہے کہ وہ ہدایت پر ہے اور</w:t>
        <w:br/>
        <w:t>سیدھے راستے پر چل رہا ہے اور جو اس راہ پر چلنا شروع کر دیتا ہے اس کیلۓ مفلحون(پورےکامیاب )</w:t>
        <w:br/>
        <w:t>فرمایا گیا ہے اللہ کا لاکھ لاکھ  شکر ہے کہ  ایسے بزگوں کی جو تیوں میں پہنچا دیا کہ انہوں</w:t>
        <w:br/>
        <w:t>سیدھے راستے پر ڈال دیاـ</w:t>
        <w:br/>
        <w:t xml:space="preserve">خلاصہ یہ ہے کہ بڑی چیز راہ پر آگاہ کر دینا اور پتہ و نشان بتلا دینا ہے یہ ہی تو ہے جس کو </w:t>
        <w:br/>
        <w:t xml:space="preserve">میں نے کہا تھا کہ ایک ہی جلسہ میں میں طالب کو خدا تک پہنچا دیتا ہوں حضرت طریق نہ معلوم ہونا </w:t>
        <w:br/>
        <w:t xml:space="preserve">بڑا ہی بھاری خسارہ ہے پھر طریق معلوم ہونے کے دو درجے ہیں ایک تقلید ایک تحقیق مبتدی کو </w:t>
        <w:br/>
        <w:t xml:space="preserve">تقلید ہی کی ضرورت ہے اگر کسی کو خود رستہ نظر نہ آوے مگر تحقیق کہتا ہے کہ یہ رستہ ہے تو اپنی نظر </w:t>
        <w:br/>
        <w:t xml:space="preserve">پر اعتماد نہ کرے اس کی خبر پر اعتماد کر کے چلنا شروع کر دے جوں جوں بڑھتا جائے گا ساتھ ساتھ </w:t>
        <w:br/>
        <w:t xml:space="preserve">راستہ نظر آتا رہے گا گرچہ رخنہ نیست عالم راپدید ـ اس کی ایک مثال عرض کرتا ہوں ـ پشاور سے </w:t>
        <w:br/>
        <w:t xml:space="preserve">کلکتہ تک سڑک گئی ہے ایک شخص پشاور سے کلکتہ پہنچنا چاہتا ہے مگر وہ جب نظر کرتا ہے تو دیکھتا ہے کہ </w:t>
        <w:br/>
        <w:t>سڑک درختوں اور آسمانوں سے بند ہے یہ دیکھ کر مایوس ہو جاتا ہے کہ راستہ بند ہے میں منزل کو</w:t>
        <w:br/>
        <w:t>طے نہیں کر سکتا ـ مگر جاننے والا کہتا ہے کہ چل تو سہی اپنے موٹر کو گرم کر ہمت سے کام لے چلنا</w:t>
        <w:br/>
        <w:t xml:space="preserve">شروع کر جس وقت موٹر چلنا شروع ہو جائے گا راستہ خود بخود دکھلتا جائے گا جس قدر آگے بڑھتا </w:t>
        <w:br/>
        <w:t>جائے گا راستہ اسی قدر کھلا ہوا نظر آئے گا مولانا اسی کو فرماتے ہیں :</w:t>
        <w:br/>
        <w:t xml:space="preserve">گرچہ رخنہ نیست عالم رپدید     ٭     خیرہ یوسف     دارمی   باید   دوید </w:t>
        <w:br/>
        <w:t xml:space="preserve">( اگرچہ دنیا میں طریق حق کے راستہ بند معلوم ہوتے ہیں لیکن طالب کو یوسف علیہ </w:t>
        <w:br/>
        <w:t>السلام کی طرح بغیر اسباب ظاہری پر نظر کئے دوڑنا چاہئے ـ 11)</w:t>
        <w:br/>
        <w:t xml:space="preserve">اس لئے ضرورت ہے ایسے رہبر کی جس کے محقق اور شفیق ہونے پر اعتماد ہو ـ آجکل </w:t>
        <w:br/>
        <w:t xml:space="preserve">میں کھانسی کی دوا کھا رہا ہوں یہ اجزاء کتابوں میں ہیں مگر بغیر اہل فن کے بتلائے اور تجویز </w:t>
        <w:br/>
        <w:t xml:space="preserve">کئے ہوئے اطمینان نہیں ہو سکتا ـ اب جو اہل فن سے تجویز کرا کر استعمال کر رہا ہوں اطمینان ہے </w:t>
        <w:br/>
        <w:t>اس لئے کہ اس کے نقصان اور مضرت کا وہ ذمہ دار ہے اور محقق ہونے کی علامات میں سے یہ بھی</w:t>
        <w:br/>
        <w:t xml:space="preserve">ہے کہ اس کی بات سے اطمینان اور قلب کو قرار ہو جائے اور جو شخص غیر محقق اور غیر مبصر ہوتا ہے اس </w:t>
        <w:br/>
        <w:t>کی بات سے اطمینان نہیں ہوتا اگرچہ بڑی بڑی باتیں ہی کیوں نہ کرتا ہو اسی کو فرماتے ہیں ؎</w:t>
        <w:br/>
        <w:t xml:space="preserve">وعدہ ہا باشد حقیقی دلپذیر     ٭   وعدہ  ہا    با شد   مجازی تاسکیر </w:t>
        <w:br/>
        <w:t>( حقیقت پر مبنی باتیں دل کو لگتی ہیں اور بناوٹی باتوں سے جی اکتاتا ہے ـ )</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 حضرت معاویہ رضی اللہ عنہ اور بدوی مہمان کا آداب میزبانی پر سبق</w:t>
      </w:r>
    </w:p>
    <w:p>
      <w:pPr>
        <w:jc w:val="right"/>
        <w:bidi/>
      </w:pPr>
      <w:r>
        <w:rPr>
          <w:rFonts w:ascii="Jameel Noori Nastaleeq" w:hAnsi="Jameel Noori Nastaleeq" w:cs="Jameel Noori Nastaleeq"/>
          <w:b w:val="0"/>
          <w:sz w:val="32"/>
          <w:lang w:bidi="ur-PK"/>
        </w:rPr>
        <w:t>موضوع: صحابۂ کرام</w:t>
      </w:r>
    </w:p>
    <w:p>
      <w:pPr>
        <w:jc w:val="right"/>
        <w:bidi/>
      </w:pPr>
      <w:r>
        <w:rPr>
          <w:rFonts w:ascii="Jameel Noori Nastaleeq" w:hAnsi="Jameel Noori Nastaleeq" w:cs="Jameel Noori Nastaleeq"/>
          <w:b w:val="0"/>
          <w:sz w:val="32"/>
          <w:lang w:bidi="ur-PK"/>
        </w:rPr>
        <w:t>ملفوظ: ملفوظ 16</w:t>
      </w:r>
    </w:p>
    <w:p>
      <w:pPr>
        <w:jc w:val="right"/>
        <w:bidi/>
      </w:pPr>
      <w:r>
        <w:rPr>
          <w:rFonts w:ascii="Jameel Noori Nastaleeq" w:hAnsi="Jameel Noori Nastaleeq" w:cs="Jameel Noori Nastaleeq"/>
          <w:b w:val="0"/>
          <w:sz w:val="32"/>
          <w:lang w:bidi="ur-PK"/>
        </w:rPr>
        <w:t>حوالہ: ملفوظات حکیم الامت، جلد ۱، صفحہ ۴۱</w:t>
      </w:r>
    </w:p>
    <w:p>
      <w:pPr>
        <w:jc w:val="right"/>
        <w:bidi/>
      </w:pPr>
      <w:r>
        <w:rPr>
          <w:rFonts w:ascii="Jameel Noori Nastaleeq" w:hAnsi="Jameel Noori Nastaleeq" w:cs="Jameel Noori Nastaleeq"/>
          <w:b w:val="0"/>
          <w:sz w:val="32"/>
          <w:lang w:bidi="ur-PK"/>
        </w:rPr>
        <w:t>کردار/راوی: معاویہ بن ابی سفیان</w:t>
      </w:r>
    </w:p>
    <w:p>
      <w:pPr>
        <w:jc w:val="right"/>
        <w:bidi/>
      </w:pPr>
      <w:r>
        <w:rPr>
          <w:rFonts w:ascii="Jameel Noori Nastaleeq" w:hAnsi="Jameel Noori Nastaleeq" w:cs="Jameel Noori Nastaleeq"/>
          <w:b w:val="0"/>
          <w:sz w:val="32"/>
          <w:lang w:bidi="ur-PK"/>
        </w:rPr>
        <w:t>نوٹ: خلاصہ: حضرت معاویہ رضی اللہ عنہ کے عام دسترخوان پر ایک بدوی بڑے لقمے بنا کر کھا رہا تھا۔ حضرت معاویہ نے خیرخواہی سے چھوٹا لقمہ بنانے کو کہا تو بدوی ناراض ہو کر اٹھ گیا اور کہا کہ مہمانوں کے لقموں کو دیکھنا میزبان کے آداب کے خلاف ہے۔ حضرت معاویہ نے تسلیم کیا کہ مہمان کو کھاتے وقت تکنا آداب میزبانی کے خلاف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مرتبہ حضرت معاویہ رضی اللہ عنہ کے عام </w:t>
        <w:br/>
        <w:t xml:space="preserve">د ستر خوان پر ایک بدوی بیٹھا ہوا کھانا کھا رہا تھا دیہاتیوں کی طرح بڑے بڑے لقمے بنا کر کھا رہا تھا ـ </w:t>
        <w:br/>
        <w:t xml:space="preserve">حضرت معاویہ رضی اللہ عنہ نے بوجہ خیر خواہی کے فرمایا کہ اے شخص اپنی جان پر رحم کر اور </w:t>
        <w:br/>
        <w:t xml:space="preserve">چھوٹا لقمہ بنا کر کھا کہیں گلے میں نہ اٹک جائے یہ کہنا تھا کہ فورا د ستر خوان سے وہ بدوی اٹھ گیا اور </w:t>
        <w:br/>
        <w:t xml:space="preserve">چل دیا حضرت معاویہ رضی اللہ عنہ نے اس کو روکا اس نے کہا زیبا نہیں کہ کوئی شریف آدمی آپ کے </w:t>
        <w:br/>
        <w:t xml:space="preserve">د ستر خوان پر کھانا کھائے آپ مہمانوں کے لقمے تکتے ہیں کہ کون بڑا لیتا ہے اور کون چھوٹا ـ آپ کو </w:t>
        <w:br/>
        <w:t>اس سے کیا تعلق کہ کوئی کس طرح کھاتا ہے آپ کو د ستر خوان پر مہمانوں کو بٹھلا کر اس طرف نگاہ</w:t>
        <w:br/>
        <w:t>اٹھا کر بھی نہ دیکھنا چاہئے البتہ کھانے کی کفایت کی نگرانی ضروری ہے یہ کہہ کر چلتا ہوا ـ</w:t>
        <w:br/>
        <w:t xml:space="preserve">حضرت معاویہ رضی اللہ عنہ نے بے حد اس کی کوشش کی کہ کھانا کھا کر جائے مگر وہ نہیں مانا فرمایا کہ آداب میزبانی کے خلاف ہے مہمان کو کھاتے ہوئے تکنا اس سے اس پر شرم دامن گیر </w:t>
        <w:br/>
        <w:t>ہوتی ہے اور پیٹ بھر کر کھانا کھا نہیں سکتا ـ کیا ٹھکانہ ہے اس وقت کے بدوی ایسے ہوتے تھے آج</w:t>
        <w:br/>
        <w:t>کل یہ باتیں مد عیان تمدن بھی نہیں معمولی لوگ بے چارے تو کس شمار میں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 حضرت تھانوی کا اکبرپور کا سفر اور روشنی کے مسئلے پر دعا کی قبولیت</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18</w:t>
      </w:r>
    </w:p>
    <w:p>
      <w:pPr>
        <w:jc w:val="right"/>
        <w:bidi/>
      </w:pPr>
      <w:r>
        <w:rPr>
          <w:rFonts w:ascii="Jameel Noori Nastaleeq" w:hAnsi="Jameel Noori Nastaleeq" w:cs="Jameel Noori Nastaleeq"/>
          <w:b w:val="0"/>
          <w:sz w:val="32"/>
          <w:lang w:bidi="ur-PK"/>
        </w:rPr>
        <w:t>حوالہ: ملفوظات حکیم الامت، جلد ۱، صفحہ ۴۳-۴۴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اکبرپور، ضلع کانپور گئے اور ایک منصف دوست کے انتظام سے اسٹیشن کے ایک کمرے میں ٹھہرے۔ مغرب کے وقت ایک ہندو بابو نے کمرے میں روشنی کا انتظام کرنے کا حکم دیا، جس سے حضرت کو فکر ہوئی کہ ریلوے کے تیل کا غیر مجاز استعمال نہ ہو جائے۔ دعا کرنے کے فورا بعد اسٹیشن ماسٹر نے خود بخود حکم دیا کہ ریلوے کی لالٹین کی بجائے اپنی ذاتی لالٹین جلائی جائے، جسے حضرت نے دعا کی قبولیت کا مشاہدہ قرار 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واقعہ عجیب  فرمایا کہ ایک مرتبہ میں بارہ اکبرپور ضلع کانپور گیا تھا وہاں پر وعظ بھی ہوا تھا ـ وعظ </w:t>
        <w:br/>
        <w:t xml:space="preserve">کے بعد واپسی کے لئے تیاری ہوئی اسٹیشن وہاں سے تقریبا چھ سات کوس کے فاصلہ پر تھا اور کچھ </w:t>
        <w:br/>
        <w:t xml:space="preserve">ایسا زمانہ تھا کہ کبھی کبھی بارش ہو جاتی تھی اسی لئے میں احتیاطا ظہر کے وقت روانہ ہو گیا گو ریل </w:t>
        <w:br/>
        <w:t xml:space="preserve">رات کے نو بجے جاتی تھی اتفاق سے اس وقت بھی تھوڑی تھوڑی بارش ہو رہی تھی ـ وہاں کے لوگوں </w:t>
        <w:br/>
        <w:t xml:space="preserve">نے تانگہ پر اچھی طرح سائبان کا انتظام کردیا تھا میں مع ہمراہیوں کے سوار ہو کر چلدیا ـ اکبر پو </w:t>
        <w:br/>
        <w:t xml:space="preserve">میں ایک صاحب منصف تھے وہ میرے شناسا تھے ان کو معلوم ہوگیا کہ وہ اس وقت اسٹیشن پر آ رہا ہے </w:t>
        <w:br/>
        <w:t xml:space="preserve">انہوں نے اسٹیشن ماسٹر کو ایک رقعہ لکھا کہ فلاں شخص اسٹیشن آ رہا ہے شب کی گاڑی سے سوار ہوگا </w:t>
        <w:br/>
        <w:t>اس کو کسی قسم کی تکلیف نہ ہو کوئی خاص کمرہ آرام کے لئے تجویز کر دیا جائے وجہ اس کی یہ تھی کہ وہ</w:t>
        <w:br/>
        <w:t xml:space="preserve">اسٹیشن جنگل میں تھا اور بہت مختصر جیسا یہ تھانہ بھون کا اسٹیشن ہے کوئی جگہ اس پر ایسی نہ تھی کہ مسافر </w:t>
        <w:br/>
        <w:t xml:space="preserve">آرام کر سکے یہاں پر تو بحمداللہ مسافر خانہ بھی تیار ہو گیا ہے اور منصف صاحب نے مجھ کو اس کی </w:t>
        <w:br/>
        <w:t xml:space="preserve">اطلاع نہیں کی کہ میں اسٹیشن ماسٹر کو لکھ چکا ہوں اب جس وقت اسٹیشن پر پہنچے ادھر تو بارش ہو رہی </w:t>
        <w:br/>
        <w:t xml:space="preserve">ادھر کوئی جگہ ایسی نہ تھی کہ کپڑے ہی بچا سکیں ادھر نماز کا وقت تھا عجب کشمکش تھی کہ وہ بابو آیا </w:t>
        <w:br/>
        <w:t xml:space="preserve">اس نے مجھ سے میرا نام دریافت کیا نام سنکر اس نے ایک کمرہ میں ہم کو ٹھہرا دیا اور کہا کہ اس </w:t>
        <w:br/>
        <w:t xml:space="preserve">میں آرام فرمائیے ـ منصف صاحب کا میرے نام پرچہ آیا ہے کہ فلاں شخص اسٹیشن پر آ رہا ہے اس کو </w:t>
        <w:br/>
        <w:t>کوئی تکلیف نہ ہو ـ وہ کمرہ ایسا معلوم ہوتا تھا کہ اسباب وغیرہ کے رکھنے کا تھا وہاں پر آرام سے</w:t>
        <w:br/>
        <w:t>نمازیں ادا کیں جب مغرب کے وقت اندھیرا ہو گیا تو اس بابو نے ریلوے ملازم کو حکم دیا کہ دیکھو</w:t>
        <w:br/>
        <w:t xml:space="preserve">اس کمرہ میں روشنی کا انتظام کر دو ـ یہ سن کر مجھ کو بڑی فکر ہوئی اور زیادہ اس وجہ سے کہ بابو ہندو تھا وہ </w:t>
        <w:br/>
        <w:t xml:space="preserve">فکر یہ ہوئی کہ مسافر خانہ تو ہے نہیں اگر مسافر خانہ ہوتا تو یہ خیال ہوتا کہ اس میں ریلوے قانون سے </w:t>
        <w:br/>
        <w:t xml:space="preserve">روشنی جائز تھی یہ تو اسباب کا کمرہ ہے صرف ہماری رعایت سے روشنی کی جاتی ہے تو اس صورت </w:t>
        <w:br/>
        <w:t xml:space="preserve">میں ریلوے کے تیل سے انتفاع جائز نہیں ہو سکتا اس لئے بڑی کش مکش ہوئی ـ اگر بابو سے منع کیا </w:t>
        <w:br/>
        <w:t xml:space="preserve">جاتا ہے تو یہ ہندو ہے بے وقوف بنادے گا اور ہنسے گا بات کو سمجھے گا نہیں ـ اب کیا کیا جائے اس </w:t>
        <w:br/>
        <w:t xml:space="preserve">وقت یہی سوجھی کہ دعاء کرنا چاہئے لہذا میں نے دعا کی کہ اے اللہ ! بچنے کی صورت گو اختیاری ہے </w:t>
        <w:br/>
        <w:t>مگر یہ ضعیف ہے کہ اظہار پر شرم دامن گیر ہے اسلئے آپ ہی حفاظت فرمانے والے ہیں آپ ہی</w:t>
        <w:br/>
        <w:t>حفاظت فرمائیں یہ خیال دل میں آنا تھا کہ فورا اسٹیشن ماسٹر نے اس نوکر کو آواز دے کر کہا کہ دیکھو</w:t>
        <w:br/>
        <w:t xml:space="preserve">ریلوے کی لالٹین وہاں پر روشن نہ کرنا بلکہ ہمارے نج کی لالٹین روشن کر دینا یہ سن کر حق تعالی کے </w:t>
        <w:br/>
        <w:t>انعام کا مشاہدہ ہو کر اس قدر جوش ہوا کہ میں بیان نہیں کر سکتا ـ</w:t>
        <w:br/>
        <w:t>اللہ تعالی کا لاکھ  لاکھ  شکر ادا کیا ـ اب اس سے یعنی ہندو بابو سے کوئی پوچھتا کہ اس کو یہ</w:t>
        <w:br/>
        <w:t>خیال کیوں پیدا ہوا خبر نہیں کیا جواب دیتا ـ یہ حق سبحانہ تعالی کی رحمت ہے کہ اپنے بندوں کی حفاظت فرماتے ہیں ـ ومن یتق اللہ یجعل لہ مخرجا ـ (جو شخص تقوی اختیار کرنا چاہتا ہے حق تعالی اس کیلئے بچنے کی راہ نکال دیتے ہیں )</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 مولانا رشید احمد گنگوہی کا ایک غیر مسلم کو بیعت کرنے سے انکار</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20</w:t>
      </w:r>
    </w:p>
    <w:p>
      <w:pPr>
        <w:jc w:val="right"/>
        <w:bidi/>
      </w:pPr>
      <w:r>
        <w:rPr>
          <w:rFonts w:ascii="Jameel Noori Nastaleeq" w:hAnsi="Jameel Noori Nastaleeq" w:cs="Jameel Noori Nastaleeq"/>
          <w:b w:val="0"/>
          <w:sz w:val="32"/>
          <w:lang w:bidi="ur-PK"/>
        </w:rPr>
        <w:t>حوالہ: ملفوظات حکیم الامت، جلد ۱، صفحہ ۴۵-۴۶</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نوٹ: خلاصہ: ایک ہندو شخص، جو ایک بزرگ کا مرید تھا، ان کی وفات کے بعد مولانا رشید احمد گنگوہی کی خدمت میں تجدید بیعت کے لیے حاضر ہوا۔ مولانا نے صاف انکار کرتے ہوئے فرمایا کہ پہلے اسلام لے آؤ۔ حاضرین کے استفسار پر مولانا نے وضاحت کی کہ بیعت دینے سے اس کا اسلام سے قرب نہیں بلکہ بعد ہو جاتا، کیونکہ ذکر سے حاصل ہونے والا کشف اسے یہ غلط فہمی دے سکتا تھا کہ اسلام کے بغیر بھی وصول الی اللہ ممکن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لو سنو ! ایک شخص ہندو جو ایک بزرگ سے بیعت تھا ان کی وفات کے بعد وہ حضرت مولانا گنگوہی رحمتہ اللہ علیہ کی خدمت میں حضرت مولانا کے ایک معتقد مولوی صاحب کا سفارشی </w:t>
        <w:br/>
        <w:t xml:space="preserve">پرچہ لیکر بغرض تجدید بیعت حاضر ہوا اور حضرت مولانا سے درخواست کی کہ مجھ کو بیعت فرما لیں </w:t>
        <w:br/>
        <w:t>مولانا نے جواب میں صاف فرما دیا کہ پہلے اسلام لے آؤ ـ وہ مسلمان نہیں ہوا ـ اور واپس چلا گیا ـ</w:t>
        <w:br/>
        <w:t xml:space="preserve">اس پر بعض حاضرین نے حضرت مولانا سے عرض کیا کہ اگر حضرت بیعت فرما لیتے تو اسلام سے </w:t>
        <w:br/>
        <w:t xml:space="preserve">اس شخص کو کچھ قرب ہی ہو جاتا ـ حضرت مولانا نے فرمایا کہ نہیں تم اس کو نہیں سمجھ سکتے اس کو اسلام </w:t>
        <w:br/>
        <w:t>سے زیادہ بعد ہو جاتا وجہ یہ کہ اکثر ایسا ہوتا ہے کہ ذکر و شغل میں جو یکسوئی ہوتی ہے اس سے بعض</w:t>
        <w:br/>
        <w:t xml:space="preserve">اوقات کشف وغیرہ ہونے لگتا ہے جو کہ کوئی کمال مقصود نہیں مگر اس سے وہ ذاکر غلطی سے یہ سمجھنے لگتا ہے کہ </w:t>
        <w:br/>
        <w:t>وصول الی اللہ کے لئے اسلام بھی شرط نہیں حالانکہ وصول سے ان چیزوں کو کوئی تعلق نہیں ـ</w:t>
        <w:br/>
        <w:t xml:space="preserve">دوسری بات یہ ہے کہ اس سے دوسرے لوگوں کے عقائد خراب ہونے کا اندیشہ ہے ـ بعض لوگ یہ </w:t>
        <w:br/>
        <w:t>خیال کرتے کہ تصوف میں اسلام بھی شرط نہیں ـ</w:t>
        <w:br/>
        <w:t xml:space="preserve">اب رہا یہ سوال کہ ان بزرگ نے اس ہندو کو کیوں مرید کر لیا تھا بات یہ ہے جن بزرگ </w:t>
        <w:br/>
        <w:t xml:space="preserve">سے وہ مرید ہوا تھا وہ مجذوب تھے ان لوگوں کی حالت ایسی ہی ہوتی ہے اگر نظر ہو گئی تو چھوٹی چھوٹی </w:t>
        <w:br/>
        <w:t>اور معمولی معمولی باتوں پر ہو جاتی ہے اور نہ ہو تو بڑی سے بڑی بات پر نہیں ہوتی ـ اس لئے کہ</w:t>
        <w:br/>
        <w:t>جذب کی وجہ سے استغراق کیفیت ان حضرات پر غالب رہتی ہے اس لئے ان کا فعل حجت نہیں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 منشی جمال الدین وزیر بھوپال کو بیوی کی بے پردگی پر نماز پڑھانے سے روکا جانا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23</w:t>
      </w:r>
    </w:p>
    <w:p>
      <w:pPr>
        <w:jc w:val="right"/>
        <w:bidi/>
      </w:pPr>
      <w:r>
        <w:rPr>
          <w:rFonts w:ascii="Jameel Noori Nastaleeq" w:hAnsi="Jameel Noori Nastaleeq" w:cs="Jameel Noori Nastaleeq"/>
          <w:b w:val="0"/>
          <w:sz w:val="32"/>
          <w:lang w:bidi="ur-PK"/>
        </w:rPr>
        <w:t>حوالہ: ملفوظات حکیم الامت، جلد ۱، صفحہ ۴۷-۴۸</w:t>
      </w:r>
    </w:p>
    <w:p>
      <w:pPr>
        <w:jc w:val="right"/>
        <w:bidi/>
      </w:pPr>
      <w:r>
        <w:rPr>
          <w:rFonts w:ascii="Jameel Noori Nastaleeq" w:hAnsi="Jameel Noori Nastaleeq" w:cs="Jameel Noori Nastaleeq"/>
          <w:b w:val="0"/>
          <w:sz w:val="32"/>
          <w:lang w:bidi="ur-PK"/>
        </w:rPr>
        <w:t>کردار/راوی: منشی جمال الدین وزیر ریاست بھوپال</w:t>
      </w:r>
    </w:p>
    <w:p>
      <w:pPr>
        <w:jc w:val="right"/>
        <w:bidi/>
      </w:pPr>
      <w:r>
        <w:rPr>
          <w:rFonts w:ascii="Jameel Noori Nastaleeq" w:hAnsi="Jameel Noori Nastaleeq" w:cs="Jameel Noori Nastaleeq"/>
          <w:b w:val="0"/>
          <w:sz w:val="32"/>
          <w:lang w:bidi="ur-PK"/>
        </w:rPr>
        <w:t>نوٹ: خلاصہ: ریاست بھوپال کے وزیر منشی جمال الدین، جن کا نکاح ریاست کی رئیسہ سے ہوا تھا، ایک مرتبہ مسجد میں نماز پڑھانے کے لیے مصلے پر کھڑے ہوئے۔ ایک مسافر ولایتی مولوی صاحب نے ان کا ہاتھ پکڑ کر مصلے سے کھینچ لیا، یہ کہتے ہوئے کہ ان کی بیوی پردہ نہیں کرتی اس لیے انہیں نماز پڑھانے کا حق نہیں۔ کسی اور کی ہمت نہ ہونے پر وہی مولوی صاحب خود امام بنے۔ نماز کے بعد وزیر صاحب سیدھے رئیسہ کے پاس گئے اور برسرِ اجلاس تین طلاق کی دھمکی دے کر پردہ کرنے کا وعدہ لیا۔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جمال الدین پر یاد آیا ریاست بھوپال میں منشی جمال الدین صاحب وزیر  ریاست تھے اس وقت وزارت </w:t>
        <w:br/>
        <w:t xml:space="preserve">منصب برائے نام ہی رہ گیا ہے اس زمانہ میں وزیر ہی سلطنت کا مالک ہوتا تھا اور ان سے رئیسہ  </w:t>
        <w:br/>
        <w:t xml:space="preserve">نے نکاح بھی کر لیا تھا اس کی وجہ سے اعزاز اور بھی بڑھ گیا تھا ـ منشی جمال الدین کے نام سے مشہور </w:t>
        <w:br/>
        <w:t>تھے مگر عالم تھے اور نہ منشی کا لقب بھی اس وقت معمولی نہ تھا ـ</w:t>
        <w:br/>
        <w:t xml:space="preserve">غرضیکہ ان کا بہت بڑا اثر اور اعزاز تھا ـ ایک مرتبہ ایسا اتفاق ہوا کہ مسجد میں لوگوں نے ان کو نماز پڑھانے کیلئے مصلے پر کھڑا کر دیا باوجود دنیا کی حیثیت سے بڑا ہونے کے انمیں حق پرستی </w:t>
        <w:br/>
        <w:t xml:space="preserve">بہت ہی بڑھی ہوئی تھی اور جن رئیسہ سے نکاح ہوا تھا وہ بوجہ اپنی ریاست کے انتظام کے پردہ نہ کرتی تھیں ـ </w:t>
        <w:br/>
        <w:t>یہ جس وقت مصلے پر پہنچ چکے اتفاق سے ایک مسافر ولایتی مولوی صاحب بھی وہاں</w:t>
        <w:br/>
        <w:t xml:space="preserve">پر موجود تھے انہوں نے ان کا ہاتھ پکڑ کر مصلی پر سے کھینچ لیا کہ تمہاری بی بی پردہ میں نہیں رہتی تم کو </w:t>
        <w:br/>
        <w:t xml:space="preserve">حق نماز پڑھانے کا نہیں کوئی اور نماز پڑھائے اب وزیر صاحب کی وجہ سے مصلے پر جائے کون ! کس کی </w:t>
        <w:br/>
        <w:t xml:space="preserve">ہمت تھی بالخصوص ایسے گڑبڑ کے وقت جبکہ وزیر صاحب کی ناگواری کا اندیشہ تھا جب کوئی </w:t>
        <w:br/>
        <w:t>آگے نہ بڑھا وہ مولوی صاحب ولایتی خود مصلے پر پہنچے اور اللہ اکبر کہ کر نماز کی نیت باندھ لی ـ</w:t>
        <w:br/>
        <w:t xml:space="preserve">وزیر صاحب بے چارے کچھ نہیں بولے اور باجماعت نماز پڑھ اور سیدھے مسجد سے اس رئیسہ کے پاس </w:t>
        <w:br/>
        <w:t xml:space="preserve">پہنچے اس وقت وہ رئیسہ اجلاس میں تھی برسر اجلاس سب کے سامنے اس رئیسہ کو مخاطب کرکے وزیر صاحب نے کہا کہ بی بی تمہارے پردہ نہ کرنے کی وجہ سے یہ واقعہ ہوا یا تم اس وقت وعدہ کرو </w:t>
        <w:br/>
        <w:t xml:space="preserve">کہ میں پردہ میں بیٹھونگی اگر وعدہ نہیں کرتی تو تین طلاق ـ حق پرستی کا کیا ٹھکانہ اللہ اکبر !کہ برسر </w:t>
        <w:br/>
        <w:t>اجلاس صاف کہ دیا اور ذرا جھجک نہ ہوئی ـ</w:t>
        <w:br/>
        <w:t>بات یہ تھی کہ گو رئیسہ تھی مگر تھی قدر دان ـ اور پھر آخر بیوی ہی تھی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 منشی جمال الدین کا نو مسلم بھنگی کے ساتھ کھانا کھانا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23</w:t>
      </w:r>
    </w:p>
    <w:p>
      <w:pPr>
        <w:jc w:val="right"/>
        <w:bidi/>
      </w:pPr>
      <w:r>
        <w:rPr>
          <w:rFonts w:ascii="Jameel Noori Nastaleeq" w:hAnsi="Jameel Noori Nastaleeq" w:cs="Jameel Noori Nastaleeq"/>
          <w:b w:val="0"/>
          <w:sz w:val="32"/>
          <w:lang w:bidi="ur-PK"/>
        </w:rPr>
        <w:t>حوالہ: ملفوظات حکیم الامت، جلد ۱، صفحہ ۴۸</w:t>
      </w:r>
    </w:p>
    <w:p>
      <w:pPr>
        <w:jc w:val="right"/>
        <w:bidi/>
      </w:pPr>
      <w:r>
        <w:rPr>
          <w:rFonts w:ascii="Jameel Noori Nastaleeq" w:hAnsi="Jameel Noori Nastaleeq" w:cs="Jameel Noori Nastaleeq"/>
          <w:b w:val="0"/>
          <w:sz w:val="32"/>
          <w:lang w:bidi="ur-PK"/>
        </w:rPr>
        <w:t>کردار/راوی: منشی جمال الدین وزیر ریاست بھوپال</w:t>
      </w:r>
    </w:p>
    <w:p>
      <w:pPr>
        <w:jc w:val="right"/>
        <w:bidi/>
      </w:pPr>
      <w:r>
        <w:rPr>
          <w:rFonts w:ascii="Jameel Noori Nastaleeq" w:hAnsi="Jameel Noori Nastaleeq" w:cs="Jameel Noori Nastaleeq"/>
          <w:b w:val="0"/>
          <w:sz w:val="32"/>
          <w:lang w:bidi="ur-PK"/>
        </w:rPr>
        <w:t>نوٹ: خلاصہ: منشی جمال الدین کے یہاں ایک تقریب میں ایک بھنگی نے آ کر مسلمان ہونے کی خواہش ظاہر کی۔ وزیر صاحب نے فورا اسے مسلمان کیا، غسل دلوایا، اپنا جوڑا پہنایا، اور دسترخوان پر بٹھلا کر حاضرین کی حیرت کے باوجود خود اس کے ساتھ بیٹھ کر کھانا کھایا، یہ کہتے ہوئے کہ نو مسلم کے تمام گناہ معاف ہو چکے ہیں اور اس کے ساتھ کھانا برکت کا باعث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انہیں کا ایک دوسرا واقعہ ہے </w:t>
        <w:br/>
        <w:t xml:space="preserve">تعظیم دین کا ـ ایک مرتبہ ان کے یہاں کوئی تقریب تھی اس میں بڑے بڑے لوگ مدعو تھے اہل محفل کو کھانا رکھا جا رہا تھا کہ ایک بھنگی آیا آکر عرض کیا کہ میاں سلام میں مسلمان ہونا چاہتا ہوں  </w:t>
        <w:br/>
        <w:t xml:space="preserve">وزیر صاحب نے سب کام چھوڑ چھاڑ اسے مسلمان کیا اور خدمتگار کو حکم دیا کہ اس کو حمام میں لے </w:t>
        <w:br/>
        <w:t xml:space="preserve">جا کر غسل کراؤ اور ہمارے جوڑوں میں سے ایک جوڑہ پہنا کر لاؤ تمام حاضرین کو حیرت ـ خدمتگار </w:t>
        <w:br/>
        <w:t xml:space="preserve">نے غسل دلا کر جوڑہ پہنا کر حاضر کر دیا کہ د ستر خوان پر بٹھلاؤ ـ د سترخوان پر بڑے بڑے لوگ تھے ـ یہ دیکھ کر لوگوں کے تیور بدل گئے منشی صاحب نے فرمایا کہ آپ صاحب پریشان نہ ہوں آپ </w:t>
        <w:br/>
        <w:t xml:space="preserve">کے ساتھ اس کو نہ کھلاؤں گا اس کے ساتھ میں کھاؤں گا ـ یہ اس قدر پاک صاف ہے کہ اس وقت </w:t>
        <w:br/>
        <w:t xml:space="preserve">مجلس میں بھی کوئی ایسا پاک صاف نہیں یہ ابھی مسلمان ہوا ہے اس کے تمام گناہ معاف ہو چکے ہیں </w:t>
        <w:br/>
        <w:t xml:space="preserve">اس کے ساتھ کھانے کی دولت میں نے اپنے لئے تجویز کی ہے ـ آپ حضرات کی قسمت ایسی کہاں کہ </w:t>
        <w:br/>
        <w:t>ایسے شخص کے ساتھ کھا کر برکت اور شرف حاصل کرو تم گھبراؤ مت میں اس کے ساتھ کھاؤں گا ـ</w:t>
        <w:br/>
        <w:t>غرضیکہ اس نو مسلم کے ساتھ اسی وقت بیٹھ کر کھانا کھا لیا ـ کس قدر بے نفسی اور حق پرستی کی بات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 حضرت تھانوی کا کالپی میں نو مسلم بھنگی کا جھوٹا پانی پینا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23</w:t>
      </w:r>
    </w:p>
    <w:p>
      <w:pPr>
        <w:jc w:val="right"/>
        <w:bidi/>
      </w:pPr>
      <w:r>
        <w:rPr>
          <w:rFonts w:ascii="Jameel Noori Nastaleeq" w:hAnsi="Jameel Noori Nastaleeq" w:cs="Jameel Noori Nastaleeq"/>
          <w:b w:val="0"/>
          <w:sz w:val="32"/>
          <w:lang w:bidi="ur-PK"/>
        </w:rPr>
        <w:t>حوالہ: ملفوظات حکیم الامت، جلد ۱، صفحہ ۴۸-۴۹</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کالپی گئے جہاں ایک نو مسلم (سابقہ بھنگی) کو مقامی چودھری برادری میں کوئی قبول نہیں کر رہا تھا۔ حضرت نے پانی منگوا کر خود اس نو مسلم سے پہلے پانی پلوایا، پھر اس کا بچا ہوا (جھوٹا) پانی خود پیا، اور پھر مجمع سے بھی وہی پانی پینے کو کہا۔ مجبورا سب نے پی لیا، اور اس کے بعد وہ لوگ نو مسلم سے پرہیز چھوڑنے پر راضی ہو گئے۔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ایک مرتبہ ساری عمر میں مجھ کو ایک ایسا ہی واقعہ پیش آیا ـ</w:t>
        <w:br/>
        <w:t>میں کالپی گیا تھا ایک شخص نہایت صاف ستھرا لباس پہنے ہوئے جامع مسجد میں نماز پڑھنے آیا ـ بعض لوگوں نے مجھ</w:t>
        <w:br/>
        <w:t xml:space="preserve">سے کہا کہ یہ نو مسلم ہے پہلے بھنگی تھا اب مسلمان ہو گیا ہے یہاں کے چودھری ساتھ کھلانا تو بڑی </w:t>
        <w:br/>
        <w:t xml:space="preserve">بات ہے اس کی چھوئی ہوئی ہاتھ کی چیز کو بھی قبول نہیں کرتے میرا وہاں پر جانا ایک جلسہ کی وجہ سے </w:t>
        <w:br/>
        <w:t>ہوا تھا اس جلسہ میں بڑے بڑے لوگ جمع تھے اور وہ نو مسلم بھی تھا ـ</w:t>
        <w:br/>
        <w:t xml:space="preserve">بعض لوگوں نے مجھ سے کہا کہ اس موقع پر ان لوگوں کو سمجھا دو کہ ایسا بچاؤ اور پرہیز </w:t>
        <w:br/>
        <w:t xml:space="preserve">مسلمان ہو جانے کے بعد نہیں کرنا چاہئے اس میں اس کی دل شکنی ہے میں نے دل میں خیال کیا </w:t>
        <w:br/>
        <w:t>کہ دل شکنی بھی نہیں اس میں تو دین شکنی کا بھی اندیشہ ہے مگر نرے سمجھانے اور زبان سے کہہ دینے سے کیا کام چلے گا ـ یہ لوگ پرانی وضع کے ہیں اثر قبول کریں گے ـ میں نے کہا بہت اچھا !</w:t>
        <w:br/>
        <w:t>میں سمجھاتا ہوں ایک لوٹے میں پانی منگاؤ غرضیکہ پانی آیا میں نے اس نو مسلم سے کہا کہ اس کو ٹونٹی</w:t>
        <w:br/>
        <w:t xml:space="preserve">سے منہ لگا کر پانی پیو اس نے پیا ـ اس کے ہاتھ سے لوٹا لے کر اور اسی طرح منہ لگال کر اس کا بچا ہوا </w:t>
        <w:br/>
        <w:t xml:space="preserve">پانی جھوٹا میں نے پیا پھر میں نے اس مجمع کی طرف مخاطب ہو کر کہا تم بھی پیو اس وقت سوائے </w:t>
        <w:br/>
        <w:t xml:space="preserve">مان لینے اور پانی کے کسی کو کوئی عذر نہ ملا سب نے طوعا و کراہا پیا ـ اس کے بعد میں نے ان </w:t>
        <w:br/>
        <w:t xml:space="preserve">لوگوں سے کہا کہ دیکھو اب اس نو مسلم سے پرہیز نہ کرنا کہنے لگے کہ جی اسے پرہیز کرنے کا ہمارا </w:t>
        <w:br/>
        <w:t>منہ ہی کیا رہا تم نے تدبیر ہی</w:t>
        <w:br/>
        <w:t xml:space="preserve"> ایسی اختیار کی کہ ہمارا سارا  دھرم ہی لے لیا ـ اب اطمینان رکھو اس</w:t>
        <w:br/>
        <w:t>کو تو ہم ساتھ کھلا پلا بھی لیا کریں گے ـ</w:t>
        <w:br/>
        <w:t xml:space="preserve">فرمایا کہ مجھے یاد ہے کہ میں پی تو گیا مگر اندر سے جی رکتا تھا اللہ معاف کرے اور کچھ یہ بات اسی کے ساتھ خاص نہیں بلکہ کسی کا جھوٹا پانی یا کھانا مجھ سے نہیں کھایا جاتا ـ کچھ اندر سے </w:t>
        <w:br/>
        <w:t xml:space="preserve">رکاوٹ ہوتی ہے اگر سبب اس کا کبر ہے تو حق تعالی معاف فرمائیں اور اگر سبب اس کا ضعف طبیعت ہے تو معذور ہے یا اگر زیادہ تاویل کوئی معتقد کرے تو یہ کہ لطافت ہے نفس بھی عجیب چیز ہے </w:t>
        <w:br/>
        <w:t xml:space="preserve">خود ہی ایک خوب صورت عنوان تراش کر بتلا دیا میں نے کبھی بزرگوں کا جھوٹا پانی یا کھانا بھی </w:t>
        <w:br/>
        <w:t xml:space="preserve">نہیں کھایا پیا الانادرا  ـ مگر پھر بھی اللہ تعالی کا فضل و احسان ہے کہ ان کی کسی برکت سے محروم نہیں </w:t>
        <w:br/>
        <w:t xml:space="preserve">رکھا ـ اپنے بزرگوں کے یہاں اصلی ہی چیزیں اس قدر تھیں کہ ان کی ہی برکت کافی ہو گئی ـ ان </w:t>
        <w:br/>
        <w:t>زائد چیزوں</w:t>
        <w:br/>
        <w:t xml:space="preserve"> کی حاجت ہی نہیں ہوئی اور یہ نکتہ شاعرانہ تھا دل خوش کرنے کو بیان کر دیا ورنہ کوئی چیز</w:t>
        <w:br/>
        <w:t>بھی ان حضرات کے یہاں زائد نہ تھی سب اصلی ہی تھیں لیکن اصلی دوسری اصلی کا بدل تھا ـ</w:t>
        <w:br/>
        <w:t>غرض یہ حکایت ہے جو مجھ کو تمام عمر میں ایک مرتبہ پیش آئی اس پر میں حق سبحانہ تعالی کا شکر ادا کرتا ہوں کہ گو طبعا کراہت ہوئی مگر الحمداللہ عقلا اس کو نہایت خوشی کے ساتھ دل نے قبول کرلیا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 ایک ہندو آریہ کا ٹرین میں 'محاسن اسلام' وعظ پڑھ کر متاثر ہونا</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ملفوظ: ملفوظ 24</w:t>
      </w:r>
    </w:p>
    <w:p>
      <w:pPr>
        <w:jc w:val="right"/>
        <w:bidi/>
      </w:pPr>
      <w:r>
        <w:rPr>
          <w:rFonts w:ascii="Jameel Noori Nastaleeq" w:hAnsi="Jameel Noori Nastaleeq" w:cs="Jameel Noori Nastaleeq"/>
          <w:b w:val="0"/>
          <w:sz w:val="32"/>
          <w:lang w:bidi="ur-PK"/>
        </w:rPr>
        <w:t>حوالہ: ملفوظات حکیم الامت، جلد ۱، صفحہ ۵۰-۵۱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ریل میں سفر کر رہے تھے، ان کے ایک ڈپٹی دوست 'محاسن الاسلام' وعظ پڑھ رہے تھے۔ ایک ہندو آریہ، جو اپنے مذہب کا ماہر معلوم ہوتا تھا، نے تجسس سے کتاب لے کر دیکھنی شروع کی اور تھوڑی دیر بعد بے ساختہ 'سبحان اللہ' کہہ اٹھا۔ یہ وعظ ارتداد کے فتنے کے زمانے میں میرٹھ کے علاقے میں ہوا تھا اور نو مسلموں کو ارتداد سے بچانے میں بے حد مفید ثابت ہوا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ملفوظ 24:     حضرت وعظ '' محاسن اسلام '' کا نفع علم </w:t>
        <w:br/>
        <w:t xml:space="preserve">فرمایا کہ ایک مرتبہ میں ریل میں سفر کر رہا تھا میرے ایک دوست ڈپٹی صاحب میرے </w:t>
        <w:br/>
        <w:t xml:space="preserve">ہمراہ تھے وہ محاسن الاسلام وعظ دیکھ رہے تھے ایک ہندو آریہ اسی ڈبہ میں ہمارے قریب بیٹھا ایک </w:t>
        <w:br/>
        <w:t xml:space="preserve">دوسرے شخص سے گفتگو کر رہا تھا اندازہ سے معلوم ہوتا تھا کہ اپنے مذہب کا جاننے والا ہے اور </w:t>
        <w:br/>
        <w:t>بولنے والا ہے وہ شخص جس سے وہ ہم کلام تھا ایک اسٹیشن پر اتر گیا اب اس طرف متوجہ ہوا اور ڈپٹی</w:t>
        <w:br/>
        <w:t xml:space="preserve">صاحب سے کہا کہ یہ کیا کتاب ہے یہ کہ کر وہ وعظ بغرض دیکھنے کے ہاتھ سے لے لیا اور دیکھنا </w:t>
        <w:br/>
        <w:t xml:space="preserve">شروع کیا کچھ دیر دیکھنے کے بعد دفعتہ اس کے منہ سے سبحان اللہ نکلا نہ معلوم کون سے مضمون پر اس </w:t>
        <w:br/>
        <w:t xml:space="preserve">کی یہ حالت ہوئی اسلئے کہ وعظ تو اس کے ہی ہاتھ میں تھا فرمایا سیدھی اور سچی بات کا قلب پر اثر ہوتا </w:t>
        <w:br/>
        <w:t xml:space="preserve">ہے اگرچہ کافر ہی ہو یہ وعظ محاسن الاسلام زمانہ فتنہ ارتداد میں ایک موضع ہے ایجو پی ضلع میرٹھ میں </w:t>
        <w:br/>
        <w:t xml:space="preserve">وہاں پر ہوا تھا بیحد مفید ثابت ہوا اس قرب و جوار کے بعض دیہاتی ارتداد کی طرف مائل ہو گئے تھے </w:t>
        <w:br/>
        <w:t xml:space="preserve">اسی ضرورت سے یہ وعظ ہوا تھا بفضلہ تعالی اس وعظ کو سن لینے کے بعد ان میں سے ایک شخص بھی </w:t>
        <w:br/>
        <w:t xml:space="preserve">ارتداد کی طرف مائل نہیں رہا ـ معترضین کے تمام اعتراضوں کے جوابات اس میں دیدئے گئے ہیں </w:t>
        <w:br/>
        <w:t>واعظین اور مبلغین کیلئے بے حد مفید چیز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 حضرت غوث اعظم اور حضرت سید احمد کبیر رفاعی کا ایک ہی طالب کے بارے میں مختلف انکشاف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49</w:t>
      </w:r>
    </w:p>
    <w:p>
      <w:pPr>
        <w:jc w:val="right"/>
        <w:bidi/>
      </w:pPr>
      <w:r>
        <w:rPr>
          <w:rFonts w:ascii="Jameel Noori Nastaleeq" w:hAnsi="Jameel Noori Nastaleeq" w:cs="Jameel Noori Nastaleeq"/>
          <w:b w:val="0"/>
          <w:sz w:val="32"/>
          <w:lang w:bidi="ur-PK"/>
        </w:rPr>
        <w:t>حوالہ: ملفوظات حکیم الامت، جلد ۱، صفحہ ۶۴-۶۵</w:t>
      </w:r>
    </w:p>
    <w:p>
      <w:pPr>
        <w:jc w:val="right"/>
        <w:bidi/>
      </w:pPr>
      <w:r>
        <w:rPr>
          <w:rFonts w:ascii="Jameel Noori Nastaleeq" w:hAnsi="Jameel Noori Nastaleeq" w:cs="Jameel Noori Nastaleeq"/>
          <w:b w:val="0"/>
          <w:sz w:val="32"/>
          <w:lang w:bidi="ur-PK"/>
        </w:rPr>
        <w:t>کردار/راوی: عبدالقادر جیلانی، سید احمد کبیر رفاعی</w:t>
      </w:r>
    </w:p>
    <w:p>
      <w:pPr>
        <w:jc w:val="right"/>
        <w:bidi/>
      </w:pPr>
      <w:r>
        <w:rPr>
          <w:rFonts w:ascii="Jameel Noori Nastaleeq" w:hAnsi="Jameel Noori Nastaleeq" w:cs="Jameel Noori Nastaleeq"/>
          <w:b w:val="0"/>
          <w:sz w:val="32"/>
          <w:lang w:bidi="ur-PK"/>
        </w:rPr>
        <w:t>نوٹ: خلاصہ: ایک شخص حضرت غوث اعظم عبدالقادر جیلانی کے پاس مرید ہونے آیا مگر انہوں نے اس کے چہرے سے شقاوت دیکھ کر انکار کر دیا۔ وہی شخص حضرت سید احمد کبیر رفاعی کے پاس گیا تو انہوں نے قبول کر لیا اور بعد میں اسے دوبارہ غوث اعظم کی خدمت میں بھیجا، جہاں اب انہیں سعادت کی ہیئت نظر آئی۔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غوث اعظم ؒ کے ہم عصر ایک بزرگ ہیں حضرت سیدنا احمد کبیر رفاعی</w:t>
        <w:br/>
        <w:t xml:space="preserve">یہ بہت بڑے اولیاء کبار میں سے ہیں مگر حضرت غوث اعظم ؒ کے پاس ایک شخص مرید ہونے آیا فرمایا کہ بھائی تیری پیشانی سے شقاوت نمایاں ہے تجھ کو کیا مرید کروں وہ بےچارہ مایوس </w:t>
        <w:br/>
        <w:t>ہو کر لوٹ گیا ـ حضرت کا صورت دیکھ کر فرما دینا اس سے معلوم ہوتا ہے کہ حضرت پر ہیئت اعمال منکشف ہوئی ہو گی یہ شخص حضرت سید احمد کبیر رفاعی ؒ کی خدمت میں حاضر ہو ، صورت دیکھ کر فرمایا کہ آؤ بھائی میں خود بھی ایسا ہی ہوں ان کے برتاؤ سے معلوم ہوتا ہے کہ ان پر دونوں ہیئتیں منکشف ہوئیں شقاوت کی بھی اور اس سے آگے سعادت کی بھی ـ حضرت سید احمد کبیر رفاعی ؒ نے اس شخص کی تسلی و تشفی کی اور طریق میں داخل کر لیا چند روز میں اس شخص کو حضرت غوث اعظم ؒ</w:t>
        <w:br/>
        <w:t xml:space="preserve">خدمت میں حاضر ہونے کی ہدایت فرمائی ـ یہ شخص حضرت غوث اعظم ؒ کی خدمت </w:t>
        <w:br/>
        <w:t>میں حاضر ہوا دیکھ کر فرمایا کہ آؤ بھائی ! میرے بھائی احمد کبیر کو اللہ نے ایسا تصرف دیا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 حضرت حاجی امداداللہ مہاجر مکی کی خواب میں دیدار نبوی کے سوال پر تواضع</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81</w:t>
      </w:r>
    </w:p>
    <w:p>
      <w:pPr>
        <w:jc w:val="right"/>
        <w:bidi/>
      </w:pPr>
      <w:r>
        <w:rPr>
          <w:rFonts w:ascii="Jameel Noori Nastaleeq" w:hAnsi="Jameel Noori Nastaleeq" w:cs="Jameel Noori Nastaleeq"/>
          <w:b w:val="0"/>
          <w:sz w:val="32"/>
          <w:lang w:bidi="ur-PK"/>
        </w:rPr>
        <w:t>حوالہ: ملفوظات حکیم الامت، جلد ۱، صفحہ ۸۱</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ایک شخص حضرت حاجی امداداللہ مہاجر مکی کے پاس آیا اور ایسا وظیفہ مانگا جس سے خواب میں نبی کریم ﷺ کی زیارت نصیب ہو۔ حضرت نے نہایت تواضع سے جواب دیا کہ ہم تو اس قابل بھی نہیں کہ روضہ مبارک کے گنبد ہی کی زیارت نصیب ہو جائے۔ حضرت تھانوی نے اس واقعہ کو حاجی صاحب کی عاجزی اور شکستگی کی مثال کے طور پر بیان کیا۔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 دلیری پر یاد آیا ـ ایک مرتبہ حضرت حاجی صاب رحمتہ اللہ علیہ کے پاس ایک شخص آئے اور عرض کیا کہ ایسا وظیفہ بتلا دیجئے گا کہ خواب میں حضور صلی اللہ علیہ وسلم کی زیارت نصیب ہو جائے ـ حضرت نے فرمایا کہ آپ کو بڑا حوصلہ ہے ہم تو اس قابل بھی نہیں کہ روضئہ مبارک کے گنبد شریف ہی کی زیارت نصیب ہو جائے اللہ اکبر! کس قدر شکستگی و تواضع کا غبلہ تھا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 ایک مرید کا حضرت تھانوی سے تعلق ٹوٹنے پر خود کشی کی کوشش</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89</w:t>
      </w:r>
    </w:p>
    <w:p>
      <w:pPr>
        <w:jc w:val="right"/>
        <w:bidi/>
      </w:pPr>
      <w:r>
        <w:rPr>
          <w:rFonts w:ascii="Jameel Noori Nastaleeq" w:hAnsi="Jameel Noori Nastaleeq" w:cs="Jameel Noori Nastaleeq"/>
          <w:b w:val="0"/>
          <w:sz w:val="32"/>
          <w:lang w:bidi="ur-PK"/>
        </w:rPr>
        <w:t>حوالہ: ملفوظات حکیم الامت، جلد ۱، صفحہ ۸۵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مرید نے حضرت تھانوی کو سخت خط لکھا کہ نہ تم میرے پیر نہ میں تمہارا مرید۔ کچھ ہی دن بعد معلوم ہوا کہ وہی شخص خود کشی کرنے کو تیار ہو گیا تھا، اور جب لوگوں نے روک کر وجہ پوچھی تو کہا کہ ایسی زندگی سے مر جانا بہتر ہے جبکہ میرے پیر مجھ سے ناراض ہیں۔ حضرت نے فرمایا کہ تعلق رکھے بغیر بھی کام نہیں چلتا اور تربیت کی روک ٹوک کی برداشت بھی ضروری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89: ایک مرید صاحب کا خط  فرمایا ! کہ ایک مرید صاحب نے مجھے خط لکھا تھا آج تک کسی نے ایسا نہیں لکھا کہ نہ تم میرے پیر نہ میں تمہارا مرید ـ خواہ مخواہ دق کر رکھا ہے کچھ ہی دن گزرے تھے کہ ان ہی حضرت کے متعلق معلوم ہوا کہ ایک قصبہ ہے یہاں سے د س بارہ کوس کے فاصلے پر وہاں پر خود کشی کرنے کو تیار ہو گئے لوگوں نے روکا اور سبب دریافت کیا تو کہتے ہیں کہ ایسی زندگی سے مر جانا ہی بہتر ہے جبکہ میرے پیر ہی مجھ ناراض ہیں ـ اس پر حضرت والا نے فرمایا کہ تعلق رکھے بغیر بھی نہیں بنتا ـ اور تعلق کی بناء پر ( تربیت کیلئے ) میں جو روک ٹوک کرتا ہوں اس کی بھی برداشت نہیں آخر پھر کام کس طرح چلے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 ایک شخص کا اپنی کمزور بینائی کو حضرت تھانوی کے خط کا وبال سمجھنا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94</w:t>
      </w:r>
    </w:p>
    <w:p>
      <w:pPr>
        <w:jc w:val="right"/>
        <w:bidi/>
      </w:pPr>
      <w:r>
        <w:rPr>
          <w:rFonts w:ascii="Jameel Noori Nastaleeq" w:hAnsi="Jameel Noori Nastaleeq" w:cs="Jameel Noori Nastaleeq"/>
          <w:b w:val="0"/>
          <w:sz w:val="32"/>
          <w:lang w:bidi="ur-PK"/>
        </w:rPr>
        <w:t>حوالہ: ملفوظات حکیم الامت، جلد ۱، صفحہ ۸۸-۸۹</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شخص نے حضرت تھانوی کی روک ٹوک پر ناراض ہو کر گستاخانہ خط لکھا۔ بعد میں اسی شخص نے لکھا کہ جس وقت سے وہ خط لکھا ہے اس کی بینائی کم ہوتی جا رہی ہے اور وہ اسے اسی تحریر کا وبال سمجھتا ہے۔ حضرت نے جواب میں لکھا کہ یہ محض وہم ہے مگر دل سے معاف کر 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94: ایک صاحب کی گستاخی اور پھر معافی ایک مولوی صاحب نے عرض کیا کہ حضرت کی روک ٹوک کی برکت سے طالب کو بے حد نفع ہوتا ہے یہاں سے جو لوگ ناکارہ اور نا اہل سمجھ عدم مباسبت کی بنا پر نکال دیئے جاتے ہیں وہ دوسری جگہ کے اچھوں سے بھی اچھے ہوتے ہیں ـ حضرت والا نے فرمایا کہ آپ نے تو اس روک ٹوک اور محاسبہ کی قدر فرمائی اور ایک شخص نے اس روک ٹوک ہی کی بنا پر وطن پہنچ کر لکھا تھا کہ تم نے میری بڑی اہانت کی میں نے علم کا</w:t>
        <w:br/>
        <w:t>ادب کیا ورنہ انتقام لیتا ـ پھر کچھ دنوں کے بعد اس ہی شخص کا خط آیا کہ مجھ سے بڑی گستاخی ہوئی میں نے اس قسم کا مضمون لکھا تھا جس وقت سے وہ مضمون حضرت والا کو لکھا ہے اس وقت سے برابر میری بینائی میں کمی ہوتی جا رہی ہے اور اب قریب اندھا ہونے کو ہو گیا ہوں اور میں اس کو اسی تحریر کو وبال سمجھتا ہوں ـ میں نے جواب میں لکھا کہ یہ تم کو وہم ہو گیا ہے مگر تمہارے خیال کی بناء پر میں دل سے معاف کرتا ہوں اللہ تعالی بھی معاف فرمائیں ـ حضرت کسی کو بلاوجہ ستانا اور یا دل دکھانا نہایت خطرناک بات ہے فرماتے ہیں ؎  ہیچ قومے راخدا رسوا نہ کرد ٭ تا دل صاحب دلے نامد بدرد چوں خدا خواہد کہ پردہ کس درد ٭ میلش اندر طعنہ پا کاں برد ( کسی قوم کو خدا نے اس وقت تک رسوا نہیں کیا جب تک کسی صاحب دل کا دل نہیں دکھا ـ جب حق تعالی کسی کی پردہ دری فرماتے ہیں تو اس کا میلان پاک لوگوں کوطعن و تشنیع کرنیکی طرف ہو جاتا ہے )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15. حضرت سید احمد شہید کا شاہ اسماعیل شہید کو شرک فی النبوت پر متنبہ کرنا</w:t>
      </w:r>
    </w:p>
    <w:p>
      <w:pPr>
        <w:jc w:val="right"/>
        <w:bidi/>
      </w:pPr>
      <w:r>
        <w:rPr>
          <w:rFonts w:ascii="Jameel Noori Nastaleeq" w:hAnsi="Jameel Noori Nastaleeq" w:cs="Jameel Noori Nastaleeq"/>
          <w:b w:val="0"/>
          <w:sz w:val="32"/>
          <w:lang w:bidi="ur-PK"/>
        </w:rPr>
        <w:t>موضوع: اسلامی تاریخ</w:t>
      </w:r>
    </w:p>
    <w:p>
      <w:pPr>
        <w:jc w:val="right"/>
        <w:bidi/>
      </w:pPr>
      <w:r>
        <w:rPr>
          <w:rFonts w:ascii="Jameel Noori Nastaleeq" w:hAnsi="Jameel Noori Nastaleeq" w:cs="Jameel Noori Nastaleeq"/>
          <w:b w:val="0"/>
          <w:sz w:val="32"/>
          <w:lang w:bidi="ur-PK"/>
        </w:rPr>
        <w:t>ملفوظ: ملفوظ 100</w:t>
      </w:r>
    </w:p>
    <w:p>
      <w:pPr>
        <w:jc w:val="right"/>
        <w:bidi/>
      </w:pPr>
      <w:r>
        <w:rPr>
          <w:rFonts w:ascii="Jameel Noori Nastaleeq" w:hAnsi="Jameel Noori Nastaleeq" w:cs="Jameel Noori Nastaleeq"/>
          <w:b w:val="0"/>
          <w:sz w:val="32"/>
          <w:lang w:bidi="ur-PK"/>
        </w:rPr>
        <w:t>حوالہ: ملفوظات حکیم الامت، جلد ۱، صفحہ ۹۲</w:t>
      </w:r>
    </w:p>
    <w:p>
      <w:pPr>
        <w:jc w:val="right"/>
        <w:bidi/>
      </w:pPr>
      <w:r>
        <w:rPr>
          <w:rFonts w:ascii="Jameel Noori Nastaleeq" w:hAnsi="Jameel Noori Nastaleeq" w:cs="Jameel Noori Nastaleeq"/>
          <w:b w:val="0"/>
          <w:sz w:val="32"/>
          <w:lang w:bidi="ur-PK"/>
        </w:rPr>
        <w:t>کردار/راوی: شاہ اسماعیل شہید، سید احمد شہید بریلوی رحمہ اللہ</w:t>
      </w:r>
    </w:p>
    <w:p>
      <w:pPr>
        <w:jc w:val="right"/>
        <w:bidi/>
      </w:pPr>
      <w:r>
        <w:rPr>
          <w:rFonts w:ascii="Jameel Noori Nastaleeq" w:hAnsi="Jameel Noori Nastaleeq" w:cs="Jameel Noori Nastaleeq"/>
          <w:b w:val="0"/>
          <w:sz w:val="32"/>
          <w:lang w:bidi="ur-PK"/>
        </w:rPr>
        <w:t>نوٹ: خلاصہ: ایک مسئلہ پر مولانا اسماعیل شہید اور حضرت سید احمد شہید کے درمیان طویل گفتگو ہوئی۔ بالآخر مولانا شہید نے معافی مانگتے ہوئے کہا کہ مجھے آپ کی بات بلا چون و چرا مان لینی چاہیے تھی۔ اس پر سید صاحب نے فرمایا کہ توبہ کرو، یہ تو نبی کا مرتبہ ہے کہ اس کی بات بلا چون و چرا مانی جائے، اور یہ شرک فی النبوت ہے۔ مولانا شہید نے کہا کہ اس ارشاد سے مجھے شرک فی النبوت کے متعلق علم کا ایک بڑا باب کھل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100: حضرت سید احمد شہید اور شرک فی النبوت فرمایا ! کہ ایک مرتبہ مولانا شہید صاحبؒ میں اور حضرت سید صاحبؒ میں ایک مسئلہ پر طویل گفتگو ہوئی ـ بالآخر مولانا شہید صاحبؒ نے معافی چاہی اور عرض کیا کہ مجھ کو آپ کی بات بلا چون وچرا مان لینا چاہئے تھا اس پر سید صاحب نے فرمایا کہ توبہ کرو یہ تو نبی کا مرتبہ ہے کہ اس کی بات کو بلا چون و چرا مانا جائے اور یہ بھی شرک فی النبوت ہے مولانا شہید فرماتے ہیں کہ اس ارشاد سے مجھے شرک فی النبوۃ کے متعلق ایک باب عظیم علم کا مفتوح ہوا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16. مولانا احمد علی سہارنپوری کا شاہ اسماعیل شہید کے متنازعہ جملے کا دفاع</w:t>
      </w:r>
    </w:p>
    <w:p>
      <w:pPr>
        <w:jc w:val="right"/>
        <w:bidi/>
      </w:pPr>
      <w:r>
        <w:rPr>
          <w:rFonts w:ascii="Jameel Noori Nastaleeq" w:hAnsi="Jameel Noori Nastaleeq" w:cs="Jameel Noori Nastaleeq"/>
          <w:b w:val="0"/>
          <w:sz w:val="32"/>
          <w:lang w:bidi="ur-PK"/>
        </w:rPr>
        <w:t>موضوع: اسلامی تاریخ</w:t>
      </w:r>
    </w:p>
    <w:p>
      <w:pPr>
        <w:jc w:val="right"/>
        <w:bidi/>
      </w:pPr>
      <w:r>
        <w:rPr>
          <w:rFonts w:ascii="Jameel Noori Nastaleeq" w:hAnsi="Jameel Noori Nastaleeq" w:cs="Jameel Noori Nastaleeq"/>
          <w:b w:val="0"/>
          <w:sz w:val="32"/>
          <w:lang w:bidi="ur-PK"/>
        </w:rPr>
        <w:t>ملفوظ: ملفوظ 101</w:t>
      </w:r>
    </w:p>
    <w:p>
      <w:pPr>
        <w:jc w:val="right"/>
        <w:bidi/>
      </w:pPr>
      <w:r>
        <w:rPr>
          <w:rFonts w:ascii="Jameel Noori Nastaleeq" w:hAnsi="Jameel Noori Nastaleeq" w:cs="Jameel Noori Nastaleeq"/>
          <w:b w:val="0"/>
          <w:sz w:val="32"/>
          <w:lang w:bidi="ur-PK"/>
        </w:rPr>
        <w:t>حوالہ: ملفوظات حکیم الامت، جلد ۱، صفحہ ۹۲</w:t>
      </w:r>
    </w:p>
    <w:p>
      <w:pPr>
        <w:jc w:val="right"/>
        <w:bidi/>
      </w:pPr>
      <w:r>
        <w:rPr>
          <w:rFonts w:ascii="Jameel Noori Nastaleeq" w:hAnsi="Jameel Noori Nastaleeq" w:cs="Jameel Noori Nastaleeq"/>
          <w:b w:val="0"/>
          <w:sz w:val="32"/>
          <w:lang w:bidi="ur-PK"/>
        </w:rPr>
        <w:t>کردار/راوی: مولانا احمد علی صاحب سہارنپوری رحمہ اللہ، شاہ اسماعیل شہید</w:t>
      </w:r>
    </w:p>
    <w:p>
      <w:pPr>
        <w:jc w:val="right"/>
        <w:bidi/>
      </w:pPr>
      <w:r>
        <w:rPr>
          <w:rFonts w:ascii="Jameel Noori Nastaleeq" w:hAnsi="Jameel Noori Nastaleeq" w:cs="Jameel Noori Nastaleeq"/>
          <w:b w:val="0"/>
          <w:sz w:val="32"/>
          <w:lang w:bidi="ur-PK"/>
        </w:rPr>
        <w:t>نوٹ: خلاصہ: شاہ اسماعیل شہید کے جملے 'اگر خدا چاہے تو محمد جیسے سینکڑوں بنا ڈالے' پر ایک صاحب نے مولانا احمد علی صاحب سہارنپوری کے سامنے اعتراض کیا کہ اس میں نبی کریم ﷺ کی تحقیر ہے۔ مولانا نے جواب دیا کہ یہ فعل کی تحقیر ہے مفعول کی نہیں۔ بعد میں جب اسی معترض نے مولانا سے بیضاوی شریف چھپوانے کی بات کہی تو مولانا نے اسی کے الفاظ 'ڈالنا' کو استعمال کرتے ہوئے اسے سمجھایا کہ اگر یہ تحقیر ہے تو بیضاوی، جو قرآن پر مشتمل ہے، کی بھی تحقیر ہوگی، جو کفر ہے۔ اس پر معترض کی آنکھیں کھل گئیں۔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101 : حضرت شاہ اسمٰعیل شہیدؒ کی ایک عبارت ایک صاحب نے عرض کیا کہ حضرت مولانا شہید صاحبؒ کے عنوانات ہی پر بد عتی ان کی تکفیر کرتے ہیں فرمایا یہی بات ہے مگر خود وہ عنوان ہی بے ادبی کے نہیں وہ سمجھ نہیں سکے اس وجہ سے اعتراض کرتے ہیں ـ دیکھئے ! ان عنوانات میں بڑا محل اعتراض عنوان یہ ہے کہ اگر خدا چاہے تو محمد جیسے سینکڑوں بنا ڈالے ـ جس میں ظاہرا تحقیر کا موہم ہے لفظ بنا ڈالے ـ اسی عنوان کو ایک صاحب نے حضرت مولانا احمد علی صاحب سہارن پوریؒ کے سامنے پیش کر کے اعتراض کیا تھا کہ حضرت اس میں تو حضور صلی اللہ علیہ وسلم کی تحقیر ہے فرمایا ہاں مگر فعل تحقیر ہے مفعول کی نہیں ـ اس پر وہ بولے کہ محض بات بنائی جاتی ہے ـ یہ حضرات بڑے عالی ظرف ہوتے ہیں یہ سن کر خاموش ہو گئے ـ ایک روز اتفاق سے یہی صاحب حضرت مولانا احمد علی صاحبؒ سے کہنے لگے کہ حضرت اب تو بیضاوی شریف بھی چھپوا ڈالئے ـ اس وقت حضرت نے فرمایا کہ یہ وہی ڈالنا ہے سو یہ بیضاوی کی تحقیر ہے ـ اور قرآن اس کا جزو ہے کل کی تحقیر جزو کی تحقیر ہے اور قرآن کی تحقیر کفر ہے جب تو آنکھیں کھلیں کہنے لگے واقعی آپ کی تحقیق صحیح ہے ـ واقعی میری مراد اس وقت بیضای کی تحقیر نہ تھی بلکہ چھانپے کی سہولت بتلانا تھا ـ اب ان کی سمجھ میں آیا ـ یہ ہیں علوم ـ یہ حضرات تھے صاحب کمال ـ خیر جی ہم ایسے نہ ہوئے تو کیا ہے الحمداللہ ! اللہ تعالی نے ہم کو ایسے بزرگ تو دیے ہم تو اس کا ہی شکر ادا کرتے ہیں کہ حق تعالی انے ایسے بزرگوں کا تعلق نصیب فرمایا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17. مولانا محمد یعقوب نانوتوی کا خواب اور مدرسہ دیوبند کی مقبولیت کی تعبیر</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109</w:t>
      </w:r>
    </w:p>
    <w:p>
      <w:pPr>
        <w:jc w:val="right"/>
        <w:bidi/>
      </w:pPr>
      <w:r>
        <w:rPr>
          <w:rFonts w:ascii="Jameel Noori Nastaleeq" w:hAnsi="Jameel Noori Nastaleeq" w:cs="Jameel Noori Nastaleeq"/>
          <w:b w:val="0"/>
          <w:sz w:val="32"/>
          <w:lang w:bidi="ur-PK"/>
        </w:rPr>
        <w:t>حوالہ: ملفوظات حکیم الامت، جلد ۱، صفحہ ۹۷</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نوٹ: خلاصہ: مولانا محمد یعقوب نانوتوی نے خواب میں دیکھا کہ جنت میں چھپر کے مکان بنے ہوئے ہیں اور دل میں سوچا کہ یہ کیسی جنت ہے۔ صبح مدرسہ آئے تو دیکھا کہ مدرسہ کے اپنے مکانات بھی ویسے ہی چھپر کے تھے۔ یہ ابتدائی زمانہ تھا، اور بعد میں تعبیر سمجھ میں آئی کہ یہ خواب مدرسہ کی مقبولیت کی نشاندہی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مقبولیت پر یاد آیا حضرت مولانا محمد یعقوب صاحبؒ نے خواب میں دیکھا کہ جنت ہے اور اس میں ایک طرج چھپر کے مکان بنے ہوئے ہیں ـ فرماتے ہیں کہ میں نے دل میں کہا کہ اے اللہ ! یہ کیسی جنت ہے جس میں چھپر ہیں جس وقت صبح کو مدرسہ آیا ـ مدرسہ کے چھپر نظر پڑے تو ویسے ہی چھپر تھے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18. حضرت حاجی امداداللہ کی حضرت تھانوی کے لیے اولاد نہ ہونے کی دعا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111</w:t>
      </w:r>
    </w:p>
    <w:p>
      <w:pPr>
        <w:jc w:val="right"/>
        <w:bidi/>
      </w:pPr>
      <w:r>
        <w:rPr>
          <w:rFonts w:ascii="Jameel Noori Nastaleeq" w:hAnsi="Jameel Noori Nastaleeq" w:cs="Jameel Noori Nastaleeq"/>
          <w:b w:val="0"/>
          <w:sz w:val="32"/>
          <w:lang w:bidi="ur-PK"/>
        </w:rPr>
        <w:t>حوالہ: ملفوظات حکیم الامت، جلد ۱، صفحہ ۹۹-۱۰۰</w:t>
      </w:r>
    </w:p>
    <w:p>
      <w:pPr>
        <w:jc w:val="right"/>
        <w:bidi/>
      </w:pPr>
      <w:r>
        <w:rPr>
          <w:rFonts w:ascii="Jameel Noori Nastaleeq" w:hAnsi="Jameel Noori Nastaleeq" w:cs="Jameel Noori Nastaleeq"/>
          <w:b w:val="0"/>
          <w:sz w:val="32"/>
          <w:lang w:bidi="ur-PK"/>
        </w:rPr>
        <w:t>کردار/راوی: حاجی امداداللہ مہاجر مکی، مولانا اشرف علی تھانوی</w:t>
      </w:r>
    </w:p>
    <w:p>
      <w:pPr>
        <w:jc w:val="right"/>
        <w:bidi/>
      </w:pPr>
      <w:r>
        <w:rPr>
          <w:rFonts w:ascii="Jameel Noori Nastaleeq" w:hAnsi="Jameel Noori Nastaleeq" w:cs="Jameel Noori Nastaleeq"/>
          <w:b w:val="0"/>
          <w:sz w:val="32"/>
          <w:lang w:bidi="ur-PK"/>
        </w:rPr>
        <w:t>نوٹ: خلاصہ: حضرت تھانوی کی ایک خالہ ساس نے حضرت حاجی امداداللہ سے ان کے لیے اولاد ہونے کی دعا کرائی۔ حاجی صاحب نے دعا تو کر دی مگر دل سے چاہا کہ اولاد نہ ہو، اور واقعی اولاد نہ ہوئی۔ دوسری شادی کے وقت بھی، ایک ڈاکٹرنی کی تنبیہ کے سبب، ان کی دوسری بیوی سے بھی اولاد نہ ہوئی۔ حضرت تھانوی نے اسے اپنے دین کی مصلحت اور بیوی کی جان کی مصلحت دونوں کے لیے خیر سمجھا۔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111: اولاد کا ہونا بھی اور نہ ہونا بھی حکمت ہے فرمایا ! کہ ایک مرتبہ حضرت حاجی صاحبؒ نے میرے سامنے ایک تقریر فرمائی کہ اولاد ہونے میں یہ کلفت ہوتی ہے یہ پریشانیاں ہوتی ہیں ـ یہ خلجان ہوتے ہیں ـ سبب اس کا یہ ہوا تھا کہ میری ایک خالہ ساس تھیں انہوں نے حضرت حاجی صاحب سے میرے لئے اولاد ہونے کی دعا کرائی تھی ـ اس موقع پر حضرت نے مجھ سے فرمایا تھا کہ بھائی ! تمہاری خالہ نے تمہارے اولاد ہونے کی دعا کو کہا تھا ـ میں نے دعا تو کر دی مگر جی تو یہی چاہتا ہے کہ جیسا میں ہوں ویسے ہی تم رہو مطلب یہ تھا کہ اولاد نہ ہو میں سمجھ گیا کہ اولاد نہ ہوگی چناچنہ نہیں ہوئی ـ حتی کہ جب میں نے دوسرا عقد کیا ان کی عمر اولاد ہونے کی تھی مگر عجب اتفاق ہے کہ ان کو ڈاکٹرنی نے کہہ دیا تھا کہ تم شادی مت کرنا تمہارے لئے سخت مضر ہے اگر اولاد ہوئی تو پھر تمہاری جان کی خیر نہیں سو اولاد میرے لئے مضر باطن بتلائی گئی اور ان کیلئے مضر ظاہر ـ سو شادی تو ہوئی مگر اللہ تعالی نے ان کی جان کی حفاظت فرمائی کہ ان سے بھی اولاد نہیں ہوئی ـ سو اولاد نہ ہونے میں ان کی مصالح جان کے ساتھ اور میرے مصالح ایمان کے اور یہ سب کے لئے نہیں ـ یہی اولاد بعض کیلئے آلہ بعد ہو جاتے ہیں اور بعض کیلئے آلہ قرب ہو جاتے ہیں ـ اس کو حق تعالی ہی خوب جانتے ہیں کہ کس کیلئے سبب بعد کا ہوں گے اور کس کیلئے سبب قرب کا ـ پس جیسے اولاد ہونا ایک دولت اور نعمت ہے ۤـ مگر سب کے لئے نہیں اسی طرح پیشین گوئی اور تصرف و کرامت دولت ہیں مگر سب کیلئے نہیں</w:t>
        <w:br/>
        <w:t>بلکہ بعض کیلئے یہ چیزیں حجاب ہیں اور مجھ جیسے کمزور کے لئے تو یہ چیزیں حجاب ہی ہو جاتیں اپنی حالت سے میں ہی خوب واقف ہوں ـ بس مجھے تو یہ ہی حالت پسند ہے کہ جو احکام معلوم ہوں ان پر عمل کر لوں اور وہی اپنے دوستوں کو بتلا دوں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19. حضرت تھانوی کے عقد ثانی کا واقعہ اور اس پر رسالہ الخطوب المذیبہ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112</w:t>
      </w:r>
    </w:p>
    <w:p>
      <w:pPr>
        <w:jc w:val="right"/>
        <w:bidi/>
      </w:pPr>
      <w:r>
        <w:rPr>
          <w:rFonts w:ascii="Jameel Noori Nastaleeq" w:hAnsi="Jameel Noori Nastaleeq" w:cs="Jameel Noori Nastaleeq"/>
          <w:b w:val="0"/>
          <w:sz w:val="32"/>
          <w:lang w:bidi="ur-PK"/>
        </w:rPr>
        <w:t>حوالہ: ملفوظات حکیم الامت، جلد ۱، صفحہ ۱۰۰-۱۰۲</w:t>
      </w:r>
    </w:p>
    <w:p>
      <w:pPr>
        <w:jc w:val="right"/>
        <w:bidi/>
      </w:pPr>
      <w:r>
        <w:rPr>
          <w:rFonts w:ascii="Jameel Noori Nastaleeq" w:hAnsi="Jameel Noori Nastaleeq" w:cs="Jameel Noori Nastaleeq"/>
          <w:b w:val="0"/>
          <w:sz w:val="32"/>
          <w:lang w:bidi="ur-PK"/>
        </w:rPr>
        <w:t>کردار/راوی: مولانا اشرف علی تھانوی، مولانا خلیل احمد سہارنپوری رحمہ اللہ</w:t>
      </w:r>
    </w:p>
    <w:p>
      <w:pPr>
        <w:jc w:val="right"/>
        <w:bidi/>
      </w:pPr>
      <w:r>
        <w:rPr>
          <w:rFonts w:ascii="Jameel Noori Nastaleeq" w:hAnsi="Jameel Noori Nastaleeq" w:cs="Jameel Noori Nastaleeq"/>
          <w:b w:val="0"/>
          <w:sz w:val="32"/>
          <w:lang w:bidi="ur-PK"/>
        </w:rPr>
        <w:t>نوٹ: خلاصہ: حضرت تھانوی نے اپنے دوست سعید احمد مرحوم کی وفات کے بعد ان کی بیوہ سے، دینداری اور سادگی کی بنا پر، عقد ثانی کیا۔ مولانا خلیل احمد سہارنپوری کی بھی یہی رائے تھی۔ حضرت نے اس سلسلے میں دو خواب دیکھے: ایک میں جواب ملا کہ گھر والی قرآن پڑھا کرے گی، دوسرے میں حضرت عائشہ صدیقہ رضی اللہ عنہا اپنے گھر تشریف لاتی نظر آئیں، جسے عمر کی نسبت کی علامت سمجھا۔ اپنے بھائی منشی اکبر علی کے استفسار پر اس واقعہ کی وضاحت میں رسالہ 'الخطوب المذیبہ' تحریر کیا۔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112: حضرتؒ کے  عقد ثانی کا واقعہ ایک مولوی صاحب نے عرض کیا کہ حضرت عقد ثانی کا داعی کیا پیش آیا تھا فرمایا ان کی سادگی دینداری اور بے نفسی داعی ہوئی ـ شروع ہی سے ان کی یہ حالت تھی اسی وجہ سے میں نے ان کو سعید احمد مرحوم کیلئے تجویز کیا تھا ـ جی چاہتا تھا کہ ایسی اچھی طبیعت کا آدمی گھر میں رہے جب مرحوم کی وفات ہو گئی ان کے گھر میں رہنے کی بجز عقد کے کوئی صورت نہ تھی اور یہ بات مجھ کو بعد میں معلوم ہوئی کہ علاوہ میرے خاص دوستوں کے حضرت مولانا خلیل احمد صاحب رحمتہ اللہ علیہ کی بھی یہی رائے تھی کہ ایسا ہو جانا چاہئے ـ بلکہ یہ بھی فرمایا تھا کہ وہ اپنے گھر میں سے اس معاملہ میں ڈرتا ہے ـ واقعی مجھے جو اس میں تردد تھا وہ یہی تھا مجھے پیلے گھر کے مزاج سے اندیشہ تھا اور وہ اندیشہ واقع بھی ہوا گو اب بحمد اللہ اس کا اثر باقی نہیں رہا ـ میں نے ایک مرتبہ اس کے متعلق خواب دیکھا کہ میں کسی سے پوچھ رہا ہوں کہ اگر عقد ثانی ہو گیا تو بڑے گھر میں سے کیا کریں گی تو یہ جواب ملا کہ وہ بیٹھی ہوئی قرآن پاک پڑھا کریں گی نیز اس کے متعلق میں نے ایک یہ بھی خواب دیھا تھا کہ حضرت عائشہ صدیقہ رضی اللہ عنہا میرے مکان میں تشریف لانے والی ہیں ـ اس سے میں یہ تعبیر سمجھا کہ جو نسبت عمر کی حضرت عائشہ رضی اللہ عنہا کو بوقت نکاح حضور کے ساتھ تھی وہ ہی نسبت ان کو ہے یہ شاید اس طرف اشارہ ہو ـ میں نے اس کے متعلق ایک رسالہ بھی لکھا ہے الخطوب المذیبہ اس کا نام ہے اس میں واقعہ کی حقیقت کو ظاہر کر دیا ہے اور رسالہ کے لکھے جانے کے داعی میرے بھائی منشی اکبر علی صاحب مرحوم ہوئے تھے انہوں نے ایک خط میں مجھ سے استفسار کیا تھا کہ آخر ضرورت ہی نکاح کی کیا پیش آئی تھی اصل میں تو ان کو جواب دینا تھا وہ بہ شکل</w:t>
        <w:br/>
        <w:t>رسالہ ہو گیا ـ وہ رسالہ بعض لوگوں کے لئے تو جو کہ اہل فہم تھے دوستی کا سبب بن گیا ایسے لوگوں نے یہ کہا کہ ایسے شخص سے ضرور تعلق رکھا جائے اس لئے کہ اس میں استقلال اور اگر بعض کا اعتقاد جاتا رہا ہو تو جاتا رہے ـ بحمد اللہ ! میں کوئی کام کسی کے معتقد یا غیر معتقد بنانے کی نیت سے تھوڑا ہی کرتا ہوں میرے بڑے گھر میں سے مجھ سے کہا کہ تم نے یہ عقد کر کے عقد ثانی کا دروازہ کھول دیا اب لوگ ایسا ہی کریں گے ـ میں نے کہا کہ کھولا نہیں بند کر دیا ہے لوگوں کو معلوم تو ہو گا کہ اتنے حقوق ہیں کسی کی بھی ہمت نہ ہو گی ـ فرمایا یہ ادائے حقوق کی دشواری کا خیال ہی  خیال ہے ورنہ اللہ تعالی ایسی مدد فرماتے ہیں کہ عمل کرنا اور حقوق کا ادا کرنا پھولوں سے بھی ہلکا ہو جاتا ہے ـ مشکل سے مشکل کام ان کی مدد سے آسان ہو جاتا ہے مگر ارادہ شرط ہے ـ حضرت مولانا فضل الرحمن صاحب رحمتہ اللہ علیہ سے عرض کیا کہ حضرت قرآن پاک میں ہے ما جعل علیکم فی الدین من حرج ( دین میں حق تعالی نے تم پر کوئی تنگی نہیں فرمائی ) اور مفقود الخبر کے متعلق جو امام اعظم رحمتہ اللہ علیہ کا مذہب ہے اس میں حرج ہے فرمایا اس میں تو حرج اور تنگی ہے اور جہاد میں تنگی نہیں جہاں سر کٹتے ہیں عورتیں بیوہ ہوتی ہیں بچے یتیم ہوتے ہیں اگر حرج کے یہی معنی ہیں اور تنگی اسی کو کہتے ہیں تو اسکو بھی قرآن شریف کی فہرست سے نکال دو چپ رہ گئے ـ مولانا پر جذب غالب رہتا تھا مجذوب سمجھے جاتے تھے مگر کیسا جواب دیا یہ حضرات دین کے عاشق تھے اس لئے اامور دینیہ میں ہر وقت ہوشیار اور بیدار رہتے تھے ـ دیکھئے ! جہاد میں کتنا تعب ہے اور آخر انجام اس کا قتل ہے مگر حضرت اس وقت ایسا بھی نہیں ہوتا جیسے چیونٹی کاٹ لیتی ہے ـ بعض بزرگوں کا قول ہے کہ جو پلنگ پر پڑ کر مرتا ہے اس کو ایسی تکلیف ہوتی ہے جیسے چھ سو تلوار اس پر ایک دم پڑی ہوں اور جہاد میں آسانی سے جان نکلتی ہے ( جو</w:t>
        <w:br/>
        <w:t>اس قدر سخت ہے ) بظاہر یہ سب ارادہ کی برکت ہے ارادہ بڑی دولت ہے اس سے بڑے سے بڑے مشکل کام آسان ہو جاتے ہیں چنانچہ مجھ کو اس معاملہ میں عدل بالکل آسان ہو گیا ـ اور گو کہنے کی تو بات نہیں مگر کہتا ہوں کہ میں نے حقوق کی رعایت یہاں تک کی اور یہ محض دوستوں کو معلوم کرانے کی غرض سے کہہ رہا ہوں تاکہ عمل کریں کہ ایک کے وقت میں دوسرے کا خیال بھی نہیں آنے دیتا ـ اور یہ اس وجہ سے کہ جہاں تک میرے ارادہ اور قصد کو دخل ہے وہاں تک کیوں کو تا ہی کروں اور یہ خیال کیا کہ قصدا اس خیال کرنے میں بھی ایک قسم کا استمتاع ہے ـ ایک صاحب نے عرض کیا کہ حضرت نے اس خیال کے استمتاع ہونے کے متعلق ایک مرتبہ اور بھی فرمایا تھا اور اس سے استدلال کیا تھا کہ اگر اپنی بیوی کے پاس ہو اور صحبت کے وقت کسی اجنبیہ کا قصدا خیال کرے تو وہ حرام ہوگا ـ فقہاء نے اس کو بیان فرمایا ہے فرمایا کہ ہاں استدلال کیا ہوگا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20. حضرت تھانوی کا دارالعلوم دیوبند میں طالب علمی کے زمانے کا امتحان</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113</w:t>
      </w:r>
    </w:p>
    <w:p>
      <w:pPr>
        <w:jc w:val="right"/>
        <w:bidi/>
      </w:pPr>
      <w:r>
        <w:rPr>
          <w:rFonts w:ascii="Jameel Noori Nastaleeq" w:hAnsi="Jameel Noori Nastaleeq" w:cs="Jameel Noori Nastaleeq"/>
          <w:b w:val="0"/>
          <w:sz w:val="32"/>
          <w:lang w:bidi="ur-PK"/>
        </w:rPr>
        <w:t>حوالہ: ملفوظات حکیم الامت، جلد ۱، صفحہ ۱۰۲-۱۰۳</w:t>
      </w:r>
    </w:p>
    <w:p>
      <w:pPr>
        <w:jc w:val="right"/>
        <w:bidi/>
      </w:pPr>
      <w:r>
        <w:rPr>
          <w:rFonts w:ascii="Jameel Noori Nastaleeq" w:hAnsi="Jameel Noori Nastaleeq" w:cs="Jameel Noori Nastaleeq"/>
          <w:b w:val="0"/>
          <w:sz w:val="32"/>
          <w:lang w:bidi="ur-PK"/>
        </w:rPr>
        <w:t>کردار/راوی: مولانا اشرف علی تھانوی، مولوی سید احمد صاحب مدرس ثانی دیوبند</w:t>
      </w:r>
    </w:p>
    <w:p>
      <w:pPr>
        <w:jc w:val="right"/>
        <w:bidi/>
      </w:pPr>
      <w:r>
        <w:rPr>
          <w:rFonts w:ascii="Jameel Noori Nastaleeq" w:hAnsi="Jameel Noori Nastaleeq" w:cs="Jameel Noori Nastaleeq"/>
          <w:b w:val="0"/>
          <w:sz w:val="32"/>
          <w:lang w:bidi="ur-PK"/>
        </w:rPr>
        <w:t>نوٹ: خلاصہ: مولوی سید احمد صاحب مدرس ثانی نے دیوبند میں حضرت تھانوی کا سالانہ امتحان لیا۔ حضرت نے بغیر کتابیں توجہ سے پڑھے، گھونٹ گھانٹ کر تین مختلف تقریریں کر دیں۔ آخر میں مدرس نے فرمایا کہ ان میں سے کوئی ایک مطلب بھی صحیح نہیں مگر تمہاری ذہانت پر نمبر دیتا ہوں۔ حضرت نے دل میں سوچا کہ نمبر ہی مقصود تھا، کتاب کس کو مقصود تھی۔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ملفوظ 113: مدرسہ دیوبند اور حضرتؒ کی زمانہ طالب علمی کا امتحان ایک سلسلہ گفتگو میں فرمایا کہ مدرسہ دیوبند میں بڑے ہی با کمال حضرات کا اجتماع رہ چکا ہے اب ان حضرات کو آنکھیں ڈھونڈتی ہیں بڑا ہی با برکت اور با خیر مجمع تھا حضرت مولانا محمد یعقوب صاحب رحمتہ اللہ علیہ کیسے جامع کمالات تھے ہر فن میں کمال رکھتے تھے ایک مولوی صاحب نے عرض کیا کہ سنا ہے کہ حضرت مولانا قاسم صاحب رحمتہ اللہ علیہ یہ فرمایا کرتے تھے کہ مولوی سید احمد صاحب مدرس ثانی کے ذہن اور میرے ذہن کی ایک نوعیت ہے ـ حضرت والا نے سن کر فرمایا کہ یہ مقولہ حضرت مولانا احمد حسن صاحب امروہی رحمتہ اللہ علیہ کی نسبت سنا ہے ـ اسی سلسلہ میں فرمایا کہ مولانا سید احمد صاحب رحمتہ اللہ علیہ نے قصائد عرفیہ میں میرا سالانہ امتحان لیا کتابیں میں نے کبھی توجہ کے ساتھ نہ دیکھیں نہ پڑھیں میں نے گھونٹ گھانٹ کر ایک تقریر کر دی ـ فرمایا اور کچھ میں نے پھر ایک دوسری تقریر کردی فرمایا ـ اور میں نے ایک اور تیسری</w:t>
        <w:br/>
        <w:t>تقریر کر دی ـ آخر میں فرمایا کہ ان میں سے ایک مطلب بھی صحیح نہیں مگر تمہاری ذہانت پر نمبر دیتا ہوں میں نے اپنے دل میں کہا کہ جناب اس وقت تو نمبر ہی مقصود ہے کتاب کس کو مقصود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21. تحریکِ خلافت کے دوران ایک نوجوان ڈاکٹر کا حضرت تھانوی کو 'امیرالمومنین' بنانے کی تجویز</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ملفوظ: ملفوظ 116</w:t>
      </w:r>
    </w:p>
    <w:p>
      <w:pPr>
        <w:jc w:val="right"/>
        <w:bidi/>
      </w:pPr>
      <w:r>
        <w:rPr>
          <w:rFonts w:ascii="Jameel Noori Nastaleeq" w:hAnsi="Jameel Noori Nastaleeq" w:cs="Jameel Noori Nastaleeq"/>
          <w:b w:val="0"/>
          <w:sz w:val="32"/>
          <w:lang w:bidi="ur-PK"/>
        </w:rPr>
        <w:t>حوالہ: ملفوظات حکیم الامت، جلد ۱، صفحہ ۱۱۲-۱۱۵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پنجاب کے ایک ڈاکٹر صاحب کے پرجوش عزیز نے حضرت تھانوی سے ملاقات کر کے انہیں تحریکِ خلافت میں شریک نہ ہونے پر اعتراض کیا اور خود امیرالمومنین بنانے کی پیشکش کی۔ حضرت نے بظاہر رضامندی ظاہر کرتے ہوئے ایسی شرائط رکھیں (تمام مسلمانوں کی جائیداد ان کے نام ہبہ کرنا، تمام علماء و لیڈروں کے دستخط، دس سال کی مکمل خاموشی) کہ نوجوان کی ساری جوش و خروش ختم ہو گئی اور اسے اپنے خیالی منصوبے کی حقیقت معلوم ہو گئی۔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امیر پر یاد آیا کہ ایک ڈاکٹر صاحب ہیں پنجاب میں بہت ہی مخلص اور سمجھ دار شخص ہیں زمانہ تحریک خلافت میں ان کے ایک عزیز بڑے ہی جوش اور سرگرمی کے ساتھ حصہ لئے ہوئے تھے ـ ڈاکٹر صاحب ان معاملات سے یکنو تھے ـ ایک روز ڈاکٹر صاحب سے کہا کہ آپ اس تحریک میں حصہ کیوں نہیں لیتے ڈاکٹر صاحب نے میرا نام لے دیا کہ وہ شریک نہیں اس لئے میں کوئی حصہ نہیں لے سکتا ـ یہ سن کر بولے کہ میں اس کو تو پانچ منٹ میں اپنے ساتھ کر لوں گا ـ دیکھیں کیسے شریک نہیں ہوتے مجھ کو تھانہ بھون لے چلو میں گفتگو کروں گا ـ ڈاکٹر صاحب نے یہ واقعہ مجھ سے بیان کیا کہ میرے بھائی ایسا کہتے ہیں اگر اجازت ہو ساتھ لے کر آؤں ـ میں نے لکھ دیا کہ ضرور لاؤ ایسے آدمی کی ضرورت ہے جو اس قدر ذہین ہو مجھے خود ان سے ملاقات کا اشتیاق ہو گیا کہ اس لئے کہ ایسا ذہین آدمی کہاں ملتا ہے ـ میں سچ عرض کرتا ہوں کہ میری ہمیشہ یہ نیت رہی اور ہے کہ مسلمان تو بڑی چیز ہیں اگر مجھ کو بھنگی کا بچہ بھی سمجھا دے میں مان لوں گا ـ خدانخواستہ کوئی ضد یا ہٹ تھوڑا ہی ہے ـ ہاں اس کے ساتھ یہ بھی نیت رہی کہ بدوں مسئلے کو سمجھے ہوئے ایک انچ بھی قدم نہ اٹھاؤں گا ـ دوسرے یہ ہے کہ مصالح وغیرہ کو </w:t>
        <w:br/>
        <w:br/>
        <w:br/>
        <w:br/>
        <w:br/>
        <w:t>شریعت مقدسہ پر مقدم نہیں کر سکتا ـ یہ میرا فطری امر ہے میں اس میں مجبور ہوں مجھ سے مصالح پرستی نہیں ہو سکتی مصالح تو یہاں پر پیس دیے جاتے ہیں ـ میں تو کہا کرتا ہوں کہ مصالحوں کو سل پر خوب پیسا جائے جتنا پیسا جائے گا اتنا ہی سالن لذیذ ہوگا ـ فرمایا کہ مصالح پر یاد آیا جان سے بڑھ کر کوئی مصالح نہ ہوں گے جس زمانہ تحریک خلافت کا شباب تھا شورش پسند طبیعتیں جوش میں بھڑک رہی تھیں چہار طرف ایک آ گ لگی ہوئی تھی یہاں تک نوبت آ گئی تھی کہ علاوہ برا بھلا کہنے اور لعن طعن اور قسم قسم کے بہتان والزامات لگانے کی دھمکی کے خطوط میرے پاس آئے یا تو شریک ہو جاؤ ورنہ قتل کر دیئے جاؤ گے اس وقت غایت شفقت اور محبت کی بناء پر حضرت مولانا خلیل احمد صاحبؒ نے ایک خاص اور معتمد شخص کی زبانی کہلا کر بھیجا کہ یہ وقت خطرہ کا ہے اگر بظاہر تھوڑی سی شرکت کر لو تو گنجائش ہے ـ میں نے کہلا بھیجا کہ یہ آپ کی محبت اور شفقت کا اقتضاء ہے مگر سب سے بڑا خطرہ جان کا چلا جانا تھا ـ سو اس کیلئے میں اپنے نفس کو تیار پاتا ہوں لیکن اس پر آمادہ نہیں ہوں کہ بلا سمجھے شرکت کر لوں اور نہ اس پر قدرت ہے کہ بظاہر تو شرکت کروں اور باطن میں الگ رہوں اس کو میں منافقت سمجھتا ہوں ۤـ اور بحمد اللہ اس وقت تک ہر خطرہ سے محفوظ آپ کے سامنے زندہ اور صحیح سلامت موجود ہوں ـ لڑکیوں کا کھیل بنا رکھا ہے یہ دین ہے کہ یا تو وہ کرو جو ہم کریں ورنہ قتل کر دیئے جاؤ گے ـ اسی زمانہ میں جنگل معمول کے موافق صبح کو گیا ایک ہندو راجپوت بوڑھا تھانہ بھون ہی کا رہنے والا ملا بستی کے ہندو بھی جو پرانے خیال کے اور پرانے عمر کے ہیں محبت کرتے ہیں کہنے لگا مولوی جی کچھ خبر بھی ہے تمہارے واسطے کیا تجویزیں ہو رہی ہیں تنہا اس طرح جنگل میں مت آیا کرو ـ میں نے کہا کہ چودھری مجھ کو اس کی بھی خبر ہے اور ایک بات کی اور بھی خبر ہے جس کی تم کو خبرنہیں کہنے لگا کہ جی وہ کیا ہے میں نے کہا کہ بدوں اس کے حکم کے کوئی کچھ نہیں کر سکتا ـ وہ تھا تو ہندو مگر یہ سن کر اس قدر اس پر اثر ہوا جوش میں آ کر کہنے لگا کہ مولوی جی ! تم جہاں چاہے پھرو تمہیں جو کھم ( خطرہ ) نہیں ایسے آدمی کیلئے گھر جنگل پیاڑ سب ایک ہی سے ہیں ـ</w:t>
        <w:br/>
        <w:br/>
        <w:br/>
        <w:br/>
        <w:br/>
        <w:t>غرضیکہ ڈاکٹر صاحب اپنے بھائی ہو ہمراہ لے کر یہاں پر آئے پہلی ملاقات تھی مگر نہایت بے تکلفی سے گفتگو شروع کی ـ گفتگو کرنے پر معلوم ہوا کہ آدمی سمجھ دار تھے مگر غلطی میں مبتلا تھے کہنے لگے کہ میں بلا تمہید عرض کرتا ہوں کہ آُپ اس تحریک میں شریک کیوں نہیں ـ میں نے کہا کہ میں بھی بلا تمہید عرض کرتا ہوں کہ جو کام اس وقت اٹھا ہے اس میں ضرورت ہے اتفاق کی حدوثا بھی بقاء بھی ـ اور اول تو مجھ کو حدوث اتفاق ہی میں کلام ہے لیکن علی سبیل التنزل اگر مان بھی لیا جائے تو بقا کا کون ذمہ دار ہے ـ اس لئے کہ بقاء کیلئے ارادت کافی نہیں قہرو قوت کی ضرورت ہے اور وہ قوت امیرالمومنین ہے اور اس وقت مسلمانوں کا کوئی امیر یا  سردار نہیں جو ان کی قوت کو ایک مرکز پر جمع رکھ سکے جو روح ہے اس کام کے کرنے کی تو خلاصہ شرط کا یہ ٹھہرا کہ مسلمانوں کا کوئی امیرالمومنین ہو سب سے بڑا اور ہم مسئلہ یہ ہے سو اس کی کیا صورت ہے کہنے لگا کہ ہم آپ ہی کو امیرالمومنین بناتے ہیں ـ میں نے کہا کہ میں امیرالمومنین بننے کو تیار ہوں مگر اس میں کچھ شرائط ہیں میں نے ان شرائط کی تقریر کی جس کا حاصل یہ ہے کہ اول شرط یہ ہے کہ تمام ہمدوستان کے مسلمان اپنا تمام مال اور جائداد میرے نام ہبہ کر دیں میں بھیک مانگنے والا امیرالمومنین نہیں بنوں گا ـ اور مانگنے کی بھی کوئی حد ہے کوئی ایک دفعہ دیگا دو دفعہ دیگا تین دفعہ دیگا ـ بالآخر اکتا جائیگا کہ ان کو تو رات دن کا یہی قصہ ہے ـ دوسرے ایسے کام چندوں سے نہیں چلا کرتے ـ چندوں سے جن کے کام چلے ہیں ان کے مال و جان ان کی آبرو ان کے بیوی بچے سب خدا کی راہ پر اپنے کو قربان کرنے کے لئے ہر وقت تیار رہتے تھے اور اصل مقصد میں سب متحد تھے خلوص سے ان کے قلوب پر تھے ان کی کیا کوئی ہمسری کا دعوی کر سکتا ہے اور اس کا کوئی وقت مقرر نہیں کہ کب تک یہ ضرورت رہے اور یہ میں جو کچھ عرض کر رہا ہوں تجربات کی بناء پر اس لئے کہ آجکل چندوں کی اس قدر بھر مار ہے کہ لوگ دیتے دیتے اکتا گئے ـ تیسری یہ بات ہے کہ اگر کوئی ضروت صرف کی فوری پیش آگئی اور پلے ہے نہیں اب اگر رقم وقت پر اپنے موقع پر نہ پہنچی تو کیا ہو گا سوائے اس کے نا کامیابی ہو اور کیا نتیجہ نکل سکتا ہے مثلا</w:t>
        <w:br/>
        <w:br/>
        <w:br/>
        <w:br/>
        <w:br/>
        <w:t>ضرورت تو ہے آج اور آپ کھڑے ہوئے چندہ کو ـ پھر اس میں بھی یہ ضرور تھوڑا ہی ہے کہ فوری کامیابی ہو جائے یہ بھی تو احتمال ہے کہ کامیابی نہ ہو تو ایک یقینی ضرورت کو احتمالی بات پر معلق کر دینا یہ کون سی عقلمندی کی بات ہے ـ اب بتلایئے کہ اس وقت چندہ کی فکر کیجئے گا یا کام کی تو پہلے اس کا نتظام کیا جائے ـ اب سنیئے کہ اس سرمایہ سے جو میرے نام ہبہ ہوگا ـ سامان جمع کروں گا اور یہ میں وعدہ کرتا ہوں کہ ہبہ کے بعد ہبہ کرنے والوں میں سے کسی کو تکلیف نہ ہونے دوں گا سب کو حسب حیثیت اور مذاق انشاء اللہ تعالی خرچ دوں گا اور یہ بھی اطمینان دلاتا ہوں اور اگر اطمینان نہ ہو تو تحریر مجھ سے لکھا لی جائے کہ بعد انفراغ اور کامیابی کے بجنسہ سب کی جائیداد وغیرہ واپس کر دوں گا رکھوں گا نہیں ـ دوسری شرط یہ ہے کہ ہندوستان کے تمام مشاہیر علماء اور لیڈروں کے د ستخط کراؤ کہ وہ مجھ کو امیرالمومنین تسلیم کر لیں اگر بلا اختلاف سب نے تسلیم کر لیا تو میں امیرالمومنین ہوں گا ـ اگر ایک نے بھی اختلاف کیا تو میں امیرالمومنین نہیں ہو سکتا اس لئے کہ اختلاف کی صورت میں امیر امیر نہیں ہو سکتا ـ ہاں اگر تسلیم کے بعد پھر کوئی اختلاف یا خلاف کرے تو امیر کو حق ہے کہ وہ اپنی قوت سے ایسے لوگوں کو دبائے اور ٹھیک کرے قبل از تسلیم حق نہیں کہ اس کو دبایا جائے ایک یہ کام کرا دیجئے ـ اب سنیئے کہ امیر المومنین ہونے کے بعد سب سے اول جو حکم دوںگا وہ یہ ہوگا کہ دس سال تک سب خاموش ہر قسم کی تحریک اور ہر قسم کی شوروغل بند ! اس دس سال میں انتظام کروں گا ـ مسلمانوں کو مسلمان بنانے کے اور ان کی اصلاح کیلئے با قاعدہ انتظام ہوگا ـ غرضیکہ مکمل انتظام کے بعد جو مباسب ہوگا حکم دوں گا ـ عملی صورت یہ ہے کام کرنے کی اور محض کاغذی امیرالمومنین بنانا چاہتے ہو تو اس کا نتیجہ یہ ہوگا کہ آج امیرالمومنین ہوں گا کل کو اسیرالکافرین ہوں گا آج سردار بنوں گا کل کو سردار ہوں گا ـ یہ تقریر سن کر ان کی تو سب ذہانت ختم ہو گئی اور یہی مقصود تھا ـ اس تقریر سے کہ ان کو اپنے خیالی منصوبوں کی حقیقت معلوم ہو جائے ورنہ امیرالمومنین کون بنتا ہے اور کون بناتا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22. تحریکِ خلافت کے دوران ایک بوڑھے ہندو راجپوت کا حضرت تھانوی کو جان کے خطرے سے خبردار کرنا</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حوالہ: ملفوظات حکیم الامت، جلد ۱، صفحہ ۱۱۳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راستے میں ایک بوڑھا ہندو راجپوت ملا جو تھانہ بھون کا پرانا باشندہ تھا۔ اس نے حضرت کو خبردار کیا کہ ان کے خلاف تجویزیں ہو رہی ہیں اس لیے تنہا جنگل میں نہ جایا کریں۔ حضرت نے جواب دیا کہ مجھے اس کی بھی خبر ہے اور ایک اور بات کی بھی خبر ہے جو تمہیں نہیں - کہ اللہ کے حکم کے بغیر کوئی کچھ نہیں کر سکتا۔ یہ سن کر وہ ہندو بھی متاثر ہو کر بولا کہ تم جہاں چاہو پھرو، تمہیں کوئی خطرہ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زمانہ میں جنگل معمول کے موافق صبح کو گیا ایک ہندو راجپوت بوڑھا تھانہ بھون ہی کا رہنے والا ملا بستی کے ہندو بھی جو پرانے خیال کے اور پرانے عمر کے ہیں محبت کرتے ہیں کہنے لگا مولوی جی کچھ خبر بھی ہے تمہارے واسطے کیا تجویزیں ہو رہی ہیں تنہا اس طرح جنگل میں مت آیا کرو ـ میں نے کہا کہ چودھری مجھ کو اس کی بھی خبر ہے اور ایک بات کی اور بھی خبر ہے جس کی تم کو خبرنہیں کہنے لگا کہ جی وہ کیا ہے میں نے کہا کہ بدوں اس کے حکم کے کوئی کچھ نہیں کر سکتا ـ وہ تھا تو ہندو مگر یہ سن کر اس قدر اس پر اثر ہوا جوش میں آ کر کہنے لگا کہ مولوی جی ! تم جہاں چاہے پھرو تمہیں جو کھم ( خطرہ ) نہیں ایسے آدمی کیلئے گھر جنگل پیاڑ سب ایک ہی سے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23. شیخ الہند کی مالٹہ سے واپسی پر ایک صاحب کے طعنے کا حضرت تھانوی کا مسکت جواب</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حوالہ: ملفوظات حکیم الامت، جلد ۱، صفحہ ۱۱۷</w:t>
      </w:r>
    </w:p>
    <w:p>
      <w:pPr>
        <w:jc w:val="right"/>
        <w:bidi/>
      </w:pPr>
      <w:r>
        <w:rPr>
          <w:rFonts w:ascii="Jameel Noori Nastaleeq" w:hAnsi="Jameel Noori Nastaleeq" w:cs="Jameel Noori Nastaleeq"/>
          <w:b w:val="0"/>
          <w:sz w:val="32"/>
          <w:lang w:bidi="ur-PK"/>
        </w:rPr>
        <w:t>کردار/راوی: مولانا اشرف علی تھانوی، شیخ الہند محمود الحسن دیوبندی</w:t>
      </w:r>
    </w:p>
    <w:p>
      <w:pPr>
        <w:jc w:val="right"/>
        <w:bidi/>
      </w:pPr>
      <w:r>
        <w:rPr>
          <w:rFonts w:ascii="Jameel Noori Nastaleeq" w:hAnsi="Jameel Noori Nastaleeq" w:cs="Jameel Noori Nastaleeq"/>
          <w:b w:val="0"/>
          <w:sz w:val="32"/>
          <w:lang w:bidi="ur-PK"/>
        </w:rPr>
        <w:t>نوٹ: خلاصہ: دیوبند میں ایک صاحب نے حضرت تھانوی سے طعنے کے انداز میں کہا کہ آپ کے بزرگ بھی تو (تحریکِ خلافت میں) کھڑے ہوئے تھے۔ حضرت نے جواب دیا کہ مجھے یہ بھی معلوم ہے کہ وہ کھڑے ہوئے تھے اور یہ بھی کہ آخر تک بیٹھے ہی رہے - یعنی جس عمل کو وہ منسوخ سمجھ کر ترک کر چکے تھے، اسی پر اب دوسرے عمل پیرا ہیں۔ سوال کرنے والا لاجواب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جس وقت حضرت مولانا دیو بندیؒ مالٹے سے دیوبند تشریف لائے تو میں حضرت کی زیارت کیلئے دیوبند حاضر ہوا تھا ـ وہاں پر ایک صاحب اس قسم کی گفتگو کرنے لگے اور یہ کہا کہ آپ کو تو معلوم ہے پہلے آپ کے بزرگ بھی تو کھڑے ہوئے تھے میں نے کہا مجھ کو یہ بھی خبر ہے کہ کھڑے ہوئے تھے اوراس کی بھی خبر ہے کہ بیٹھ بھی گئے تھے اور آخر تک بیٹھے ہی رہے ـ اب بتلاؤ کہ اپنے بزرگوں کے متبع ہم ہوئے یا تم اس لئے کہ تم منسوخ پر عمل کر رہے ہو اور ہمارا عمل ناسخ پر ہے پھر کچھ نہیں بولے خدا معلوم کیا سمجھ رکھا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24. شیخ الہند کا دہلی شوریٰ کے نام خط میں قربانیِ گاؤ بند کرنے کی تجویز کو مقاصدِ شرعیہ کے خلاف قرار دینا</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حوالہ: ملفوظات حکیم الامت، جلد ۱، صفحہ ۱۲۴</w:t>
      </w:r>
    </w:p>
    <w:p>
      <w:pPr>
        <w:jc w:val="right"/>
        <w:bidi/>
      </w:pPr>
      <w:r>
        <w:rPr>
          <w:rFonts w:ascii="Jameel Noori Nastaleeq" w:hAnsi="Jameel Noori Nastaleeq" w:cs="Jameel Noori Nastaleeq"/>
          <w:b w:val="0"/>
          <w:sz w:val="32"/>
          <w:lang w:bidi="ur-PK"/>
        </w:rPr>
        <w:t>کردار/راوی: شیخ الہند محمود الحسن دیوبندی</w:t>
      </w:r>
    </w:p>
    <w:p>
      <w:pPr>
        <w:jc w:val="right"/>
        <w:bidi/>
      </w:pPr>
      <w:r>
        <w:rPr>
          <w:rFonts w:ascii="Jameel Noori Nastaleeq" w:hAnsi="Jameel Noori Nastaleeq" w:cs="Jameel Noori Nastaleeq"/>
          <w:b w:val="0"/>
          <w:sz w:val="32"/>
          <w:lang w:bidi="ur-PK"/>
        </w:rPr>
        <w:t>نوٹ: خلاصہ: شیخ الہند بعض عذر کی وجہ سے خود دہلی نہ جا سکے اور ایک مولوی صاحب کے ہاتھ خط بھجوایا کہ جو مسئلہ مذہبی پیش آئے اس میں بلا خوف صاف رائے دو۔ انہوں نے تحریر فرمایا کہ گاؤ کشی بند کرنے کی تجویز مقاصدِ شرعیہ کے بالکل خلاف ہے، ہم مذہبی احکام میں ادنیٰ تصرف بھی برداشت نہیں کر سکتے، خواہ لوگ ساتھ چھوڑ دیں۔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کی حیات میں حضرت کودہلی ایک جلسہ شوری میں مدعو کیا گیا تھا ـ حضرت بعض اعذار کی وجہ سے دہلی تشریف نہ لے جا سکے ـ اور ایک مولوی صاحب کے ہاتھ خط بھیجا اور یہ ہدایت فرمائی کہ جو مسئلہ مذہبی پیش آئے اس میں اپنا خٰیال صاف صاف بدوں کسی خوف اور مداہنت کے ظاہر کر دو ـ اس وقت قربانی گاؤ کے بند کر دینے پر زور دیا جا رہا تھا ـ حضرت نے فرمایا کہ یہ مقاصد شرعیہ کے بالکل خلاف ہے ہم مذہبی احکام میں ادنی تصرف اور ذرا سی ترمیم کو بھی برداشت نہیں کر سکتے ـ خواہ لوگ ہمارا ساتھ چھوڑ دیں ـ ہم سے جو خدمت اسلام کی بن پڑے گی کرتے رہیں گے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25. سلطان صلاح الدین ایوبی کا فتحِ شام کے بعد سیاسی مصلحت کے تحت غیر شرعی قوانین نافذ کرنے سے انکار</w:t>
      </w:r>
    </w:p>
    <w:p>
      <w:pPr>
        <w:jc w:val="right"/>
        <w:bidi/>
      </w:pPr>
      <w:r>
        <w:rPr>
          <w:rFonts w:ascii="Jameel Noori Nastaleeq" w:hAnsi="Jameel Noori Nastaleeq" w:cs="Jameel Noori Nastaleeq"/>
          <w:b w:val="0"/>
          <w:sz w:val="32"/>
          <w:lang w:bidi="ur-PK"/>
        </w:rPr>
        <w:t>موضوع: اسلامی تاریخ</w:t>
      </w:r>
    </w:p>
    <w:p>
      <w:pPr>
        <w:jc w:val="right"/>
        <w:bidi/>
      </w:pPr>
      <w:r>
        <w:rPr>
          <w:rFonts w:ascii="Jameel Noori Nastaleeq" w:hAnsi="Jameel Noori Nastaleeq" w:cs="Jameel Noori Nastaleeq"/>
          <w:b w:val="0"/>
          <w:sz w:val="32"/>
          <w:lang w:bidi="ur-PK"/>
        </w:rPr>
        <w:t>حوالہ: ملفوظات حکیم الامت، جلد ۱، صفحہ ۱۲۴-۱۲۵</w:t>
      </w:r>
    </w:p>
    <w:p>
      <w:pPr>
        <w:jc w:val="right"/>
        <w:bidi/>
      </w:pPr>
      <w:r>
        <w:rPr>
          <w:rFonts w:ascii="Jameel Noori Nastaleeq" w:hAnsi="Jameel Noori Nastaleeq" w:cs="Jameel Noori Nastaleeq"/>
          <w:b w:val="0"/>
          <w:sz w:val="32"/>
          <w:lang w:bidi="ur-PK"/>
        </w:rPr>
        <w:t>کردار/راوی: سلطان صلاح الدین ایوبی</w:t>
      </w:r>
    </w:p>
    <w:p>
      <w:pPr>
        <w:jc w:val="right"/>
        <w:bidi/>
      </w:pPr>
      <w:r>
        <w:rPr>
          <w:rFonts w:ascii="Jameel Noori Nastaleeq" w:hAnsi="Jameel Noori Nastaleeq" w:cs="Jameel Noori Nastaleeq"/>
          <w:b w:val="0"/>
          <w:sz w:val="32"/>
          <w:lang w:bidi="ur-PK"/>
        </w:rPr>
        <w:t>نوٹ: خلاصہ: وزراء نے عرض کیا کہ چونکہ اسلامی سیاسات نرم ہیں اس لیے احکامِ اسلام کے علاوہ کچھ مزید سخت قوانین بھی نافذ کر دیے جائیں تاکہ لوگوں پر قابو رکھا جا سکے۔ سلطان صلاح الدین نے جواب دیا کہ کیا تمہارا خیال ہے میں نے یہ ملک حکومت کے لیے فتح کیا ہے؟ میں نے تو محض اللہ تعالیٰ کو راضی کرنے کے لیے یہ کوشش کی ہے، احکامِ اسلام ہی نافذ کروں گا خواہ ملک رہے یا جائے، میں ایک حکم بھی احکامِ اسلام کے خلاف نافذ نہیں کروں گا۔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سلطان صلاح الدین نے جس وقت ملک شام کو فتح کیا ہے تو وزراء نے عرض کیا کہ یہ نصرانیوں کا ملک ہے نیا مفتوحہ ہے اس ملک کے لوگ نہایت سر کش اور سخت ہیں ـ اسلامی سیاسات نرم ہیں اس لئے ضرورت ہے کہ علاوہ احکام اسلام کے اگر اور بھی کچھ قوانین اور قواعد نافذ کر دیئے جائیں ان پر قابو رکھنے کے لئے تو زیادہ مناسب ہے ـ اس پر سلطان صلاح الدین نے جو جواب دیا ہے وہ آب زر سے لکھنے کے قابل ہے کہتے ہیں کہ کیا تمہارا یہ خیال ہے کہ میں نے جو ملک فتح کیا ہے وہ حکومت اور سلطنت کرنے کیلئے کیا ہے میں نے محض اللہ تعالی کو خوش کرنے کیلئے یہ سعی اور کوشش کی ہے احکام اسلام ہی کو نافذ کروں گا اس پر چاہے ملک رہے یا جائے میں ایک حکم کا بھی احکام اسلام کے خلاف نافذ نہ کرونگا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26. شیخ الہند کی حالتِ نزع میں اختلافِ رائے پر رنجیدگی اور اپنی رائے سے ہٹنے کی آمادگی</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حوالہ: ملفوظات حکیم الامت، جلد ۱، صفحہ ۱۲۵</w:t>
      </w:r>
    </w:p>
    <w:p>
      <w:pPr>
        <w:jc w:val="right"/>
        <w:bidi/>
      </w:pPr>
      <w:r>
        <w:rPr>
          <w:rFonts w:ascii="Jameel Noori Nastaleeq" w:hAnsi="Jameel Noori Nastaleeq" w:cs="Jameel Noori Nastaleeq"/>
          <w:b w:val="0"/>
          <w:sz w:val="32"/>
          <w:lang w:bidi="ur-PK"/>
        </w:rPr>
        <w:t>کردار/راوی: شیخ الہند محمود الحسن دیوبندی</w:t>
      </w:r>
    </w:p>
    <w:p>
      <w:pPr>
        <w:jc w:val="right"/>
        <w:bidi/>
      </w:pPr>
      <w:r>
        <w:rPr>
          <w:rFonts w:ascii="Jameel Noori Nastaleeq" w:hAnsi="Jameel Noori Nastaleeq" w:cs="Jameel Noori Nastaleeq"/>
          <w:b w:val="0"/>
          <w:sz w:val="32"/>
          <w:lang w:bidi="ur-PK"/>
        </w:rPr>
        <w:t>نوٹ: خلاصہ: پانی پت کے ایک مولوی صاحب نے حضرت تھانوی سے بیان کیا کہ شیخ الہند نے مرضِ موت کی حالت میں، اختلاف کی خبریں سن کر فرمایا کہ اختلاف تو اچھا نہیں معلوم ہوتا، لاؤ میں ہی اپنی رائے سے ہٹ جاؤں۔ حضرت تھانوی نے تبصرہ کیا کہ شیخ الہند کی نظر میں اختلاف کا یہ درجہ (اہمیت)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پانی پت کے ایک مولوی صاحب نے مجھ سے بیان کیا کہ مرض الموت میں دہلی حضرت کے پاس جب زیادہ اختلاف کی خبریں پہنچیں تو یہ فرمایا کہ اختلاف تو اچھا نہیں معلوم ہوتا ـ لاؤ میں ہی کچھ اپنی رایوں سے ہٹ جاؤں ـ حضرت کی نظر میں اختلاف کا یہ درجہ تھا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27. شیخ الہند کا اپنی مجلس میں حضرت تھانوی کے خلاف بدگوئی پر برہم ہونا اور دفاع کرنا</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حوالہ: ملفوظات حکیم الامت، جلد ۱، صفحہ ۱۲۵-۱۲۶</w:t>
      </w:r>
    </w:p>
    <w:p>
      <w:pPr>
        <w:jc w:val="right"/>
        <w:bidi/>
      </w:pPr>
      <w:r>
        <w:rPr>
          <w:rFonts w:ascii="Jameel Noori Nastaleeq" w:hAnsi="Jameel Noori Nastaleeq" w:cs="Jameel Noori Nastaleeq"/>
          <w:b w:val="0"/>
          <w:sz w:val="32"/>
          <w:lang w:bidi="ur-PK"/>
        </w:rPr>
        <w:t>کردار/راوی: شیخ الہند محمود الحسن دیوبندی، مولانا اشرف علی تھانوی</w:t>
      </w:r>
    </w:p>
    <w:p>
      <w:pPr>
        <w:jc w:val="right"/>
        <w:bidi/>
      </w:pPr>
      <w:r>
        <w:rPr>
          <w:rFonts w:ascii="Jameel Noori Nastaleeq" w:hAnsi="Jameel Noori Nastaleeq" w:cs="Jameel Noori Nastaleeq"/>
          <w:b w:val="0"/>
          <w:sz w:val="32"/>
          <w:lang w:bidi="ur-PK"/>
        </w:rPr>
        <w:t>نوٹ: خلاصہ: کچھ الفاظ شیخ الہند کے کانوں میں پڑے تو وہ باہر تشریف لائے اور سخت خفا ہوئے۔ فرمایا کہ تم اس شخص کے بارے میں یہ الفاظ کہہ رہے ہو جس کو میں ایسا سمجھتا ہوں (حضرت تھانوی نے وہ الفاظ نقل کرتے ہوئے حجاب محسوس کیا کہ وہ خود کو 'بڑا' کہہ رہے تھے)۔ شیخ الہند نے متنبہ کیا کہ آئندہ ایسے الفاظ استعمال نہ کیے جائیں، اور یہ بھی فرمایا کہ مجھ پر کوئی وحی نہیں آتی کہ جو میں کر رہا ہوں سب ٹھیک ہے، میری بھی ایک رائے ہے اور اس کی بھی۔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مرتبہ تحریک خلافت کے زمانہ میں حضرت کی بیٹھک میں کچھ لوگ بیٹھے ہوئے میرے متعلق برے بھلے الفاظ </w:t>
        <w:br/>
        <w:br/>
        <w:br/>
        <w:br/>
        <w:br/>
        <w:t>کہہ رہے تھے کچھ الفاظ حضرت کے کانوں میں پڑے باہر تشریف لے آئے بہت خفا ہوئے ـ اور یہ فرمایا کہ تم اس شخص کے باب میں یہ الفاظ کہہ رہے ہو جس کو میں ایسا ایسا سمجھتا ہوں مجھ کو وہ الفاظ بیان کرتے ہوئے بھی حجاب معلوم ہوتا ہے ـ جو حضرت نے فرمائے مگر چونکہ اب ذکر آ گیا عرض کرتا ہوں وہ الفاظ یہ ہیں کہ جس کو میں اپنا بڑا سمجھتا ہوں ـ اور یہ فرمایا خبردار ! جو آئندہ ایسے الفاظ کبھی استعمال کئے اور یہ فرمایا کہ میرے پاس کیا کوئی وحی آتی ہے کہ جو کچھ میں کر رہا ہوں وہ سب ٹھیک ہے میری بھی ایک رائے ہے  اس کی بھی ایک رائے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28. ایک دہلوی مولوی صاحب کا تحریکِ خلافت پر حضرت تھانوی سے مناظرہ کی خواہش اور حضرت کی تحریری بحث کی شرط</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حوالہ: ملفوظات حکیم الامت، جلد ۱، صفحہ ۱۲۶-۱۲۷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مولوی صاحب نے تنہائی میں گفتگو کی خواہش ظاہر کی، لیکن حضرت نے صاف انکار کر دیا کہ تنہائی میں بات نہیں ہوگی کیونکہ اس میں ان کی اپنی مصلحت کے خلاف ہے۔ حضرت نے تجویز دی کہ دو آدمی مولوی صاحب کی تقریر قلمبند کریں، لیکن پھر خود ہی آسان صورت پیش کی کہ وہ دہلی واپس جا کر کتابیں دیکھ کر اور علماء سے مشورہ کر کے تحریری تبلیغ بھیج دیں۔ مولوی صاحب راضی ہو گئے، مگر کئی سال گزر گئے اور وہ تحریری تبلیغ آج تک نہیں آئی۔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فلاں مولوی صاحب تحریک خلافت میں بہت سرگرم تھے مسلک میں اختلاف تھا اور ہے مگر کبھی ذرہ برابر نہ ان کو مجھ سے انقباض ہوا نہ مجھ کو ان سے ـ ایک مرتبہ دہلی سے یہاں پر آئے میں نے دریافت کیا کہ کیسے سفر کی صعوبت گوارا فرمائی ، کہنے لگے کہ مجھ کو خلوت میں کچھ کہنا ہے میں نے کہا صاف بات ہے اور معاملہ کی بات ہے وہ یہ ہے کہ تنہائی میں میں کوئی بات نہ کرونگا کیونکہ اس میں آپ کی تو کوئی مصلحت نہیں اور میری مصلحت کے خلاف ہے اس لئے کہ آپ تو حکومت اور مشین گنوں ، توپوں اور فوجوں کے مقابلہ کیلئے تیار ہیں اور اس کا آپ اعلان کر چکے ہیں اور میں ابھی تیار نہیں ہوا ـ آپ کو تہنائی اور غیر تنہائی  سب برابر ہیں آپ کیلئے کوئی نیا خطرہ نہیں اور میرے لئے خطرہ ہے کہ نہ معلوم چپکے چپکے کیا مشورہ ہو جو بات ہو مجمع میں ہو ـ پھر یہ کہ آپ کو تردد تو ہے نہیں کیونکہ آپ اپنے مسلک کا اعلان کر چکے ہیں اور تردد کی حالت میں اعلان نہیں کیا جاتا تو گفتفو سے رفع تردد تو مقصود ہے نہیں صرف مجھ کو تبلیغ کرنا ہے سو میں نہایت خوشی سے سننے کو تیار ہوں مگر جب یہ تبلیغ ہے تو یہ بھی ضروری ہے کہ آپ تقریر فرمائیں میں سنوں لیکن آپ کو یہ حق نہ ہوگا کہ آپ یہ دریافت فرمائیں کہ تو سمجھا یا نہیں </w:t>
        <w:br/>
        <w:br/>
        <w:br/>
        <w:br/>
        <w:br/>
        <w:t>میں سمجھوں یا نہ سمجھوں آپ اپنا فرض منصبی ادا فرمائیں کیونکہ مبلغ کا فرض مخاطب کے جواب پر موقوف نہیں اگر معقول تقریر ہو گی میں اپنے مسلک سے رجوع کر لوں گا اور اعلان کر دوں گا کہ پہلے میں غلطی پر تھا فلاں صاحب کے سمجھانے سے سمجھ میں آ گیا اور اگر نہیں تو خاموش رہوں گا کچھ نہ کہوں گا اس پر مولوی صاحب راضی ہو گئے میں نے دو شخصوں سے کہا کہ پنسل کاغذ لے کر بیٹھ جانا اور جو مولوی صاحب تقریر فرمائیں اس کو ضبط کر لینا اس میں یہ مصلحت ہے کہ سب تقریر سننے سے دماغ میں رہ نہیں سکتی ـ ضبط ہونے پر میں اس میں اچھی طرح پر غور کر سکوں گا ـ اس سے مولوی صاحب پر ایک خاص اثر رکاوٹ کا ہوا ـ میں نے اس کا احساس کر کے کہا کہ ایک اور صورت اس سے بھی سہل سمجھ میں آئی اس میں تو پھر بھی ایک طول ہے یہ لوگ لکھیں گے پھر صاف کریں گے  پھر آپ کے پاس نظر ثانی کرنے کو بھجیں گے اور علاوہ طول کے اس میں وقت بھی زیادہ صرف ہوگا ـ سہل صورت یہ ہے کہ آپ دہلی واپس تشریف لے جائیں اور اطمینان سے کتابیں دیکھ کر اور علماء اور عقلاء سے مشورہ لیکر تحریری تبلیغ میرے پاس بھیج دیں اس  میں ایک اور مصلحت بھی ہے کہ علاوہ اس کے فی البدیہہ تقریر میں تمام جزئیات کا احاطہ نہیں کر سکیں گے بعد میں افسوس ہوگا ـ بس مولوی صاحب اس پر راضی ہو گئے اور اس پر گفتگو ختم ہو گئی کئی سال کی یہ بات ہو گئی وہ تبلیغ آج آ رہی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29. ایک بزرگ کی سادگی: اپنی ہی جوانی کی بدترین تحریر والی کتاب کو انجانے میں خرید لینا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127</w:t>
      </w:r>
    </w:p>
    <w:p>
      <w:pPr>
        <w:jc w:val="right"/>
        <w:bidi/>
      </w:pPr>
      <w:r>
        <w:rPr>
          <w:rFonts w:ascii="Jameel Noori Nastaleeq" w:hAnsi="Jameel Noori Nastaleeq" w:cs="Jameel Noori Nastaleeq"/>
          <w:b w:val="0"/>
          <w:sz w:val="32"/>
          <w:lang w:bidi="ur-PK"/>
        </w:rPr>
        <w:t>حوالہ: ملفوظات حکیم الامت، جلد ۱، صفحہ ۱۳۳-۱۳۴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نہایت سادہ بزرگ کا اپنا خط بہت خراب تھا۔ اتفاق سے بازار میں ان سے بھی زیادہ خراب خط کی ایک کتاب نظر آئی تو یہ سوچ کر بھاری قیمت دے کر خرید لی کہ لوگوں کو دکھائیں گے کہ ان سے بھی زیادہ خراب لکھنے والے موجود ہیں۔ گھر جا کر معلوم ہوا کہ وہ کتاب بھی ابتدائے عمر میں خود انہی کی لکھی ہوئی تھی۔ حضرت تھانوی نے اس پر تبصرہ کیا کہ یہ سادگی کی بات ہے کہ اپنی یہ کمزوری بھی خود ظاہر کر دی، ورنہ کسی کو خبر نہ ہوتی۔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حکایت یاد آئی ایک بزرگ تھے کہ نہایت سادہ ان کا خط نہایت درجہ خراب تھا ـ اتفاق سے بازار سے گزر رہے تھے کہ کسی کی دکان پر ان سے بھی زیادہ برے خط کی ایک کتاب نظر سے گزری بڑی قیمت دیکر اس کو خریدا اس لئے کہ </w:t>
        <w:br/>
        <w:br/>
        <w:br/>
        <w:br/>
        <w:br/>
        <w:t>لوگ دیکھیں گے کہ دنیا میں مجھ سے بھی زیادہ خراب لکھنے والے لوگ موجود ہیں ـ گھر پر لے جا کر مطالعہ کے بعد معلوم ہوا کہ یہ بھی مری  ہی لکھی ہوئی ہے ابتدائے عمر کی ـ فرمایا کہ کیسی سادگی کی بات ہے کہ اس کو بھی ظاہر کر دیا ۤـ اگر ظاہر نہ فرماتے تو کسی کو کیا خبر ہوتی</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30. تین اکابر کا اپنے بارے میں غیبت سننے کا مختلف طریقہ: نانوتوی، امداداللہ اور گنگوہی</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134</w:t>
      </w:r>
    </w:p>
    <w:p>
      <w:pPr>
        <w:jc w:val="right"/>
        <w:bidi/>
      </w:pPr>
      <w:r>
        <w:rPr>
          <w:rFonts w:ascii="Jameel Noori Nastaleeq" w:hAnsi="Jameel Noori Nastaleeq" w:cs="Jameel Noori Nastaleeq"/>
          <w:b w:val="0"/>
          <w:sz w:val="32"/>
          <w:lang w:bidi="ur-PK"/>
        </w:rPr>
        <w:t>حوالہ: ملفوظات حکیم الامت، جلد ۱، صفحہ ۱۳۹</w:t>
      </w:r>
    </w:p>
    <w:p>
      <w:pPr>
        <w:jc w:val="right"/>
        <w:bidi/>
      </w:pPr>
      <w:r>
        <w:rPr>
          <w:rFonts w:ascii="Jameel Noori Nastaleeq" w:hAnsi="Jameel Noori Nastaleeq" w:cs="Jameel Noori Nastaleeq"/>
          <w:b w:val="0"/>
          <w:sz w:val="32"/>
          <w:lang w:bidi="ur-PK"/>
        </w:rPr>
        <w:t>کردار/راوی: محمد قاسم نانوتوی، حاجی امداداللہ مہاجر مکی، رشید احمد گنگوہی</w:t>
      </w:r>
    </w:p>
    <w:p>
      <w:pPr>
        <w:jc w:val="right"/>
        <w:bidi/>
      </w:pPr>
      <w:r>
        <w:rPr>
          <w:rFonts w:ascii="Jameel Noori Nastaleeq" w:hAnsi="Jameel Noori Nastaleeq" w:cs="Jameel Noori Nastaleeq"/>
          <w:b w:val="0"/>
          <w:sz w:val="32"/>
          <w:lang w:bidi="ur-PK"/>
        </w:rPr>
        <w:t>نوٹ: خلاصہ: حضرت مولانا محمد قاسم نانوتوی کسی کی شکایت سنتے ہی خاموش رہنے کا حکم دے کر روک دیتے تھے، جس کے بعد دوبارہ کسی کی ہمت شکایت کرنے کی نہ ہوتی۔ حضرت حاجی امداداللہ سن کر فرما دیتے کہ جو کچھ بیان کیا سب غلط ہے، میں اس شخص کو جانتا ہوں وہ ایسا نہیں۔ حضرت رشید احمد گنگوہی سے جب پوچھا گیا کہ ان پر شکایت سننے کا کیا اثر ہوتا ہے تو فرمایا کہ سمجھ لیتا ہوں کہ دونوں میں رنجش ہے، مگر سب سن لیتے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مشائخ کے یہاں جو مقربین بصیغہ اسم مفعول ہوتے ہیں ان میں ایک دو مقربین بصیغہ اسم فاعل بھی ہوتے ہیں ہر وقت شیخ کو اور دوسرے متعلقین کو کرب میں رکھتے ہیں جھوٹ سچ لگاتے رہتے ہیں جس سے چاہا شیخ کو ناراض کر دیا جس چاہا راضی کر دیا ـ بحمداللہ ہمارے بزرک اس سے صاف ہیں ـ حضرت مولانا محمد قاسم صاحب رحمتہ اللہ علیہ تو کسی کی شکایت سنتے ہی نہ تھے ـ جہاں کسی نے کسی کی شکایت کی ـ فورا منع فرما دیا کرتے تھے کہ خاموش رہو ـ میں سننا نہیں چاہتا اس کے بعد کسی ہمت ہی شکایت کی نہ  ہوتی تھی ـ اور حضرت حاجی صاحبؒ سن کر فرما دیتے تھے کہ تم نے جو کچھ بیان کیا اور فلاں شخص کی شکایت کی سب غلط میں جانتا ہوں اس شخص کو وہ ایسا نہیں ایک صاحب نے حضرت گنگوہی رحمتہ اللہ علیہ کا اس بارہ میں کیا معمول تھا ـ فرمایا کہ ایک صاحب نے حضرت سے سوال کیا تھا کہ آپ سے لوگ دوسروں کی شکایت بیان کرتے ہیں آپ پر کوئی اثر ہوتا ہے ؟ فرمایا کہ ہوتا ہے اور وہ یہ کہ میں یہ سمجھ لیتا ہوں دونوں میں رنجش ہے مگر سن لیتے تھے سب</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31. حضرت حاجی امداداللہ کی وفات پر حضرت گنگوہی کا شدید رنج و صدمہ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135</w:t>
      </w:r>
    </w:p>
    <w:p>
      <w:pPr>
        <w:jc w:val="right"/>
        <w:bidi/>
      </w:pPr>
      <w:r>
        <w:rPr>
          <w:rFonts w:ascii="Jameel Noori Nastaleeq" w:hAnsi="Jameel Noori Nastaleeq" w:cs="Jameel Noori Nastaleeq"/>
          <w:b w:val="0"/>
          <w:sz w:val="32"/>
          <w:lang w:bidi="ur-PK"/>
        </w:rPr>
        <w:t>حوالہ: ملفوظات حکیم الامت، جلد ۱، صفحہ ۱۳۹-۱۴۰</w:t>
      </w:r>
    </w:p>
    <w:p>
      <w:pPr>
        <w:jc w:val="right"/>
        <w:bidi/>
      </w:pPr>
      <w:r>
        <w:rPr>
          <w:rFonts w:ascii="Jameel Noori Nastaleeq" w:hAnsi="Jameel Noori Nastaleeq" w:cs="Jameel Noori Nastaleeq"/>
          <w:b w:val="0"/>
          <w:sz w:val="32"/>
          <w:lang w:bidi="ur-PK"/>
        </w:rPr>
        <w:t>کردار/راوی: حاجی امداداللہ مہاجر مکی، رشید احمد گنگوہی</w:t>
      </w:r>
    </w:p>
    <w:p>
      <w:pPr>
        <w:jc w:val="right"/>
        <w:bidi/>
      </w:pPr>
      <w:r>
        <w:rPr>
          <w:rFonts w:ascii="Jameel Noori Nastaleeq" w:hAnsi="Jameel Noori Nastaleeq" w:cs="Jameel Noori Nastaleeq"/>
          <w:b w:val="0"/>
          <w:sz w:val="32"/>
          <w:lang w:bidi="ur-PK"/>
        </w:rPr>
        <w:t>نوٹ: خلاصہ: حضرت تھانوی نے فرمایا کہ حضرت حاجی صاحب کو اللہ نے 'حجت اللہ فی الارض' کہا جائے تو مضائقہ نہیں۔ جب حضرت گنگوہی کو حضرت حاجی صاحب کی وفات کی خبر ملی تو کئی روز تک انہیں دست (اسہال) آتے رہے، اتنا صدمہ اور رنج ہوا۔ حضرت گنگوہی بار بار حضرت حاجی صاحب کی نسبت 'رحمۃ للعالمین' کہا کرتے تھے۔ ایک صاحب نے حاجی صاحب سے عرض کیا کہ کتابوں میں بھی آپ کا نام آیا ہے تو انہوں نے فرمایا کہ اگر کوئی ہم سے اعراض کرے تو کم بختی نہ آ جائے - باوجود اس کے کہ ظاہری حلیے میں وہ ایک عام شیخ زادے معلوم ہوتے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حاجی صاحبؒ کو اللہ نے ایک حجت پیدا کر تھی ان کو اگر حجت اللہ فی الارض کہا جائے تو کوئی مضائقہ نہ ہوگا جس وقت حضرت گنگوہیؒ حضرت حاجی صاحبؒ کی وفات کی خبر ملی ہے کئی روز تک حضرت گنگوہیؒ دست آتے رہے اس قدر صدمہ اور رنج ہوا تھا ـ بظاہر یہ معلوم نہ تھا کہ اس قدر محبت حضرت کے ساتھ ہو گی ـ حضرت گنگوہیؒ حضرت کی نسبت بار بار رحمتہ للعالمین فرماتے تھے ـ ایک صاحب نے حضرت حاجی صاحبؒ سے عرض کیا کہ حضرت کتابوں میں بھی آپ کا نام ہے ( کسی عبارت میں ایسا جملہ تھا کہ بامداد اللہ ایسا ہوا ) فرمایا کہ اگر کوئی ہم سے اعراض کرے کم بختی نہ آ جائے ـ حضرت وہاں نہ جبہ تھا نہ خاص لباس تھا ـ دیکھنے سے تھانہ بھون </w:t>
        <w:br/>
        <w:br/>
        <w:br/>
        <w:br/>
        <w:br/>
        <w:t>کے ایک شیخ زادے معلوم ہوتے تھے مگر اہل بصیرت کی نظر میں ایک شان تھی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32. خانقاہ تھانہ بھون کی سہ دری کی تاریخ: درویش حسن شاہ کا انخلا اور ایک زمین کے مقدمے کی دعا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139</w:t>
      </w:r>
    </w:p>
    <w:p>
      <w:pPr>
        <w:jc w:val="right"/>
        <w:bidi/>
      </w:pPr>
      <w:r>
        <w:rPr>
          <w:rFonts w:ascii="Jameel Noori Nastaleeq" w:hAnsi="Jameel Noori Nastaleeq" w:cs="Jameel Noori Nastaleeq"/>
          <w:b w:val="0"/>
          <w:sz w:val="32"/>
          <w:lang w:bidi="ur-PK"/>
        </w:rPr>
        <w:t>حوالہ: ملفوظات حکیم الامت، جلد ۱، صفحہ ۱۴۰-۱۴۲</w:t>
      </w:r>
    </w:p>
    <w:p>
      <w:pPr>
        <w:jc w:val="right"/>
        <w:bidi/>
      </w:pPr>
      <w:r>
        <w:rPr>
          <w:rFonts w:ascii="Jameel Noori Nastaleeq" w:hAnsi="Jameel Noori Nastaleeq" w:cs="Jameel Noori Nastaleeq"/>
          <w:b w:val="0"/>
          <w:sz w:val="32"/>
          <w:lang w:bidi="ur-PK"/>
        </w:rPr>
        <w:t>کردار/راوی: حاجی امداداللہ مہاجر مکی، حسن شاہ، حضرت میاں جی صاحب</w:t>
      </w:r>
    </w:p>
    <w:p>
      <w:pPr>
        <w:jc w:val="right"/>
        <w:bidi/>
      </w:pPr>
      <w:r>
        <w:rPr>
          <w:rFonts w:ascii="Jameel Noori Nastaleeq" w:hAnsi="Jameel Noori Nastaleeq" w:cs="Jameel Noori Nastaleeq"/>
          <w:b w:val="0"/>
          <w:sz w:val="32"/>
          <w:lang w:bidi="ur-PK"/>
        </w:rPr>
        <w:t>نوٹ: خلاصہ: پہلے اس جگہ ایک میدان تھا جہاں حسن شاہ نامی ایک درویش، جسے سماع کا شوق تھا، قیام کیے ہوئے تھا۔ جب حضرت حاجی امداداللہ کا یہاں آنا شروع ہوا تو حسن شاہ ادب کی وجہ سے خود ہی وہاں سے اٹھ کر شاہ ولایت چلے گئے، بغیر اس کے کہ حضرت نے کچھ فرمایا ہو۔ بعد میں ایک خاندان کی معاف شدہ زمین پر انگریزوں نے مالگزاری لگا دی تو انہوں نے حضرت میاں جی صاحب سے دعا کی درخواست کی، اور بدلے میں یہاں سہ دری بنوانے کی پیشکش کی۔ دعا سے مقدمہ جیت گئے، مگر جب انہوں نے آدھے مصارف کی پیشکش کی تو زمین بھی صرف ان کی زندگی تک کے لیے معاف ہوئی - اور جب پوری سہ دری بنوانے پر راضی ہوئے تو معافی مکمل ہو گئی۔ اس سہ دری کو بعد میں ایک بار آگ بھی لگی، جس کے نشانات حضرت تھانوی نے جان بوجھ کر باقی رکھوائے کیونکہ اس پر حضرت حاجی صاحب کا ہاتھ لگا ہوا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پہلے یہ سہ دری نہ تھی ـ بلکہ ایک میدان تھا اس میں کچھ درخت تھے ایک درویش تھے ـ</w:t>
        <w:br/>
        <w:br/>
        <w:br/>
        <w:br/>
        <w:br/>
        <w:t xml:space="preserve">حسن شاہ نامی انہوں نے یہاں پر قیام کر لیا تھا درویش تو وہ ایسے ہی تھے سماع وغیرہ کا بہت شوق تھا ـ مگر جب حضرت حاجی صاحبؒ نے یہاں پر آںا شروع کیا تو حسن شاہ یہاں سے اٹھ کر شاہ ولایت صاحب میں چلے گئے ـ حضرت نے کبھی اس کے متعلق کچھ نہیں فرمایا ـ یہ محض ان کا ادب تھا کہ بدوں حضرت کے فرمائے ہوئے چل دیے ـ جس سے معلوم ہوتا ہے کہ نرے کورے ہی نہ تھے ـ پہلے تو یہ لوگ بھی اللہ اللہ کرنے والے تھے ـ اسکا یہ اثر ہوتا تھا اور اب تو کثرت سے فاسق فاجر نفس پرست ہونے لگے ہیں ـ دین کے ساتھ تمسخر کرتے ہیں نہ علم کا ادب نہ اہل علم کا ادب ، نہ شریعت مقدسہ کا قلب میں احترام ، بالکل آزاد ، نہ خدا کے نہ رسول کے جو جی میں آتا ہے کرتے ہیں پہلے درویش علم اوراہل علم اور شریعت مقدسہ کا احترام کرتے تھے ۤـ گو بظاہر بعض حدود سے متجاوز ہوتے تھے مگر ان کے باطن میں شریعت کا ادب و وقعت و عظمت و احترام ہوتا تھا ـ اب تو نہ معلوم کیا ان لوگوں پر بلا نازل ہوئی ہے قطعا حس نہیں ان کی حرکات سن سن کر افسوس ہوتا ہے جھوٹے جھوٹے مسائل جھوٹی جھوٹی روایتیں گھڑ رکھی ہیں خود بھی گمراہ ہوتے ہیں اور دوسروں کو بھی گمراہ کرتے ہیں ـ عوام بھی ایسے ہی مکاروں کے معتقد ہو جاتے ہیں ـ جتنا جس کو خلاف شریعت دیکھتے ہیں اتنا ہی کامل سمجھتے ہیں ان کے یہاں بزرگی کے لوازم میں سے ہے کہ خلاف شریعت ہو ـ نہ نماز ہو نہ روزہ چاروں ابرو کا صفایا ہو ـ لنگوٹا بندھا ہو وہ درویش ہے ـ صوفی ہے کامل ہے ولی ہے قطب ہے غوث ہے ـ لاحول ولاقوۃ الاباللہ ـ مولانا ایسوں ہی کے بارے میں فرماتے ہیں ؎ کار شیطان میکنی نامت ولی ٭ گر ولی این ست لعنت برولی (تو کام شیطان کے کرتا ہے اور نام تیرا ولی ہے ـ اگر ولی یہی ہے تب ( تو ) ولی پر لعنت ( مطلب یہ ہے کہ ایسے کو ولی کہنا یہی عظیم غلطی ہے 12) غرضیکہ میں یہ بیان کر رہا تھا کہ حسن شاہ خود ہی اس مسجد کو چھوڑ کر شاہ ولایت میں چلے گئے ـ اس کے بعد یہ سہ دری تیار ہوئی اس کا بھی عجیب واقعہ ہے یہاں ایک خاندان تھا ان کے پاس کچھ زمین تھی وہ شاہی زمانہ سے معافی میں تھی انگریزوں نے اس پر مال گزاری لگا دی ـ اس پر </w:t>
        <w:br/>
        <w:br/>
        <w:br/>
        <w:br/>
        <w:br/>
        <w:t>ان لوگوں نے مقدمہ لڑایا اس میں بھی نا کام رہے تو ہائیکورٹ میں اپیل کی ـ حضرت میاں جی صاحبؒ تھانہ بھون تشریف لایا کرتے تھے ان سے دعا کیلئے عرض کیا کہ حضرت ! دعا فرمائیں ـ یہ مقدمہ اپیل میں ہمارے حق میں کامیاب ہو جائے فرمایا کہ ہمارے حاجی کو بیٹھنے کی تکلیف ہے یہاں پر ایک سہ دری بنوا دو ہم دعا کریں گے عرض کیا کہ بہت اچھا ! حضرت نے دعا فرما دی اور وکیل نے اطلاع دی کہ کامیابی ہو گی مالگذاری معاف ہو گئی ـ ان لوگوں نے حضرت میاں جی صاحب کو بھی خبر کی حضرت نے فرمایا وعدہ بھی یاد ہے اب ان لوگوں کو خیال ہوا کہ دعا تو کر ہی چکے ـ عرض کیا کہ حضرت پورے مصارف کا تو تحمل نہیں جو کچھ اس سہ دری میں صرف ہو گا اس کا نصف صرفہ ہم لوگوں کے ذمہ ہے فرمایا بہت اچھا نصف ہی سہی بڑے خوش ہوئے کہ آدھے میں کام بن گیا پھر جو باقاعدہ اطلاع آئی  تو وہ یہ تھی کہ سائل کی حین حیات تک معاف اور پھر ضبچ ! بڑے گھبرائے اور پھر حضرت میاں جی صاحبؒ کی خدمت میں حاضر ہو کر عرض کیا کہ حضرت یہ کیا ہوا ـ فرمایا تم نے ہی تو کہا تھا کہ نصف میں نے بھی نصف منظور کر لیا کام بھی نصف ہی ہو گیا ـ عرض کیا کہ حضرت ہم پوری سہ دری بنوا دیں گے ـ فرمایا جاؤ اب کیا ہوتا ہے ـ اس صورت سے یہ سہ دری تیار ہوئی فرمایا کہ عذر کے زمانہ میں اس سہ دری میں بھی آ گ لگا دی گئی تھی ـ اس حجرہ کا در اور کواڑ پر اب تک جلے ہوئے کا اثر ہے ـ یہ حضرت حاجی صاحبؒ کے زمانہ ہی کے ہیں لوگوں نے مجھ سے کہا بھی کہ ان کو بھی نکلوا دو ـ میں نے کہا کہ نہ بھائی اس کو میں نہ نکلواؤں گا ـ اور یہ اس خیال سے کہ ان کو حضرت کا ہاتھ بھی لگا ہو گا کبھی کبھی حجرہ میں آتے جاتے میرا خود بھی سر لگ جاتا ہے ــ ہاں چھت اس حجرہ کی بالکل ہی جل چکی تھی اس کو  بدلوا دیا گیا اور نئی کڑیاں ڈلوا دیں ـ ایک مولوی صاحب نے عرض کیا کہ جس جگہ بزرگ رہتے ہیں اس جگہ میں ایک خاص برکت اور نور ہوتا ہے فرمایا میں نے خود حضرت حاجی صاحبؒ کا مقولہ سنا ہے ـ فرمایا کرتے تھے کہ جائے بزرگاں بجائے بزرگاں ـ واقعی برکت ضرور ہوتی ہے فرمایا کہ حضرت مولانا شیخ محمد صاحبؒ فرمایا کرتے تھے کہ حضرت حاجی صاحبؒ جب حج کو تشریف لے گئے تھے ان کی جگہ بیٹھ کر ذکر کرتا تھا تو زیادہ انوار و برکات محسوس ہوتے تھے اور جگہ میں یہ بات نصیب نہیں ہوتی یہ تو مشاہدہ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33. سر سید احمد خان کا ایک اجنبی کو 'داماد' تسلیم کر کے ملازمت دلوانے کا واقعہ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141</w:t>
      </w:r>
    </w:p>
    <w:p>
      <w:pPr>
        <w:jc w:val="right"/>
        <w:bidi/>
      </w:pPr>
      <w:r>
        <w:rPr>
          <w:rFonts w:ascii="Jameel Noori Nastaleeq" w:hAnsi="Jameel Noori Nastaleeq" w:cs="Jameel Noori Nastaleeq"/>
          <w:b w:val="0"/>
          <w:sz w:val="32"/>
          <w:lang w:bidi="ur-PK"/>
        </w:rPr>
        <w:t>حوالہ: ملفوظات حکیم الامت، جلد ۱، صفحہ ۱۴۳-۱۴۴</w:t>
      </w:r>
    </w:p>
    <w:p>
      <w:pPr>
        <w:jc w:val="right"/>
        <w:bidi/>
      </w:pPr>
      <w:r>
        <w:rPr>
          <w:rFonts w:ascii="Jameel Noori Nastaleeq" w:hAnsi="Jameel Noori Nastaleeq" w:cs="Jameel Noori Nastaleeq"/>
          <w:b w:val="0"/>
          <w:sz w:val="32"/>
          <w:lang w:bidi="ur-PK"/>
        </w:rPr>
        <w:t>کردار/راوی: سر سید احمد خان</w:t>
      </w:r>
    </w:p>
    <w:p>
      <w:pPr>
        <w:jc w:val="right"/>
        <w:bidi/>
      </w:pPr>
      <w:r>
        <w:rPr>
          <w:rFonts w:ascii="Jameel Noori Nastaleeq" w:hAnsi="Jameel Noori Nastaleeq" w:cs="Jameel Noori Nastaleeq"/>
          <w:b w:val="0"/>
          <w:sz w:val="32"/>
          <w:lang w:bidi="ur-PK"/>
        </w:rPr>
        <w:t>نوٹ: خلاصہ: ایک انگریزی تعلیم یافتہ شخص، ملازمت نہ ملنے پر پریشان ہو کر ایک انگریز افسر کے پاس گیا اور جھوٹ بولا کہ وہ سر سید کا داماد ہے۔ افسر نے تصدیق کے لیے سر سید کو تار بھیجا۔ سر سید نے جواب میں لکھا کہ یہ بالکل صحیح ہے۔ اس شخص کو ملازمت مل گئی۔ بعد میں شرمندہ ہو کر اس نے سر سید سے معافی مانگی تو سر سید نے کہا کہ یہ بات اس وقت غلط تھی مگر اب صحیح ہو جائے گی - میں آپ کی بیوی کو اپنی بیٹی بنا لیتا ہوں۔ اس کے بعد تاحیات باپ، بیٹی اور داماد کا سا برتاؤ قائم رکھا۔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سر سید کا ایک واقعہ عجیب و غریب ہے ایک شخص انگریزی تعلیم یافتہ ملازمت نہ ملنے کی وجہ سے پریشان تھے کیا سوجھی کہ ایک بہت بڑے افیسر انگریز کے پاس پہنچے اور کہا کہ میں سر سید کا داماد ہوں مجھ کو ملازمت کی ضرورت ہے ـ وہ انگریز بہت ہی خاطر سے پیش آیا اور کہا کہ آپ ٹھہریں ان کو ٹھہرا کر ان کی لا علمی میں ایک تار سر سید کو دیا کہ فلاں شخص اس نام کا ہمارے پاس ملازمت کے خیال سے آیا ہے اور اپنے کو آپ کا داماد کہتا ہے کیا یہ واقعہ صحیح ہے جواب میں سر سید نے اس انگریز کو لکھا کہ بالکل صحیح ہے ضرور آپ ملازمت کی کوشش فرماویں ـ میں ممنون ہوں گا اس شخص کو ملازمت مل گئی ـ ایک روز اتفاقا اس انگریز نے اس شخص سے یہ واقعہ بیان کر دیا یہ بہت ہی شرمندہ ہوا ـ اور کچھ عرصہ کے بعد یہ شخص علی گڑھ آیا اور سر سید سے مل کر معافی کی درخواست کی ـ اور کہا کہ میں وہی شخص ہوں جس نے اپنے کو آپ کا داماد بتلا کر ملازمت لی ہے یہ گستاخی ہوئی ـ گو یہ گستاخی بضرورت تھی سر سید نے  جواب میں کہا کہ گو یہ بات اس وقت غلط تھی مگر اب صحیح ہو جائے گی ـ داماد کہتے ہیں بیٹی کے شوہر کو ـ اس کی ایک صورت تو یہ تھی کہ میری بیٹی آپ کی بیوی ہوتی سو یہ تو ہو  </w:t>
        <w:br/>
        <w:br/>
        <w:br/>
        <w:br/>
        <w:br/>
        <w:t>نہیں سکتا ـ مگر دوسری صورت ممکن ہے کہ آپ کی بیوی کو میں اپنی بیٹی بنا لوں ـ سو میں آپ کی بیوی کو اپنی بیٹی بناتا ہوں وہ میری بیٹی اور میں اس کا باپ ـ پھر یہ توجیہ وقتی ہی نہ تھی ـ بلکہ تا زندگی باپ بیٹی اور داماد ہی کا سا برتاؤ رکھا بلانا لینا دینا سب اسی طرح رکھا تو یہ حوصلہ بڑے ہونے کے سبب تھا ـ گو وہ بڑائی دنیوی ہی تھی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34. سر سید احمد خان کا ٹرین میں اپنے ہی خلاف تبرا سننا اور خاموشی سے تصدیق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141</w:t>
      </w:r>
    </w:p>
    <w:p>
      <w:pPr>
        <w:jc w:val="right"/>
        <w:bidi/>
      </w:pPr>
      <w:r>
        <w:rPr>
          <w:rFonts w:ascii="Jameel Noori Nastaleeq" w:hAnsi="Jameel Noori Nastaleeq" w:cs="Jameel Noori Nastaleeq"/>
          <w:b w:val="0"/>
          <w:sz w:val="32"/>
          <w:lang w:bidi="ur-PK"/>
        </w:rPr>
        <w:t>حوالہ: ملفوظات حکیم الامت، جلد ۱، صفحہ ۱۴۴-۱۴۵</w:t>
      </w:r>
    </w:p>
    <w:p>
      <w:pPr>
        <w:jc w:val="right"/>
        <w:bidi/>
      </w:pPr>
      <w:r>
        <w:rPr>
          <w:rFonts w:ascii="Jameel Noori Nastaleeq" w:hAnsi="Jameel Noori Nastaleeq" w:cs="Jameel Noori Nastaleeq"/>
          <w:b w:val="0"/>
          <w:sz w:val="32"/>
          <w:lang w:bidi="ur-PK"/>
        </w:rPr>
        <w:t>کردار/راوی: سر سید احمد خان</w:t>
      </w:r>
    </w:p>
    <w:p>
      <w:pPr>
        <w:jc w:val="right"/>
        <w:bidi/>
      </w:pPr>
      <w:r>
        <w:rPr>
          <w:rFonts w:ascii="Jameel Noori Nastaleeq" w:hAnsi="Jameel Noori Nastaleeq" w:cs="Jameel Noori Nastaleeq"/>
          <w:b w:val="0"/>
          <w:sz w:val="32"/>
          <w:lang w:bidi="ur-PK"/>
        </w:rPr>
        <w:t>نوٹ: خلاصہ: علی گڑھ اسٹیشن سے ریل میں سوار ہوتے وقت ایک اجنبی ہمسفر نے سر سید سے پوچھا کہ یہ کونسا شہر ہے۔ جواب ملنے پر وہ سر سید کو برا بھلا کہنے لگا۔ سر سید نے ہر بات کی تصدیق کی اور ذرا بھی ناراض نہ ہوئے۔ کھانے کے وقت جب اس شخص نے سر سید کو کھانے کی دعوت دی اور سر سید نے کوئی عذر بتانے سے انکار کیا تو اصرار پر آخر بتا دیا کہ میں ہی وہ سر سید ہوں جس پر تم اسٹیشنوں سے تبرا کر رہے ہو۔ وہ شخص نہایت شرمندہ ہوا، معافی مانگی اور بعد میں سر سید کا معتقد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دوسری ایک حکایت انہیں کی یاد آئی کہ ایک مرتبہ علی گڑھ کے اسٹیشن پر ریل میں سر سید سوار ہوئے اسی ڈبہ میں ایک اور صاحب پہلے سے سوار تھے انہوں نے ان سے دریافت کیا کہ یہ کونسا شہر ہے سر سید بولے کہ علی گڑھ یہ سن کر وہ صاحب کیا کہتے ہیں کہ وہی علی گڑھ جہاں سر سید ( ایسا تیسا ) رہتا ہے سر سید کہتے ہیں کہ جی ہاں ! وہی علی گڑھ وہ صاحب کہتے ہیں کہ وہ تو بڑا ہی ایسا ہے ویسا ہے خوب برا بھلا کہا اس نے بڑا ہی دین کو نقصان پہنچایا سر سید نے کہا جی ہاں وہ ایسا ہے ـ یہ صاحب اور زیادہ کھلے اور کئی اسٹیشن تک تبرا کرتے چلے گئے ـ سر سید کو ذرہ برابر تغیر نہیں ہوا ـ تصدیق کرتے رہے ـ آخر ایک اسٹیشن پر ان تبرا کرنے والے صاحب نے کھانا کھانے کے لئے نکالا جب کھانے بیٹھے تو ان کی بھی تواضع کی ـ سر سید نے جواب دیا کہ آپ کھائیں انہوں نے کہا کہ مصنوعی تواضع نہیں ـ آ جائیے ! سر سید نے پھر ٹالا انہوں نے پھر اصرار کیا کہ میری دل شکنی ہو گی ـ سر سید نے کہا کہ مجھ کو کچھ عذر ہے انکا اس پر بھی اصرار ہوا سر سید نے پھر کہا واقعی مجھ کو عذر ہے انہوں نے کہا وہ عذر کیا ہے ـ بتلائیے ! سر سید نے کہا کہ بتلانے کا نہیں ہے انہوں نے کہا کہ بتلانا ہوگا سر سید نے کہا کہ اگر بتلا دوں تو اس وقت تو آپ کھانا کھلانے پر مصر ہیں اور معلوم ہو جانے کے بعد تو شاید میری صورت دیکھنا بھی گوارا نہ کریں گے ـ انہوں نے کہا کہ توبہ توبہ ایسی کیا بات ہے اور آپ کیوں ایسا فرماتے ہیں ـ تب سر سید نے کہا کہ میں ہی ہوں وہ شخص جس پر آپ کئی اسٹیشنوں سے تبرا بھیجتے چلے آ رہے ہیں ـ یہ سن کر وہ </w:t>
        <w:br/>
        <w:br/>
        <w:br/>
        <w:br/>
        <w:br/>
        <w:t>صاحب کٹ ہی تو گئے بے حد ندامت اور شرمندگی سوار ہوئی ـ معافی چاہی نتیجہ یہ ہوا کہ معتقد ہو گئے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35. مکہ معظمہ میں حالت کے غلبے میں ایک شخص کی نامناسب بات پر حضرت تھانوی کا درگزر</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150</w:t>
      </w:r>
    </w:p>
    <w:p>
      <w:pPr>
        <w:jc w:val="right"/>
        <w:bidi/>
      </w:pPr>
      <w:r>
        <w:rPr>
          <w:rFonts w:ascii="Jameel Noori Nastaleeq" w:hAnsi="Jameel Noori Nastaleeq" w:cs="Jameel Noori Nastaleeq"/>
          <w:b w:val="0"/>
          <w:sz w:val="32"/>
          <w:lang w:bidi="ur-PK"/>
        </w:rPr>
        <w:t>حوالہ: ملفوظات حکیم الامت، جلد ۱، صفحہ ۱۴۸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مکہ معظمہ میں ایک صاحب بیت اللہ کی طرف دیکھ کر حضرت تھانوی سے ایک ایسی بات کہنے لگے جو بظاہر قابلِ اعتراض تھی۔ حضرت نے نہ اس سے موافقت کی نہ مخالفت یا زجر - کیونکہ اس شخص کی حالت دیکھ کر سمجھ گئے کہ یہ اس کا عقیدہ نہیں بلکہ حال (روحانی وجدان) کا غلبہ ہے۔ حضرت نے اسے موسیٰ علیہ السلام اور چرواہے کے قصے سے تشبیہ دی کہ جہاں غلبہء حال میں کہی گئی بات پر فوری مؤاخذہ مناسب نہیں ہوتا۔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مکہ معظمہ کا واقعہ ہے کہ ایک صاحب بیت اللہ کی طرف دیکھ کر مجھ سے ایک ایسی بات کہنے لگے کہ بظاہر قابل نکیر تھی ـ میں اس وقت موافقت تو کر نہیں سکتا تھا مگر مخالفت یا زجر بھی نہیں کیا ـ اور مخالفت نہ کرنے کی وجہ یہ تھی کہ اس وقت ان کی حالت دیکھ کر میں سمجھ گیا کہ ان کا یہ عقیدہ نہیں ہے بلکہ حالت کا غلبہ ہے ـ موسیؑ اور چرواہے کا قصہ یاد آ گیا اس سے یہ سمجھ میں آیا کہ موسی علیہ السلام نے اس چرواہا سے جو مزاحمت کی تھی ـ آپ نے غایت غلبہ انتظام و حمیت دین سے اس وقت اس طرف توجہ نہیں فرمائی کہ مغلوب ہے اور عقل اور علم سے مسلوب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36. حضرت تھانوی کا ایک اہلِ علم سے 'وقار' پر بحث اور حضورؐ کے حضرت عائشہ کے ساتھ دوڑنے کی حدیث کا حوالہ</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ملفوظ: ملفوظ 156</w:t>
      </w:r>
    </w:p>
    <w:p>
      <w:pPr>
        <w:jc w:val="right"/>
        <w:bidi/>
      </w:pPr>
      <w:r>
        <w:rPr>
          <w:rFonts w:ascii="Jameel Noori Nastaleeq" w:hAnsi="Jameel Noori Nastaleeq" w:cs="Jameel Noori Nastaleeq"/>
          <w:b w:val="0"/>
          <w:sz w:val="32"/>
          <w:lang w:bidi="ur-PK"/>
        </w:rPr>
        <w:t>حوالہ: ملفوظات حکیم الامت، جلد ۱، صفحہ ۱۵۲-۱۵۳</w:t>
      </w:r>
    </w:p>
    <w:p>
      <w:pPr>
        <w:jc w:val="right"/>
        <w:bidi/>
      </w:pPr>
      <w:r>
        <w:rPr>
          <w:rFonts w:ascii="Jameel Noori Nastaleeq" w:hAnsi="Jameel Noori Nastaleeq" w:cs="Jameel Noori Nastaleeq"/>
          <w:b w:val="0"/>
          <w:sz w:val="32"/>
          <w:lang w:bidi="ur-PK"/>
        </w:rPr>
        <w:t>کردار/راوی: مولانا اشرف علی تھانوی، عائشہ بنت ابی بکر</w:t>
      </w:r>
    </w:p>
    <w:p>
      <w:pPr>
        <w:jc w:val="right"/>
        <w:bidi/>
      </w:pPr>
      <w:r>
        <w:rPr>
          <w:rFonts w:ascii="Jameel Noori Nastaleeq" w:hAnsi="Jameel Noori Nastaleeq" w:cs="Jameel Noori Nastaleeq"/>
          <w:b w:val="0"/>
          <w:sz w:val="32"/>
          <w:lang w:bidi="ur-PK"/>
        </w:rPr>
        <w:t>نوٹ: خلاصہ: ایک اہلِ علم شخص نے حضرت تھانوی سے کہا کہ آپ کی فلاں بات وقار کے خلاف ہے۔ حضرت نے جواب دیا کہ کیا حضورؐ کا حضرت عائشہ صدیقہ رضی اللہ عنہا کے ساتھ دوڑنا وقار کے خلاف تھا؟ اور کیا انہوں نے اس سنت پر اپنی بیوی کے ساتھ عمل کیا ہے؟ حضرت نے فرمایا کہ میں نے بحمد اللہ اس سنت پر عمل کیا ہے۔ اس پر وہ صاحب کہنے لگے کہ حضورؐ کے دوڑنے پر شبہ ہوتا تھا کہ مکان اتنا وسیع کہاں تھا، مگر مسند احمد کی روایت سے معلوم ہوا کہ یہ سفر کی حالت میں، پردہ کرا کر، ایک میدان میں ہوا تھا۔ اس کے بعد وہ صاحب لاجواب ہو کر خاموش ہو گئے۔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شخص یہاں پر تھے وہ ذی علم بھی تھے مجھ سے ایک روز فرمایا کہ آپ کی فلاں فلاں بات وقار کے خلاف ہے ـ میں نے کہا میں تو پوچھتا ہوں کہ حضورؐ حضرت عائشہ صدیقہ رضی اللہ عنہا کے ساتھ جو دوڑے تھے کیا یہ وقار کے خلاف ہے اگر نہیں تو آپ نے کبھی اس سنت پر عمل کیا ہے اپنی بیوی کے ساتھ روڑے ہوں اور میں نے بحمدالہ اس سنت پر عمل کیا ـ فرمایا کہ ایک ضروری بات یاد آئی حضور کے دوڑنے میں شبہ ہوتا تھا کہ مکان اس قدر وسیع کہاں تھا جس میں حضورؐ دوڑے مگر اب مسند احمد کی ایک روایت سے معلوم ہوا کہ یہ واقعہ سفر کی حالت میں تھا ـ حضورؐ ایک میدان میں حضرت عائشہ کے ساتھ پردہ کرا کر دوڑے تھے پھر ان صاحب نے کوئی جواب نہیں دیا چپ رہ گئے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37. ماموں امداد علی صاحب کے روڑکی کے دو ظریفانہ لطیفے</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158</w:t>
      </w:r>
    </w:p>
    <w:p>
      <w:pPr>
        <w:jc w:val="right"/>
        <w:bidi/>
      </w:pPr>
      <w:r>
        <w:rPr>
          <w:rFonts w:ascii="Jameel Noori Nastaleeq" w:hAnsi="Jameel Noori Nastaleeq" w:cs="Jameel Noori Nastaleeq"/>
          <w:b w:val="0"/>
          <w:sz w:val="32"/>
          <w:lang w:bidi="ur-PK"/>
        </w:rPr>
        <w:t>حوالہ: ملفوظات حکیم الامت، جلد ۱، صفحہ ۱۵۵</w:t>
      </w:r>
    </w:p>
    <w:p>
      <w:pPr>
        <w:jc w:val="right"/>
        <w:bidi/>
      </w:pPr>
      <w:r>
        <w:rPr>
          <w:rFonts w:ascii="Jameel Noori Nastaleeq" w:hAnsi="Jameel Noori Nastaleeq" w:cs="Jameel Noori Nastaleeq"/>
          <w:b w:val="0"/>
          <w:sz w:val="32"/>
          <w:lang w:bidi="ur-PK"/>
        </w:rPr>
        <w:t>کردار/راوی: ماموں امداد علی صاحب</w:t>
      </w:r>
    </w:p>
    <w:p>
      <w:pPr>
        <w:jc w:val="right"/>
        <w:bidi/>
      </w:pPr>
      <w:r>
        <w:rPr>
          <w:rFonts w:ascii="Jameel Noori Nastaleeq" w:hAnsi="Jameel Noori Nastaleeq" w:cs="Jameel Noori Nastaleeq"/>
          <w:b w:val="0"/>
          <w:sz w:val="32"/>
          <w:lang w:bidi="ur-PK"/>
        </w:rPr>
        <w:t>نوٹ: خلاصہ: بارش کے بعد کیچڑ میں ایک صاحب چھوٹے چھوٹے قدموں سے تیز چل رہے تھے۔ ماموں امداد علی صاحب نے کہا سنبھل کر چلو، گر نہ جانا۔ وہ صاحب بولے کہ میں تو اقلیدس کے قاعدہ پر چلتا ہوں، گر نہیں سکتا - اتفاق سے پھسل کر گر گئے، تو ماموں صاحب نے پوچھا کون سی شکل بنی؟ دوسرا واقعہ: دو موٹے واعظ آپس میں ملاقات پر معانقہ کرنے لگے تو دونوں کے بڑے پیٹ ہی مشکل سے ملے، اس پر ماموں صاحب نے تبصرہ کیا کہ یہ معانقہ نہیں بلکہ 'مباطنہ' (پیٹ سے پیٹ ملنا)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ماموں امداد علی صاحب رڑکی میں تھے بارش ہوئی کیچڑ ہو رہی تھی ـ ایک صاحب چھوٹے چھوٹے قدم رکھتے ہوئے جلدی جلدی چل رہے تھے ماموں صاحب بڑے ظریف تھے کہا کہ میاں سنبھل کر چلو کبھی گرنہ جاؤ ـ جواب میں کہتے ہیں کہ میں اقلیدس کے قاعدہ پر چلتا ہوں گر نہیں سکتا ـ اتفاق سے پیر پھسل گیا گر گئے ـ ماموں صاحب فرماتے ہیں کہ کیوں حضرت کون سی شکل بنی ـ رڑکی ہی کا ایک اور قصہ ماموں صاحب کا یاد آیا ـ دو واعظ ملے اتفاقی بات کہ دونوں موٹے تھے ـ اور پیٹ دونوں کے بڑے بڑے تھے ـ ملاقات کے وقت معانقہ کرنے لگے تو سینہ سے سینہ مشکل سے ملا ـ ماموں صاحب کیا فرماتے ہیں مولانا یہ تومعانقہ نہ ہوا مباطنہ ہو گیا یعنی پیٹ سے پیٹ مل گیا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38. ایک غالی درویش کا حضرت حاجی امداداللہ سے دل کی حاضری کے بغیر نماز پر اعتراض</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159</w:t>
      </w:r>
    </w:p>
    <w:p>
      <w:pPr>
        <w:jc w:val="right"/>
        <w:bidi/>
      </w:pPr>
      <w:r>
        <w:rPr>
          <w:rFonts w:ascii="Jameel Noori Nastaleeq" w:hAnsi="Jameel Noori Nastaleeq" w:cs="Jameel Noori Nastaleeq"/>
          <w:b w:val="0"/>
          <w:sz w:val="32"/>
          <w:lang w:bidi="ur-PK"/>
        </w:rPr>
        <w:t>حوالہ: ملفوظات حکیم الامت، جلد ۱، صفحہ ۱۵۵-۱۵۶</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ایک غالی درویش نے حضرت حاجی امداداللہ سے شکایتاً عرض کیا کہ جب دل نماز میں متوجہ نہ ہو تو اس اٹھک بیٹھک سے کیا فائدہ؟ حضرت حاجی صاحب نے جواب دیا کہ اسی اٹھک بیٹھک کی قیمت وہاں (آخرت میں) معلوم ہو گی کہ یہ کس درجہ کی چیز ہے۔ حضرت تھانوی نے مزید فرمایا کہ اگر بلا حضورِ قلب بھی یہ اٹھک بیٹھک نصیب ہو جایا کرے تو یہ بڑی دولت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کسی غالی درویش نے نماز کی نسبت حضرت حاجی صاحبؒ سے عرض کیا تھا کہ حضرت جب دل متوجہ نہ ہو تو اس اٹھک بیٹھک سے کیا نتیجہ ـ اس کے ساتھ یہ بھی فرمایا کہ بعض لوگ کیسے گستاخ ہوتے ہیں ـ حق تعالی رحم فرمائیں کسی جرات کی بات ہے ایسے لوگوں کے دل میں خشیت کا نام نہیں معلوم ہوتا ـ حضرت حاجی صاحبؒ نے فرمایا کہ اسی اٹھک بیٹھک کی قیمت وہاں معلوم ہو گی کہ کس  درجہ کی چیز ہے ـ فرمایا کہ یہی سب کچھ ہے اگر حق تعالی اسی کی توفیق عطا فرمائیں اور بلا حضور قلب ہی اٹھک بیٹھک ہو جایا کرے بڑی دولت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39. حضرت حاجی امداداللہ کا حجاجِ ہند کو اپنے کپڑے تبرک کے طور پر تقسیم کرنا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160</w:t>
      </w:r>
    </w:p>
    <w:p>
      <w:pPr>
        <w:jc w:val="right"/>
        <w:bidi/>
      </w:pPr>
      <w:r>
        <w:rPr>
          <w:rFonts w:ascii="Jameel Noori Nastaleeq" w:hAnsi="Jameel Noori Nastaleeq" w:cs="Jameel Noori Nastaleeq"/>
          <w:b w:val="0"/>
          <w:sz w:val="32"/>
          <w:lang w:bidi="ur-PK"/>
        </w:rPr>
        <w:t>حوالہ: ملفوظات حکیم الامت، جلد ۱، صفحہ ۱۵۶</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حضرت حاجی امداداللہ کے پاس حج کو جانے والے ہندوستانی حضرات تبرک مانگا کرتے تھے۔ حضرت کی یہ حالت تھی کہ کسی کو تہبند، کسی کو کرتہ، کسی کو ٹوپی دے دیتے - اس تقسیم کی کوئی انتہا نہ تھی، یہاں تک کہ بعض اوقات اس کی بدولت حضرت کے پاس کپڑے ہی نہ رہتے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حضرت حاجی صاحبؒ کے یہاں ہندوستانی لوگ جو حج کو جاتے تھے تبرک مانگتے تھے حضرت کی یہ حالت تھی کسی کو تہبند اور کسی کو کرتہ اور کسی کو ٹوپی دے رہے ہیں ـ آخر کہاں تک کوئی انتہا نہ تھی بعض اوقات اس تقسیم کی بدولت حضرت کے پاس کپڑے نہ رہتے تھے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40. ایک بے عنوان مرید کی معافی کی درخواست اور حضرت تھانوی کا حضرت وحشی رضی اللہ عنہ کے واقعہ سے استدلال</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162</w:t>
      </w:r>
    </w:p>
    <w:p>
      <w:pPr>
        <w:jc w:val="right"/>
        <w:bidi/>
      </w:pPr>
      <w:r>
        <w:rPr>
          <w:rFonts w:ascii="Jameel Noori Nastaleeq" w:hAnsi="Jameel Noori Nastaleeq" w:cs="Jameel Noori Nastaleeq"/>
          <w:b w:val="0"/>
          <w:sz w:val="32"/>
          <w:lang w:bidi="ur-PK"/>
        </w:rPr>
        <w:t>حوالہ: ملفوظات حکیم الامت، جلد ۱، صفحہ ۱۵۹-۱۶۰</w:t>
      </w:r>
    </w:p>
    <w:p>
      <w:pPr>
        <w:jc w:val="right"/>
        <w:bidi/>
      </w:pPr>
      <w:r>
        <w:rPr>
          <w:rFonts w:ascii="Jameel Noori Nastaleeq" w:hAnsi="Jameel Noori Nastaleeq" w:cs="Jameel Noori Nastaleeq"/>
          <w:b w:val="0"/>
          <w:sz w:val="32"/>
          <w:lang w:bidi="ur-PK"/>
        </w:rPr>
        <w:t>کردار/راوی: مولانا اشرف علی تھانوی، وحشی بن حرب</w:t>
      </w:r>
    </w:p>
    <w:p>
      <w:pPr>
        <w:jc w:val="right"/>
        <w:bidi/>
      </w:pPr>
      <w:r>
        <w:rPr>
          <w:rFonts w:ascii="Jameel Noori Nastaleeq" w:hAnsi="Jameel Noori Nastaleeq" w:cs="Jameel Noori Nastaleeq"/>
          <w:b w:val="0"/>
          <w:sz w:val="32"/>
          <w:lang w:bidi="ur-PK"/>
        </w:rPr>
        <w:t>نوٹ: خلاصہ: اس صاحب نے ایک مولوی صاحب کے ذریعے معافی اور دوبارہ آنے کی اجازت چاہی اور بہت روئے۔ حضرت نے فرمایا کہ وہ آنکھوں سے روتے ہیں، میں دل سے روتا ہوں، مگر تکلیف کیسے برداشت کروں - اور حضرت وحشی رضی اللہ عنہ کا واقعہ بیان کیا کہ حضورؐ نے، باوجود انتقام پر قادر ہونے کے، انہیں صرف اپنی صورت کبھی نہ دکھانے کو کہا تھا کیونکہ ان کا چہرہ دیکھ کر چچا حمزہ رضی اللہ عنہ کے قتل کی یاد آ جاتی۔ ایک مکاتب نے اعتراض کیا کہ حضرت وحشی نے تو قتل کیا تھا، میں نے تو قتل نہیں کیا - جس پر حضرت نے جواب دیا کہ حضرت وحشی نے اسلام لا کر ایسا زبردست کفارہ کیا تھا کہ 'یھدم ماقبلہ' (پچھلے گناہ مٹا دیتا ہے) کی شان پیدا ہوئی، تم نے اس درجہ کا کیا کفارہ کیا؟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صاحب کی بے عنوانی پر حضرت والا نے ان کو خانقاہ میں آنے اور مکاتبت مخاطبت سے منع فرما دیا تھا ـ انہوں نے ایک مولوی صاحب کے واسطے سے معافی چاہی مولوی صاحب نے عرض کیا کہ فلاں شخص حضرت سے معافی کے خواستگار ہیں اور یہاں پر رہنے کی اجازت چاہتے ہیں اور بہت ہی روتے ہیں ـ فرمایا کہ وہ آنکھوں سے روتے ہیں میں دل سے روتا ہوں مگر کلفت کو کس طرح برداشت کروں خصوص ان سے جو مدعیان محبت ہیں جب ان سے ایسی کوئی بات ہو جو موجب کلفت ہو اس سے زیادہ تکلیف ہوتی ہے اگر آپ فرمائیں کہ کلفتیں اٹھا اور اذیتیں سہہ ـ میں اس کیلئے بھی تیار ہوں ـ آخر حضرت وحشی رضی اللہ عنہ کا واقعہ معلوم ہے کیا حضورؐ اس کے خلاف پر قادر نہ تھے ظاہر ہے کہ تھے مگر پھر بھی حضورؐ نے یہ فرمایا کہ تمام عمر اپنی صورت نہ دکھلانا مقصود یہ تھا کہ تمہاری صورت دیکھ کر چچا کا قتل یاد آ جاتا ہے اور اس سے تکلیف ہوتی ہے اور یہ تکلیف سبب تمہارے نقصان کا ہو گی ـ تو یہ حضور کا فرمانا حضرت وحشی ہی کی مصلحت سے تھا کہ ان کو دیکھ کر حضور ؐ کو کلفت ہوتی اس میں حضرت وحشی کا نقصان تھا ـ میں نے یہ واقعہ اپنے عذر کے لئے ایک صاحب کو لکھا تھا انہوں نے بھی ستایا تھا اور یہ بھی لکھا تھا کہ کہاں حضور اور کہاں ہم گندے ناپاک کوئی نسبت نہیں جب وہاں اتنا اثر ہوا اگر یہاں ہو تو کیا بعید ہے ـ وہ صاحب جواب میں لکھتے ہیں کہ حضرت وحشی رضی اللہ عنہ نے تو قتل کیا تھا ـ میں نے قتل تھوڑا ہی کیا ہے ـ میں نے جواب میں لکھا کہ حضرت وحشی رضی اللہ عنہ نے کفارہ بھی ایسا ہی زبردست کیا تھا کہ اسلام لے آئے تھے جس کی شان یہ ہے کہ یھدم ماقبلہ ( پچھلے گناہوں کو مٹا دیتا ہے )</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41. حضرت مولانا شاہ اسماعیل شہید کا حضرت سید احمد شہید کے ساتھ انتہائی ادب و انکسار</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163</w:t>
      </w:r>
    </w:p>
    <w:p>
      <w:pPr>
        <w:jc w:val="right"/>
        <w:bidi/>
      </w:pPr>
      <w:r>
        <w:rPr>
          <w:rFonts w:ascii="Jameel Noori Nastaleeq" w:hAnsi="Jameel Noori Nastaleeq" w:cs="Jameel Noori Nastaleeq"/>
          <w:b w:val="0"/>
          <w:sz w:val="32"/>
          <w:lang w:bidi="ur-PK"/>
        </w:rPr>
        <w:t>حوالہ: ملفوظات حکیم الامت، جلد ۱، صفحہ ۱۶۱</w:t>
      </w:r>
    </w:p>
    <w:p>
      <w:pPr>
        <w:jc w:val="right"/>
        <w:bidi/>
      </w:pPr>
      <w:r>
        <w:rPr>
          <w:rFonts w:ascii="Jameel Noori Nastaleeq" w:hAnsi="Jameel Noori Nastaleeq" w:cs="Jameel Noori Nastaleeq"/>
          <w:b w:val="0"/>
          <w:sz w:val="32"/>
          <w:lang w:bidi="ur-PK"/>
        </w:rPr>
        <w:t>کردار/راوی: شاہ اسماعیل شہید، سید احمد شہید بریلوی</w:t>
      </w:r>
    </w:p>
    <w:p>
      <w:pPr>
        <w:jc w:val="right"/>
        <w:bidi/>
      </w:pPr>
      <w:r>
        <w:rPr>
          <w:rFonts w:ascii="Jameel Noori Nastaleeq" w:hAnsi="Jameel Noori Nastaleeq" w:cs="Jameel Noori Nastaleeq"/>
          <w:b w:val="0"/>
          <w:sz w:val="32"/>
          <w:lang w:bidi="ur-PK"/>
        </w:rPr>
        <w:t>نوٹ: خلاصہ: حضرت مولانا شاہ اسماعیل شہید، حضرت سید احمد شہید رحمۃ اللہ علیہ کی مجلس میں شریک ہونے اور ان کے برابر بیٹھنے کو خلاف ادب سمجھتے تھے۔ وہ حضرت سید صاحب کی جوتیاں لیے ہوئے مجلس کے پچھلے حصے میں بیٹھے رہتے، اور اگر تھک جاتے تو وہیں جوتیاں سر کے نیچے رکھ کر لیٹ جاتے۔ جب حضرت سید صاحب کی پالکی چلتی تو شاہ اسماعیل شہید اس کے ساتھ دوڑا کرتے اور اسے اپنے لیے فخر سمجھتے، حالانکہ دہلی میں ان کے اپنے خاندان کے ہزاروں معتقد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شہید صاحبؒ کی یہ حالت تھی کہ حضرت سید صاحب رحمتہ اللہ علیہ کی مجلس میں شرکت کرنے کو اور ایک مجلس میں بیٹھنے کو خلاف ادب سمجھتے تھے ـ حضرت سید صاحب کی جوتیاں لئے ہوئے مؤخر مجلس میں بیٹھے رہتے تھے اگر کبھی بیٹھے بیٹھے کسل ہو جاتا وہیں جوتیاں سر کے نیچے رکھ کر لیٹ جاتے تھے جس وقت حضرت سید صاحب کی پالکی چلا کرتی تھی تو حضرت مولانا شہید صاحبؒ پالکی کے ساتھ دوڑا کرتے تھے اس کو اپنے لئے فخر سمجھتے تھے ـ چاندنی چوک میں کو پالکی جا رہی ہے اور آپ ساتھ دوڑ رہے ہیں ـ حالانکہ دہلی میں اس خاندان کے ہزاروں سلامی تھے مگر ذرہ برابر حضرت شہید صاحبؒ اس کی پرواہ نہ کرتے تھے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42. حضرت تھانوی کا مسجد میں اپنے لیے راستہ کھلوانے کی رسم ختم کرنے کا انتظام</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165</w:t>
      </w:r>
    </w:p>
    <w:p>
      <w:pPr>
        <w:jc w:val="right"/>
        <w:bidi/>
      </w:pPr>
      <w:r>
        <w:rPr>
          <w:rFonts w:ascii="Jameel Noori Nastaleeq" w:hAnsi="Jameel Noori Nastaleeq" w:cs="Jameel Noori Nastaleeq"/>
          <w:b w:val="0"/>
          <w:sz w:val="32"/>
          <w:lang w:bidi="ur-PK"/>
        </w:rPr>
        <w:t>حوالہ: ملفوظات حکیم الامت، جلد ۱، صفحہ ۱۶۲-۱۶۳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کو ناگوار گزرتا تھا کہ جب وہ نماز کے لیے مصلے کی طرف جاتے تو لوگ ادھر ادھر ہٹ کر راستہ بناتے، جس میں انہیں ایک نمائشی بڑائی کی جھلک محسوس ہوتی۔ انہوں نے انتظام کیا کہ لوگ صرف مصلے کے مقابل ایک آدمی کی جگہ خالی چھوڑ دیں، باقی حرکت نہ کریں - مگر کچھ لوگ اس خالی جگہ پر جا کھڑے ہونے لگے جس سے پہلے پہنچنے والوں کا حق چھن گیا۔ آخر حضرت نے یہ بھی ختم کر دیا اور فرمایا کہ اب سب اپنی جگہ بیٹھے رہیں، جب میں گزروں گا تو خود کندھے پر ہاتھ رکھ کر اشارے سے تھوڑی سی جگہ لے لیا کروں گا۔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تو یہاں تک رعایت رکھتا ہوں کہ یہاں پر مسجد میں ایسا قصہ ہوتا تھا کہ جہاں میں نماز کیلئے مصلے پر جانے لگا کوئی ادھر کو کھڑا ہو گیا کوئی ادھر کو کھسکا ـ مجھ کو ایسی باتوں سے اذیت ہوتی تھی ـ نیز اس سے ایک عظمت اور بڑائی کی شان معلوم ہوتی تھی ـ میں نے اپنے بزرگوں کو دیکھا کہ وہ ایسی باتوں کو پسند نہ فرماتے تھے نہ مجھ کو پسند ہیں ـ غرضیکہ لوگوں نے مجھ کو ایسا بنا لیا جیسے بھیڑیئے کو دیکھ کر بھیڑیں ادھر ادھر کو بھاگا کرتی ہیں ـ میں نے اپنے دل میں کہا کہ اے اللہ میں ہوا ہوں ـ آخر میں نے یہ انتظام کیا کہ لوگوں سے کہہ دیا کہ تم صرف اتنا کیا کرو کہ میرے مصلے پر آنے کیلئے مصلے کے مقابل ایک آدمی کی </w:t>
        <w:br/>
        <w:br/>
        <w:br/>
        <w:br/>
        <w:br/>
        <w:t>جگہ چھوڑ دیا کرو باقی حرکت مت کیا کرو ـ مگر اس صورت میں یہ ہوا کہ بعض صاحب میرے ساتھ ہو لئے اور اس خالی جگہ پر جا کھڑے ہوئے ـ اب یہ ظاہر ہے کہ پہلے پہنچنے والے بے چارے میری محبت کی وجہ سے کہ اس کو آنے میں کلفت نہ ہو ـ ایک آدمی کی جگہ چھوڑ دیتے تھے تو وہ جگہ ان کا حق تھی ـ مگر میرے اس قاعدے سے دوسروں نے نفع اٹھانا شروع کردیا مجھ کو اس پر بھی خیال ہوا کہ میں آلہ بنا ـ ان ساتھ ہو لینے والے حضرت کے مؤخر سے مقدم بنانے کا اس پر میں نے یہ انتظام کیا کہ یہ بھی مت کرو ـ اپنی اپنی جگہ ملے ہوئے بیٹھے رہو ـ میں جب آیا کروں گا جس جگہ سے جانا کندھے پر ہاتھ رکھ دیا ـ اس وقت تھوڑی سی جگہ مجھ کو جانے کی دیدیا کرنا ـ اس میں ان کی بھی رعایت مقصود تھی ـ وہ یہ کہ مجھ کو معلوم تھا کہ یہ لوگ اس کو گوارا نہ کریں گے کہ مجھ کو کوئی تنگی ہو اس لئے مجھ کو بھی ان کی یہ نا گواری گوارا نہ ہوئی اور بے تکلف اشارہ کر کے رستہ لینا تجویز کر لیا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43. ایک صاحب کی گالیاں چھوڑنے کی چالاک 'توبہ' شاہ ولایت کے مزار پر</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166</w:t>
      </w:r>
    </w:p>
    <w:p>
      <w:pPr>
        <w:jc w:val="right"/>
        <w:bidi/>
      </w:pPr>
      <w:r>
        <w:rPr>
          <w:rFonts w:ascii="Jameel Noori Nastaleeq" w:hAnsi="Jameel Noori Nastaleeq" w:cs="Jameel Noori Nastaleeq"/>
          <w:b w:val="0"/>
          <w:sz w:val="32"/>
          <w:lang w:bidi="ur-PK"/>
        </w:rPr>
        <w:t>حوالہ: ملفوظات حکیم الامت، جلد ۱، صفحہ ۱۶۵-۱۶۶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برادری کے ایک صاحب کو گالیاں دینے کی عادت تھی۔ ان کے یہاں شادی ہوئی تو اہلِ برادری نے شرکت سے انکار کر دیا۔ انہوں نے شاہ ولایت کے مزار پر جا کر توبہ کا اعلان کیا کہ 'آج کے بعد ان کی یوں توں کروں، ان کو کبھی گالیاں نہ دوں گا' - مگر اس عہد کے جملے میں ہی گالی شامل تھی۔ لوگوں نے فورا ٹوکا تو پھر اسی گالی کے ساتھ دوبارہ عہد کیا۔ لوگوں نے انہیں معذور سمجھ کر شادی میں شرکت کر لی، حالانکہ حقیقت میں یہ ایک چالاکی تھی تاکہ ہمیشہ کے لیے مکمل خاموشی نہ اپنانی پڑے۔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یہاں پر ایک صاحب تھے برادری کے تھے ان کی عادت برادری کو گالیاں دینے کی تھی اتفاق سے ان کے یہاں شادی ہوئی اہل برادری ان کی اس حرکت سے ناراض تھے سب نے اتفاق کیا کہ کوئی ان کے یہاں شریک نہ ہو ان حضرت کو معلوم ہوا کہنے لگے کہ اب کبھی گالیاں نہ دیا کروں گا لوگوں نے کہا کہ اچھا ہم یوں تو اعتبار نہ کریں گے ـ شاہ</w:t>
        <w:br/>
        <w:br/>
        <w:br/>
        <w:br/>
        <w:br/>
        <w:t>ولایت میں چل کر عہد کرو کہ گالیاں نہ دیا کروں گا ساتھ ہو لئے ـ پہلے لوگ شاہ ولایت صاحبؒ کو بہت مانتے تھے وہاں پر پہنچ کر اگر کوئی بات طے ہو جایا کرتی تھی تو اس پر سب مطمئن ہو جایا کرتے تھے غرضیکہ یہ حضرت شاہ ولایت کے مزار پر پہنچے اور کھڑے ہو کر کہا کہ حضرت میری عادت گالیاں دینے کی تھی اب میں عہد کرتا ہوں اور   تو بہ کرتا ہوں کہ آج کے بعد ان کی یوں توں کروں ان کو کبھی گالیاں نہ دیا کروں گا لوگوں نے کہا ارے پھر گالی دی ـ کہنے لگے اچھا اب ایسا نہ کروں گا پھر عہد اسی گالی کے ساتھ کیا تب لوگوں نے معذور سمجھا اور برا ماننا چھوڑ دیا اور سب نے شادی میں شرکت کی ـ مگر معلوم ہوتا ہے کہ تھے چالاک یہ ترکیب انہوں نے اسلئے کی کہ وہ یہ سمجھے کہ یہ ہمیشہ کیلئے منہ بند رکھنا پڑے گا ایسی ترکیب کرو کہ یہ معذور سمجھیں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44. بے عنوان مرید کی دوبارہ سفارش پر حضرت تھانوی کی 'نگران' کی شرط کے ساتھ اجازت</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170</w:t>
      </w:r>
    </w:p>
    <w:p>
      <w:pPr>
        <w:jc w:val="right"/>
        <w:bidi/>
      </w:pPr>
      <w:r>
        <w:rPr>
          <w:rFonts w:ascii="Jameel Noori Nastaleeq" w:hAnsi="Jameel Noori Nastaleeq" w:cs="Jameel Noori Nastaleeq"/>
          <w:b w:val="0"/>
          <w:sz w:val="32"/>
          <w:lang w:bidi="ur-PK"/>
        </w:rPr>
        <w:t>حوالہ: ملفوظات حکیم الامت، جلد ۱، صفحہ ۱۶۷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نے فرمایا کہ ایک صورت ذہن میں آئی ہے: اگر کوئی صاحب اس کے ذمہ دار بنیں کہ اس کے قیام کے دوران ہر وقت - چلنے، بیٹھنے، نماز، کھانے، حتیٰ کہ استنجا کے وقت بھی - اس کے ساتھ رہیں، تو آنے کی اجازت مل سکتی ہے۔ ایک مولوی صاحب نے یہ ذمہ داری قبول کی اور 'معیت فی الاستنجا' تک کی پابندی کی تصدیق کی، جس پر حضرت نے اجازت دے دی اور یہ بھی وضاحت کی کہ نگران کی ذمہ داری صرف ساتھ رہنا نہیں بلکہ اس کی غلطیوں پر متنبہ کرتے رہنا بھی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یہ ملفوظ صبح کی مجلس میں آج ہی درج ہو چکا ہے جس کا نمبر 162ہے اور جس میں حضرت وحشی کا قصہ مذکور ہے اب بعد نماز ظہر کی مجلس میں ان مولوی صاحب نے پھر سفارش فرمائی ـ حضرت والا نے فرمایا ایک صورت ذہن میں آئی ہے جس سے آنے کی اجازت ہو سکتی ہے اس لئے کہ خدانخواستہ مجھ کو بغض یا عداوت تھوڑا ہی ہے مقصود اصلاح ہے اور وہ صورت یہ ہے کہ اگر کوئی صاحب اسکے ذمہ وار بنیں کہ یہاں پر رہنے کے زمانہ میں انکو اپنے ساتھ رکھیں ، چلنے میں ، بیٹھنے میں ، کھڑے ہونے میں نماز میں ، کھانے میں ـ اگر مجھ سے مصافحہ کرنے آئیں تو نگراں صاحب ساتھ آئیں مجلس میں ساتھ لائیں ـ استنجے جائیں تو یہ ساتھ جائیں ان شرائط کے ساتھ ان صاحب کو آنے کی اجازت ہو سکتی ہے ـ فرمائیے کون صاحب ! اس پابندی کیلئے تیار ہیں دیکھوں کون صاحب ان کے ہمدرد بنتے ہیں یا محض مجھ کو ہی تختہ مشق بنایا جاتا ہے ـ مولوی صاحب نے عرض کیا کہ فلاں مولوی صاحب اس کو انجام دے سکتے ہیں فرمایا مجھ کو اس سے بحث نہیں جو صاحب پابندی کر سکتے ہیں وہ مجھ سے کہیں کہ میں کر سکتا ہوں ـ ایک مولوی صاحب نے عرض کیا کہ حضرت میں اس کی پابندی کر سکتا ہوں حضرت والا نے دریافت فرمایا کہ معیت فی الاستنجا تک کی پابندی عرض کیا جی ہاں ! فرمایا بہت اچھا اجازت ہے بلا لیجئے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45. حضرت تھانوی کا افواہ پر ثبوت طلب کرنا: حضرت حاجی امداداللہ اور مولانا قاسم نانوتوی کی روایات سے بے تاثری</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181</w:t>
      </w:r>
    </w:p>
    <w:p>
      <w:pPr>
        <w:jc w:val="right"/>
        <w:bidi/>
      </w:pPr>
      <w:r>
        <w:rPr>
          <w:rFonts w:ascii="Jameel Noori Nastaleeq" w:hAnsi="Jameel Noori Nastaleeq" w:cs="Jameel Noori Nastaleeq"/>
          <w:b w:val="0"/>
          <w:sz w:val="32"/>
          <w:lang w:bidi="ur-PK"/>
        </w:rPr>
        <w:t>حوالہ: ملفوظات حکیم الامت، جلد ۱، صفحہ ۱۷۳-۱۷۴</w:t>
      </w:r>
    </w:p>
    <w:p>
      <w:pPr>
        <w:jc w:val="right"/>
        <w:bidi/>
      </w:pPr>
      <w:r>
        <w:rPr>
          <w:rFonts w:ascii="Jameel Noori Nastaleeq" w:hAnsi="Jameel Noori Nastaleeq" w:cs="Jameel Noori Nastaleeq"/>
          <w:b w:val="0"/>
          <w:sz w:val="32"/>
          <w:lang w:bidi="ur-PK"/>
        </w:rPr>
        <w:t>کردار/راوی: مولانا اشرف علی تھانوی، حاجی امداداللہ مہاجر مکی، محمد قاسم نانوتوی</w:t>
      </w:r>
    </w:p>
    <w:p>
      <w:pPr>
        <w:jc w:val="right"/>
        <w:bidi/>
      </w:pPr>
      <w:r>
        <w:rPr>
          <w:rFonts w:ascii="Jameel Noori Nastaleeq" w:hAnsi="Jameel Noori Nastaleeq" w:cs="Jameel Noori Nastaleeq"/>
          <w:b w:val="0"/>
          <w:sz w:val="32"/>
          <w:lang w:bidi="ur-PK"/>
        </w:rPr>
        <w:t>نوٹ: خلاصہ: حضرت تھانوی کے گھر کے کسی فرد نے حاجی عبدالرحیم بھائی مرحوم کے ایک ملازم کے خلاف شکایت کی۔ حضرت نے فورا ملازم کو بلا کر دروازے پر کھڑا کیا اور کہا کہ تمہارے خلاف یہ روایت بیان کی جا رہی ہے، ثبوت دو - ثبوت نہ ملنے پر معاملہ ختم کر دیا اور فرمایا کہ میں فضیحت نہیں نصیحت کرتا ہوں۔ حضرت نے مزید فرمایا کہ حضرت حاجی امداداللہ اور حضرت مولانا محمد قاسم نانوتوی میں یہ خوبی خاص طور پر کامل تھی کہ وہ روایات سے متاثر نہیں ہوتے تھے - مولانا قاسم شروع میں ہی سننا بند کر دیتے، جبکہ حاجی صاحب پوری بات سن کر بھی فرما دیتے کہ یہ سب غلط ہے، کیونکہ بلا شرعی گواہی کے کسی پر الزام لگانا خود جھوٹ کے مترادف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فرمایا جی ہاں ! بحمداللہ میں ان باتوں کا خیال رکھتا ہوں عرض کیا کہ حضرت سنتے ہی نہیں نیز حضرت کے اصول اور قواعد اس قسم کے ہیں کہ اس کے خلاف کی کوئی ہمت نہیں کر سکتا اگر ضوابط میں ذرا ڈھیل دی جاتی یہاں پر بھی سلسلہ جاری ہو جاتا فرمایا کہ ڈھیل کے متعلق سنیے ـ حاجی عبدالرحیم بھائی مرحوم کے ملازم تھے ان کے متعلق میرے بڑے گھر میں سے ایک معاملہ میں مجھ سے شکایت کی ـ میں نے فورا آدمی بھیج کر حاجی جی کو بلایا اور دروازہ میں کھڑا کر کے کہا کہ تمہارے متعلق یہ ورایت بیان کرتی ہیں اور تم نے دعوی کیا ہے لہٰذا ثبوت دو ثبوت تمہارے ذمہ ہے ثبوت ندارد ـ کہنے لگیں کہ توبہ تم تو ذرا سی دیر میں آدمی کو فضیحت کر دیتے ہو ـ میں نے کہا کہ میں فضیحت نہیں کرتا نصیحت کرتا ہوں یہ سلسلہ روایات </w:t>
        <w:br/>
        <w:br/>
        <w:br/>
        <w:br/>
        <w:br/>
        <w:t>اچھا نہیں معلوم ہوتا اس سے دل میں عداوتیں پیدا ہو جاتی ہیں اور جہاں یہ سلسلہ ہے وہاں ہر وقت ہر شخص کو یہ شبہ رہتا ہے کہ نہ معلوم میری طرف سے کسی نے کیا کہہ دیا ہو گا اور کہنے سے کیا خیالات پیدا ہو گئے ہونگے اور یوں تو ہمارے حضرات سب ہی حکماء تھے مگر ہمارے ان بزرگوں میں سے دو بزرگوں میں خصوصیت کے ساتھ یہ صفت یعنی روایات سے متاثر نہ ہونا بہت ہی کامل تھی ـ ایک حضرت حاجی صاحبؒ میں اور ایک حضرت مولانا محمد قاسم رحمتہ اللہ علیہ میں مولانا تو سنتے ہی نہ تھے شروع میں ہی در کر دیتے ـ اور حضرت حاجی صاحبؒ کا عجیب معمول تھا کہ سب سن لیتے تھے دوسرے دیکھنے والوں کو یہ معلوم ہوتا تھا کہ حضرت پر بڑا اثر ہو رہا ہے اور جب بیان کرنے والا خاموش ہوا حضرت نے بے تکلف فرما دیا کہ یہ سب غلط ہے وہ شخص ایسا نہیں اور اس کہنے کا یہ مطلب تھا کہ چاہے واقع میں صحیح ہو مگر چونکہ شرعی شہادت نہیں اس لئے اس کے ساتھ کذب کا سا معاملہ کیا جائے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46. حضرت تھانوی کا روزانہ تھوڑا تھوڑا کام جاری رکھنے کا معمول، مہمان کی موجودگی میں بھی</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186</w:t>
      </w:r>
    </w:p>
    <w:p>
      <w:pPr>
        <w:jc w:val="right"/>
        <w:bidi/>
      </w:pPr>
      <w:r>
        <w:rPr>
          <w:rFonts w:ascii="Jameel Noori Nastaleeq" w:hAnsi="Jameel Noori Nastaleeq" w:cs="Jameel Noori Nastaleeq"/>
          <w:b w:val="0"/>
          <w:sz w:val="32"/>
          <w:lang w:bidi="ur-PK"/>
        </w:rPr>
        <w:t>حوالہ: ملفوظات حکیم الامت، جلد ۱، صفحہ ۱۷۶-۱۷۷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مرتبہ ایک بزرگ مہمان (حضرت مولانا) تشریف لائے، اس وقت حضرت تھانوی مثنوی کی شرح لکھ رہے تھے۔ مہمان کی خدمت کا انتظام کر کے حضرت نے تھوڑا سا لکھنے کی اجازت چاہی، مہمان نے خوشی سے اجازت دی، اور حضرت تھوڑا سا کام کر کے فورا واپس حاضر ہو گئے۔ حضرت نے فرمایا کہ روزانہ تھوڑا تھوڑا کام بھی جاری رہے تو مداومت کی برکت ہوتی ہے، اور اگر سلسلہ ٹوٹ جائے تو ایک قسم کی بے برکتی ہو جاتی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مولانا رحمتہ اللہ علیہ تشریف لائے ـ میں اس وقت مثنوی کی شرح لکھ رہا تھا ـ وقت معمول پر میں نے مولانا کی آسائش اور راحت کا انتظام کرکے اجازت چاہی کہ میں تھوڑا سا لکھ آؤں فرمایا جی ضرور ! آپ حرج نہ کریں ـ میں نے یہ کیا کہ تھوڑا سا کام کر کے فورا حاضر ہو گیا ـ اگر تھوڑا تھوڑا کام بھی روزانہ ہوتا رہے تو ایک برکت ہوتی ہے مداومت کی ـ اگر سلسلہ ٹوٹ جاتا ہے تو اس میں ایک قسم کی بے برکتی ہو جاتی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47. سہارنپور کے ایک مولوی صاحب کا محض ایک دن کے تاخیر شدہ خط کے جواب پر خود تھانہ بھون آنا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187</w:t>
      </w:r>
    </w:p>
    <w:p>
      <w:pPr>
        <w:jc w:val="right"/>
        <w:bidi/>
      </w:pPr>
      <w:r>
        <w:rPr>
          <w:rFonts w:ascii="Jameel Noori Nastaleeq" w:hAnsi="Jameel Noori Nastaleeq" w:cs="Jameel Noori Nastaleeq"/>
          <w:b w:val="0"/>
          <w:sz w:val="32"/>
          <w:lang w:bidi="ur-PK"/>
        </w:rPr>
        <w:t>حوالہ: ملفوظات حکیم الامت، جلد ۱، صفحہ ۱۷۷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روزانہ کی ڈاک کا جواب اسی دن دینے کا اہتمام رکھتے تھے۔ ایک مرتبہ سہارنپور کے ایک مولوی صاحب صرف اس وجہ سے خود تھانہ بھون آ گئے کہ ان کے خط کے جواب میں ایک دن کی تاخیر ہو گئی تھی - انہیں فکر ہوئی کہ کہیں حضرت کی کھانسی کی تکلیف نہ بڑھ گئی ہو جس کی وجہ سے جواب نہیں آیا۔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آج ہی مولوی صاحب سہارن پور سے صرف اس سبب سے آئے کہ ان کے خط کے جواب میں ایک دن کی دیر ہو گئی تھی اس لئے خود آئے محض اس خیال سے کہ کھانسی کی تکلیف تھی کہیں زیادہ تکلیف تو نہیں بڑھ گئی جو جواب نہیں بھیجا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48. حضرت حاجی امداداللہ کی نصیحت: الجھنے والوں سے نمٹنے کا نائی والا واقعہ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193</w:t>
      </w:r>
    </w:p>
    <w:p>
      <w:pPr>
        <w:jc w:val="right"/>
        <w:bidi/>
      </w:pPr>
      <w:r>
        <w:rPr>
          <w:rFonts w:ascii="Jameel Noori Nastaleeq" w:hAnsi="Jameel Noori Nastaleeq" w:cs="Jameel Noori Nastaleeq"/>
          <w:b w:val="0"/>
          <w:sz w:val="32"/>
          <w:lang w:bidi="ur-PK"/>
        </w:rPr>
        <w:t>حوالہ: ملفوظات حکیم الامت، جلد ۱، صفحہ ۱۸۱</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حضرت حاجی امداداللہ نے فرمایا تھا کہ کسی سے الجھنا نہیں، اگر کوئی خود الجھے تو وہ کرو جو ایک نائی نے کیا تھا: ایک شخص نے نائی سے حجامت بنواتے ہوئے کہا کہ میرے سفید بال چن دو۔ نائی نے استرا پھیرا اور کٹے ہوئے بال سامنے رکھ کر کہا کہ مجھے فرصت نہیں، سب آپ کے سامنے ہیں، خود چن لیں۔ حضرت حاجی صاحب نے فرمایا کہ جب کوئی الجھے تو سب کچھ اس کے سامنے رکھ کر الگ ہو جاؤ اور اپنے کام میں لگو۔</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حاجی صاحبؒ نے فرمایا تھا کہ کسی سے الجھنا نہیں اگر کوئی تم سے خود الجھے تو وہ کرنا جو ایک نائی نے کیا تھا وہ قصہ یہ ہے کہ ایک نائی سے کسی شخص نے خط بنوایا اس نے کہا کہ میرے سفید سفید بال چن دو اس نے ایک طرف سے استرا پھیرا اور بال سامنے رکھ یہ کہہ کر چل دیا کہ مجھ کو تو بہت کام ہے چننے کی فرصت نہیں آپ کے سامنے سب کھ دیئے ہیں آپ خود چن لیں ـ فرمایا کہ کوئی الجھے تو سب رطب ویا بس اس کے سامنے رکھ کر الگ ہو جاؤ اور کام میں لگو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49. ایک بزرگ کا اپنے متکاسل مرید کو تصرف ثابت کرنے کے لیے پانی چھڑک کر ہزاروں کو مسلمان بنانا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194</w:t>
      </w:r>
    </w:p>
    <w:p>
      <w:pPr>
        <w:jc w:val="right"/>
        <w:bidi/>
      </w:pPr>
      <w:r>
        <w:rPr>
          <w:rFonts w:ascii="Jameel Noori Nastaleeq" w:hAnsi="Jameel Noori Nastaleeq" w:cs="Jameel Noori Nastaleeq"/>
          <w:b w:val="0"/>
          <w:sz w:val="32"/>
          <w:lang w:bidi="ur-PK"/>
        </w:rPr>
        <w:t>حوالہ: ملفوظات حکیم الامت، جلد ۱، صفحہ ۱۸۱-۱۸۲</w:t>
      </w:r>
    </w:p>
    <w:p>
      <w:pPr>
        <w:jc w:val="right"/>
        <w:bidi/>
      </w:pPr>
      <w:r>
        <w:rPr>
          <w:rFonts w:ascii="Jameel Noori Nastaleeq" w:hAnsi="Jameel Noori Nastaleeq" w:cs="Jameel Noori Nastaleeq"/>
          <w:b w:val="0"/>
          <w:sz w:val="32"/>
          <w:lang w:bidi="ur-PK"/>
        </w:rPr>
        <w:t>نوٹ: خلاصہ: ایک شخص کسی بزرگ کے پاس عرصہ دراز تک پڑا رہا اس امید پر کہ شیخ اپنے تصرف سے کچھ عطا کر دیں گے، خود کوئی محنت نہ کی۔ شیخ کو معلوم ہوا تو فرمایا کہ خود محنت کرو گے تبھی کچھ ہوگا۔ مرید کو شبہ ہوا کہ شیخ صاحبِ تصرف نہیں۔ شیخ کو اس کی بھی خبر ہوئی تو انہوں نے دروازے پر پانی سے بھرا مٹکا اور پچکاری منگوا کر بیٹھ گئے اور ہر گزرنے والے پر پانی کی پچکاری چھڑکنی شروع کی - جس پر چھینٹ پڑتی وہ کلمہ پڑھ کر مسلمان ہو جاتا۔ ایک ہی دن میں ہزاروں کافر مسلمان ہو گئے۔ پھر اس مرید کو بلا کر فرمایا کہ دیکھا تصرف؟ مگر تجھ سے تو چکی ہی پسواؤں گا - یا تو محنت کرو یا شرمندہ ہو جاؤ۔ اس پر مرید کی آنکھیں کھلیں، توبہ کی اور کام میں لگ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جیسے ایک بزرگ کا واقعہ ہے کہ ان کے پاس ایک شخص بہت عرصہ تک پڑا رہا اس درمیان میں سیکڑوں لوگ آئے اور صاحب نسبت ہو کر چلے گئے مگر یہ اسی خیال میں رہا کہ شیخ اپنے </w:t>
        <w:br/>
        <w:br/>
        <w:br/>
        <w:br/>
        <w:br/>
        <w:t>تصرف سے کچھ دیدیں گے تو لوں گا میں خود کچھ نہ کروں گا ـ شیخ کو اس کی اطلاع ہوئی یا تو کسی کی اطلاع کرنے پر یا بذریعہ کشف انہوں نے صاف کہہ دیا کہ تم خود ہی کرو گے تو کچھ ہوگا اور تصرف کا اثر نہ ضروری ہے نہ دیر پا ہے مرید کو وسوسہ ہونے لگا کہ شیخ صاحب تصرف نہیں ہیں اس لئے تا ویلات کرتے ہیں شیخ کو اس کی بھی اطلاع ہوئی انہوں نے علمی جواب دینا چاہا اس شخص سے فرمایا کہ ایک مٹکا پانی کا بھر کر خانقاہ کے دروازہ پر رکھو اور ایک پچکاری مول لا کر ہم کو دو چنانچہ ایس کیا گیا ـ شیخ دروازہ پر پچکاری لے کر بیٹھ گئے جو شخص گزرتا پچکاری بھر کر اس پر پانی پھینکتے تھے ـ جس پر شیخ کی پچکاری کی ایک چھینٹ بھی پڑ گئی وہی اشھد ان لا الہ الااللہ واشھد ان محمدا عبدہ ورسولہ پڑھنے لگا ـ ایک ہی تاریخ میں اپنے تصرف سے شیخ نے ہزاروں کافروں کو مسلمان بنا دیا ـ پھر اس شخص کو بلا کر فرمایا کہ دیکھا شیخ کا تصرف مگر تجھ سے چکی ہی پسواؤں گا یا تو پیسو اور نہیں تو منہ کالا کرو ـ تب  اس شخص کی آنکھیں کھلیں اور اپنی اس حرکت پر ندامت ہوئی توبہ کی اور کام میں لگ گئے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50. حضرت ابوبکر صدیق کا مانعینِ زکوٰۃ سے جہاد کا اٹل فیصلہ اور حضرت عمر فاروق کی رائے کا بدل جانا</w:t>
      </w:r>
    </w:p>
    <w:p>
      <w:pPr>
        <w:jc w:val="right"/>
        <w:bidi/>
      </w:pPr>
      <w:r>
        <w:rPr>
          <w:rFonts w:ascii="Jameel Noori Nastaleeq" w:hAnsi="Jameel Noori Nastaleeq" w:cs="Jameel Noori Nastaleeq"/>
          <w:b w:val="0"/>
          <w:sz w:val="32"/>
          <w:lang w:bidi="ur-PK"/>
        </w:rPr>
        <w:t>موضوع: صحابۂ کرام</w:t>
      </w:r>
    </w:p>
    <w:p>
      <w:pPr>
        <w:jc w:val="right"/>
        <w:bidi/>
      </w:pPr>
      <w:r>
        <w:rPr>
          <w:rFonts w:ascii="Jameel Noori Nastaleeq" w:hAnsi="Jameel Noori Nastaleeq" w:cs="Jameel Noori Nastaleeq"/>
          <w:b w:val="0"/>
          <w:sz w:val="32"/>
          <w:lang w:bidi="ur-PK"/>
        </w:rPr>
        <w:t>ملفوظ: ملفوظ 196</w:t>
      </w:r>
    </w:p>
    <w:p>
      <w:pPr>
        <w:jc w:val="right"/>
        <w:bidi/>
      </w:pPr>
      <w:r>
        <w:rPr>
          <w:rFonts w:ascii="Jameel Noori Nastaleeq" w:hAnsi="Jameel Noori Nastaleeq" w:cs="Jameel Noori Nastaleeq"/>
          <w:b w:val="0"/>
          <w:sz w:val="32"/>
          <w:lang w:bidi="ur-PK"/>
        </w:rPr>
        <w:t>حوالہ: ملفوظات حکیم الامت، جلد ۱، صفحہ ۱۸۴-۱۸۵</w:t>
      </w:r>
    </w:p>
    <w:p>
      <w:pPr>
        <w:jc w:val="right"/>
        <w:bidi/>
      </w:pPr>
      <w:r>
        <w:rPr>
          <w:rFonts w:ascii="Jameel Noori Nastaleeq" w:hAnsi="Jameel Noori Nastaleeq" w:cs="Jameel Noori Nastaleeq"/>
          <w:b w:val="0"/>
          <w:sz w:val="32"/>
          <w:lang w:bidi="ur-PK"/>
        </w:rPr>
        <w:t>کردار/راوی: ابوبکر صدیق، عمر بن الخطاب</w:t>
      </w:r>
    </w:p>
    <w:p>
      <w:pPr>
        <w:jc w:val="right"/>
        <w:bidi/>
      </w:pPr>
      <w:r>
        <w:rPr>
          <w:rFonts w:ascii="Jameel Noori Nastaleeq" w:hAnsi="Jameel Noori Nastaleeq" w:cs="Jameel Noori Nastaleeq"/>
          <w:b w:val="0"/>
          <w:sz w:val="32"/>
          <w:lang w:bidi="ur-PK"/>
        </w:rPr>
        <w:t>نوٹ: خلاصہ: حضورؐ کی وفات کے تھوڑے ہی عرصہ بعد جب مانعینِ زکوٰۃ نے زکوٰۃ دینے سے انکار کیا اور نصوص میں تاویل کی، تو حضرت ابوبکر صدیق نے ان سے جہاد کی تیاری کی، حالانکہ تمام اسلامی لشکر دوسرے مقامات پر جہاد کے لیے گئے ہوئے تھے۔ اس فیصلے سے صحابہ میں ہلچل مچ گئی اور حضرت عمر فاروق کی رائے بھی اس کے خلاف تھی کہ یہ جہاد کا وقت نہیں۔ مگر حضرت ابوبکر صدیق نے فرمایا کہ اگر مدینہ خالی ہو جائے اور کوئی ساتھ نہ دے تب بھی میں اکیلا جہاد کروں گا، اور جو چیز حضورؐ کے زمانے میں جاری تھی اسے بند نہیں ہونے دوں گا۔ یہ سن کر حضرت عمر فاروق کی رائے بدل گئی، اور اس عزم کی بدولت پورے عرب پر ابوبکر صدیق کا رعب و ہیبت چھا گئی۔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عمر رضی اللہ عنہ پر جو فضیلت حضرت صدیق اکبر رضی اللہ عنہ کو ہے اس فضیلت کے اسباب میں سے ایک سبب قوت بھی ہے چنانچہ وہ قوت اس طرح ظاہر ہوئی کہ باوجود اس کے کہ حضرت عمر رضی اللہ عنہ کی شان قوت دینیہ کی ظاہر ہے مگر جس وقت مانعین زکوۃ نے زکوۃ دینے سے انکار کیا اور نصوص وجوب زکوۃ میں تاویل کی تو حضرت صدیق اکبر رضی اللہ عنہ نے ان ( مانعین زکوۃ ) سے جہاد کی تیاری کی یہ ایسا وقت تھا کہ ادھر  تو حضورؐ کی وفات کو زیادہ زمانہ نہ گزرا تھا ادھر تمام لشکر اسلامی دوسرے مقامات پر جہاد کیلئے گئے ہوئے تھے حضرت صدیق اکبر رضی اللہ عنہ کے اس ارادہ سے تمام صحابہ میں ہلچل پڑ گئی اور حضرت عمر رضی اللہ کی رائے بھی اس کے خلاف تھی کہ یہ وقت ان لوگوں سے جہاد کا نہیں مگر حضرت صدیق اکبر رضی اللہ عنہ نے فرمایا کہ اگر مدینہ سب خالی ہو جائے اور کوئی بھی میرا ساتھ نہ دے تب بھی میں اکیلا جہاد کروں گا ـ اور زکوۃ بدوں وصول کئے نہیں رہ سکتا ـ جو چیز حضور کے زمانہ میں جاری تھی اس کو بند نہیں کرنے دوں گا ـ یہ سن کر حضرت عمر رضی اللہ عنہ کی بھی رائے بدل گئی یہاں پر حضرت صدیق اکبر رضی اللہ عنہ کی قوت قلبی کا اندازہ ہو سکتا ہے مصالح کی بھی پرواہ نہیں کی اور زکوۃ وصول کی ـ سب ڈھیلے پڑ گئے اور اس ہمت سے تمام عرب پر حضرت صدیق اکبر رضی اللہ عنہ کا رعب اور ہیبت چھا گئی کہ ایک دم سے سب کام شروع کر دیئے اور لشکروں کو چاروں طرف منتشر کر دیا معلوم ہوتا ہے ان کے پاس مقامی فوجی قوت بہت زیادہ ہے ورنہ کوئی بے وقوف سے بیوقوف بھی اپنی قوت کو منتشر نہیں کر سکتا تو اس سے رعب چھا گیا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51. حضرت اعلاء بن حضرمی کا سمندر میں گھوڑا ڈال کر لشکر سمیت بحرین پار کرنا</w:t>
      </w:r>
    </w:p>
    <w:p>
      <w:pPr>
        <w:jc w:val="right"/>
        <w:bidi/>
      </w:pPr>
      <w:r>
        <w:rPr>
          <w:rFonts w:ascii="Jameel Noori Nastaleeq" w:hAnsi="Jameel Noori Nastaleeq" w:cs="Jameel Noori Nastaleeq"/>
          <w:b w:val="0"/>
          <w:sz w:val="32"/>
          <w:lang w:bidi="ur-PK"/>
        </w:rPr>
        <w:t>موضوع: صحابۂ کرام</w:t>
      </w:r>
    </w:p>
    <w:p>
      <w:pPr>
        <w:jc w:val="right"/>
        <w:bidi/>
      </w:pPr>
      <w:r>
        <w:rPr>
          <w:rFonts w:ascii="Jameel Noori Nastaleeq" w:hAnsi="Jameel Noori Nastaleeq" w:cs="Jameel Noori Nastaleeq"/>
          <w:b w:val="0"/>
          <w:sz w:val="32"/>
          <w:lang w:bidi="ur-PK"/>
        </w:rPr>
        <w:t>ملفوظ: ملفوظ 196</w:t>
      </w:r>
    </w:p>
    <w:p>
      <w:pPr>
        <w:jc w:val="right"/>
        <w:bidi/>
      </w:pPr>
      <w:r>
        <w:rPr>
          <w:rFonts w:ascii="Jameel Noori Nastaleeq" w:hAnsi="Jameel Noori Nastaleeq" w:cs="Jameel Noori Nastaleeq"/>
          <w:b w:val="0"/>
          <w:sz w:val="32"/>
          <w:lang w:bidi="ur-PK"/>
        </w:rPr>
        <w:t>حوالہ: ملفوظات حکیم الامت، جلد ۱، صفحہ ۱۸۵</w:t>
      </w:r>
    </w:p>
    <w:p>
      <w:pPr>
        <w:jc w:val="right"/>
        <w:bidi/>
      </w:pPr>
      <w:r>
        <w:rPr>
          <w:rFonts w:ascii="Jameel Noori Nastaleeq" w:hAnsi="Jameel Noori Nastaleeq" w:cs="Jameel Noori Nastaleeq"/>
          <w:b w:val="0"/>
          <w:sz w:val="32"/>
          <w:lang w:bidi="ur-PK"/>
        </w:rPr>
        <w:t>کردار/راوی: اعلاء بن حضرمی</w:t>
      </w:r>
    </w:p>
    <w:p>
      <w:pPr>
        <w:jc w:val="right"/>
        <w:bidi/>
      </w:pPr>
      <w:r>
        <w:rPr>
          <w:rFonts w:ascii="Jameel Noori Nastaleeq" w:hAnsi="Jameel Noori Nastaleeq" w:cs="Jameel Noori Nastaleeq"/>
          <w:b w:val="0"/>
          <w:sz w:val="32"/>
          <w:lang w:bidi="ur-PK"/>
        </w:rPr>
        <w:t>نوٹ: خلاصہ: صحابی حضرت اعلاء بن حضرمی جب اسلامی لشکر لے کر بحرین کو روانہ ہوئے تو راستے میں سمندر حائل تھا۔ سب نے کشتیوں کے انتظام کی رائے دی، مگر انہوں نے فرمایا کہ خلیفہ رسول اللہ نے تاکید کی تھی کہیں نہ ٹھہرنا، میں نہیں ٹھہر سکتا۔ پھر دعا کی کہ اے اللہ، جیسے موسیٰ علیہ السلام کو سمندر میں راستہ دیا تھا، ہم رسول اللہ ﷺ کے غلاموں کو بھی دیجئے - اور گھوڑا سمندر میں ڈال دیا۔ سب ساتھ ہو لیے اور صاف سمندر پار ہو گئے، دلوں میں خطرے کا کوئی احساس تک نہ ہوا۔ اس پر پورے بحرین میں یہ ہیبت چھا گئی کہ یہ آدمی ہیں یا فرشتے۔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اعلاء بن حضرمی ایک صحابی ہیں جس وقت اسلامی لشکر لے کر بحرین کو روانہ ہوئے ہیں درمیان میں سمندر حائل تھا کنارے پر پہنچ کر سب نے رائے دی کہ کشیوں کا انتظام کیا جائے انہوں نے فرمایا کہ خلیفہ رسول اللہ ؐ نے تاکید فرمائی تھی کہ کہیں ٹھہرنا نہیں میں ٹھہر نہیں سکتا ابھی جاؤں گا اور حق تعالی سے دعا کی کہ اے اللہ  ! آپ نے موسیؑ کو سمندر میں راستہ دیا تھا ہم نبی محمد رسول اللہ ؐ کے غلام ہیں ہم کو بھی سمندر میں راستہ دیدیجئے یہ کہہ کر سمندر میں گھوڑا ڈال دیا پھر تو سب ساتھ ہو لئے اور صاف سمندر سے پار ہو گئے دیکھنے کے قابل بات یہ ہے کہ اس پر اطمینان کس قدر تھا خطرہ تک اس کے خلاف کا قلب پر نہیں گزرا ـ کیا ٹھکانہ ہے قوت ایمانیہ کا کون ان حضرات کی ریس کر سکتا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52. حضرت تھانوی کا سفر میں ایک علی گڑھ کالج کے صاحب کو 'نفرت' کے سوال پر ہوشیار جواب</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199</w:t>
      </w:r>
    </w:p>
    <w:p>
      <w:pPr>
        <w:jc w:val="right"/>
        <w:bidi/>
      </w:pPr>
      <w:r>
        <w:rPr>
          <w:rFonts w:ascii="Jameel Noori Nastaleeq" w:hAnsi="Jameel Noori Nastaleeq" w:cs="Jameel Noori Nastaleeq"/>
          <w:b w:val="0"/>
          <w:sz w:val="32"/>
          <w:lang w:bidi="ur-PK"/>
        </w:rPr>
        <w:t>حوالہ: ملفوظات حکیم الامت، جلد ۱، صفحہ ۱۸۶-۱۸۷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وعظ سے پہلے ایک جنٹلمین صورت صاحب نے حضرت سے پوچھا کہ سنا ہے آپ علی گڑھ کالج والوں سے نفرت رکھتے ہیں۔ حضرت نے سوچا کہ 'ہاں' کہنے سے دل آزاری ہوگی اور 'نہیں' کہنا خلافِ واقعہ ہوگا۔ چنانچہ جواب دیا کہ علی گڑھ والوں کی ذات سے نفرت نہیں مگر افعال سے ہے۔ جب پوچھا گیا کہ کیا افعال، تو حضرت نے کہا کہ مجمع میں ظاہر کرنا مناسب نہیں، اور تجویز دی کہ وہ صاحب چند روز خاموشی سے حضرت کے پاس رہیں تاکہ باہمی اعتماد پیدا ہونے پر بات کی جا سکے۔ یہ جواب ایسا تھا کہ نہ حضرت کو متعصب کہا جا سکتا تھا نہ چاپلوسی سمجھی جا سکتی تھی۔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جس زمانہ میں سفر کرتا تھا ایک مقام پر بلایا گیا تھا وہاں پر وعظ بھی ہوا تھا وعظ کے قبل ایک صاحب جنٹلمین صورت آئے اور کہنے لگے کہ میں نے سنا ہے کہ آپ علی گڑھ کالج کے لوگوں سے نفرت رکھتے ہیں میں نے سوچا اگر کہتا ہوں کہ نفرت ہے تب تو ان کی دل آزاری ہو گی اور اگر نہیں کہتا تو چاپلوسی ہے جو واقع کے خلاف ہے اس لئے کہ بغض وجوہ سے نفرت تو ہے ہی ـ اللہ نے دل میں جواب ڈال دیا ـ میں نے کہا کہ علی گڑھ والوں کی ذات سے تو نفرت نہیں مگر افعال سے نفرت ہے کہنے لگے کہ وہ کیا افعال ہیں ؟ میں نے کہا ہر فاعل کے افعال جدا ہیں کہنے لگے مثلا میرے کیا افعال ہیں ـ میں نے کہا کہ مجمع میں ظاہر کرنا مناسب نہیں ـ نیز ابھی نہ مجھ کو یہ اطمینان کہ آپ نیک نیتی سے پوچھ رہے ہیں نہ آپ کو یہ اطمینان ہو سکتا ہے کہ یہ خیر خواہی سے کہہ رہا ہے اس لئے اچھی صورت یہ ہے کہ آپ چند روز میرے پاس خاموشی سے رہیے ـ جب جانبین ایک دوسرے سے مطمئن ہو جائیں گے اس وقت بتلانا مفید ہو سکتا ہے پھر کچھ نہیں بولے سمجھ گئے ـ یہ جواب ایسا ہوا کہ نہ وہ مجھ کو متعصب کہہ سکتے تھے اور نہ چاپلوسی سمجھی جا سکتی تھی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53. حضرت تھانوی کا ریل کے سفر میں معاف شدہ کرایہ خود ادا کرنے پر اصرار</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199</w:t>
      </w:r>
    </w:p>
    <w:p>
      <w:pPr>
        <w:jc w:val="right"/>
        <w:bidi/>
      </w:pPr>
      <w:r>
        <w:rPr>
          <w:rFonts w:ascii="Jameel Noori Nastaleeq" w:hAnsi="Jameel Noori Nastaleeq" w:cs="Jameel Noori Nastaleeq"/>
          <w:b w:val="0"/>
          <w:sz w:val="32"/>
          <w:lang w:bidi="ur-PK"/>
        </w:rPr>
        <w:t>حوالہ: ملفوظات حکیم الامت، جلد ۱، صفحہ ۱۸۷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سہارنپور جاتے ہوئے ایک طالب علم راستے میں حضرت کے ساتھ ہو لیا اور بلا ٹکٹ گارڈ کی اجازت سے سوار ہو گیا۔ نانوتہ اسٹیشن پر حضرت نے اسے وہاں تک کا کرایہ ادا کر کے رسید لینے کو کہا، مگر گارڈ نے کرایہ معاف کر دیا۔ حضرت نے فرمایا کہ ریل گارڈ کی ملکیت نہیں، وہ نوکر ہے، اسے معاف کرنے کا اختیار نہیں - یہ معافی معتبر نہیں۔ حضرت نے تجویز دی کہ تھانہ بھون سے نانوتہ تک کا ٹکٹ خرید کر پھاڑ دیا جائے تاکہ رقم مالک (ریلوے) کے قبضے میں پہنچ جائے۔ ڈبے میں سوار ایک انگریزی دان آریہ لیکچرار یہ سن کر بہت متاثر ہوا اور اعتراف کیا کہ اس کی اپنی خوشی (کرایہ بچنے پر) دراصل بے ایمانی کی خوشی تھی۔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گاڑی سے ایک طالب علم جو دہلی سے آئے تھے اترے مجھ سے ملے اور کہنے لگے کہ میں تو آپ ہی ملنے کو آیا تھا میں نے کہا کہ میں تو اس وقت سہارن پور جا رہا ہوں میری واپسی تک تم تھانہ بھون ٹھہرو ـ اوراگر جی چاہے بشرطیکہ کسی  مصلحت کے خلاف نہ ہو تو سہارن پور چلیے میری طرف سے اجازت ہے ـ دونوں شقوں پر عمل آزادی سے کر سکتے ہو اپنی مصلحت دیکھ لیجئے وہ بولے کہ میں سہارن پور ہی چلتا ہوں میں نے کہا کہ ٹکٹ لے لو ـ انہوں نے کوشش بھی کی مگر گاڑی چھوٹنے والی تھی ٹکٹ نہ مل سکا ـ میں نے کہا گارڈ سے کہہ کر سوار ہو جاؤ اسٹیشن نانوتہ پر پہنچ کر میں نے ان سے کہا کہ یہاں تک کا کرایہ دیکر رسید لے لو اور یہاں سے سہارن پور تک ٹکٹ لے لو وہ گئے ٹکٹ مل گیا آ کر کہنے لگے کہ سہارن پور تک کا تو ٹکٹ مل  گیا مگر تھانہ بھون سے نانوتہ تک کے ٹکٹ کیلئے گارڈ نے کہا کہ ہم معاف کرتے ہیں ـ میں نے کہا ریل ان کی ملک نہیں ان کی حیثیت نوکر کی ہے انکو کسی کو معاف کرنے کا اختیار نہیں ہے یہ معافی معتبر نہیں کرایہ ادا کرنا واجب ہے اور میں نے ان کو ادا کرنے کا طریقہ بتایا کہ تھانہ بھون سے نانوتہ تک کا ٹکٹ لے کر چاک کر دیا جائے یہ صورت سہل بھی ہے اور مالک کے قبضہ میں بھی پہنچ جائے گا اسی ڈبہ میں چند آریے بھی سوار تھے کہیں اوپر سے آ رہے تھے ان میں ایک انگریزی داں اور لیکچرار تھا اس نے جو یہ بات سنی کہنے لگا کہ میں اپنی ایک کمزوری بیان کرنا چاہتا ہوں وہ یہ کہ جب میں نے یہ سنا کہ ان کو معافی دیدی اور ٹکٹ کے دام نہیں لئے تو میں خوش ہوا کہ ایک غریب آدمی کا بھلا ہوا پیسے بچے مگر تمہاری تقریر سے معلوم ہوا کہ میری یہ خوشی بے ایمانی کی خوشی تھی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54. حضرت تھانوی کا ایک آریہ لیکچرار سے مذاہب کے حق و باطل پر مکالمہ، بلا وجہ 'کافر' کہنے سے احتراز</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199</w:t>
      </w:r>
    </w:p>
    <w:p>
      <w:pPr>
        <w:jc w:val="right"/>
        <w:bidi/>
      </w:pPr>
      <w:r>
        <w:rPr>
          <w:rFonts w:ascii="Jameel Noori Nastaleeq" w:hAnsi="Jameel Noori Nastaleeq" w:cs="Jameel Noori Nastaleeq"/>
          <w:b w:val="0"/>
          <w:sz w:val="32"/>
          <w:lang w:bidi="ur-PK"/>
        </w:rPr>
        <w:t>حوالہ: ملفوظات حکیم الامت، جلد ۱، صفحہ ۱۸۷-۱۸۹</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لیکچرار نے پوچھا کہ اگر ایک مسلم اور ایک غیر مسلم ایک ہی نیک کام کریں تو کیا دونوں کا اجر برابر ہوگا؟ حضرت سمجھ گئے کہ مقصود انہیں 'کافر' کا لفظ کہلوانا ہے۔ حضرت نے تعجب ظاہر کیا کہ ایسے دانشمند ہو کر ایسا سوال پوچھتے ہیں جس کا جواب خود جانتے ہیں، اور منطقی طور پر ثابت کیا کہ سوال کے مقدمات پہلے سے اس کے ذہن میں موجود ہیں۔ لیکچرار نے قسم کھا کر تسلیم کیا کہ واقعی وہ حضرت کی زبان سے 'کافر' سننا چاہتا تھا۔ حضرت نے جواب دیا کہ یہ آپ کے لیے لذت کی بات ہوگی مگر میری اسلامی تہذیب بلا ضرورت کسی کو کافر کہنے سے مانع ہے۔ لیکچرار بے حد متاثر ہوا اور تھانہ بھون آنے کا وعدہ کیا۔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اب اس لیکچرار آریہ کا ـ اور گفتگو کرنے کو جی چاہا مجھ سے کہنے لگا کہ</w:t>
        <w:br/>
        <w:br/>
        <w:br/>
        <w:br/>
        <w:br/>
        <w:t>اگر اجازت ہو تو میں آپ سے کچھ پوچھ سکتا ہوں ؟ میں نے کہا ضرور پوچھئے معلوم ہوگا عرض کر دونگا نہ معلوم ہوگا لا علمی ظاہر کر دونگا ـ اس نے سوال کیا کہ مثلا ود شخص ہیں انہوں نے ایک نیک کام کیا ایک ہی نیت ہے ایک ہی کام ہے اس کام کا ایک ہی نفع ہے ـ فرق صرف یہ ہے کہ ایک فاعل مسلم ہے ایک غیر مسلم ہے تو کیا ان دونوں کو اجر و ثواب برابر ہو گا یا نہیں ؟ میں سمجھ گیا کہ اس سوال سے مقصود اس کا یہ ہے کہ جواب تو یہی ملے گا کہ مسلم کو اجر وثواب ہوگا اور غیر مسلم کو نہ ہو گا ـ اس جواب  پر اس کی گفتگو کی گنجائش تھی کہ یہ حکم تو بڑا تعصب ہے حالانکہ اس کا جواب ظاہر تھا کہ اذافات الشرط فات المشروط ' مگر میں نے اتنی بھی گنجائش نہیں دی دوسرے طرز پر جواب دیا چنانچہ میں نے کہا کہ مجھے تعجب ہے کہ آپ ایسے شائستہ اور مہذب اور دانشمند ہو کر ایسی بات پوچھتے ہیں جس کا جواب آپ کو معلوم ہے کہنے لگا کہ یہ آپ کو کیسے معلوم ہوا کہ اس کا جواب مجھے معلوم ہے ؟ میں نے کہا کہ اس کے مقدمات آپ کے ذہن میں پہلے سے ہیں اور مقدمات کیلئے مطلوب لازم ہے جب مقدمات کا علم ہے تو نتیجہ کا بھی علم ہے کہنے لگا یہ آپ کو کیسے معلوم ہوا کہ اس کے مقدمات میرے ذہن میں پہلے سے ہیں ـ میں نے کہا کہ میں ابھی بتاتا ہوں سنیے ! آپ کو معلوم ہے کہ مذاہب مختلفہ سب تو حق نہیں ہو سکتے ضرور ایک ہی حق ہو گا اور باقی سب باطل یہ معلوم ہے آپ کو ؟ کہا کہ جی معلوم ہے ـ میں نے کہا کہ ایک مقدمہ تو یہ ہوا اب یہ بتلایئے کہ صاحب حق مثل مطیع سلطنت کے ہے اور صاحب باطل مثل باغی سلطنت کے ـ یہ آپ کو معلوم ہے کہنے لگا کہ ہاں ـ میں نے کہا ایک مقدمہ یہ ہوا آ گے سنیئے کہ ایک شخص مطیع سلطنت ہے اور ایک باغی سلطنت اور وہ باغی سلطنت ایک بڑا ڈاکٹر ہے جو بڑا ماہر فن ہے انگریزی کی اعلی درجہ کی قابلیت ہے بیدار مغز ہے دنیا میں اس کا ثانی نہیں مگر باوجود ان سب کمالات کے اس میں ایک ایسی بات ہے کہ اسکے یہ سب کمالات گرد ہیں اور وہ باغی ہونا ہے کہ سلطنت سے بغاوت کرتا ہے اس پر گورنمنٹ اس کو پھانسی کا حکم دیتی ہے اس وقت اگر کوئی کہے کہ ہائے بڑا ظلم ہے محض بغاوت کے الزام میں پھانسی کا حکم دیتی ہے حالانکہ یہ شخص ایسا تھا، ویسا تھا ، تو کیا عقلاء کے نزدیک یہ اعتراض</w:t>
        <w:br/>
        <w:br/>
        <w:br/>
        <w:br/>
        <w:br/>
        <w:t>صحیح ہو سکتا ہے کہا کہ نہیں ـ میں نے کہا کہ بس اسی طرح آپ یہاں بھی سمجھئے دیکھئے ـ یہ آپ کے ذہن میں پہلے سے تھا یا نہیں کہنے لگا ـ ہاں میں نے کہا بس ایسی حالت میں سوال کرنا استفادہ یا افادہ کے لیے نہیں ہو سکتا بلکہ حصل اس سوال کا صرف یہ نکلتا ہے کہ میں اپنی زبان سے آپ کو کافر کہوں ـ اس شخص نے قسم کھا کر کہا کہ واقعی منشا میرا یہی تھا کہ ایسی زبان سے کافر سننا چاہتا تھا ـ ایسی زبان سے کافر سننا میرے لئے لذت کا باعث ہے ـ میں نے کہا کہ آپ کی خوبی ہے مگر میرے لئے نہایت بد نما بات ہے ـ میری اسلامی تہذیب مانع ہے کہ میں بلا ضرورت آپ کو کافر کہوں ـ بلا ضرورت کی قید اس لئے لگائی کہ کافر تو ہم کہتے ہی ہیں مگر بیٹھے ہوئے تسبیح پڑھا کریں یہ بھی نہیں وہ شخص بے حد متاثر ہوا ـ پوچھنے لگا کہ آپ کا مکان کہاں ہے میں نے کہا کہ ایک گاؤں ہے تھانہ بھون کہنے لگا کہ میری بد قسمی کہ آپ سے ملاقات نصیب نہ ہوئی میں تو تھانہ بھون سماج میں جایا کرتا ہوں لیکچر دینے کیلئے اب کبھی حاضری ہوگی تو ضرور نیاز حاصل کروں گا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55. حضرت تھانوی کا زمانہء طالب علمی کا خواب: مولانا نذیر حسین دہلوی کے مکان پر چھاچھ کی تقسیم</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203</w:t>
      </w:r>
    </w:p>
    <w:p>
      <w:pPr>
        <w:jc w:val="right"/>
        <w:bidi/>
      </w:pPr>
      <w:r>
        <w:rPr>
          <w:rFonts w:ascii="Jameel Noori Nastaleeq" w:hAnsi="Jameel Noori Nastaleeq" w:cs="Jameel Noori Nastaleeq"/>
          <w:b w:val="0"/>
          <w:sz w:val="32"/>
          <w:lang w:bidi="ur-PK"/>
        </w:rPr>
        <w:t>حوالہ: ملفوظات حکیم الامت، جلد ۱، صفحہ ۱۹۱</w:t>
      </w:r>
    </w:p>
    <w:p>
      <w:pPr>
        <w:jc w:val="right"/>
        <w:bidi/>
      </w:pPr>
      <w:r>
        <w:rPr>
          <w:rFonts w:ascii="Jameel Noori Nastaleeq" w:hAnsi="Jameel Noori Nastaleeq" w:cs="Jameel Noori Nastaleeq"/>
          <w:b w:val="0"/>
          <w:sz w:val="32"/>
          <w:lang w:bidi="ur-PK"/>
        </w:rPr>
        <w:t>کردار/راوی: مولانا اشرف علی تھانوی، نذیر حسین دہلوی</w:t>
      </w:r>
    </w:p>
    <w:p>
      <w:pPr>
        <w:jc w:val="right"/>
        <w:bidi/>
      </w:pPr>
      <w:r>
        <w:rPr>
          <w:rFonts w:ascii="Jameel Noori Nastaleeq" w:hAnsi="Jameel Noori Nastaleeq" w:cs="Jameel Noori Nastaleeq"/>
          <w:b w:val="0"/>
          <w:sz w:val="32"/>
          <w:lang w:bidi="ur-PK"/>
        </w:rPr>
        <w:t>نوٹ: خلاصہ: حضرت تھانوی نے خواب میں دیکھا کہ مولانا نذیر حسین دہلوی کے مکان پر ایک مجمع ہے جہاں چھاچھ تقسیم ہو رہی ہے۔ ایک شخص ان کے پاس بھی لایا مگر انہوں نے لینے سے انکار کر دیا۔ حضرت نے تعبیر بیان کی کہ حدیث میں دودھ کی تعبیر علم اور دین سے کی گئی ہے، پس اس خواب میں غیر مقلدین کے مسلک کی صورت تو دین کی تھی مگر اس میں دین کی روح اور حقیقت نہ تھی - جیسے چھاچھ میں سے مکھن نکال لیا جاتا ہے مگر صورت دودھ کی رہتی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یہ دیکھا کہ مولانا نذیر حسین صاحبؒ دہلوی کے مکان پر ایک مجمع ہے اس کو چھاچ تقسیم ہو رہی ہے ایک شخص میرے پاس لایا مگر میں نے لینے سے انکار کر دیا ـ حدیث میں دودھ کی تعبیر علم اور دین آئی ہیں پس اس میں ان کے مسلک صورت تو دین کی ہے مگر اس میں روح اور حقیقت دین کی نہیں چھاچ میں سے مکھن نکال لیا جاتا ہے مگر صورت دودھ کی ہوتی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56. بجنور کا فارسی داں 'قاضی صاحب': ایک غریب آدمی کی چارپائی بننے کی درخواست سے اس کی حقیقت کھلنا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204</w:t>
      </w:r>
    </w:p>
    <w:p>
      <w:pPr>
        <w:jc w:val="right"/>
        <w:bidi/>
      </w:pPr>
      <w:r>
        <w:rPr>
          <w:rFonts w:ascii="Jameel Noori Nastaleeq" w:hAnsi="Jameel Noori Nastaleeq" w:cs="Jameel Noori Nastaleeq"/>
          <w:b w:val="0"/>
          <w:sz w:val="32"/>
          <w:lang w:bidi="ur-PK"/>
        </w:rPr>
        <w:t>حوالہ: ملفوظات حکیم الامت، جلد ۱، صفحہ ۱۹۱-۱۹۲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بجنور میں ایک فارسی داں شخص نے ایک عالم کا رد لکھا۔ جب پوچھا گیا کہ آپ تو عربی نہیں جانتے تو عالم کا رد کیسے لکھا، تو اس نے جواب دیا کہ فارسی جاننے والا سب کچھ جانتا ہے۔ یہ سن کر ایک غریب مگر ذہین آدمی گھر گیا اور چارپائی کا ایک ڈھانچہ اور بانوں کی لڑی لے کر اس 'قاضی صاحب' کے دروازے پر پہنچا اور کہا کہ حضرت میں غریب آدمی ہوں، میری یہ چارپائی اللہ کے واسطے بُن دیجئے۔ قاضی صاحب برہم ہوئے کہ ہم چارپائی بننا کیا جانیں - تو اس نے جواب دیا کہ میں نے تو سنا تھا فارسی پڑھا ہوا شخص ہر چیز جانتا ہے۔ قاضی صاحب کو اپنی حقیقت معلوم ہو گئی۔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ایسی حالت ہو رہی ہے جیسے بجنور میں فارسی داں نے ایک عالم کا رد لکھا تھا کسی نے کہا کہ آپ تو عالم نہیں عربی نہیں پڑھی آپ نے کیسے ایک عالم کا رد لکھا کہنے لگے کہ ہم فارسی جانتے ہیں اور فارسی جاننے والا سب چیز جانتا ہے ایک نہایت غریب آدمی مگر ذہین وہ بھی اس کو سن رہا تھا ـ وہ گھر پہنچا اور چار پائی کا ایک ڈھانچہ لیا اور ایک بانوں کی لڑی لی ان کے مکان کے دروازہ پر پنچ کر آواز دی ـ قاضی صاحب قاضی صاحب ! وہ مکان سے نکل کر آئے ـ کہتا ہے کہ حضرت میں غریب آدمی ہوں مجھے خود تو بننا نہیں آتا پیسہ پاس نہیں جو مزدوری دیکر بنوالوں یہ میری چار پائی ہے اس کو اللہ کے واسطے بن دیجئے ـ قاضی صاحب یہ سن کر برہم ہوئے اور کہا یہ کیا نا معقول حرکت ہے ہم کیا جانیں چار پائی بننا ـ کہا کہ حضرت میں نے سنا تھا کہ فارسی پڑھا ہوا شخص ہر چیر جانتا ہے ـ قاضی صاحب کو اپنی حقیقت معلوم ہو گئی اور سمجھ گئے کہ یہ اس کا جواب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57. حیدرآباد دکن کے ٹکسال کے دورے میں حضرت تھانوی کا انگریز رہنما کے اخلاق کو 'مسلمانوں جیسا' قرار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208</w:t>
      </w:r>
    </w:p>
    <w:p>
      <w:pPr>
        <w:jc w:val="right"/>
        <w:bidi/>
      </w:pPr>
      <w:r>
        <w:rPr>
          <w:rFonts w:ascii="Jameel Noori Nastaleeq" w:hAnsi="Jameel Noori Nastaleeq" w:cs="Jameel Noori Nastaleeq"/>
          <w:b w:val="0"/>
          <w:sz w:val="32"/>
          <w:lang w:bidi="ur-PK"/>
        </w:rPr>
        <w:t>حوالہ: ملفوظات حکیم الامت، جلد ۱، صفحہ ۱۹۳-۱۹۴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حیدرآباد دکن کے قریب چودہ روزہ قیام کے دوران ایک معزز دوست نے حضرت تھانوی کو ٹکسال کی سیر کرائی، جہاں ایک انگریز گائیڈ نے تمام مقامات دکھائے۔ رخصت ہوتے وقت حضرت نے اس انگریز سے کہا کہ آپ کے اخلاق سے بہت خوشی ہوئی، آپ کے اخلاق مسلمانوں جیسے ہیں - جس پر انگریز بہت خوش ہوا۔ حضرت نے بعد میں اپنے ساتھی دوست کو سمجھایا کہ یہ اسلام کی خوبیاں ہیں جنہیں دوسری قوموں نے اپنا لیا ہے، مگر خود مسلمانوں کو اپنے گھر کی اس دولت کی خبر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حیدر آباد دکن گیا تھا ـ تقریبا چودہ روز قیام رہا تھا وہاں پر ایک معزز دوست نے </w:t>
        <w:br/>
        <w:br/>
        <w:br/>
        <w:br/>
        <w:br/>
        <w:t>ٹکسال کی سیر کرائی تھی وہاں پر ایک انگریز دکھلانے والا تھا جب وہ تمام مقامات دکھا چکا اور میں رخصت ہونے لگا میں نے اس انگریز سے کہا کہ آپ کے اخلاق سے بہت جی خوش ہوا آپ کے اخلاق تو مسلمانوں جیسے ہیں میرے اس کہنے کا اس انگریز پر بہت زیادہ اثر ہوا اور بہت خوش ہوا کہ ایک مذہبی شخص نے میری تعریف کی ـ میں نے انہیں یہ ظاہر کر دیا کہ یہ تمہارے گھر کی چیز نہیں کبھی اس پر ناز کرو یہ مسلمانوں کے گھر کی چیز ہے جو تم نے اختیار کر لی ہے ـ وہ دوست صاحب جو میرے ہمراہ تھے اور بڑے عہدے پر ممتاز ہیں وہ باہر آ کر مجھ سے کہنے لگے کہ آپ نے عجیب بات فرمائی بہت ہی جی خوش ہوا بالکل نئے طرز سے تعریف کی کہ اس کی تعریف بھی ہو گئی اور مسلمانوں کو ترجیح بھی ہو گئی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58. دیوبند علماء کا ایک پُرتکلف جلسہ چھوڑ کر جانا، اور لاٹ صاحب کے استقبال سے موازنے پر حضرت تھانوی کا جواب</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211</w:t>
      </w:r>
    </w:p>
    <w:p>
      <w:pPr>
        <w:jc w:val="right"/>
        <w:bidi/>
      </w:pPr>
      <w:r>
        <w:rPr>
          <w:rFonts w:ascii="Jameel Noori Nastaleeq" w:hAnsi="Jameel Noori Nastaleeq" w:cs="Jameel Noori Nastaleeq"/>
          <w:b w:val="0"/>
          <w:sz w:val="32"/>
          <w:lang w:bidi="ur-PK"/>
        </w:rPr>
        <w:t>حوالہ: ملفوظات حکیم الامت، جلد ۱، صفحہ ۱۹۵-۱۹۶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قصبہ میں علماء کے احترام کے لیے ایک پرتکلف جلسہ ہوا (پنڈال، مخملی کپڑا وغیرہ) جسے دیکھ کر بعض دیوبندی علماء واپس چلے گئے۔ اسی زمانہ میں دیوبند مدرسہ میں لیفٹیننٹ گورنر لاٹ صاحب کی آمد پر اسی طرح کا تکلف کیا گیا تھا۔ ایک صاحب نے حضرت تھانوی کے سامنے اعتراض کیا کہ مولوی اپنے لیے سب کچھ جائز کر لیتے ہیں، دوسروں کے لیے ناجائز۔ حضرت نے جواب دیا کہ مہمان کا اکرام اس کے اپنے مذاق کے مطابق کیا جاتا ہے - وہاں دنیا دار مہمان تھا، یہاں علماء - دونوں الگ معاملات ہیں، اصل مقصد یہ تھا کہ عوام کے دل سے علماء کا اعتقاد کم نہ ہو۔</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بگھر ایک قصبہ ہے وہاں پر ایک جلسہ ہوا تھا علماء کے احترام کیلئے جلسہ گاہ کو سجایا گیا بلیونپر کپٹا مندھا گیا پنڈال بنایا گیا ـ بعض علماء دیوبند یہ حالت دیکھ کر وہاں کر وہاں سے واپس ہو گئے اتفاق سے اسی زمانہ میں مدرسہ دیوبند میں لا ٹوس صاحب لفٹنٹ گورنر آئے تھے وہاں ان کیلئے اسی قسم کا تکلف کیا گیا تھا ـ اس پر ایک صاحب نے میرے سامنے اعتراض کیا کہ اپنے لئے مولوی سب کچھ جائز کر لیتے ہیں اور دوسروں کیلئے نا جائز ـ میں نے کہا کہ اکرام ضیف کا اس کے  مذاق کے موافق کیا جاتا ہے ـ سو وہاں ضیف تھا ایک دنیا دار اس کا احترام یہی تھا اور یہاں ضیف تھے علماء ، یہاں ان کا یہ احترام نہ تھا ـ تم کو بالکل فہم نہیں تم دونوں کو ایک ہی بات سمجھتے ہو دونوں میں بڑا فرق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59. حضرت تھانوی کی زندگی و وفات سے متعلق دو خواب: ایک جھوٹی خبر کا صدمہ اور حضورؐ کی زبانی خوشخبری</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213</w:t>
      </w:r>
    </w:p>
    <w:p>
      <w:pPr>
        <w:jc w:val="right"/>
        <w:bidi/>
      </w:pPr>
      <w:r>
        <w:rPr>
          <w:rFonts w:ascii="Jameel Noori Nastaleeq" w:hAnsi="Jameel Noori Nastaleeq" w:cs="Jameel Noori Nastaleeq"/>
          <w:b w:val="0"/>
          <w:sz w:val="32"/>
          <w:lang w:bidi="ur-PK"/>
        </w:rPr>
        <w:t>حوالہ: ملفوظات حکیم الامت، جلد ۱، صفحہ ۱۹۶-۱۹۷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شخص کا خط آیا کہ 2 رمضان کو کسی نے حضرت کی وفات کی جھوٹی خبر دی جس سے اسے شدید صدمہ پہنچا۔ حضرت نے جواب دیا کہ ابھی ارادہ (وفات کا) نہیں۔ اسی مجلس میں ایک مولوی صاحب نے بتایا کہ مدرسہ دیوبند کے ایک طالب علم نے خواب میں حضورؐ کی زیارت کی اور پوچھا کہ حضرت تھانوی کی کتنی حیات باقی ہے - حضورؐ نے فرمایا کہ ابھی ان سے ایک اور خاص کام لینا ہے، اس وقت تک حیات ہے۔ یہ خواب سن کر حضرت والا پر خاص اثر ہوا اور کچھ دیر خاموشی چھائی رہی۔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اور مولوی صاحب نے عرض کیا کہ حضرت ایک طالب علم نے مدرسہ دیوبند میں ایک خواب دیکھا اس میں حضورؐ کی زیارت سے مشرف ہوئے ان طالب علم نے حضوراکرم صلی اللہ علیہ وسلم سے عرض کیا کہ ! حضور ! حضرت تھانوی کی کس قدر حیات ہے حضورؐ نے ارشاد فرمایا کہ ابھی ان سے ایک اور خاص کام لینا ہے اس وقت تک حیات ہے ـ احقر جامع کہتا ہے کہ یہ خواب سن کر حضرت والا پر ایک خاص اثر ہوا اور کچھ دیر تک حضرت والا پر سکوت کا عالم رہا اس وقت کی کیفیت کا لطف اہل مجلس ہی سمجھ سکتے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60. ایک حافظ صاحب کا شاگردوں کے لیے 'چڑیا چھوڑ آؤں' کا محاورہ ایجاد کرنا اور اس کا الٹا اثر</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214</w:t>
      </w:r>
    </w:p>
    <w:p>
      <w:pPr>
        <w:jc w:val="right"/>
        <w:bidi/>
      </w:pPr>
      <w:r>
        <w:rPr>
          <w:rFonts w:ascii="Jameel Noori Nastaleeq" w:hAnsi="Jameel Noori Nastaleeq" w:cs="Jameel Noori Nastaleeq"/>
          <w:b w:val="0"/>
          <w:sz w:val="32"/>
          <w:lang w:bidi="ur-PK"/>
        </w:rPr>
        <w:t>حوالہ: ملفوظات حکیم الامت، جلد ۱، صفحہ ۱۹۷-۱۹۸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تھانہ بھون کے ایک حافظ صاحب بچوں کو پڑھایا کرتے تھے۔ لڑکے وہیں بیٹھے بدبو پھیلاتے رہتے تھے تو حافظ صاحب نے حکم دیا کہ باہر جا کر ایسا کیا کرو، اور اجازت لینے کے لیے یہ اصطلاح مقرر کی کہ 'چڑیا چھوڑ آؤں' کہہ کر جایا کرو۔ بس بچوں کو ایک کھیل ہاتھ آ گیا - ہر تھوڑی دیر بعد کوئی اٹھتا اور کہتا 'حافظ جی چڑیا چھوڑ آؤں'۔ حافظ صاحب بے چارے تنگ آ گئے اور آخر کہا کہ ابے یہیں چھوڑ دیا کرو۔</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یہاں پر ایک حافظ صاحب تھے بچوں کو پڑھایا کرتے تھے انہوں نے ایک قاعدہ مقرر کیا تھا اور وہ اس وجہ سے کہ لڑکے وہیں پر بیٹھے بیٹھے بدبو پھیلاتے رہتے تھے حافظ صاحب نے پریشان ہو کر حکم دیا کہ باہر جا کر ایسا کرو ـ اب اس کیلئے ضرورت ہوئی اصطلاح کی کہ کیا کہہ کر اجازت لیا کریں ؟</w:t>
        <w:br/>
        <w:br/>
        <w:br/>
        <w:br/>
        <w:br/>
        <w:t>حافظ صاحب نے یہ تجویز فرمایا کہ یہ کہہ کر اجازت لیا کرو کہ چڑیا چھوڑ آؤں بس بچوں کو ایک بات ہاتھ آگئی ہر وقت کا ان کیلئے شغل ہو گیا ایک ادھر سے اٹھتا ہے حافظ جی چڑیا چھوڑ آؤں ایک ادھر سے اٹھتا ہے کہ حافظ جی چڑیا چھوڑ آؤں ـ حافظ جی بے چارے دق آ گئے تب کہا کہ ابے یہیں چھوڑ دیا کرو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61. ایک دور دراز سے آئے مہمان سے حضرت تھانوی کا اصرار کے ساتھ قیام کی اصل وجہ دریافت کرنا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216</w:t>
      </w:r>
    </w:p>
    <w:p>
      <w:pPr>
        <w:jc w:val="right"/>
        <w:bidi/>
      </w:pPr>
      <w:r>
        <w:rPr>
          <w:rFonts w:ascii="Jameel Noori Nastaleeq" w:hAnsi="Jameel Noori Nastaleeq" w:cs="Jameel Noori Nastaleeq"/>
          <w:b w:val="0"/>
          <w:sz w:val="32"/>
          <w:lang w:bidi="ur-PK"/>
        </w:rPr>
        <w:t>حوالہ: ملفوظات حکیم الامت، جلد ۱، صفحہ ۱۹۸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فلاں مقام سے آئے ایک صاحب نے خواجہ صاحب کے واسطے سے حضرت سے کچھ عرض کرنا چاہا۔ حضرت نے کہا کہ صبح انہوں نے بہت دق کیا، کسی سوال کا سیدھا جواب نہ ملا - پوچھو چاہتے کیا ہیں۔ معلوم ہوا کہ وہ ٹھہرنا چاہتے ہیں۔ حضرت نے فرمایا کہ ٹھہرنے میں حرج نہیں مگر مقصد بتلا دیں - آخر معلوم ہوا کہ وہ خاموش بیٹھ کر نیک باتیں سننا چاہتے ہیں۔ حضرت نے فرمایا کہ اتنی سی بات بتانے میں اتنا دق کیوں کیا، صبح ہی بتا دیتے تو کوئی گلہ نہ ہوتا۔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خواجہ صاحب نے عرض کیا کہ حضرت فلاں مقام سے جو صاحب آئے ہوئے ہیں میرے واسطے سے حضرت کی خدمت میں کچھ عرض کرنا چاہتے ہیں فرمایا کہ صبح انہوں نے بہت دق کیا جو بات پوچھی گئی ایک کا بھی سیدھا جواب نہ ملا ـ ان سے پوچھئے چاہتے کیا ہیں ـ عرض کیا کہ رہنا چاہتے ہیں فرمایا کہ رہیں میرا کیا حرج ہے مگر رہنا بھی تو کسی نفع کیلئے ہی ہوگا ـ یہ بتلا دیں وہ کیا نفع ہے مجھے بھی تو اطمینان ہو کہ ایک شخص اتنی دور سے بال بچوں کو چھوڑ کر روپیہ اور وقت صرف کر کے آیا ہے اس کا مقصود ہے کیا ـ کیا مجھ کو اتنا بھی حق نہیں کہ میں یہاں پر ان کے قیام کی وجہ معلوم کر لوں ـ ان صاحب نے عرض کیا کہ دین کا نفع مقصود ہے فرمایا یہی تو پوچھ رہا ہوں کہ دین کا کیا نفع سوچا ہے ـ عرض کیا کہ صحبت میں خاموش بیٹھے رہنا اور نیک باتیں سننا فرمایا کہ اگر میں باتیں نہ کروں تو پھر کیا ہو گا ـ عرض کیا میں خاموش بیٹھے رہنے کو بھی دین کا نفع سمجھتا ہوں ـ فرمایا کہ اتنا دق کر کے یہ ذرا سی بات بتلائی اچھا رہیے ! اگر صبح ہی اتنی بات بتلا دیتے تو کون سا قاضی گلہ کرتا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62. حضرت گنگوہی کے پینتالیس دن حضرت حاجی امداداللہ کی خدمت میں: 'ہم دے چکے جو کچھ دینا تھا'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221</w:t>
      </w:r>
    </w:p>
    <w:p>
      <w:pPr>
        <w:jc w:val="right"/>
        <w:bidi/>
      </w:pPr>
      <w:r>
        <w:rPr>
          <w:rFonts w:ascii="Jameel Noori Nastaleeq" w:hAnsi="Jameel Noori Nastaleeq" w:cs="Jameel Noori Nastaleeq"/>
          <w:b w:val="0"/>
          <w:sz w:val="32"/>
          <w:lang w:bidi="ur-PK"/>
        </w:rPr>
        <w:t>حوالہ: ملفوظات حکیم الامت، جلد ۱، صفحہ ۲۰۱</w:t>
      </w:r>
    </w:p>
    <w:p>
      <w:pPr>
        <w:jc w:val="right"/>
        <w:bidi/>
      </w:pPr>
      <w:r>
        <w:rPr>
          <w:rFonts w:ascii="Jameel Noori Nastaleeq" w:hAnsi="Jameel Noori Nastaleeq" w:cs="Jameel Noori Nastaleeq"/>
          <w:b w:val="0"/>
          <w:sz w:val="32"/>
          <w:lang w:bidi="ur-PK"/>
        </w:rPr>
        <w:t>کردار/راوی: رشید احمد گنگوہی، حاجی امداداللہ مہاجر مکی، مولانا اشرف علی تھانوی</w:t>
      </w:r>
    </w:p>
    <w:p>
      <w:pPr>
        <w:jc w:val="right"/>
        <w:bidi/>
      </w:pPr>
      <w:r>
        <w:rPr>
          <w:rFonts w:ascii="Jameel Noori Nastaleeq" w:hAnsi="Jameel Noori Nastaleeq" w:cs="Jameel Noori Nastaleeq"/>
          <w:b w:val="0"/>
          <w:sz w:val="32"/>
          <w:lang w:bidi="ur-PK"/>
        </w:rPr>
        <w:t>نوٹ: خلاصہ: حضرت مولانا رشید احمد گنگوہی حضرت حاجی امداداللہ کی خدمت میں کل پینتالیس دن رہے، جس کے بعد حضرت حاجی صاحب نے فرمایا کہ 'ہم دے چکے جو کچھ دینا تھا'۔ حضرت گنگوہی خود فرماتے تھے کہ اس وقت یہ بات سمجھ میں نہ آئی کہ کیا دیا، مگر پندرہ برس بعد معلوم ہوا کہ یہ دے دیا گیا تھا۔ حضرت گنگوہی نے مزاحا فرمایا کہ اگر پہلے معلوم ہوتا تو اتنی محنت کیوں کرتے - جس پر حضرت تھانوی نے بھی مزاحا جواب دیا کہ یہ بات مل جانے کے بعد کہتے ہیں، ورنہ پندرہ برس تو معلوم ہونے میں ہی لگ گئے۔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حاجی صاحبؒ کی خدمت میں حضرت مولانا گنگوہی رحمتہ اللہ علیہ کل پنتالیس روز رہے اس کے بعد حضرت حاجی صاحبؒ نے فرمایا کہ ہم دے چکے جو کچھ دینا تھا ـ حضرت مولانا گنگوہی رحمتہ اللہ علیہ فرماتے تھے کہ اس وقت کا یہ فرمانا حضرت کا کہ ہم دے چکے جو کچھ دینا تھا سمجھ میں نہ آیا کہ کیا دیا مگر پندرہ برس کے بعد معلوم ہوا کہ یہ دیا تھا پھر اس پر حضرت مولانا گنگوہی نے مزاحا فرمایا کہ اگر ہم جانتے کہ یہ چیز ہے تو اتنی محنت کیوں کرتے ـ اس پر حضرت والا نے بھی مزاحا فرمایا کہ مل جانے پر فرماتے تھے ورنہ پندرہ برس تو معلوم ہی ہونے میں لگ گئے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63. حضرت حاجی امداداللہ کا حضرت گنگوہی کو ایک خاتون کی بیعت قبول کرنے پر اصرار: مناسبت کا مسئلہ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223</w:t>
      </w:r>
    </w:p>
    <w:p>
      <w:pPr>
        <w:jc w:val="right"/>
        <w:bidi/>
      </w:pPr>
      <w:r>
        <w:rPr>
          <w:rFonts w:ascii="Jameel Noori Nastaleeq" w:hAnsi="Jameel Noori Nastaleeq" w:cs="Jameel Noori Nastaleeq"/>
          <w:b w:val="0"/>
          <w:sz w:val="32"/>
          <w:lang w:bidi="ur-PK"/>
        </w:rPr>
        <w:t>حوالہ: ملفوظات حکیم الامت، جلد ۱، صفحہ ۲۰۲</w:t>
      </w:r>
    </w:p>
    <w:p>
      <w:pPr>
        <w:jc w:val="right"/>
        <w:bidi/>
      </w:pPr>
      <w:r>
        <w:rPr>
          <w:rFonts w:ascii="Jameel Noori Nastaleeq" w:hAnsi="Jameel Noori Nastaleeq" w:cs="Jameel Noori Nastaleeq"/>
          <w:b w:val="0"/>
          <w:sz w:val="32"/>
          <w:lang w:bidi="ur-PK"/>
        </w:rPr>
        <w:t>کردار/راوی: حاجی امداداللہ مہاجر مکی، رشید احمد گنگوہی</w:t>
      </w:r>
    </w:p>
    <w:p>
      <w:pPr>
        <w:jc w:val="right"/>
        <w:bidi/>
      </w:pPr>
      <w:r>
        <w:rPr>
          <w:rFonts w:ascii="Jameel Noori Nastaleeq" w:hAnsi="Jameel Noori Nastaleeq" w:cs="Jameel Noori Nastaleeq"/>
          <w:b w:val="0"/>
          <w:sz w:val="32"/>
          <w:lang w:bidi="ur-PK"/>
        </w:rPr>
        <w:t>نوٹ: خلاصہ: جب حضرت حاجی امداداللہ نے حضرت مولانا گنگوہی کو بیعت کرنے کی اجازت دی، مولانا نے اس وقت عذر کیا مگر حضرت نے اصرار سے فرمایا۔ گنگوہ پہنچ کر ایک خاتون نے مرید ہونے کی درخواست کی، حضرت گنگوہی نے انکار کر دیا۔ اتفاق سے حضرت حاجی صاحب گنگوہ تشریف لائے، خاتون نے شکایت کی۔ حضرت نے مولانا سے فرمایا کہ اس کو بیعت کرو، مولانا نے عرض کیا کہ اب تو آپ خود تشریف رکھتے ہیں، آپ ہی کر لیں۔ حضرت حاجی صاحب نے جواب دیا کہ اگر اس کو مجھ سے عقیدہ نہ ہو، تم سے ہی ہو - اور اپنے سامنے اسے بیعت کرایا۔ مسئلہ یہ نکلا کہ اگر پیر بھی حقیقی پیر ہو مگر اس کی طرف میلان (مناسبت) نہ ہو تو نفع نہیں ہوتا۔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جب حضرت حاجی صاحب نے حضرت مولانا گنگوہی کو بیعت کی اجازت دی مولانا نے اسی وقت عذر فرمایا مگر حضرت نے اصرار سے فرمایا مولانا گنگوہ پہنچے تو ایک بی بی نے مرید ہونے کی درخواست کی حضرت گنگوہی رحمتہ اللہ علیہ نے انکار فرما دیا ـ اتفاق سے حضرت حاجی صاحب گنگوہ تشریف لائے اس وقت حاجی صاحب سے اس بی بی نے شکایت کی ـ حضرت نے مولانا سے فرمایا کہ اس کو بیعت کرو مولانا نے عرض کیا کہ حضرت اب تو آپ تشریف رکھتے ہیں آپ ہی کر لیجئے ـ حضرت حاجی صاحبؒ نے اس پر عجیب جواب دیا جس میں ایک مسئلہ بھی بیان فرما دیا کہ اگر اس کو مجھ سے عقیدہ نہ ہو تم سے ہی ہو پھر فرمایا ہمارے سامنے مرید کرو پھر اس کو مرید کیا مولانا سے ایک مولوی صاحب نے عرض کیا کہ حضرت اس میں مسئلہ کیا ہوا فرمایا مسئلہ یہ ہوا کہ اگر پیربھی پیر ہو اور اس کی طرف میلان نہ ہو ( یعنی مناسبت نہ ہو ) تو اس سے نفع نہ ہو گا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64. حافظ جامن صاحب کا حضرت حاجی امداداللہ کے آرام کے وقت میں مخل ہونے والے پر برہم ہونا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226</w:t>
      </w:r>
    </w:p>
    <w:p>
      <w:pPr>
        <w:jc w:val="right"/>
        <w:bidi/>
      </w:pPr>
      <w:r>
        <w:rPr>
          <w:rFonts w:ascii="Jameel Noori Nastaleeq" w:hAnsi="Jameel Noori Nastaleeq" w:cs="Jameel Noori Nastaleeq"/>
          <w:b w:val="0"/>
          <w:sz w:val="32"/>
          <w:lang w:bidi="ur-PK"/>
        </w:rPr>
        <w:t>حوالہ: ملفوظات حکیم الامت، جلد ۱، صفحہ ۲۰۳-۲۰۴</w:t>
      </w:r>
    </w:p>
    <w:p>
      <w:pPr>
        <w:jc w:val="right"/>
        <w:bidi/>
      </w:pPr>
      <w:r>
        <w:rPr>
          <w:rFonts w:ascii="Jameel Noori Nastaleeq" w:hAnsi="Jameel Noori Nastaleeq" w:cs="Jameel Noori Nastaleeq"/>
          <w:b w:val="0"/>
          <w:sz w:val="32"/>
          <w:lang w:bidi="ur-PK"/>
        </w:rPr>
        <w:t>کردار/راوی: حاجی امداداللہ مہاجر مکی، حافظ جامن صاحب</w:t>
      </w:r>
    </w:p>
    <w:p>
      <w:pPr>
        <w:jc w:val="right"/>
        <w:bidi/>
      </w:pPr>
      <w:r>
        <w:rPr>
          <w:rFonts w:ascii="Jameel Noori Nastaleeq" w:hAnsi="Jameel Noori Nastaleeq" w:cs="Jameel Noori Nastaleeq"/>
          <w:b w:val="0"/>
          <w:sz w:val="32"/>
          <w:lang w:bidi="ur-PK"/>
        </w:rPr>
        <w:t>نوٹ: خلاصہ: حضرت حاجی امداداللہ کے پاس ایک شخص ہمیشہ عین قیلولے کے وقت آتا۔ چند روز بعد حضرت حافظ جامن صاحب نے اس کی خوب خبر لی اور ڈانٹا کہ رات بھر تو بیوی کے پاس سوتے ہو اور دوسروں کے آرام کے وقت میں مخل ہوتے ہو - درویشوں کی کوئی قدر نہیں، وہ رات بھر جاگتے ہیں، دن میں جو وقت ملے وہ بھی تم چھین لیتے ہو۔ اگر پھر ایسے وقت دیکھا تو ٹانگیں توڑ دوں گا۔ مگر حضرت حاجی صاحب کی یہ حالت تھی کہ مجسم اخلاق تھے، خاموشی سے بیٹھ جاتے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حاجی صاحبؒ کے پاس جب حضرت یہاں مقیم تھے ایک شخص ایسے وقت آتا کہ وہ وقت حضرت کے قیلولہ کا ہوتا اور وہی اس کے آنے کا ہوتا دو چار روز کے بعد حضرت حافظ جامن صاحبؒ نے اس شخص کی خوب خبر لی اور خوب ہی ڈانٹا کہ یہ کیا واہیات ہے ـ رات بھر تو بیوی کے بغل میں پڑے سوتے ہو اور دوسروں کے آرام کے وقت میں مخل ہوتے ہو تم کیا جونو ! درویشوں کی قدر ! بے چارے رات بھر تو جاگیں دن میں اگر وقت ملتا ہے تو آپ آ کودتے ہیں ـ خبردار ! اگر ایسے وقت میں میں نے تم کو یہاں دیکھا ٹانگیں </w:t>
        <w:br/>
        <w:br/>
        <w:br/>
        <w:br/>
        <w:br/>
        <w:t xml:space="preserve"> توڑ ڈالوں گا ـ ایسے بے رحم اور ظالموں کا یہی علاج ہے مگر حضرت حاجی صاحبؒ کی یہ حالت تھی کہ مجسمہ اخلاق تھے کوئی آ گیا اب بیٹھے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65. حضرت تھانوی کی بیعت کا واقعہ: حضرت گنگوہی کا ٹالنا اور حضرت حاجی امداداللہ کی مداخلت سے بیعت کا حصول</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235</w:t>
      </w:r>
    </w:p>
    <w:p>
      <w:pPr>
        <w:jc w:val="right"/>
        <w:bidi/>
      </w:pPr>
      <w:r>
        <w:rPr>
          <w:rFonts w:ascii="Jameel Noori Nastaleeq" w:hAnsi="Jameel Noori Nastaleeq" w:cs="Jameel Noori Nastaleeq"/>
          <w:b w:val="0"/>
          <w:sz w:val="32"/>
          <w:lang w:bidi="ur-PK"/>
        </w:rPr>
        <w:t>حوالہ: ملفوظات حکیم الامت، جلد ۱، صفحہ ۲۰۷-۲۰۸</w:t>
      </w:r>
    </w:p>
    <w:p>
      <w:pPr>
        <w:jc w:val="right"/>
        <w:bidi/>
      </w:pPr>
      <w:r>
        <w:rPr>
          <w:rFonts w:ascii="Jameel Noori Nastaleeq" w:hAnsi="Jameel Noori Nastaleeq" w:cs="Jameel Noori Nastaleeq"/>
          <w:b w:val="0"/>
          <w:sz w:val="32"/>
          <w:lang w:bidi="ur-PK"/>
        </w:rPr>
        <w:t>کردار/راوی: مولانا اشرف علی تھانوی، رشید احمد گنگوہی، حاجی امداداللہ مہاجر مکی</w:t>
      </w:r>
    </w:p>
    <w:p>
      <w:pPr>
        <w:jc w:val="right"/>
        <w:bidi/>
      </w:pPr>
      <w:r>
        <w:rPr>
          <w:rFonts w:ascii="Jameel Noori Nastaleeq" w:hAnsi="Jameel Noori Nastaleeq" w:cs="Jameel Noori Nastaleeq"/>
          <w:b w:val="0"/>
          <w:sz w:val="32"/>
          <w:lang w:bidi="ur-PK"/>
        </w:rPr>
        <w:t>نوٹ: خلاصہ: طالب علمی کے زمانہ میں حضرت تھانوی نے حضرت مولانا گنگوہی سے بیعت کی درخواست کی۔ مولانا نے فرمایا کہ جب تک کتابیں پوری نہ ہو جائیں، اس خیال کو شیطانی وسوسہ سمجھو۔ حضرت کو خیال ہوا کہ ٹال دیا گیا ہے، چنانچہ عریضہ کے ذریعے حضرت حاجی امداداللہ سے درخواست کی کہ وہ حج جاتے ہوئے گنگوہ میں مولانا سے بیعت کی سفارش کریں۔ حضرت حاجی صاحب کا جواب - جو حضرت گنگوہی کے ہی ہاتھ کا لکھا ہوا تھا - آیا کہ 'ہم نے تم کو بیعت کر لیا'، ساتھ ہدایت کہ فراغت کے بعد مولانا محمد یعقوب یا حضرت گنگوہی سے رجوع کرنا، اور علمی مشغلہ کبھی ترک نہ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طالب علمی کے زمانہ میں حضرت مولانا گنگوہی رحمتہ اللہ علیہ سے بیعت کی درخواست کی فرمایا جب تک کتابیں پوری نہ ہو جائیں اس وقت تک اس کو شیطانی وسوسہ خیال کرو ـ واقعی یہ حضرات حکیم تھے کیسی عیجب بات فرمائی اس وقت تو یہ بات سمجھ میں نہ آئی ـ مجھ کو خیال ہوا کہ حضرت نے ٹال دیا ہے میں نے بذریعہ عریضہ حضرت حاجی صاحبؒ کی خدمت میں درخواست کی کہ آپ حضرت مولانا سے جو کہ اسی سال حج کو تشریف لے جا رہے تھے فرما دیں کہ مجھ کو بیعت فرما لیں اور تماشہ یہ کیا کہ حضرت گنگوہی رحمتہ اللہ کی شکایت ان کے ہی ہاتھ</w:t>
        <w:br/>
        <w:br/>
        <w:br/>
        <w:br/>
        <w:br/>
        <w:t>حضرت کی خدمت میں پہنچائی (زیادہ یاد یہی ہے ) حضرت حاجی صاحبؒ نے اس کا جواب دیا اور وہ جواب حضرت گنگوہی رحمتہ اللہ علیہ کے ہاتھ کا لکھا ہوا تھا کہ ہم نے تم کو بیعت کر لیا اور یہ بھی لکھا تھا کہ بعد فراغ علم اگر شغل کرنا چاہو گے تو مولانا محمد یعقوب صاحب رحمتہ اللہ عیلہ یا حضرت گنگوہی رحمتہ اللہ سے رجوع کرنا اور آخر میں لکھا تھا کہ علمی مشغلہ کو کبھی ترک مت کرنا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66. حضرت گنگوہی کا حضرت تھانوی کی حاضری پر پلنگ سے اتر کر بیٹھنا: تواضع کا واقعہ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236</w:t>
      </w:r>
    </w:p>
    <w:p>
      <w:pPr>
        <w:jc w:val="right"/>
        <w:bidi/>
      </w:pPr>
      <w:r>
        <w:rPr>
          <w:rFonts w:ascii="Jameel Noori Nastaleeq" w:hAnsi="Jameel Noori Nastaleeq" w:cs="Jameel Noori Nastaleeq"/>
          <w:b w:val="0"/>
          <w:sz w:val="32"/>
          <w:lang w:bidi="ur-PK"/>
        </w:rPr>
        <w:t>حوالہ: ملفوظات حکیم الامت، جلد ۱، صفحہ ۲۰۷-۲۰۸</w:t>
      </w:r>
    </w:p>
    <w:p>
      <w:pPr>
        <w:jc w:val="right"/>
        <w:bidi/>
      </w:pPr>
      <w:r>
        <w:rPr>
          <w:rFonts w:ascii="Jameel Noori Nastaleeq" w:hAnsi="Jameel Noori Nastaleeq" w:cs="Jameel Noori Nastaleeq"/>
          <w:b w:val="0"/>
          <w:sz w:val="32"/>
          <w:lang w:bidi="ur-PK"/>
        </w:rPr>
        <w:t>کردار/راوی: مولانا اشرف علی تھانوی، رشید احمد گنگوہی</w:t>
      </w:r>
    </w:p>
    <w:p>
      <w:pPr>
        <w:jc w:val="right"/>
        <w:bidi/>
      </w:pPr>
      <w:r>
        <w:rPr>
          <w:rFonts w:ascii="Jameel Noori Nastaleeq" w:hAnsi="Jameel Noori Nastaleeq" w:cs="Jameel Noori Nastaleeq"/>
          <w:b w:val="0"/>
          <w:sz w:val="32"/>
          <w:lang w:bidi="ur-PK"/>
        </w:rPr>
        <w:t>نوٹ: خلاصہ: ایک مرتبہ حضرت تھانوی گنگوہ حاضر ہوئے تو حضرت مولانا گنگوہی پلنگ پر آرام فرما رہے تھے۔ حضرت کو دیکھ کر فورا پلنگ سے نیچے اتر کر بیٹھ گئے۔ حضرت تھانوی نے عرض کیا کہ اب میں وطن میں مقیم ہوں، حاضری کی نوبت کم آئے گی، تکلف نہ فرمائیں۔ حضرت گنگوہی نے فرمایا کہ لیٹے لیٹے طبیعت گھبرا گئی تھی اس لیے بیٹھ گیا - مگر اس کے بعد جب بھی جانا ہوا حضرت نے تکلف نہیں کیا۔ حضرت تھانوی نے بھی ہمیشہ خیال رکھا کہ پیروں کی طرف کبھی نہیں بیٹھے، اس خیال سے کہ شاید حضرت کو گرانی ہو۔</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میں گنگوہ حاضر ہوا ـ جس وقت حضرت مولانا کی خدمت میں پہنچا اس وقت حضرت پلنگ پر لیٹے ہوئے آرام فرما رہے تھے مجھ کو دیکھ کر پلنگ سے نیچے اتر کر بیٹھ گئے میں نے عرض کیا کہ حضرت اب میں وطن میں مقیم ہوں اس لئے جلدی جلدی حاضری کی نوبت نہ آئے گی حضرت میرے لئے تکلف نہ فرمائیں ورنہ حاضری میں تکلف ہوگا ( یہ روایت بالمعنی ہے فرمایا لیٹے لیٹے طبیعت گھبرا گئی تھی اس لئے بیٹھ گیا مگر اس کے بعد پھر جب کبھی جانا ہوا ـ حضرت نے تکلف نہیں فرمایا ـ میں نے بھی ہمیشہ اس کا خیال رکھا کہ پاؤں کی طرف کبھی نہیں بیٹھا اس خیال سے کہ شاید حضرت کو گرانی ہو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67. حضرت تھانوی کا اپنے یہاں 'محاسبہ' رائج کرنے کا جواز: حضرت عمر فاروق کے حدِ خمر قائم کرنے سے تشبیہ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239</w:t>
      </w:r>
    </w:p>
    <w:p>
      <w:pPr>
        <w:jc w:val="right"/>
        <w:bidi/>
      </w:pPr>
      <w:r>
        <w:rPr>
          <w:rFonts w:ascii="Jameel Noori Nastaleeq" w:hAnsi="Jameel Noori Nastaleeq" w:cs="Jameel Noori Nastaleeq"/>
          <w:b w:val="0"/>
          <w:sz w:val="32"/>
          <w:lang w:bidi="ur-PK"/>
        </w:rPr>
        <w:t>حوالہ: ملفوظات حکیم الامت، جلد ۱، صفحہ ۲۰۹</w:t>
      </w:r>
    </w:p>
    <w:p>
      <w:pPr>
        <w:jc w:val="right"/>
        <w:bidi/>
      </w:pPr>
      <w:r>
        <w:rPr>
          <w:rFonts w:ascii="Jameel Noori Nastaleeq" w:hAnsi="Jameel Noori Nastaleeq" w:cs="Jameel Noori Nastaleeq"/>
          <w:b w:val="0"/>
          <w:sz w:val="32"/>
          <w:lang w:bidi="ur-PK"/>
        </w:rPr>
        <w:t>کردار/راوی: مولانا اشرف علی تھانوی، عمر بن الخطاب</w:t>
      </w:r>
    </w:p>
    <w:p>
      <w:pPr>
        <w:jc w:val="right"/>
        <w:bidi/>
      </w:pPr>
      <w:r>
        <w:rPr>
          <w:rFonts w:ascii="Jameel Noori Nastaleeq" w:hAnsi="Jameel Noori Nastaleeq" w:cs="Jameel Noori Nastaleeq"/>
          <w:b w:val="0"/>
          <w:sz w:val="32"/>
          <w:lang w:bidi="ur-PK"/>
        </w:rPr>
        <w:t>نوٹ: خلاصہ: حضرت تھانوی نے فرمایا کہ لوگوں کے خیال میں انہوں نے ایک نئی بات (محاسبہ) رائج کی ہے جو ان کے بزرگوں میں اس درجہ نہ تھی، اور اس کی وجہ یہ ہے کہ اس کے بغیر کام چلانا اب دشوار ہو گیا ہے۔ اس کی نظیر یہ ہے کہ حدِ خمر (شراب کی سزا) حضرت عمر فاروق رضی اللہ عنہ نے مقرر کی، جو نہ حضورؐ کے عہد میں تھی نہ حضرت ابوبکر صدیق کے عہد میں - کیونکہ ان کے زمانے میں اس کی ضرورت نہ تھی، اب ضرورت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جو لوگوں کے زعم میں ایک نئی بات جاری کی ہے جو اپنے بزرگوں میں اس درجہ نہ تھی اور وہ محاسبہ ہے اس کی وجہ یہ ہے کہ اس وقت بغیر اس کے کام چلنا دشوار تھا اس کی نظیر یہ ہے  کہ حد خمر حضرت عمر فاروق رضی اللہ عنہ نے مقرر اور قائم کی جو نہ حضور اقدسِؐ کے عہد میں تھی نہ حضرت صدیق رضی اللہ عنہ کے عہد میں ـ اگر حضرت عمر رضی اللہ عنہ پر کوئی بھی اعتراض کرے جو مجھ پر کیا جاتا ہے کہ وہ کام کرتا ہے جو بزرگوں نے نہیں کیا تو جو جواب اس کا حضرت عمر رضی اللہ عنہ کی طرف سے ہوگا وہ اس عمر کی یعنی میری طرف سے بھی خیال کر لیا جائے وہ جواب یہی ہے کہ ان حضرات کے میں زمانہ ضرورت نہ تھی اب ضرورت ہے تعزیر کی روک ٹوک کی سیاست کی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68. دہلی کے ایک غیر مقلد کا جامع مسجد میں وعظ کی بندش توڑنا اور صرف و نحو و منطق کو بدعت قرار دینا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240</w:t>
      </w:r>
    </w:p>
    <w:p>
      <w:pPr>
        <w:jc w:val="right"/>
        <w:bidi/>
      </w:pPr>
      <w:r>
        <w:rPr>
          <w:rFonts w:ascii="Jameel Noori Nastaleeq" w:hAnsi="Jameel Noori Nastaleeq" w:cs="Jameel Noori Nastaleeq"/>
          <w:b w:val="0"/>
          <w:sz w:val="32"/>
          <w:lang w:bidi="ur-PK"/>
        </w:rPr>
        <w:t>حوالہ: ملفوظات حکیم الامت، جلد ۱، صفحہ ۲۰۹-۲۱۰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دہلی میں گورنمنٹ نے جامع مسجد میں وعظ کہنے کی ممانعت کر دی تھی کیونکہ بہت جھگڑے ہو چکے تھے۔ ایک سخت غیر مقلد شخص کی کوشش سے یہ بندش ٹوٹی اور اس نے خود وعظ کہنا شروع کیا۔ حضرت تھانوی نے خود اس کا وعظ سنا تھا جس میں اس نے آیت 'وجعلنا من بین ایدیھم سدا...' کا یہ عجیب ترجمہ کیا کہ اللہ نے لوگوں کے آگے صرف کی اور پیچھے نحو کی دیوار کھڑی کر دی اور منطق سے انہیں ڈھانپ لیا، جس سے وہ حقیقت سے اندھے ہو گئے - یعنی صرف و نحو و منطق کو بدعت قرار دیا۔ اس کے باوجود ایک جماعت اس کی ہم عقیدہ ہو گئی، جس سے عوام کے بے اعتبار ہونے کا اندازہ ہوتا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اسی سلسلہ میں فرمایا کہ ایک شخص دہلی آیا تھا اس وقت دہلی میں گورنمنٹ نے جامع مسجد میں وعظ کہنے کی ممانعت کردی تھی بہت جھگڑے فساد ہو چکے تھے ـ اس شخص کی کوشش سے وعظ کی بندش ٹوٹ گئی اس نے خود وعظ کہنا شروع کیا اس کا عقیدہ تھا کہ نماز تو فرض ہے مگر وقت شرط نہیں میں نے بھی اسکا وعظ سنا تھا بڑا پکا اور کٹر غیر مقلد تھا وعظ میں کہا تھا :وجعلنا من بین ایدیھم سدا ومن خلفھم سدا فاغشینا ھم فھم لا یبصرون ـ اور ترجمہ یہ کیا تھا کہ کردی ہم نے ان کے سامنے ایک دیوار یعنی صرف کی اور پیچھے ایک دیوار یعنی نحو کی ـ اور چھا لیا ہم نے ان کو یعنی منطق سے پس ہو گئے وہ اندھے یعنی ان علوم میں پڑ کر حقیقیت سے بے خبر ہو گئے ـ غرضیکہ صرف و نحو و منطق کو بدعت کہتا تھا مگر ایک جماعت اس کے ساتھ اور اس کی ہم عقیدہ ہو گئی تھی یہ حالت ہے عوام کی ان پر بھروسہ کر کے کسی کام کو کرنا سخت نادانی اور غفلت کی بات ہے ان کے نہ عقائد کا اعتبار نہ ان کی محبت کا اعتبار نہ مخالفت کا اعتبار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69. دیوبند کا ایک اجنبی مجذوب: کفار کے لیے بددعا سے انکار، بعد میں طرفداری کا انکشاف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241</w:t>
      </w:r>
    </w:p>
    <w:p>
      <w:pPr>
        <w:jc w:val="right"/>
        <w:bidi/>
      </w:pPr>
      <w:r>
        <w:rPr>
          <w:rFonts w:ascii="Jameel Noori Nastaleeq" w:hAnsi="Jameel Noori Nastaleeq" w:cs="Jameel Noori Nastaleeq"/>
          <w:b w:val="0"/>
          <w:sz w:val="32"/>
          <w:lang w:bidi="ur-PK"/>
        </w:rPr>
        <w:t>حوالہ: ملفوظات حکیم الامت، جلد ۱، صفحہ ۲۱۰-۲۱۲</w:t>
      </w:r>
    </w:p>
    <w:p>
      <w:pPr>
        <w:jc w:val="right"/>
        <w:bidi/>
      </w:pPr>
      <w:r>
        <w:rPr>
          <w:rFonts w:ascii="Jameel Noori Nastaleeq" w:hAnsi="Jameel Noori Nastaleeq" w:cs="Jameel Noori Nastaleeq"/>
          <w:b w:val="0"/>
          <w:sz w:val="32"/>
          <w:lang w:bidi="ur-PK"/>
        </w:rPr>
        <w:t>کردار/راوی: مولانا اشرف علی تھانوی، محمد یعقوب نانوتوی</w:t>
      </w:r>
    </w:p>
    <w:p>
      <w:pPr>
        <w:jc w:val="right"/>
        <w:bidi/>
      </w:pPr>
      <w:r>
        <w:rPr>
          <w:rFonts w:ascii="Jameel Noori Nastaleeq" w:hAnsi="Jameel Noori Nastaleeq" w:cs="Jameel Noori Nastaleeq"/>
          <w:b w:val="0"/>
          <w:sz w:val="32"/>
          <w:lang w:bidi="ur-PK"/>
        </w:rPr>
        <w:t>نوٹ: خلاصہ: دیوبند میں حضرت مولانا محمد یعقوب صاحب مجذوبین کی جماعت کے سردار تھے۔ ایک ولایتی مجذوب دیوبند آئے اور چھتہ کی مسجد میں ٹھہرنے کی مولانا سے اجازت لی۔ حضرت تھانوی اور دیگر طلبہ اس مجذوب سے بعض کفار کے خلاف بددعا کرایا کرتے تھے، مگر وہ ہمیشہ صرف یہ کہتے 'خیر باشد خیر باشد'۔ ان کی وفات کے بعد بزرگوں سے معلوم ہوا کہ وہ دراصل انہی کفار کے طرفدار تھے۔ حضرت تھانوی نے فرمایا کہ مجذوبین کی مثال ملائکہ کی سی ہے کہ وہ کفار کی بھی تربیت کرتے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دیو بند میں حضرت مولانا محمد تعقوب صاحب رحمتہ اللہ علیہ مجذوبین کی جماعت کے سردار تھے جس کی تائید بھی ایک واقعہ سے ہوتی ہے کہ ایک ولایتی مجذوب دیوبند میں وارد ہوئے اور چھتہ کی مسجد میں ٹھہرے مگر ٹھہرنے کی</w:t>
        <w:br/>
        <w:br/>
        <w:br/>
        <w:br/>
        <w:br/>
        <w:t>حضرت مولانا سے اجازت لی ـ پھر فرمایا کہ ہم لوگ طالب علم ان مجذوب سے بعض کفار کیلئے بد دعا کرایا کرتے تھے مگر وہ کبھی جواب نہ دیتے صرف یہ کہہ دیتے کہ خیر باشد خیر باشد پھر وہ مر گئے ـ بعد میں اپنے بعض بزرگوں سے معلوم ہوا کہ وہ بعض کفار کے طرفدار تھے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70. حضرت گنگوہی کی بے نفسی: مخالف احمد رضا خان کی تحریروں سے بھی حق بات ماننے کی رضامندی</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248</w:t>
      </w:r>
    </w:p>
    <w:p>
      <w:pPr>
        <w:jc w:val="right"/>
        <w:bidi/>
      </w:pPr>
      <w:r>
        <w:rPr>
          <w:rFonts w:ascii="Jameel Noori Nastaleeq" w:hAnsi="Jameel Noori Nastaleeq" w:cs="Jameel Noori Nastaleeq"/>
          <w:b w:val="0"/>
          <w:sz w:val="32"/>
          <w:lang w:bidi="ur-PK"/>
        </w:rPr>
        <w:t>حوالہ: ملفوظات حکیم الامت، جلد ۱، صفحہ ۲۱۶-۲۱۷</w:t>
      </w:r>
    </w:p>
    <w:p>
      <w:pPr>
        <w:jc w:val="right"/>
        <w:bidi/>
      </w:pPr>
      <w:r>
        <w:rPr>
          <w:rFonts w:ascii="Jameel Noori Nastaleeq" w:hAnsi="Jameel Noori Nastaleeq" w:cs="Jameel Noori Nastaleeq"/>
          <w:b w:val="0"/>
          <w:sz w:val="32"/>
          <w:lang w:bidi="ur-PK"/>
        </w:rPr>
        <w:t>کردار/راوی: رشید احمد گنگوہی، احمد رضا خان</w:t>
      </w:r>
    </w:p>
    <w:p>
      <w:pPr>
        <w:jc w:val="right"/>
        <w:bidi/>
      </w:pPr>
      <w:r>
        <w:rPr>
          <w:rFonts w:ascii="Jameel Noori Nastaleeq" w:hAnsi="Jameel Noori Nastaleeq" w:cs="Jameel Noori Nastaleeq"/>
          <w:b w:val="0"/>
          <w:sz w:val="32"/>
          <w:lang w:bidi="ur-PK"/>
        </w:rPr>
        <w:t>نوٹ: خلاصہ: حضرت مولانا رشید احمد گنگوہی نے مولوی محمد یحیٰ صاحب سے فرمایا کہ احمد رضا خان صاحب کے رسائل آتے رہتے ہیں، کہیں سے کوئی حق بات ہو تو سناؤ، اگر حق ہوئی تو مان لیں گے۔ مولوی یحیٰ صاحب نے عرض کیا کہ ان میں تو گالیاں ہی گالیاں ہیں۔ حضرت گنگوہی نے فرمایا کہ دور کی گالیاں لگا نہیں کرتیں، سناؤ تو - مگر مولوی صاحب نے کہا کہ میں تو نہیں سنا سکتا اور خاموش ہو گئے۔ حضرت تھانوی نے اس پر تبصرہ کیا کہ ایسے مخالف سے بھی حق بات قبول کرنے میں حضرت گنگوہی کو کوئی عار نہ تھی، بلکہ اس کا اہتمام فرماتے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امیر شاہ خان صاحب مرحوم فرماتے تھے کہ مولوی محمد یحیٰ صاحب مرحوم سے حضرت مولانا گنگوہیؒ نے فرمایا کہ بھائی احمد رضا خاں صاحب کے رسائل آیا کرتے</w:t>
        <w:br/>
        <w:br/>
        <w:br/>
        <w:br/>
        <w:br/>
        <w:t>ہیں کہیں سے سناؤ تو کوئی حق بات اگر اس میں ہو گی تو مان لیں گے مولوی یحیٰ صاحب نے عرض کیا کہ حضرت ان میں تو گالیاں ہی گالیاں ہیں فرمایا کہ دور کی گالیاں لگا نہیں کرتیں سناؤ تو مولوی صاحب نے عرض کیا کہ میں تو نہیں سنا سکتا خاموش ہو گئے ـ اس پر حضرت والا نے فرمایا کہ اللہ رے بے نفسی حضرت گنگوہیؒ کی ـ کہ ایسے مخالف اور مقابل سے حق بات قبول کرنے میں بھی استنکاف ( عار) نہیں بلکہ اس کا اہتمام فرمایا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71. مولانا محمد یعقوب کی روایت: ایک شخص کا شیر کے پنجے کا خیالی زخم اور خون بہنا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251</w:t>
      </w:r>
    </w:p>
    <w:p>
      <w:pPr>
        <w:jc w:val="right"/>
        <w:bidi/>
      </w:pPr>
      <w:r>
        <w:rPr>
          <w:rFonts w:ascii="Jameel Noori Nastaleeq" w:hAnsi="Jameel Noori Nastaleeq" w:cs="Jameel Noori Nastaleeq"/>
          <w:b w:val="0"/>
          <w:sz w:val="32"/>
          <w:lang w:bidi="ur-PK"/>
        </w:rPr>
        <w:t>حوالہ: ملفوظات حکیم الامت، جلد ۱، صفحہ ۲۱۹</w:t>
      </w:r>
    </w:p>
    <w:p>
      <w:pPr>
        <w:jc w:val="right"/>
        <w:bidi/>
      </w:pPr>
      <w:r>
        <w:rPr>
          <w:rFonts w:ascii="Jameel Noori Nastaleeq" w:hAnsi="Jameel Noori Nastaleeq" w:cs="Jameel Noori Nastaleeq"/>
          <w:b w:val="0"/>
          <w:sz w:val="32"/>
          <w:lang w:bidi="ur-PK"/>
        </w:rPr>
        <w:t>کردار/راوی: مولانا اشرف علی تھانوی، محمد یعقوب نانوتوی</w:t>
      </w:r>
    </w:p>
    <w:p>
      <w:pPr>
        <w:jc w:val="right"/>
        <w:bidi/>
      </w:pPr>
      <w:r>
        <w:rPr>
          <w:rFonts w:ascii="Jameel Noori Nastaleeq" w:hAnsi="Jameel Noori Nastaleeq" w:cs="Jameel Noori Nastaleeq"/>
          <w:b w:val="0"/>
          <w:sz w:val="32"/>
          <w:lang w:bidi="ur-PK"/>
        </w:rPr>
        <w:t>نوٹ: خلاصہ: حضرت تھانوی نے براہ راست حضرت مولانا محمد یعقوب صاحب سے سنا کہ ایک شخص کو یہ خیال ہوتا تھا کہ شیر آیا اور اس کی کمر پر پنجہ مار گیا۔ اس محض خیال سے اس کی کمر پر پنجے کا نشان بن جاتا تھا اور اس سے خون بھی بہتا تھا۔ حضرت تھانوی نے فرمایا کہ یہی مسمریزم کی حقیقت ہے، اصل فاعل قوتِ خیالیہ ہے، ارواح کا آنا وغیرہ سب فضول دعوے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بلا واسطہ حضرت مولانا محمد یعقوب صاحب رحمتہ اللہ علیہ سے سنا ہے کہ ایک شخص کو یہ خیال ہوتا تھا کہ شیر آیا اور کمر پر پنجہ مار گیا ـ اس کے اس خیال سے پنجہ کا نشان کمر پر ہو جاتا تھا اور اس سے خون گرتا تھا مسمریزم کی حقیقت یہی ہے باقی ارواح کا آنا وغیرہ سب فضول دعوی ہیں یہ سب صرف خیال کی کرشمہ کاریاں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72. حضرت تھانوی کا کانپور میں میز حرکت دینے (planchette) کے مظاہرے کو منطقی طور پر غلط ثابت کرنا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251</w:t>
      </w:r>
    </w:p>
    <w:p>
      <w:pPr>
        <w:jc w:val="right"/>
        <w:bidi/>
      </w:pPr>
      <w:r>
        <w:rPr>
          <w:rFonts w:ascii="Jameel Noori Nastaleeq" w:hAnsi="Jameel Noori Nastaleeq" w:cs="Jameel Noori Nastaleeq"/>
          <w:b w:val="0"/>
          <w:sz w:val="32"/>
          <w:lang w:bidi="ur-PK"/>
        </w:rPr>
        <w:t>حوالہ: ملفوظات حکیم الامت، جلد ۱، صفحہ ۲۱۹</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کانپور میں مسمریزم جاننے والے کچھ لوگ آئے اور حضرت تھانوی کے سامنے میز کو حرکت دینے کا مظاہرہ کیا، دعوی یہ تھا کہ ارواح میز میں آتی ہیں۔ پہلے جلسے میں حضرت کچھ نہ سمجھے، دوسرے میں ایک دلیل سے سمجھ گئے کہ یہ محض خیال کا فعل ہے۔ تیسرے جلسے میں حضرت نے خود کہا کہ اگر روح آتی ہے تو میز کا پایہ ایک بار اٹھے، نہ آتی ہو تو دوبارہ اٹھے - چنانچہ دوبارہ اٹھا، اور حضرت نے دیکھنے والوں سے کہا کہ خود انہی کے قاعدے سے ارواح کا آنا باطل ثابت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کانپور میں مسمریزم کے جاننے والے آئے انہوں نے میرے سامنے بعض افعال میز کے ذریعے دکھلائے اول جلسہ میں تو میں کچھ نہیں سمجھا دوسرے جلسہ میں ایک دلیل سے سمجھ میں آ گیا کہ یہ ارواح کا تصرف نہیں محض خیال کے فعال ہیں ـ پھر تیسرے جلسہ میں بطور دلیل الزامی کے میں نے خود زبان سے یہ کہا کہ اگر میز کے اندر روح آتی ہے تو ایک بار پایہ اٹھ جائے اور اگر روح نہ آتی ہو تو دوبارہ اٹھ جائے سو روبارہ پایہ اٹھا تب میں نے دیکھنے والوں سے کہا کہ دیکھو ان ہی کے قاعدہ سے ارواح کا آنا باطل ثابت ہوا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73. امام ابوحنیفہ کی ذہانت: تکفیر میں احتیاط کے لیے تاویل تلاش کرنا</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ملفوظ: ملفوظ 252</w:t>
      </w:r>
    </w:p>
    <w:p>
      <w:pPr>
        <w:jc w:val="right"/>
        <w:bidi/>
      </w:pPr>
      <w:r>
        <w:rPr>
          <w:rFonts w:ascii="Jameel Noori Nastaleeq" w:hAnsi="Jameel Noori Nastaleeq" w:cs="Jameel Noori Nastaleeq"/>
          <w:b w:val="0"/>
          <w:sz w:val="32"/>
          <w:lang w:bidi="ur-PK"/>
        </w:rPr>
        <w:t>حوالہ: ملفوظات حکیم الامت، جلد ۱، صفحہ ۲۱۹-۲۲۰</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نوٹ: خلاصہ: امام ابوحنیفہ کی مجلس میں ایک شخص نے آ کر پوچھا کہ ایک شخص کہتا ہے کہ کوئی کافر جہنم میں نہیں جائے گا، اس کا کیا حکم ہے۔ امام صاحب نے شاگردوں سے جواب طلب کیا، سب نے کہا کہ یہ شخص کافر اور نصوص کا مکذب ہے۔ امام صاحب نے فرمایا کہ تاویل تلاش کرو۔ شاگردوں نے کہا کہ ناممکن ہے۔ امام صاحب نے خود تاویل نکالی کہ جہنم میں جانے کے وقت کوئی شخص لغوی طور پر کافر نہیں رہے گا کیونکہ اس وقت حقائق منکشف ہو جائیں گے - یوں اس شخص کی بات کو ممکنہ حد تک درست معنی پہنائے بغیر جلد بازی سے کافر کہنے سے بچا۔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امام صاحب کی مجلس میں ایک شخص آیا اور عرض کیا کہ ایک شخص کہتا ہے کہ کوئی کافر جہنم میں نہ جائیگا اس کا کیا حکم ہے امام صاحب نے شاگردوں سے فرمایا کہ جواب دو ـ سب نے عرض کیا کہ یہ شخص کافر ہے اور نصوص کا مکذب ہے ـ امام صاحب نے فرمایا کہ تاویل کرو عرض </w:t>
        <w:br/>
        <w:br/>
        <w:br/>
        <w:br/>
        <w:br/>
        <w:t>کیا کہ نا ممکن ہے فرمایا یہ تاویل ہے کہ جہنم میں جانے کے وقت کوئی شخص اس وقت کافر نہ ہوگا یعنی لغوی کافر بلکہ مومن لغوی ہو گا گو شرعی کافر ہو کیونکہ اس وقت حقائق کا انکشاف اس پر ہو جائے گا تو کسی امر واقعی کا اس وقت منکر نہ ہوگا ھذہ جھنم التی یکذب بھا المجرمون ( یہ ہے وہ جہنم جس کو مجرم لوگ جھٹلاتے تھے ) بلکہ بعض جہنم کے انکشافات کافر کو زائد ہو نگے مومن کو نہیں ہوں گے جو کہ برق خاطف ( چمکنے والی بجلی ) کی طرح گزر گیا ـ کیا ٹھکانہ ہے امام صاحب کی ذہانت کا اور احتیاط کا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74. حضرت حاجی امداداللہ کی کرامت: بدوی معتقد نفاع کے زخم سے گولی نکالنا، بلا شعور</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253</w:t>
      </w:r>
    </w:p>
    <w:p>
      <w:pPr>
        <w:jc w:val="right"/>
        <w:bidi/>
      </w:pPr>
      <w:r>
        <w:rPr>
          <w:rFonts w:ascii="Jameel Noori Nastaleeq" w:hAnsi="Jameel Noori Nastaleeq" w:cs="Jameel Noori Nastaleeq"/>
          <w:b w:val="0"/>
          <w:sz w:val="32"/>
          <w:lang w:bidi="ur-PK"/>
        </w:rPr>
        <w:t>حوالہ: ملفوظات حکیم الامت، جلد ۱، صفحہ ۲۲۰</w:t>
      </w:r>
    </w:p>
    <w:p>
      <w:pPr>
        <w:jc w:val="right"/>
        <w:bidi/>
      </w:pPr>
      <w:r>
        <w:rPr>
          <w:rFonts w:ascii="Jameel Noori Nastaleeq" w:hAnsi="Jameel Noori Nastaleeq" w:cs="Jameel Noori Nastaleeq"/>
          <w:b w:val="0"/>
          <w:sz w:val="32"/>
          <w:lang w:bidi="ur-PK"/>
        </w:rPr>
        <w:t>کردار/راوی: حاجی امداداللہ مہاجر مکی، نفاع</w:t>
      </w:r>
    </w:p>
    <w:p>
      <w:pPr>
        <w:jc w:val="right"/>
        <w:bidi/>
      </w:pPr>
      <w:r>
        <w:rPr>
          <w:rFonts w:ascii="Jameel Noori Nastaleeq" w:hAnsi="Jameel Noori Nastaleeq" w:cs="Jameel Noori Nastaleeq"/>
          <w:b w:val="0"/>
          <w:sz w:val="32"/>
          <w:lang w:bidi="ur-PK"/>
        </w:rPr>
        <w:t>نوٹ: خلاصہ: حضرت حاجی امداداللہ کا ایک بدوی معتقد نفاع نامی تھا۔ اس نے کہلا بھیجا کہ لڑائی میں گولی لگ گئی ہے، تکلیف ہے، دعا کیجئے کہ نکل جائے۔ اس کا بیان ہے کہ اگلے دن حضرت حاجی صاحب تشریف لائے اور زخم میں انگلی ڈال کر گولی نکال لی۔ جب حضرت حاجی صاحب سے یہ سنا گیا تو انہوں نے فرمایا کہ مجھے پتہ بھی نہیں (یعنی انہیں خود اپنے اس فعل کا شعوری علم نہ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حاجی صاحبؒ کا ایک بدوی نفاع نام معتقد تھا اس نے ایک بار کہلا کر بھیجا کہ لڑائی میں میرے گولی لگ گئی ہے تلکیف ہے دعا کیجئے نکل جائے اس کا بیان ہے کہ دوسرے دن حضرت حاجی صاحبؒ تشریف لائے اور زخم میں انگلی ڈال کر گولی نکال لی ـ حاجی صاحب رحمتہ اللہ علیہ نے سن کر فرمایا کہ مجھے پتہ بھی نہیں</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75. بریلی کے عرس میں انگریز افسران پر سماع کا 'اثر' اور حضرت تھانوی کی نفسیاتی توجیہ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257</w:t>
      </w:r>
    </w:p>
    <w:p>
      <w:pPr>
        <w:jc w:val="right"/>
        <w:bidi/>
      </w:pPr>
      <w:r>
        <w:rPr>
          <w:rFonts w:ascii="Jameel Noori Nastaleeq" w:hAnsi="Jameel Noori Nastaleeq" w:cs="Jameel Noori Nastaleeq"/>
          <w:b w:val="0"/>
          <w:sz w:val="32"/>
          <w:lang w:bidi="ur-PK"/>
        </w:rPr>
        <w:t>حوالہ: ملفوظات حکیم الامت، جلد ۱، صفحہ ۲۲۲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بریلی میں ایک عرس کے موقع پر کلکٹر اور سپرنٹنڈنٹ کو مجلسِ سماع میں بلایا گیا۔ سپرنٹنڈنٹ نے کلکٹر سے کہا کہ میرے بدن میں سنسناہٹ محسوس ہو رہی ہے، کلکٹر نے بھی یہی کہا، آخر دونوں اٹھ کر چلے گئے۔ لوگوں نے اسے سماع کا انگریزوں پر روحانی اثر قرار دیا۔ حضرت تھانوی نے فرمایا کہ یہ محض نفسانی اثر ہے، اس میں مومن کی کوئی تخصیص نہیں - جیسے سانپ پر بین کا اثر ہوتا ہے، شریعت نے اسی نفسانی اثر کی وجہ سے ایسی چیزوں سے منع فرمایا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بریلی میں ایک عرس کے موقع پر کلکٹر اور سپر نٹنڈنٹ کو مجلس سماع میں بلایا گیا ـ سپر نٹنڈنٹ نے کلکٹر سے کہا کہ میرے بدن میں تو سنساہٹ معلوم ہوتی ہے کلکٹر نے بھی کہا میری بھی یہی حالت ہے آخر دونوں اٹھ کر چلے گئے ـ اب لوگ کہتے ہیں کہ دیکھو انگریزوں پر بھی اثر ہوا ـ میں نے سن کر کہا کہ یہ نفسانی اثر ہے اس میں مومن کی بھی تخصیص نہیں چنانچہ سانب پر بھی بین کا اثر ہوتا ہے یہ تو چیز ہی ایسی ہے آخر شارع کی کوئی تو حکمت ہے کہ ایسی چیزوں کی ممانعت فرمائی گئی وہ حکمت یہی اثر نفسانی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76. سلطان نظام الدین اولیاء کے عرس میں چشتیوں کے اصرار پر حضرت تھانوی کا سماعِ شریعت کی چار شرائط بتا کر شرکت سے انکار</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257</w:t>
      </w:r>
    </w:p>
    <w:p>
      <w:pPr>
        <w:jc w:val="right"/>
        <w:bidi/>
      </w:pPr>
      <w:r>
        <w:rPr>
          <w:rFonts w:ascii="Jameel Noori Nastaleeq" w:hAnsi="Jameel Noori Nastaleeq" w:cs="Jameel Noori Nastaleeq"/>
          <w:b w:val="0"/>
          <w:sz w:val="32"/>
          <w:lang w:bidi="ur-PK"/>
        </w:rPr>
        <w:t>حوالہ: ملفوظات حکیم الامت، جلد ۱، صفحہ ۲۲۴</w:t>
      </w:r>
    </w:p>
    <w:p>
      <w:pPr>
        <w:jc w:val="right"/>
        <w:bidi/>
      </w:pPr>
      <w:r>
        <w:rPr>
          <w:rFonts w:ascii="Jameel Noori Nastaleeq" w:hAnsi="Jameel Noori Nastaleeq" w:cs="Jameel Noori Nastaleeq"/>
          <w:b w:val="0"/>
          <w:sz w:val="32"/>
          <w:lang w:bidi="ur-PK"/>
        </w:rPr>
        <w:t>کردار/راوی: مولانا اشرف علی تھانوی، نظام الدین اولیاء</w:t>
      </w:r>
    </w:p>
    <w:p>
      <w:pPr>
        <w:jc w:val="right"/>
        <w:bidi/>
      </w:pPr>
      <w:r>
        <w:rPr>
          <w:rFonts w:ascii="Jameel Noori Nastaleeq" w:hAnsi="Jameel Noori Nastaleeq" w:cs="Jameel Noori Nastaleeq"/>
          <w:b w:val="0"/>
          <w:sz w:val="32"/>
          <w:lang w:bidi="ur-PK"/>
        </w:rPr>
        <w:t>نوٹ: خلاصہ: حضرت تھانوی کانپور سے دہلی ایک صاحبِ سماع بزرگ کی تلاش میں سلطان نظام الدین کے عرس سے پہلے پہنچے، مگر وہ بزرگ نہ ملے۔ واپسی پر چشتی حضرات نے انہیں گھیر لیا کہ چشتی ہو کر سماع کے وقت کیوں جا رہے ہو۔ حضرت نے کہا کہ اگر شریک ہوا تو خود سلطان جی خفا ہوں گے، اور سلطان نظام الدین کی مقرر کردہ سماع کی چار شرائط (سامع، مسمع، مسموع، آلۂ سماع) پڑھ کر سنائیں کہ ان میں سے میں پورا نہیں اترتا۔ سب نے کہا کہ تم تو اس کے اہل ہو مگر ہم نہیں - اور کہا کہ ایسی تبلیغ ہمیں آج تک کسی نے نہیں 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ایک بار اپنے ایک صاحب سماع بزرگ کو تلاش کرنے سلطان جی کے عرس میں قبل وقت عرس حاضر ہوا ـ میں اس وقت کانپور میں تھا ان سے ملنے دہلی آیا تھا ـ میں سمجھا کہ وہ عرس میں ملیں گے مگر اس وقت تک عرس میں آئے نہ تھے ـ میں قریب نماز ظہر کے لوٹا کہ پھر شہر میں مل لونگا وہاں چشتی ہی چشتی جمع تھے انہوں نے مجھ کو گھیرا کہ چشتی ہو کر سماع شروع ہونے کے وقت کہاں چلے ـ میں نے کہا کہ اگر میں شریک ہو جاؤں گا تو حضرت سلطان جی خفا ہو جائیں گے اور میں نے اوپر کا ملفوظ سلطان جی کا پڑھ دیا اور کہا کہ مجھ میں یہ شرائط نہیں سب نے کہا کہ تم تو اس کے اہل ہو مگر ہم اہل نہیں ـ ایسی تبلیغ ہم کو آج تک کسی نے نہیں کی تھی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77. حضرت تھانوی کا بلا علم محض توکل پر لکھا ہوا جملہ، اور اس کا اتفاقی طور پر درست نکلنا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276</w:t>
      </w:r>
    </w:p>
    <w:p>
      <w:pPr>
        <w:jc w:val="right"/>
        <w:bidi/>
      </w:pPr>
      <w:r>
        <w:rPr>
          <w:rFonts w:ascii="Jameel Noori Nastaleeq" w:hAnsi="Jameel Noori Nastaleeq" w:cs="Jameel Noori Nastaleeq"/>
          <w:b w:val="0"/>
          <w:sz w:val="32"/>
          <w:lang w:bidi="ur-PK"/>
        </w:rPr>
        <w:t>حوالہ: ملفوظات حکیم الامت، جلد ۱، صفحہ ۲۲۹</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صاحب، جن پر کسی مقدمہ کا الزام تھا، کے خط کے جواب میں حضرت تھانوی کے قلم سے محض توکل پر یہ نکل گیا کہ 'انشاء اللہ کچھ نہ ہوگا'۔ اتفاق سے وہ صاحب اس مقدمہ سے بری ہو گئے، اور وہ یہ سمجھے کہ حضرت کو پہلے سے علم ہو گیا تھا، حالانکہ حضرت کو خود کوئی علم نہ تھا۔ حضرت نے فرمایا کہ 'می پرانند' (فارسی محاورہ، یعنی تُکے میں بات صحیح نکل آنا) اسی کو کہتے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اتفاقا ایک صاحب کے خط  کے جواب میں جن پر جوجداری کا مقدمہ تھا محض توکل پر میرے قلم سے نکل گیا کہ انشاء اللہ کچھ نہ ہوگا وہ اتفاقا اس مقدمہ سے بری ہو گئے وہ سمجھے کہ مجھ کو پتہ چل گیا تھا حالانکہ مجھ کو علم بھی نہ تھا ـ می پر انند اسی کو کہتے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78. حضرت تھانوی کی تسبیح کی تاریخ: امیر عبدالرحمن خان کابل سے پیر بھائی محمد خان خورجوی تک</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282</w:t>
      </w:r>
    </w:p>
    <w:p>
      <w:pPr>
        <w:jc w:val="right"/>
        <w:bidi/>
      </w:pPr>
      <w:r>
        <w:rPr>
          <w:rFonts w:ascii="Jameel Noori Nastaleeq" w:hAnsi="Jameel Noori Nastaleeq" w:cs="Jameel Noori Nastaleeq"/>
          <w:b w:val="0"/>
          <w:sz w:val="32"/>
          <w:lang w:bidi="ur-PK"/>
        </w:rPr>
        <w:t>حوالہ: ملفوظات حکیم الامت، جلد ۱، صفحہ ۲۳۱</w:t>
      </w:r>
    </w:p>
    <w:p>
      <w:pPr>
        <w:jc w:val="right"/>
        <w:bidi/>
      </w:pPr>
      <w:r>
        <w:rPr>
          <w:rFonts w:ascii="Jameel Noori Nastaleeq" w:hAnsi="Jameel Noori Nastaleeq" w:cs="Jameel Noori Nastaleeq"/>
          <w:b w:val="0"/>
          <w:sz w:val="32"/>
          <w:lang w:bidi="ur-PK"/>
        </w:rPr>
        <w:t>کردار/راوی: مولانا اشرف علی تھانوی، امیر عبدالرحمن خان کابلی، محمد خان خورجوی</w:t>
      </w:r>
    </w:p>
    <w:p>
      <w:pPr>
        <w:jc w:val="right"/>
        <w:bidi/>
      </w:pPr>
      <w:r>
        <w:rPr>
          <w:rFonts w:ascii="Jameel Noori Nastaleeq" w:hAnsi="Jameel Noori Nastaleeq" w:cs="Jameel Noori Nastaleeq"/>
          <w:b w:val="0"/>
          <w:sz w:val="32"/>
          <w:lang w:bidi="ur-PK"/>
        </w:rPr>
        <w:t>نوٹ: خلاصہ: ایک مولوی صاحب نے پوچھا کہ کیا حضرت کی تسبیح حضرت حاجی امداداللہ کی عطا کردہ ہے۔ حضرت نے فرمایا کہ نہیں، یہ وہ تسبیح نہیں - یہ تسبیح امیر عبدالرحمن خان (والیِ کابل) نے اپنے کمانڈر انچیف کو دی تھی، انہوں نے محمد خان صاحب خورجوی کو دی جو حضرت کے پیر بھائی تھے، اور انہوں نے حضرت کو عطا کی۔ یہ سنگِ مقصود کی تسبیح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یہ وہ تسبیح نہیں یہ تسبیح امیر عبدالرحمن خان والی کابل نے اپنے کمانڈر ان چیف کو دی تھی ـ انہوں نے محمد خان صاحب خور جوی کو دی ـ محمد خان صاحب میرے پیر بھائی تھے انہوں نے مجھ کو دی یہ سنگ مقصود کی تسبیح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79. حضرت شاہ عبدالعزیز کی فراستِ تعبیرِ خواب: نماز میں جبریل کی زبان پر ہونے کا خواب</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292</w:t>
      </w:r>
    </w:p>
    <w:p>
      <w:pPr>
        <w:jc w:val="right"/>
        <w:bidi/>
      </w:pPr>
      <w:r>
        <w:rPr>
          <w:rFonts w:ascii="Jameel Noori Nastaleeq" w:hAnsi="Jameel Noori Nastaleeq" w:cs="Jameel Noori Nastaleeq"/>
          <w:b w:val="0"/>
          <w:sz w:val="32"/>
          <w:lang w:bidi="ur-PK"/>
        </w:rPr>
        <w:t>حوالہ: ملفوظات حکیم الامت، جلد ۱، صفحہ ۲۳۵-۲۳۶</w:t>
      </w:r>
    </w:p>
    <w:p>
      <w:pPr>
        <w:jc w:val="right"/>
        <w:bidi/>
      </w:pPr>
      <w:r>
        <w:rPr>
          <w:rFonts w:ascii="Jameel Noori Nastaleeq" w:hAnsi="Jameel Noori Nastaleeq" w:cs="Jameel Noori Nastaleeq"/>
          <w:b w:val="0"/>
          <w:sz w:val="32"/>
          <w:lang w:bidi="ur-PK"/>
        </w:rPr>
        <w:t>کردار/راوی: حضرت شاہ عبدالعزیز</w:t>
      </w:r>
    </w:p>
    <w:p>
      <w:pPr>
        <w:jc w:val="right"/>
        <w:bidi/>
      </w:pPr>
      <w:r>
        <w:rPr>
          <w:rFonts w:ascii="Jameel Noori Nastaleeq" w:hAnsi="Jameel Noori Nastaleeq" w:cs="Jameel Noori Nastaleeq"/>
          <w:b w:val="0"/>
          <w:sz w:val="32"/>
          <w:lang w:bidi="ur-PK"/>
        </w:rPr>
        <w:t>نوٹ: خلاصہ: ایک شخص نے حضرت شاہ عبدالعزیز سے اپنا خواب بیان کیا کہ میں نے دیکھا ہے کہ میں جبریل علیہ السلام کی زبان پر نماز پڑھ رہا ہوں۔ حضرت نے فورا فرمایا کہ تمہاری جانماز کے نیچے کوئی آیتِ قرآنی پڑی ہوئی معلوم ہوتی ہے - کیونکہ قرآن شریف لسانِ جبریل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شخص نے حضرت شاہ عبدالعزیز رحمتہ اللہ علیہ سے اپنا خواب بیان کیا کہ میں نے دیکھا ہے کہ میں جبریل عم کی زبان پر نماز پڑھ رہا ہوں فورا فرمایا کہ تمہاری جا نماز کے نیچے معلوم ہوتا ہے قرآن شریف کی کوئی آیت پڑی ہوئی ہے ـ قرآن شریف لسان جبریل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80. مولانا محمد یعقوب کی تعبیرِ خواب: کتیا کے پیٹ میں رکھی لڑکی کا خواب اور پوشیدہ گناہ کا انکشاف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292</w:t>
      </w:r>
    </w:p>
    <w:p>
      <w:pPr>
        <w:jc w:val="right"/>
        <w:bidi/>
      </w:pPr>
      <w:r>
        <w:rPr>
          <w:rFonts w:ascii="Jameel Noori Nastaleeq" w:hAnsi="Jameel Noori Nastaleeq" w:cs="Jameel Noori Nastaleeq"/>
          <w:b w:val="0"/>
          <w:sz w:val="32"/>
          <w:lang w:bidi="ur-PK"/>
        </w:rPr>
        <w:t>حوالہ: ملفوظات حکیم الامت، جلد ۱، صفحہ ۲۳۶</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نوٹ: خلاصہ: ایک شخص نے مولانا محمد یعقوب صاحب سے خواب بیان کیا کہ ایک وزنی لڑکی گود میں تھی، اس نے ایک کتیا کا پیٹ چاک کر کے لڑکی کو اس میں رکھ دیا اور وہ کتیا ساتھ ہو لی۔ مولانا نے فورا تعبیر نہ بتائی، بعد میں نماز میں قلب پر تعبیر وارد ہوئی کہ اس شخص کو شہوت کا تقاضا ہوا، اس نے کسی بازاری عورت سے زنا کیا، اس سے لڑکی کا حمل ٹھہرا، لڑکی کی پیدائش سے تعلق بڑھا، پھر اس عورت نے بے وفائی 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محمد یعقوب صاحبؒ سے ایک شخص نے کہا کہ میں نے خواب میں دیکھا ہے کہ میری گود میں ایک بہت وزنی لڑکی ہے اور میں ثقل کی وجہ سے اس کو کہیں رکھنا چاہتا ہوں ایک کتیا نظر آئی اس کا پیٹ چاک کرکے اس لڑکی کو اس میں رکھ دیا ـ وہ کتیا میرے ساتھ ہو لی چونکہ میری لڑکی اس کے پاس ہے میں بار بار اس کو مڑ مڑ کر دیکھتا ہوں ـ اور یہ اندیشہ ہے کہ یہ کہیں چل نہ دے تھوڑی ہی دور چلا تھا وہ کتیا غائب ہو گئی ـ مولانا نے فرمایا کہ میری سمجھ میں تعبیر نہیں آتی ـ پھر دوسرے وقت آنا اگر سمجھ آ گئی بیان کر دوں گا ـ وہ شخص دوسرے وقت آیا کہ نماز میں قلب پر تعبیر وارد ہوئی کہ تم کو شہوت کا تقاضہ ہوا ہے تم نے کسی بازاری عورت سے منہ کالا کیا اس کو لڑکی کا حمل ٹھہرا لڑکی پیدا ہونے سے تم کو اس سے تعلق زائد ہوا پھر اس نے بے وفائی کی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81. حضرت تھانوی کی سندِ مدرسہ واپس کرنے کی درخواست اور مولانا محمد یعقوب کا پرتوکل جواب</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293</w:t>
      </w:r>
    </w:p>
    <w:p>
      <w:pPr>
        <w:jc w:val="right"/>
        <w:bidi/>
      </w:pPr>
      <w:r>
        <w:rPr>
          <w:rFonts w:ascii="Jameel Noori Nastaleeq" w:hAnsi="Jameel Noori Nastaleeq" w:cs="Jameel Noori Nastaleeq"/>
          <w:b w:val="0"/>
          <w:sz w:val="32"/>
          <w:lang w:bidi="ur-PK"/>
        </w:rPr>
        <w:t>حوالہ: ملفوظات حکیم الامت، جلد ۱، صفحہ ۲۳۶-۲۳۷</w:t>
      </w:r>
    </w:p>
    <w:p>
      <w:pPr>
        <w:jc w:val="right"/>
        <w:bidi/>
      </w:pPr>
      <w:r>
        <w:rPr>
          <w:rFonts w:ascii="Jameel Noori Nastaleeq" w:hAnsi="Jameel Noori Nastaleeq" w:cs="Jameel Noori Nastaleeq"/>
          <w:b w:val="0"/>
          <w:sz w:val="32"/>
          <w:lang w:bidi="ur-PK"/>
        </w:rPr>
        <w:t>کردار/راوی: مولانا اشرف علی تھانوی، محمد یعقوب نانوتوی</w:t>
      </w:r>
    </w:p>
    <w:p>
      <w:pPr>
        <w:jc w:val="right"/>
        <w:bidi/>
      </w:pPr>
      <w:r>
        <w:rPr>
          <w:rFonts w:ascii="Jameel Noori Nastaleeq" w:hAnsi="Jameel Noori Nastaleeq" w:cs="Jameel Noori Nastaleeq"/>
          <w:b w:val="0"/>
          <w:sz w:val="32"/>
          <w:lang w:bidi="ur-PK"/>
        </w:rPr>
        <w:t>نوٹ: خلاصہ: حضرت تھانوی کو مدرسہ سے سند نہیں ملی - نہ مدرسہ نے دی نہ حضرت نے مانگی، کیونکہ ان کا یہ اعتقاد تھا کہ ہمیں کچھ نہیں آتا۔ حضرت اپنے چند ہم سبقوں کے ساتھ مولانا محمد یعقوب صاحب کے پاس گئے اور عرض کیا کہ سند ملنے والی ہے مگر چونکہ ہمیں کچھ نہیں آتا اس لیے موقوف کر دیجئے۔ مولانا نے جوش میں فرمایا کہ کون کہتا ہے تم کو نہیں آتا؟ یہ خیال اپنے اساتذہ کو دیکھ کر آتا ہے، لیکن باہر جہاں جاؤ گے تم ہی تم ہو گے۔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مع چند ہم سبقوں کے زمانہ جلسہ میں حضرت مولانا محمد یعقوب صاحبؒ کے پاس گیا اور عرض کیا کہ یہ معلوم ہوا </w:t>
        <w:br/>
        <w:br/>
        <w:br/>
        <w:br/>
        <w:br/>
        <w:t>ہے کہ مدرسہ سے ہم لوگوں کو سند ملنے والی ہے مگر چونکہ ہم کو کچھ آتا جاتا نہیں اس لئے اس کو موقوف کر دیجئے ـ جوش میں آ کر فرمایا کون کہتا ہے کہ تم کو آتا نہیں یہ خیال اپنے اساتذہ کو دیکھ کر آتا ہے لیکن باہر جہاں جاؤ گے تم ہی تم ہو گے اللہ اکبر ! کیسے توکل کیساتھ فرما دیا تھا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82. تحریکِ خلافت میں حضرت تھانوی پر گورنمنٹ سے تنخواہ لینے کا بہتان</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ملفوظ: ملفوظ 296</w:t>
      </w:r>
    </w:p>
    <w:p>
      <w:pPr>
        <w:jc w:val="right"/>
        <w:bidi/>
      </w:pPr>
      <w:r>
        <w:rPr>
          <w:rFonts w:ascii="Jameel Noori Nastaleeq" w:hAnsi="Jameel Noori Nastaleeq" w:cs="Jameel Noori Nastaleeq"/>
          <w:b w:val="0"/>
          <w:sz w:val="32"/>
          <w:lang w:bidi="ur-PK"/>
        </w:rPr>
        <w:t>حوالہ: ملفوظات حکیم الامت، جلد ۱، صفحہ ۲۳۷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تحریکِ خلافت کے زمانہ میں بعض احمقوں نے یہ بہتان باندھا کہ حضرت تھانوی کو گورنمنٹ سے تین سو روپیہ تنخواہ ملتی ہے۔ ایک صاحب نے اس پر معقول جواب دیا کہ اس سے پتہ چلتا ہے کہ حضرت گورنمنٹ سے خوفزدہ نہیں (ورنہ گورنمنٹ دباؤ سے کام لیتی، تنخواہ نہ دیتی)، لیکن اس سے طمع ظاہر ہوتی ہے - تو تین سو سے زیادہ کی پیشکش کرو تو دیکھو۔ ایک اور شخص نے یہی بات دہرائی، اور جب پوچھا گیا کہ کیا خود اسے سچ سمجھتا ہے تو اس نے قسم کھا کر اقرار کیا کہ یہ بالکل جھوٹ ہے، مگر اپنی بات کو زور دار بنانے کے لیے ایسا کہتا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بعض احمقوں نے زمانہ تحریک خلافت میں مجھ پر یہ بہتان باندھا کہ اس کو گورنمنٹ سے تین سو روپیہ تنخواہ ملتی ہے ایک شخص نے بڑا معقول جواب دیا کہ اس سے یہ تو معلوم ہو گیا کہ گورنمنٹ سے خوف زدہ تو نہیں ورنہ گورنمنٹ دباؤ سے کام لیتی اور تنخواہ نہ دیتی لیکن اس سے طمع معلوم ہوتی ہے ـ اب طمع کی جب یہ حالت ہے تو تم تین سو سے زائد کرو جب تو تمہارے ساتھ ہو جائیں گے ورنہ حقانیت معلوم ہو جائیگی ـ ایک صاحب سے ایک اور شخص نے میرے متعلق یہی کہا کہ تنخواہ پاتے ہیں انہوں نے دریافت کیا کہ کیا تم کو اس پر یقین ہے کہ یہ صحیح ہے ایمان سے کہنا کہا کہ بلکہ یہ یقین ہے کہ یہ بالکل جھوٹ بات ہے انہوں نے کہا کہ پھر کیوں ایسا کہتے ہو کہنے لگے کہ اپنی آواز کو زور دار بنانے کیلئے یہ دین ہے ان لوگوں کا اللہ تعالی اپنا رحم فرمائیں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83. حضرت تھانوی کا ملازمین کی راحت کے لیے ریلوے پارسل سے تحائف بھیجنے سے منع کرنے کا اشتہار</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297</w:t>
      </w:r>
    </w:p>
    <w:p>
      <w:pPr>
        <w:jc w:val="right"/>
        <w:bidi/>
      </w:pPr>
      <w:r>
        <w:rPr>
          <w:rFonts w:ascii="Jameel Noori Nastaleeq" w:hAnsi="Jameel Noori Nastaleeq" w:cs="Jameel Noori Nastaleeq"/>
          <w:b w:val="0"/>
          <w:sz w:val="32"/>
          <w:lang w:bidi="ur-PK"/>
        </w:rPr>
        <w:t>حوالہ: ملفوظات حکیم الامت، جلد ۱، صفحہ ۲۳۸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کچھ احباب ریلوے پارسل کے ذریعے پھل وغیرہ بکثرت حضرت کے نام بھیج دیتے تھے۔ حضرت نے اشتہار کے ذریعے اطلاع دی کہ کوئی صاحب پارسل نہ بھیجیں کیونکہ ملازمین کو اسٹیشن بھیجنے سے ان کو تکلیف ہوتی ہے۔ بعض احباب نے لکھا کہ ان کا جی چاہتا ہے، کیسے بھیجیں؟ حضرت نے تجویز دی کہ تھانہ بھون کے کسی رہائشی کو راضی کر کے اس کے نام بھیجیں اور وہ خود لا کر دے دے۔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بعض احباب بذریعہ ریلوے پارسل بعض اشیاء پھل وغیرہ کی قسم سے بکثرت میرے نام بھیج دیتے تھے میں نے اشتہار کے ذریعہ اطلاع کر دی کہ کوئی صاحب میرے پاس کوئی شے میوہ وغیرہ ریلوے پاوسل سے نہ بھیجیں ـ کیونکہ ملازمین وغیرہ کو اسٹیشن بھیجنے سے مجھ کو تکلیف ہوتی ہے ـ اس پر بعض احباب نے لکھا کہ ہمارا جی چاہتا ہے اب کیسے بھیجیں ـ میں نے لکھا کہ یہاں کے رہنے والوں میں سے خود کسی کو راضی کر لو ـ اس کے نام بھیجو اور اسٹیشن سے وصول کر کے مجھے یہاں پر بیٹھے ہوئے دیدے اگر یہ انتظام کر سکو اجازت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84. ایک تھانہ دار کے سخت سوال پر حضرت تھانوی کا کرخت جواب، اور بعد میں رام پور میں ملاقات پر وضاحت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303</w:t>
      </w:r>
    </w:p>
    <w:p>
      <w:pPr>
        <w:jc w:val="right"/>
        <w:bidi/>
      </w:pPr>
      <w:r>
        <w:rPr>
          <w:rFonts w:ascii="Jameel Noori Nastaleeq" w:hAnsi="Jameel Noori Nastaleeq" w:cs="Jameel Noori Nastaleeq"/>
          <w:b w:val="0"/>
          <w:sz w:val="32"/>
          <w:lang w:bidi="ur-PK"/>
        </w:rPr>
        <w:t>حوالہ: ملفوظات حکیم الامت، جلد ۱، صفحہ ۲۴۰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صاحب نے خط میں پوچھا کہ کافر سے سود لینا کیوں حرام ہے۔ حضرت نے جواب میں لکھا کہ کافر عورت سے زنا کرنا کیوں حرام ہے - جس کا کوئی جواب نہ آیا، بلکہ شکایتی خط آیا کہ علماء کو اتنی خشکی نہ چاہیے۔ کچھ عرصہ بعد قصبہ رام پور میں اتفاقا اسی شخص سے ملاقات ہوئی جو وہاں سب انسپکٹر پولیس تھے۔ حضرت نے پوچھا کہ کیا وہ خود اپنے مخصوص لوگوں اور عوام سے برابر سلوک کرتے ہیں - انہوں نے اقرار کیا کہ نہیں، فرق ہے۔ حضرت نے سمجھایا کہ جیسے ان کا تعلق نہ ہونے کی وجہ سے سخت جواب دیا، اب تعلق ہو گیا تو ایسا نہ لکھوں گا۔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پھر ان صاحب سے اتفاقا قصبہ رام پور میں ملاقات ہوئی وہ وہاں سب انسپکٹر پولیس تھے کہنے لگے کہ آپ نے تو مجھ کو پہچانا نہ ہوگا میں نے کہا کہ نہیں کہا کہ میں فلاں شخص ہوں جس نے یہ سوال کیا تھا ـ میں نے کہا کہ آہا آپ سے تو پرانی دوستی نکل آئی کہنے لگے  کہ آپ نے ایسا خشک جواب کیوں دیا تھا ـ میں نے کہا کہ تم تھانہ دار ہو ـ کیا ؟ مخصوصین اور عوام سب سے برتاؤ برابر ہے یا فرق ہے انہوں نے کہا کہ نہیں بلکہ فرق ہے ـ میں نے کہا کہ یہی حق ہم کو ہے آپ سے پہلے خاص تعلق نہ تھا اس لئے ایسا لکھا اب تعلق ہو گیا ہے اب ایسا نہ لکھوں گا لیکن جب تعلق کا اثر مجھ پر ہے اور میں ایسا جواب نہ دوں گا ایسا ہی اثر آپ پر ہوگا کہ آپ بھی ایسا سوال نہ کریں گے ـ میں نے سوچا کہ جب میں بندھا رہا ہوں ان کو کیوں نہ باندھوں تاکہ پھر ایسا بیہودہ سوال ہی نہ کریں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85. حضرت تھانوی کی حضرت شاہ فضل الرحمن گنج مراد آبادی سے پہلی ملاقات: رات کی سختی، سادہ کھانے کا امتحان</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307</w:t>
      </w:r>
    </w:p>
    <w:p>
      <w:pPr>
        <w:jc w:val="right"/>
        <w:bidi/>
      </w:pPr>
      <w:r>
        <w:rPr>
          <w:rFonts w:ascii="Jameel Noori Nastaleeq" w:hAnsi="Jameel Noori Nastaleeq" w:cs="Jameel Noori Nastaleeq"/>
          <w:b w:val="0"/>
          <w:sz w:val="32"/>
          <w:lang w:bidi="ur-PK"/>
        </w:rPr>
        <w:t>حوالہ: ملفوظات حکیم الامت، جلد ۱، صفحہ ۲۴۱-۲۴۲</w:t>
      </w:r>
    </w:p>
    <w:p>
      <w:pPr>
        <w:jc w:val="right"/>
        <w:bidi/>
      </w:pPr>
      <w:r>
        <w:rPr>
          <w:rFonts w:ascii="Jameel Noori Nastaleeq" w:hAnsi="Jameel Noori Nastaleeq" w:cs="Jameel Noori Nastaleeq"/>
          <w:b w:val="0"/>
          <w:sz w:val="32"/>
          <w:lang w:bidi="ur-PK"/>
        </w:rPr>
        <w:t>کردار/راوی: مولانا اشرف علی تھانوی، شاہ فضل الرحمن گنج مراد آبادی</w:t>
      </w:r>
    </w:p>
    <w:p>
      <w:pPr>
        <w:jc w:val="right"/>
        <w:bidi/>
      </w:pPr>
      <w:r>
        <w:rPr>
          <w:rFonts w:ascii="Jameel Noori Nastaleeq" w:hAnsi="Jameel Noori Nastaleeq" w:cs="Jameel Noori Nastaleeq"/>
          <w:b w:val="0"/>
          <w:sz w:val="32"/>
          <w:lang w:bidi="ur-PK"/>
        </w:rPr>
        <w:t>نوٹ: خلاصہ: حضرت تھانوی کانپور سے حضرت شاہ فضل الرحمن کی زیارت کے لیے رات عشاء کے بعد پہنچے۔ حضرت نے ڈانٹ کر پوچھا کون ہو، کہاں سے، کیوں آئے؟ کھانے کے لیے پیسے پوچھے، پھر خادم کو ٹھہرانے کا کہا۔ تھوڑی دیر بعد بلا کر تخت پر بٹھایا اور کھانا منگوایا - دال روٹی دیکھ کر خادم کو ڈانٹا کہ مہمان کے لیے ایسا کھانا لاتے ہو۔ صحابہ کی سادگی کا ذکر کر کے جوش میں آئے، اشعار و احادیث پڑھتے رہے۔ صبح نماز کے بعد ایک امیر مہمان کو جمعہ کی بہانہ بازی پر فورا نکال دیا، مگر حضرت تھانوی کو خود اجازت دے کر رخصت کیا اور بعد میں کانپور سلام بھجواتے رہے۔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حضرت مولانا فضل الرحمن صاحب کی خدمت میں کانپور سے زیارت کیلئے حاضر ہوا رات عشاء کے بعد پہنچا ـ کیونکہ راستہ بھول گیا بڑی پریشانی ہوئی ـ اسی وقت رات کو ملا ـ ڈانٹ کر فرمایا کون ہو کہاں سے آئے ہو کیوں آئے ہو ـ میں نے کہا کہ طالب علم ہوں </w:t>
        <w:br/>
        <w:br/>
        <w:br/>
        <w:br/>
        <w:br/>
        <w:t>کانپور سے زیارت کیلئے آیا ہوں ـ فرمایا یہ آنے کا وقت ہے ـ میں نے خیال کیا کہ واقعی اتنی رات کو جانا خلاف سنت ہے فرمایا اس وقت کھانا کہاں سے لاؤں تمہارے پاس کچھ پیسے ہیں ـ میں نے کہا کہ ہاں فرمایا کہ کچھ لے کر کھا لو اور صبح کو چلے جاؤ اور خادم سے فرمایا کہ فلاح جگہ ٹھہرا دو پھر تھوڑی دیر میں بلایا میں نے دل میں سوچا کہ کچھ اور یاد آیا ہوگا ـ مگر میرے دل میں کوئی رنج نہ تھا ـ میں پہنچا اور چٹائی پر بیٹھ گیا ـ فرمایا کہ یہں تخت پر بیٹھو ـ خادم سے فرمایا کہ کھانا لاؤ ـ کھانا آیا ـ ایک پیالہ میں دال اور اسی پر روٹی ـ خادم سے فرمایا تو بڑا بدتمیز ہے ـ اس طرح مہمان کے لئے کھانا لایا کرتے ہیں ــ پھر مجھ سے دریافت فرمایا کہ کیا کھانا ہے میں عرض کیا کہ ارہر کی کی دال اور روٹی ہے فرمایا کہ آہا بڑی نعمت ہے تم تو لکھے پڑھے ہو مولانا محمد یعقوب سے پڑھا ہے اچھے آدمی تھے دیکھو صحابہ کیسی کلفت میں رہتے تھے ہم تو بہت نعمت میں رہتے ہیں ـ ذکر صحابہ کے جوش میں اٹھے میرے پاس آئے اور میری کمر پر ہاتھ رکھ کر جوش میں اشعار و احادیث پڑھتے رہے ـ پھر مجھ سے دریافت فرمایا کہ بیر لاؤں میں نے کہا کہ تبرک ہے فرمایا تبرک کیا ہوتا ـ یہ بتاؤ بیر کھا کر تمہارے پیٹ میں درد تو نہیں ہوتا میں نے کہا کہ نہیں بیر لائے ـ اس کے بعد فرمایا کہ عشاء کی نماز پڑھ کر سو جاؤ اور پھر صبح کو ملنا ـ میں نے اس وقت تک عشاء کی نماز نہ پڑھی تھی ـ میں نماز عشاء پڑھ کر سو رہا ـ صبح کی نماز اٹھ کر پڑھی اور بعد نماز ہماری طرف منہ کر کے اور مراقبہ کر کے بیٹھے ـ جمعہ کا دن تھا ـ ایک اور مہمان تھے ـ اور امیر شخص تھے ان کی جانب متوجہ ہوئے ـ دریافت فرمایا کب جاؤ گے ـ عرض کیا کہ جمعہ کی نماز کے بعد فرمایا کیا ہوگا جمعہ کی نماز کے بعد ـ انہوں نے عرض کیا کہ پھر نماز جمعہ کہاں پڑھوں گا فرمایا ـ ہم کوئی تمہاری نماز جمعہ کے ذمہ دار ہیں غرض ان کو نکال دیا ـ میں سمجھا کہ اب تیرا نمبر ہے ـ میں نے خود ہی اجازت لیلی فرود گاہ تک مجھ کو پہنچانے تشریف لائے پھر میں واپس آ گیا ـ اس کے بعد کانپور میں سلام کہلا کر بھیجا کرتے تھے ـ میں نے حج کو جاتے وقت دعا کیلئے لکھا اس پر اپنے قلم سے یہ جواب دیا از فضل الرحمن سلام علیلم ـ دعائے خیر نمودم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86. حضرت شاہ فضل الرحمن سے دوسری ملاقات: پٹاخوں سے ڈرنا، جذامی کیساتھ کھانا، اتباعِ سنت کا اہتمام</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307</w:t>
      </w:r>
    </w:p>
    <w:p>
      <w:pPr>
        <w:jc w:val="right"/>
        <w:bidi/>
      </w:pPr>
      <w:r>
        <w:rPr>
          <w:rFonts w:ascii="Jameel Noori Nastaleeq" w:hAnsi="Jameel Noori Nastaleeq" w:cs="Jameel Noori Nastaleeq"/>
          <w:b w:val="0"/>
          <w:sz w:val="32"/>
          <w:lang w:bidi="ur-PK"/>
        </w:rPr>
        <w:t>حوالہ: ملفوظات حکیم الامت، جلد ۱، صفحہ ۲۴۳</w:t>
      </w:r>
    </w:p>
    <w:p>
      <w:pPr>
        <w:jc w:val="right"/>
        <w:bidi/>
      </w:pPr>
      <w:r>
        <w:rPr>
          <w:rFonts w:ascii="Jameel Noori Nastaleeq" w:hAnsi="Jameel Noori Nastaleeq" w:cs="Jameel Noori Nastaleeq"/>
          <w:b w:val="0"/>
          <w:sz w:val="32"/>
          <w:lang w:bidi="ur-PK"/>
        </w:rPr>
        <w:t>کردار/راوی: مولانا اشرف علی تھانوی، شاہ فضل الرحمن گنج مراد آبادی</w:t>
      </w:r>
    </w:p>
    <w:p>
      <w:pPr>
        <w:jc w:val="right"/>
        <w:bidi/>
      </w:pPr>
      <w:r>
        <w:rPr>
          <w:rFonts w:ascii="Jameel Noori Nastaleeq" w:hAnsi="Jameel Noori Nastaleeq" w:cs="Jameel Noori Nastaleeq"/>
          <w:b w:val="0"/>
          <w:sz w:val="32"/>
          <w:lang w:bidi="ur-PK"/>
        </w:rPr>
        <w:t>نوٹ: خلاصہ: دوسری ملاقات میں حضرت شاہ فضل الرحمن نے حضرت تھانوی کے ساتھ لطف کی باتیں کیں کہ سجدے میں جاتے وقت ایسا لگتا ہے جیسے اللہ نے پیار کیا۔ جذب غالب ہونے کے باوجود اتباعِ سنت کا نہایت اہتمام تھا - ایک بار ایک جذامی (کوڑھی) کو اپنے ساتھ کھانا کھلایا کیونکہ یہ سنت ہے، اور فرماتے کہ وہ اس برکت سے اچھا ہو گیا۔ ایک بار حضرت کے پوتے گھر میں پٹاخے چھوڑ رہے تھے، حضرت نے کہا کہ ہم نے کبھی پٹاخا نہیں دیکھا، دکھاؤ - پہلا پٹاخا چھوٹنے پر ڈر گئے، پانچ چھ کے بعد فرمایا بس اب ڈر لگتا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اور جانا ہوا تو شروع ہی سے اچھی طرح پیش آئے ـ گرمیوں کے رمضان شریف تھے ـ دو پہر کا وقت تھا لطف کی باتیں شروع کیں کہ ہم جب سجدہ میں جاتے ہیں تو ایسا معلوم ہوتا ہے کہ اللہ تعالی نے پیار کر لیا اور فرمایا کہ ہماری تمنا ہے کہ ہم کو قبر میں نماز کی اجازت مل جائے ـ عجیب و غریب ہوتی تھیں ـ جذب غالب رہتا تھا مگر اس پر بھی اتباع سنت کا نہایت اہتمام فرماتے تھے ـ ایک مرتبہ ایک جذامی کو اپنے ساتھ کھانا کھلایا کیونکہ سنت ہے فرماتے تھے کہ وہ اتباع سنت کی برکت سے اچھا ہو گیا ـ اس دفعہ ہم لوگوں کو کئی دن تک اپنے پاس ٹھہرایا اور دونوں وقت میں کھانا امیرانہ آتا تھا ـ ایک واقعہ اس بار میں یہ ہوا ـ کہ حضرت کے پوتے گھر میں پٹاخے چھوڑ رہے تھے فرمایا ہم نے نہیں دیکھا پٹاخا ہم کو بھی دکھلاؤ کیا ٹھکانہ ہے کبھی پٹاخا بھی نہ دیکھا تھا ـ پٹاخے لائے گئے جب ایک چھوڑا گیا تو ڈر گئے فرمایا ہائے ری ـ پھر دوبارہ چھوڑا گیا تو نہیں ڈرے پانچ چھ چھوٹ جانے کے بعد فرمایا کہ بس جاؤ اب ہم کو ڈر لگتا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87. حضرت سلیم چشتی اور جہانگیر: 'جوں' کی غلط فہمی اور شعری مکالمہ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308</w:t>
      </w:r>
    </w:p>
    <w:p>
      <w:pPr>
        <w:jc w:val="right"/>
        <w:bidi/>
      </w:pPr>
      <w:r>
        <w:rPr>
          <w:rFonts w:ascii="Jameel Noori Nastaleeq" w:hAnsi="Jameel Noori Nastaleeq" w:cs="Jameel Noori Nastaleeq"/>
          <w:b w:val="0"/>
          <w:sz w:val="32"/>
          <w:lang w:bidi="ur-PK"/>
        </w:rPr>
        <w:t>حوالہ: ملفوظات حکیم الامت، جلد ۱، صفحہ ۲۴۳-۲۴۴</w:t>
      </w:r>
    </w:p>
    <w:p>
      <w:pPr>
        <w:jc w:val="right"/>
        <w:bidi/>
      </w:pPr>
      <w:r>
        <w:rPr>
          <w:rFonts w:ascii="Jameel Noori Nastaleeq" w:hAnsi="Jameel Noori Nastaleeq" w:cs="Jameel Noori Nastaleeq"/>
          <w:b w:val="0"/>
          <w:sz w:val="32"/>
          <w:lang w:bidi="ur-PK"/>
        </w:rPr>
        <w:t>کردار/راوی: سلیم چشتی، جہانگیر</w:t>
      </w:r>
    </w:p>
    <w:p>
      <w:pPr>
        <w:jc w:val="right"/>
        <w:bidi/>
      </w:pPr>
      <w:r>
        <w:rPr>
          <w:rFonts w:ascii="Jameel Noori Nastaleeq" w:hAnsi="Jameel Noori Nastaleeq" w:cs="Jameel Noori Nastaleeq"/>
          <w:b w:val="0"/>
          <w:sz w:val="32"/>
          <w:lang w:bidi="ur-PK"/>
        </w:rPr>
        <w:t>نوٹ: خلاصہ: جب جہانگیر حضرت سلیم چشتی سے ملنے آئے تو حضرت نے جوں دکھانے کے لیے اپنی گدڑی مرید کو دی اور خود حجرے میں تشریف رکھے، دروازہ بند تھا۔ خادم نے دروازہ کھٹکھٹا کر بادشاہ کی آمد کی خبر دی تو حضرت نے فرمایا 'لاحول ولا قوۃ، میں تو سمجھا تھا کوئی بڑی سی جوں نکل آئی ہے جسے دکھانے کے لیے بلا رہے ہیں'۔ اس کے بعد صوفیہ کے تذکرہ سے قلب میں حرارت پیدا ہونے پر گفتگو ہوئی، جس میں ایک شعری مکالمہ بھی شامل تھا جس میں جہانگیر کے اعتراض کا شاعرانہ جواب دیا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سلیم چشتیؒ سے جہانگیر ملنے آئے انہوں نے جوں دیکھنے کیلئے اپنی گڈری مرید کو دی اور خود حجرہ میں تشریف رکھتے تھے کواڑ حجرہ کے بند تھے خادم نے دروازہ کھٹکھٹایا دریافت فرمایا کیا ہے عرض کیا کہ بادشاہ آئے ہیں فرمایا لاحول والا قوۃ میں تو سمجھا تھا کہ کوئی بڑی سی جوں نکل آئی اس کو دکھلانے کیلئے بلاتا ہے ـ ملفوں 309: صوفیہ کے تذکرہ سے قلب میں حرارت پیدا ہونا فرمایا ! کہ مشائخ صوفیہ کے تذکرہ سے میرے بدن میں حرارت پیدا ہو جاتی ہے چنانچہ اس وقت بھی پسینہ آ رہا ہے اور علماء کے تذکرہ ٹھنڈک ہوتی ہے اس سے معلوم ہوا کہ علماء اقرب الی الرحمتہ ہیں جیسے صوفیہ اقرب الی المحبت ہیں گرمی عشق پر نور جہاں کا شعر یاد آیا ؎ درر لم بسکہ گرمی عشق است ٭ موئے برسینہ ام نمی روید </w:t>
        <w:br/>
        <w:br/>
        <w:br/>
        <w:br/>
        <w:br/>
        <w:t>( میرے سینہ میں بے حد گرمی عشق کی ہے اسلئے میرے سینہ پر بال نہیں اگتے ) جہانگیر نے اس پر اشکال کیا کہ پس'' بر سر تو چگونہ روئید ،، اس نے جواب دیا ؎ ایں موئے نیست بر سر من بلکہ خار عشق ٭ درپائے من خلیدہ و از سر بر آمدہ ( میرے سر پر یہ بال نہیں ہیں بلکہ راہ عشق میں پیروں میں جو کانٹے چھبے تھے ـ وہ سر پر نکل آئے ہیں )</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88. ایک بزرگ کا بیکار بیٹھے شخص کو سلام نہ کرنا، اور کام میں مصروف دیکھ کر سلام کرنا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331</w:t>
      </w:r>
    </w:p>
    <w:p>
      <w:pPr>
        <w:jc w:val="right"/>
        <w:bidi/>
      </w:pPr>
      <w:r>
        <w:rPr>
          <w:rFonts w:ascii="Jameel Noori Nastaleeq" w:hAnsi="Jameel Noori Nastaleeq" w:cs="Jameel Noori Nastaleeq"/>
          <w:b w:val="0"/>
          <w:sz w:val="32"/>
          <w:lang w:bidi="ur-PK"/>
        </w:rPr>
        <w:t>حوالہ: ملفوظات حکیم الامت، جلد ۱، صفحہ ۲۵۱</w:t>
      </w:r>
    </w:p>
    <w:p>
      <w:pPr>
        <w:jc w:val="right"/>
        <w:bidi/>
      </w:pPr>
      <w:r>
        <w:rPr>
          <w:rFonts w:ascii="Jameel Noori Nastaleeq" w:hAnsi="Jameel Noori Nastaleeq" w:cs="Jameel Noori Nastaleeq"/>
          <w:b w:val="0"/>
          <w:sz w:val="32"/>
          <w:lang w:bidi="ur-PK"/>
        </w:rPr>
        <w:t>نوٹ: خلاصہ: ایک بزرگ اپنے خادم کے ساتھ جا رہے تھے، راستے میں ایک شخص بیکار بیٹھا تھا، بزرگ نے بلا سلام کیے گزر گئے۔ واپسی پر دیکھا کہ وہ شخص اب ایک تنکا لے کر زمین کرید رہا ہے تو بزرگ نے سلام کیا۔ خادم کے پوچھنے پر فرمایا کہ پہلے وہ بالکل خالی بیٹھا تھا تو شیطان اس کے زیادہ قریب تھا، اب زمین کرید رہا ہے تو اگرچہ یہ کام بھی مفید نہیں مگر بیکاری سے بہتر ہے، اس لیے شیطان کا قرب کم ہوا۔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بزرگ مع اپنے خادم کے چلے جا رہے تھے ایک شخص راستہ پر بیکار بیٹھا ہوا تھا وہ بزرگ بدوں سلام کئے ہوئے گزر گئے ـ واپسی پر پھر اس ہی راستہ سے تشریف لائے دیکھا کہ وہ شخص تنکا لئے ہوئے زمین کرید رہا ہے آپ نے سلام کیا ـ خادم نے وجہ پوچھی فرمایا کہ یہ پہلے خالی بیٹھا ہوا تھا تو شیطان کو اس سے زیادہ قرب تھا ـ اب زمین کرید رہا ہے اس سے شیطان کو بہ نسبت اس حالت کے بعد ہے اگرچہ یہ فعل مفید نہیں مگر بیکاری سے اسلم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89. ایک نو وارد مولوی صاحب کا خاموشی کی شرط توڑنا اور حضرت تھانوی کی سخت تنبیہ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338</w:t>
      </w:r>
    </w:p>
    <w:p>
      <w:pPr>
        <w:jc w:val="right"/>
        <w:bidi/>
      </w:pPr>
      <w:r>
        <w:rPr>
          <w:rFonts w:ascii="Jameel Noori Nastaleeq" w:hAnsi="Jameel Noori Nastaleeq" w:cs="Jameel Noori Nastaleeq"/>
          <w:b w:val="0"/>
          <w:sz w:val="32"/>
          <w:lang w:bidi="ur-PK"/>
        </w:rPr>
        <w:t>حوالہ: ملفوظات حکیم الامت، جلد ۱، صفحہ ۲۵۵-۲۵۶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خانقاہ میں آنے کی اجازت اس شرط پر دی جاتی تھی کہ قیام کے دوران خاموش رہا جائے۔ ایک نئے آنے والے مولوی صاحب نے پہلے ہی دن ایک فضول سوال کر کے یہ شرط توڑ دی۔ حضرت تھانوی نے سخت تنبیہ کی کہ آپ کو زیادہ بولنے کا مرض ہے، اگر تحقیق ہی مقصود تھی تو دیوبند یا سہارنپور کے مدارس جانا چاہیے تھا، اور ایسے فضول سوالات سے طبیعت مکدر ہوتی ہے۔ مولوی صاحب نے معافی مانگی تو حضرت نے فرمایا کہ معاف ہے، میں انتقام نہیں لے رہا، مگر آپ جیسے سمجھ دار سے ایسی غلطی تعجب کی بات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نو وارد مولوی صاحب کے سوال کے جواب میں فرمایا کہ آپ کو زیادہ بولنے کا مرض معلوم ہوتا ہے بدوں اظہار علم کے نہ بیٹھا رہا گیا آخر کیا دنیا سے فہم رخصت ہی ہو گیا آپ کو بولنے کی کس نے اجازت دی اور کیا آپ کو یاد نہیں رہا کہ آنے کی اجازت کے خط میں یہ شرط ہے کہ بشرطیکہ یہاں پر زمانہ قیام میں مکاتبت مخاطبت نہ کی جائے مجلس میں خاموش بیٹھے رہو ـ اس شرط کے ساتھ آ نے کی اجازت تھی اس کے خلاف آپ نے اول ہی دن کیا ـ جس کا حاصل یہ ہے کہ اول ہی روز سے مخالفت شروع کر دی آخر میں کہاں تک آپ لوگوں کے اقوال و افعال میں تاویل کروں کیا تکلیف دینے کے لئے یہ سفر آپ نے کیا تھا اور جو سوال آپ نے کیا ہے اگر اس کے متعلق آپ کو تحقیق ہو بھی گئی تو آپ کا کیا نفع اور صاحب ایسی علمی تحقیقات تو اس کا حق ہے جو بے تکلف ہو ـ ایک دن کا آ نے والا اس کے برابر کیسے ہو سکتا ہے ـ آپ نے فضول اور عبث سوال کر کے منقبض کر دی کیا آپ یہاں پر تحقیق علوم کے لیے تشریف لائے ہیں اگر آپ کا مقصود تحقیق علوم ہے تو میں صاف ظاہر کئے دیتا ہوں کہ یہ سفر آپ کا بیکار رہا ـ اس کے لئے تو آپ کو دیوبند یا سہارن پور کے مدارس کا سفر کرنا چاہیے تھا ـ وہاں پر یہ کام بحمداللہ بہت ہی نظم کے ساتھ ہو رہا ہے میں آپ کو خیر خواہی سے مشورہ دیتا ہوں کہ فضول سوالات کرنے سے ہمیشہ بچنا چاہئیے خصوص ایسے شخص سے جس سے اصلاح کا تعلق ہو ایسی باتوں سے انقباض وتکدر ہوتا ہے اور انقباض و تکدر اس طریق میں مہلک چیز ہے اسلئے کہ نفع کا مدار بشاشت قلب پر ہے یہ ہی وجہ ہے کہ میں آ نے والوں کے ساتھ یہ شرط کرتا ہوں کہ یہاں پر زمانہ قیام میں مکاتبت مخاطبت نہ کی جائے میری اس میں کوئی مصلحت نہیں آ نے والوں ہی کی مصلحت ہے آپ کے اس وقت کے فضول سوال سے طبیعت منقبض ہو گئی آئندہ احتیاط رکھیئے گا ـ</w:t>
        <w:br/>
        <w:br/>
        <w:br/>
        <w:br/>
        <w:br/>
        <w:t>عرض کیا کہ غلطی ہوئی حضرت سے معافی چاہتا ہوں فرمایا کہ معاف ہے خدانخواستہ انتقام تھوڑا ہی لے رہا ہوں آپ تو سمجھ دار ہیں آپ سے ایسی بات ہو تعجب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90. حضرت علی رضی اللہ عنہ کا جواب: نابالغی میں بلا حساب جنت سے بلوغ کے بعد معرفتِ الٰہی کو ترجیح دینا</w:t>
      </w:r>
    </w:p>
    <w:p>
      <w:pPr>
        <w:jc w:val="right"/>
        <w:bidi/>
      </w:pPr>
      <w:r>
        <w:rPr>
          <w:rFonts w:ascii="Jameel Noori Nastaleeq" w:hAnsi="Jameel Noori Nastaleeq" w:cs="Jameel Noori Nastaleeq"/>
          <w:b w:val="0"/>
          <w:sz w:val="32"/>
          <w:lang w:bidi="ur-PK"/>
        </w:rPr>
        <w:t>موضوع: صحابۂ کرام</w:t>
      </w:r>
    </w:p>
    <w:p>
      <w:pPr>
        <w:jc w:val="right"/>
        <w:bidi/>
      </w:pPr>
      <w:r>
        <w:rPr>
          <w:rFonts w:ascii="Jameel Noori Nastaleeq" w:hAnsi="Jameel Noori Nastaleeq" w:cs="Jameel Noori Nastaleeq"/>
          <w:b w:val="0"/>
          <w:sz w:val="32"/>
          <w:lang w:bidi="ur-PK"/>
        </w:rPr>
        <w:t>ملفوظ: ملفوظ 339</w:t>
      </w:r>
    </w:p>
    <w:p>
      <w:pPr>
        <w:jc w:val="right"/>
        <w:bidi/>
      </w:pPr>
      <w:r>
        <w:rPr>
          <w:rFonts w:ascii="Jameel Noori Nastaleeq" w:hAnsi="Jameel Noori Nastaleeq" w:cs="Jameel Noori Nastaleeq"/>
          <w:b w:val="0"/>
          <w:sz w:val="32"/>
          <w:lang w:bidi="ur-PK"/>
        </w:rPr>
        <w:t>حوالہ: ملفوظات حکیم الامت، جلد ۱، صفحہ ۲۵۷</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خلاصہ: حضرت علی رضی اللہ عنہ سے کسی نے پوچھا کہ کیا آپ نابالغی کی حالت میں مر جانا پسند کریں گے، جس میں کوئی حساب کتاب نہیں اور بلا گناہ جنت نصیب ہو، یا بلوغ تک پہنچنا کہ اس کے بعد بڑے خطرات اور مواخذات میں پڑ جائیں؟ حضرت علی نے فرمایا کہ یہی حالت پسند ہے کہ بلوغ کے بعد خطرہ میں پڑیں، اس لیے کہ نابالغی میں حق تعالی کی معرفت نہیں ہوتی جو کہ اصل مطلوب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علی رضی اللہ عنہ ، سے کسی نے پوچھا کہ آپ کو نا بالغی کی حالت میں مر جانا پسند ہے جس میں کوئی حساب کتاب نہیں گناہوں سے پاک صاف جنت نصیب ہو یا حالت بلوغ میں کو پہنچنا کہ اس کے بعد بڑے خطرات اور مواخذات میں پڑ جائیں فرمایا یہ ہی حالت پسند ہے کہ بلوغ کے بعد خطرہ میں پڑیں ـ اسلئے کہ عدم بلوغ میں حق تعالی کی معرفت نہ تھی جو عین مطلوب ہے کیا ٹھکانہ ہے ان عارفین کی وسعت نظر اور تعلق مع اللہ کا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91. حضرت ابو رافع رضی اللہ عنہ کا جنت میں حضورؐ سے کم درجہ ملنے کا غم اور آیت کا نزول</w:t>
      </w:r>
    </w:p>
    <w:p>
      <w:pPr>
        <w:jc w:val="right"/>
        <w:bidi/>
      </w:pPr>
      <w:r>
        <w:rPr>
          <w:rFonts w:ascii="Jameel Noori Nastaleeq" w:hAnsi="Jameel Noori Nastaleeq" w:cs="Jameel Noori Nastaleeq"/>
          <w:b w:val="0"/>
          <w:sz w:val="32"/>
          <w:lang w:bidi="ur-PK"/>
        </w:rPr>
        <w:t>موضوع: صحابۂ کرام</w:t>
      </w:r>
    </w:p>
    <w:p>
      <w:pPr>
        <w:jc w:val="right"/>
        <w:bidi/>
      </w:pPr>
      <w:r>
        <w:rPr>
          <w:rFonts w:ascii="Jameel Noori Nastaleeq" w:hAnsi="Jameel Noori Nastaleeq" w:cs="Jameel Noori Nastaleeq"/>
          <w:b w:val="0"/>
          <w:sz w:val="32"/>
          <w:lang w:bidi="ur-PK"/>
        </w:rPr>
        <w:t>ملفوظ: ملفوظ 339</w:t>
      </w:r>
    </w:p>
    <w:p>
      <w:pPr>
        <w:jc w:val="right"/>
        <w:bidi/>
      </w:pPr>
      <w:r>
        <w:rPr>
          <w:rFonts w:ascii="Jameel Noori Nastaleeq" w:hAnsi="Jameel Noori Nastaleeq" w:cs="Jameel Noori Nastaleeq"/>
          <w:b w:val="0"/>
          <w:sz w:val="32"/>
          <w:lang w:bidi="ur-PK"/>
        </w:rPr>
        <w:t>حوالہ: ملفوظات حکیم الامت، جلد ۱، صفحہ ۲۵۸</w:t>
      </w:r>
    </w:p>
    <w:p>
      <w:pPr>
        <w:jc w:val="right"/>
        <w:bidi/>
      </w:pPr>
      <w:r>
        <w:rPr>
          <w:rFonts w:ascii="Jameel Noori Nastaleeq" w:hAnsi="Jameel Noori Nastaleeq" w:cs="Jameel Noori Nastaleeq"/>
          <w:b w:val="0"/>
          <w:sz w:val="32"/>
          <w:lang w:bidi="ur-PK"/>
        </w:rPr>
        <w:t>کردار/راوی: ابو رافع</w:t>
      </w:r>
    </w:p>
    <w:p>
      <w:pPr>
        <w:jc w:val="right"/>
        <w:bidi/>
      </w:pPr>
      <w:r>
        <w:rPr>
          <w:rFonts w:ascii="Jameel Noori Nastaleeq" w:hAnsi="Jameel Noori Nastaleeq" w:cs="Jameel Noori Nastaleeq"/>
          <w:b w:val="0"/>
          <w:sz w:val="32"/>
          <w:lang w:bidi="ur-PK"/>
        </w:rPr>
        <w:t>نوٹ: خلاصہ: صحابی حضرت ابو رافع کو یہ غم ہوا کہ دنیا میں تو جب چاہیں حضورؐ کے دیدار سے مشرف ہو جاتے ہیں، مگر جنت میں حضورؐ بڑے درجے میں ہوں گے اور وہ چھوٹے درجے میں - وہاں دیدار کیسے میسر ہوگا۔ اس خیال سے انہیں بے حد قلق ہوا۔ اس پر یہ آیت نازل ہوئی (کہ نیک اعمال والے انبیاء، صدیقین، شہداء اور صالحین کے ساتھ ہوں گے) جسے سن کر وہ بے حد خوش ہوئے کہ جنت میں بھی حضورؐ کی زیارت نصیب ہوگی۔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ابو رافع ایک صحابی ہیں ان کو ایک بار یہ غم ہوا کہ یہاں تو جب چاہتے ہیں حضوراقدسِؐ کے دیدار سے مشرف ہو جاتے ہیں مگر جنت میں آپ بڑے درجہ میں ہوں گے اور ہم چھوٹے درجہ میں جہاں رسائی بھی نہ ہوگی وہاں کس طرح دیدار میسر ہوگا اور اس خیال سے ان کو بے حد قلق ہوا ـ اس پر یہ آیت نازل ہوئی جب انہوں نے یہ سنا تو بے حد خوش ہوئے کہ الحمداللہ جنت میں بھی حضورؐ کی زیارت کیا کریں گے اسی طرح دوسرے دوستوں سے جن کا ذکر صدیقین و شہداء وصالحین میں ہے ملا کریں گے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92. ایک دیہاتی کی ادھوری تعویذ کی درخواست پر حضرت تھانوی کا سبق آموز رویہ</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358</w:t>
      </w:r>
    </w:p>
    <w:p>
      <w:pPr>
        <w:jc w:val="right"/>
        <w:bidi/>
      </w:pPr>
      <w:r>
        <w:rPr>
          <w:rFonts w:ascii="Jameel Noori Nastaleeq" w:hAnsi="Jameel Noori Nastaleeq" w:cs="Jameel Noori Nastaleeq"/>
          <w:b w:val="0"/>
          <w:sz w:val="32"/>
          <w:lang w:bidi="ur-PK"/>
        </w:rPr>
        <w:t>حوالہ: ملفوظات حکیم الامت، جلد ۱، صفحہ ۲۶۶-۲۶۸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دیہاتی شخص نے آ کر تعویذ مانگا مگر یہ نہیں بتلایا کہ کس چیز کا۔ حضرت نے مزاحا کہا کہ میں بہرا نہیں، سن لیا مگر سمجھا نہیں۔ اس پر بھی بات پوری نہ ہوئی تو حضرت نے اسے سہ دری سے معلوم کر کے آنے کو کہا۔ وہ گیا اور معلوم کر کے آیا کہ آسیب کا تعویذ چاہیے۔ حضرت نے سبق دیا کہ اب کبھی کسی سے ادھوری بات نہ کہنا۔ پھر مزاحا فرمایا کہ ایک کو جن ستا رہا ہے، دوسرا (یہ شخص) مجھے ستا رہا ہے۔ آخر میں یاد آیا کہ آج جمعہ ہے، تعویذ نہیں ملے گا، کل ظہر کے بعد پوری بات کے ساتھ آنا۔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دیہاتی شخص نے آ کر تعویذ مانگا اور یہ نہیں بتلایا کہ کس چیز کا تعویذ حضرت والا نے فرمایا کہ میں سمجھا نہیں اس نے ذرا بلند آواز سے فرمایا کہ تعویذ کو آیا ہوں فرمایا کہ میں بہرا نہیں ہوں سن لیا مگر سمجھا نہیں ذرا باریک بات کو کم سمجھتا ہوں ( یہ مزاح سے مرمایا ) اس پر بھی اس نے یہ نہیں بتلایا کہ کس چیز کا تعویذ چاہیے فرمایا کہ جاؤ باہر سہ دری سے اور کسی معلوم کر کے آؤ کہ یہ میری بات پوری ہے یا ادھوری وہ شخص گیا اور دریافت کر کے آیا اور کہا کہ ستاؤ ( یعنی آسیب ) کا تعویذ دیدو فرمایا کہ اب بتلاؤ کہ میں بدوں بتلائے ہوئے کس چیز کا تعویذ لکھتا ـ تھی بھی ادھوری بات ـ اب تو کبھی ادھوری بات کہیں کسی کے پاس جا کر نہیں کہو گے کہا کہ نہیں ـ پھر حضرت والا نے مزاحا فرمایا کہ ایک کو تو جن ستا رہا ہے اس کے لیے تعویذ کی ضرورت ہے اور تو مجھے ستا رہا ہے ایک تعویذ میں اپنے لیے کروں تیرے ستاؤ سے بچنے کے لیے فرمایا کہ اس وقت جاؤ اور ایک گھنٹہ کے بعد آ کر پوری پوری بات کہنا کیونکہ پریشانی میں تعویذ لکھنے کو دل نہیں چاہتا اور مؤثر بھی نہیں ہوتا اس کے بعد فرمایا کہ یاد آ گیا آج جمعہ ہے تعویذ نہیں ملے گا ـ کل ظہر کے بعد آنا اور آ کر پوری بات کہہ دینا ـ آج کے واقعہ کے بھروسہ نہ رہنا مجھ کو آج کی بات یاد نہ ہے گی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93. کانپور کے ایک معمولی مولوی صاحب کا کوتوال اور انگریز لاٹ صاحب کو لاجواب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363</w:t>
      </w:r>
    </w:p>
    <w:p>
      <w:pPr>
        <w:jc w:val="right"/>
        <w:bidi/>
      </w:pPr>
      <w:r>
        <w:rPr>
          <w:rFonts w:ascii="Jameel Noori Nastaleeq" w:hAnsi="Jameel Noori Nastaleeq" w:cs="Jameel Noori Nastaleeq"/>
          <w:b w:val="0"/>
          <w:sz w:val="32"/>
          <w:lang w:bidi="ur-PK"/>
        </w:rPr>
        <w:t>حوالہ: ملفوظات حکیم الامت، جلد ۱، صفحہ ۲۷۱-۲۷۲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کانپور میں ایک کوتوال نے اپنے بچوں کے ایک معمولی مولوی استاد سے پوچھا کہ نبی اور جادوگر میں فرق کیسے معلوم ہو۔ مولوی صاحب نے جواب دیا کہ آپ کوتوال ہیں، جب تحقیق کے لیے جاتے ہیں تو لوگوں کو کیسے یقین ہو کہ آپ واقعی کوتوال ہیں نہ کہ وردی پہنے کوئی ڈاکو - کوتوال لاجواب ہو گئے۔ یہی مولوی صاحب ایک انگریز لیفٹیننٹ گورنر کے پاس گئے اور علماء کے حقوق کا سوال اٹھایا۔ گورنر نے مشورہ دیا کہ مسجد میں بیٹھ کر تدریس کریں، خدا کفیل ہوگا - مولوی صاحب نے شکریہ ادا کر کے فورا اس پر عمل شروع کیا۔ گورنر نے متاثر ہو کر پچاس لاکھ روپے کی کشتی خود اپنے ہاتھ سے پیش 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اس پر یاد آیا کہ کانپور میں ایک کوتوال صاحب نے ایک معمولی مولوی صاحب سے جو ان کے بچوں کی تعلیم پر ان کے ملازم تھے سوال کیا کہ نبی میں اور ساحر میں فرق کیسے معلوم ہو ـ مولوی صاحب نے جواب دیا کہ آپ کوتوال ہیں جس وقت کسی معاملہ کی تحقیق کے لیے اپنے علاقہ میں جاتے ہیں تو ان لوگوں کے اطمینان کا کیا ذریعہ ہے کہ آپ کوتوال ہیں ممکن ہے بھروپیہ یا ڈاکو ہو اور اس وردی میں چلا آیا ہو ـ اب کوتوال صاحب چپ ہیں کچھ نہیں بولتے ـ وااقعی ان متکبروں کا دماغ اسی طرح سیدھا کرنا چاہئیے ـ ایسے جاہلوں کے سامنے دب کر جواب دینا مفید نہیں ہو سکتا ـ یہ مولوی صاحب تھے بڑے جری نہ کسی انگریز سے ڈرے نہ ہندوستانی سے ـ ایک مرتبہ یہی حضرت ایک انگریز لفٹنٹ گورنر کے پاس پہنچے اور جا کر کہا کہ کیا کچھ تمہاری حکومت میں علماء کا حق نہیں رہا کیا یہ تمہاری رعایا نہیں اس نے جواب میں کہا کہ ضرور ہے فرمایئے کہ آپ چاہتے کیا ہیں کہ روزگار چاہیئے اس انگریز نے جواب دیا کہ روزگا بہت ! مگر آپ کے علم کی شان کے خلاف ہے اس کے لیے تو یہی زیبا ہے کہ آپ کسی مسجد میں بیٹھ کر درس و تدریس کا کام کریں جس سے خدا کے دین کی خدمت ہو اور خدا تمہاری ضروریات کا کفیل ہو گا انہوں نے جواب میں کہا کہ میں آپ کا بہت شکر گزار ہوں ـ آپ نے مجھ کو نیک مشورہ دیا اور اس انگریز نے خدمت گار کو اشارہ کیا کہ وہ فورا ایک کشتی میں پچاس لاکھ روپیہ رکھ کر لایا اس انگریز نے خود اپنے ہاتھ میں کشتی لے کر ان کے سامنے پیش کئے کہ یہ آپ کی نذر ہے انہوں نے کہا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94. ایک خلوت نشین بزرگ کا لاٹ صاحب کی مالی پیشکش ٹھکرا دینا: 'تم میرے مرید نہیں'</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363</w:t>
      </w:r>
    </w:p>
    <w:p>
      <w:pPr>
        <w:jc w:val="right"/>
        <w:bidi/>
      </w:pPr>
      <w:r>
        <w:rPr>
          <w:rFonts w:ascii="Jameel Noori Nastaleeq" w:hAnsi="Jameel Noori Nastaleeq" w:cs="Jameel Noori Nastaleeq"/>
          <w:b w:val="0"/>
          <w:sz w:val="32"/>
          <w:lang w:bidi="ur-PK"/>
        </w:rPr>
        <w:t>حوالہ: ملفوظات حکیم الامت، جلد ۱، صفحہ ۲۷۲</w:t>
      </w:r>
    </w:p>
    <w:p>
      <w:pPr>
        <w:jc w:val="right"/>
        <w:bidi/>
      </w:pPr>
      <w:r>
        <w:rPr>
          <w:rFonts w:ascii="Jameel Noori Nastaleeq" w:hAnsi="Jameel Noori Nastaleeq" w:cs="Jameel Noori Nastaleeq"/>
          <w:b w:val="0"/>
          <w:sz w:val="32"/>
          <w:lang w:bidi="ur-PK"/>
        </w:rPr>
        <w:t>نوٹ: خلاصہ: ایک خلوت نشین بزرگ سے ملاقات کو ایک لیفٹیننٹ گورنر گئے اور رخصت ہوتے وقت پوچھا کہ حضور کی زندگی کا ذریعہ کیا ہے۔ بزرگ نے فرمایا کہ کل جواب دوں گا۔ اگلے دن گورنر ایک ہزار روپے کی تھیلی لے کر دوبارہ حاضر ہوئے۔ بزرگ نے فرمایا کہ یہی کل کا جواب ہے - تم نہ میرے مرید ہو نہ مسلمان، مجھ سے تمہارا کیا تعلق، پھر کیوں دیتے ہو - حق تعالی خود اسی طرح عطا فرماتے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بزرگ خلوت نشین تھے لفٹنٹ گورنر ملاقات کو گئے جا کر سلام کیا جب رخصت ہونے لگے عرض کیا کہ حضور کی زندگی کا کیا ذریعہ ہے بزرگ نے فرمایا کہ کل جواب دونگا ـ اگلے روز لفٹنٹ گورنر پھر بزرگ کی خدمت میں حاضر ہوئے اور ایک ہزار روپیہ کی تھیلی ہمراہ لے گئے اور پیش کی اور عرض کیا کہ حضور آج جا رہا ہوں اور کل کے جواب کا انتظار ہے بزرگ نے فرمایا یہ کل کا جواب ہے تم میرے مرید نہیں حتی کہ مسلمان بھی نہیں میرا تم سے تعلق کیا پھر کیوں دیتے ہو</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95. حضرت حاجی امداداللہ کا ہدیہ میں سے ضرور کچھ کھانے کا معمول، اور خشک لکڑیوں کے ہدیہ کی برکت</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364</w:t>
      </w:r>
    </w:p>
    <w:p>
      <w:pPr>
        <w:jc w:val="right"/>
        <w:bidi/>
      </w:pPr>
      <w:r>
        <w:rPr>
          <w:rFonts w:ascii="Jameel Noori Nastaleeq" w:hAnsi="Jameel Noori Nastaleeq" w:cs="Jameel Noori Nastaleeq"/>
          <w:b w:val="0"/>
          <w:sz w:val="32"/>
          <w:lang w:bidi="ur-PK"/>
        </w:rPr>
        <w:t>حوالہ: ملفوظات حکیم الامت، جلد ۱، صفحہ ۲۷۲-۲۷۳</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حضرت حاجی امداداللہ کا معمول تھا کہ کوئی بھی چیز ہدیہ میں آئے، جیسے انگور کا ایک دانہ، ضرور تھوڑا سا چکھ لیتے تھے، فرماتے کہ محبت فی اللہ سے آنے والی چیز میں نور ہوتا ہے۔ ایک اور واقعہ: ایک بزرگ دوسرے بزرگ سے ملنے جا رہے تھے، راستے میں خیال آیا کہ کچھ ہدیہ لے جانا چاہیے، پاس کچھ نہ تھا تو درختوں کی خشک ٹہنیاں جمع کر کے سر پر رکھ لائے۔ میزبان بزرگ نے خادم سے کہا کہ یہ لکڑیاں حفاظت سے رکھو، ہمارے انتقال کے بعد انہی سے غسل کا پانی گرم کیا جائے - اس کی برکت سے نجات کی امید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ہمارے حضرت حاجی صاحبؒ کا معمول تھا کہ ایسی چیز میں ضرور کچھ تھوڑا بہت کھا لیتے تھے حضرت کا رنگ تو عجیب تھا یہ معلوم نہ ہوتا تھا کہ حضرت لذئذ سے بچے ہوئے ہیں آپ کھاتے تھے اور بہت قلیل یہ بڑی مشکل بات ہے کہ کھائے اور کم کھائے اس سے یہ آسان ہے کہ بالکل نہ کھائے مگر حضرت کا یہ معمول تھا کہ کیسی ہی کوئی چیز آ گئی مثلا انگور وغیرہ بس  </w:t>
        <w:br/>
        <w:br/>
        <w:br/>
        <w:br/>
        <w:br/>
        <w:t>ایک دانہ اٹھا کر نوش فرما لیا اور باقی کو تقسیم کرا دیا ـ یہ بہت دقیق زہد تھا ـ حضرت صاحبؒ ایسی چیزوں کی نسبت یوں بھی فرمایا کرتے تھے کہ جو چیز حب فی اللہ کی وجہ سے آئے اسے ضرور کھائے اس میں نور ہوتا ہے ـ چنانچہ ایک بزرگ دوسرے بزرگ کی ملاقات کو چلے راستہ میں خیال آیا کہ بزرگ کی خدمت میں جا رہا ہوں کچھ ضرور چاہیئے پاس کچھ نہ تھا اکثر ایسا ہوتا ہے کہ درختوں کی پتلی پتلی کچھ شاخیں خشک ہو کر نیچے زمین پر خود بخود گر جاتی ہیں ان بزرگ نے خیال کیا کہ یہی لے چلو ـ حضرت کے یہاں ایک وقت روٹی ہی پک جائے گی لکڑیاں جمع کر اور سر پر رکھ کر حاضر ہوئے اور عرض کیا کہ حضرت یہ کچھ لکڑیاں لایا ہوں فرمایا بہت اچھا ـ اب ان بزرگ کی قدر دانی کو ملاحظ فرمائیے خادم کو بلایا اور فرمایا کہ یہ لکڑیاں لے کر حفاظت سے رکھو اور جب ہم مر جائیں ان  لکڑیوں سے ہمارے غسل کا پانی گرم کیا جائے اس کی وجہ سے ہمیں امید اپنی نجات کی  ہے ان کی برکت سے انشاء اللہ بخشش ہو جائے گی غرض ایسی چیز میں نور ہوتا ہے جو حب فی اللہ کی وجہ سے آتی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96. میر منصب علی کا شیعہ سے سنی ہونا: بچپن کی نفرت انگیز تربیت اور مزارِ صابرؒ پر دعا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365</w:t>
      </w:r>
    </w:p>
    <w:p>
      <w:pPr>
        <w:jc w:val="right"/>
        <w:bidi/>
      </w:pPr>
      <w:r>
        <w:rPr>
          <w:rFonts w:ascii="Jameel Noori Nastaleeq" w:hAnsi="Jameel Noori Nastaleeq" w:cs="Jameel Noori Nastaleeq"/>
          <w:b w:val="0"/>
          <w:sz w:val="32"/>
          <w:lang w:bidi="ur-PK"/>
        </w:rPr>
        <w:t>حوالہ: ملفوظات حکیم الامت، جلد ۱، صفحہ ۲۷۳-۲۷۴</w:t>
      </w:r>
    </w:p>
    <w:p>
      <w:pPr>
        <w:jc w:val="right"/>
        <w:bidi/>
      </w:pPr>
      <w:r>
        <w:rPr>
          <w:rFonts w:ascii="Jameel Noori Nastaleeq" w:hAnsi="Jameel Noori Nastaleeq" w:cs="Jameel Noori Nastaleeq"/>
          <w:b w:val="0"/>
          <w:sz w:val="32"/>
          <w:lang w:bidi="ur-PK"/>
        </w:rPr>
        <w:t>کردار/راوی: میر منصب علی</w:t>
      </w:r>
    </w:p>
    <w:p>
      <w:pPr>
        <w:jc w:val="right"/>
        <w:bidi/>
      </w:pPr>
      <w:r>
        <w:rPr>
          <w:rFonts w:ascii="Jameel Noori Nastaleeq" w:hAnsi="Jameel Noori Nastaleeq" w:cs="Jameel Noori Nastaleeq"/>
          <w:b w:val="0"/>
          <w:sz w:val="32"/>
          <w:lang w:bidi="ur-PK"/>
        </w:rPr>
        <w:t>نوٹ: خلاصہ: میر منصب علی کا گھرانا کٹر شیعہ تھا، بچپن میں انہیں سکھایا گیا تھا کہ خلفائے ثلاثہ کے نام سڑک پر لکھیں تاکہ لوگ ان پر چل کر گزریں۔ بڑے ہو کر اپنے مذہب میں شبہ ہوا، کبھی سنیوں کی طرح نماز پڑھتے کبھی شیعوں کی طرح۔ اسی کشمکش میں پیران کلیئر میں حضرت مخدوم علاؤالدین صابر کے مزار پر حاضر ہو کر دعا کی کہ بلا کسی سبب ظاہر کے، حتیٰ کہ خواب کے بغیر بھی، قلب مطمئن ہو جائے کہ کون سا مذہب حق ہے۔ واپسی پر ان کے دل میں یہ بات واضح ہو گئی کہ مذہب سنی حق ہے، اور انہوں نے اپنے سنی ہونے کا اعلان کر 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حق واضح ہونے پر یاد آیا کہ یہاں ایک شخص میر منصب علی تھے ان کا گھرانا کڑ شیعی تھا یہ بھی شیعی تھے پھر سنی  ہو گئے تھے مجھ سے خود کہتے تھے کہ ان میں بعضے لوگ ایسی شرارتیں کرتے ہیں کہ بچپن میں ہم سے کہا گیا تھا کہ خلفاء ثلثہ کے نام سڑک پر لکھا کرو تاکہ لوگ اس پر سے راستہ چلیں ـ ایک صاحب نے عرض کیا کہ حضرت روشنائی سے فرمایا نہیں انگلی سے ریت میں یا مٹی پر اور کہتے تھے کہ ہم لکھتے پھرا کرتے تھے ـ حق واضح ہونے کا قصہ اس طرح بیان کرتے تھے کہ ایک بار انکو شبہ ہوا اپنے مذہب میں اور یہ حالت ہوئی کہ کبھی سنیوں کے طریقہ پر نماز پڑھتے اور کبھی شیعوں کے طریقہ پر ـ عجب کشمکش کی حالت میں تھے اسی تغیر میں ایک مرتبہ پیران کلیر جانا ہوا وہاں پر حضرت مخدوم علاؤالدین صابرؒ کا مزار ہے وہاں حاضر ہو کر عرض کیا کہ میں نے سنا ہے کہ آپ مقبولین میں سے ہیں میں آپ سے عرض کرتا ہوں کہ آپ دعا فرمائیں کہ مجھ پر حق واضح ہو جائے اگر ایسا نہ ہوا تو قیامت کے روز آپ کو پیش کر کے الگ ہو جاؤں گا کہ ان سے عرض کیا تھا انہوں نے تونہ نہ کی یہ کہہ کر چل دیئے پھر خیال ہوا کہ شاید خواب وغیرہ میں کوئی بات معلوم ہو جائے گی اس کے یہ قائل نہ تھے لوٹ کر پھر مزار پر آ ئے اور عرض کیا حضرت خواب میں اگر کوئی بات نظر آئی میں نہیں مانوں گا ـ میں یہ چاہتا ہوں کہ بلا کسی سبب ظاہر کے قلب مطمئن ہو جائے اور سکون و اطمینان میسر ہو جائے وہاں سے جو لوٹے ہیں قلب میں یہی واضح ہوا کہ مذہب سنی حق ہے اپنے سنی ہونے کا اعلان کر دیا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97. میر منصب علی کی والدہ کا صدمہ: 'میں دودھ نہ بخشوں گی' اور بیٹے کا جواب</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365</w:t>
      </w:r>
    </w:p>
    <w:p>
      <w:pPr>
        <w:jc w:val="right"/>
        <w:bidi/>
      </w:pPr>
      <w:r>
        <w:rPr>
          <w:rFonts w:ascii="Jameel Noori Nastaleeq" w:hAnsi="Jameel Noori Nastaleeq" w:cs="Jameel Noori Nastaleeq"/>
          <w:b w:val="0"/>
          <w:sz w:val="32"/>
          <w:lang w:bidi="ur-PK"/>
        </w:rPr>
        <w:t>حوالہ: ملفوظات حکیم الامت، جلد ۱، صفحہ ۲۷۴-۲۷۵</w:t>
      </w:r>
    </w:p>
    <w:p>
      <w:pPr>
        <w:jc w:val="right"/>
        <w:bidi/>
      </w:pPr>
      <w:r>
        <w:rPr>
          <w:rFonts w:ascii="Jameel Noori Nastaleeq" w:hAnsi="Jameel Noori Nastaleeq" w:cs="Jameel Noori Nastaleeq"/>
          <w:b w:val="0"/>
          <w:sz w:val="32"/>
          <w:lang w:bidi="ur-PK"/>
        </w:rPr>
        <w:t>کردار/راوی: میر منصب علی</w:t>
      </w:r>
    </w:p>
    <w:p>
      <w:pPr>
        <w:jc w:val="right"/>
        <w:bidi/>
      </w:pPr>
      <w:r>
        <w:rPr>
          <w:rFonts w:ascii="Jameel Noori Nastaleeq" w:hAnsi="Jameel Noori Nastaleeq" w:cs="Jameel Noori Nastaleeq"/>
          <w:b w:val="0"/>
          <w:sz w:val="32"/>
          <w:lang w:bidi="ur-PK"/>
        </w:rPr>
        <w:t>نوٹ: خلاصہ: کسی نے میر منصب علی کے سنی ہو جانے کی خبر نانوتہ میں ان کی والدہ کو پہنچائی۔ والدہ کو یقین نہ آیا، خود سفر کر کے تصدیق کے لیے آئیں اور بیٹے سے تنہائی میں پوچھا۔ بیٹے نے تصدیق کی کہ وہ سنی ہو چکے ہیں۔ یہ سن کر والدہ کو اتنا صدمہ ہوا کہ بیہوش ہو کر زینے سے گر پڑیں۔ ہوش میں آ کر بولیں کہ میں دودھ نہ بخشوں گی - بیٹے نے جواب دیا کہ میں بھی نہیں بخشوں گا، مجھے ایسا ناپاک دودھ پلایا کہ اس کے اثر سے اتنی مدت گمراہ رہا۔ والدہ نے کہا تو مجھ سے مر گیا، بیٹے نے کہا میں بھی سب سے مر گیا، حق کو نہیں چھوڑ سکتا۔ ماں نے تاعمر پھر ان کی صورت نہ دیکھی۔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صاحب نے یہ خبر نانوتہ ان کی والدہ کو پہنچائی کہ تمہارے بیٹے سنی ہو گئے وہ ایسی سخت تھی کہ اول تو اس کو یقین نہیں آیا اور کہا کہ میرا بیٹا ایسا نہیں کہ وہ سنی ہو جائے اس شخص نے کہا کہ تم بیٹھی یہی کہے جانا وہ سنی ہو چکے ان کی والدہ نے اپنے اطمینان کی غرض سے سفر کیا اور تحقیق کے لیے یہاں آئیں بیٹے کو بلوایا اور کہا کہ مجھ کو ایک بات معلوم کرنا ہے اوپر کوٹھے پر الگ چلو آ گے ان کو کیا اور پیچھے خود ہوئی کہ کبھی بھاگ نہ جائیں برداشت نہ کر سکی زینہ ہی میں سوال کر بیٹھی کہ میں نے سنا ہے کہ تم سنی ہو گئے انہوں نے کہا کہ یہ بات صحیح ہے میں سنی ہو چکا ـ</w:t>
        <w:br/>
        <w:br/>
        <w:br/>
        <w:br/>
        <w:br/>
        <w:t>یہ سن کر اس عورت کو اس قدر صدمہ اور رنج ہوا کہ زینہ ہی میں بیہوش ہو کر گر گئی اور لڑھکتی ہوئی نیچے آ کر پڑی جب ہوش آیا بولی کمبخت میں دودھ نہ بخشوں گی ایسا کہنے کی عورتوں کو عادت ہوتی ہے انہوں نے جواب میں کہا کہ تو کیا دودھ نہ بخشے گی میں ہی نہیں بخشوں گا مجھ کو ایسا نا پاک دودھ پلایا کہ اس کے اثر سے میں اتنے زمانہ تک گمراہ رہا ـ ماں نے کہا کہ تو مجھ سے مر گیا میں تجھ سے مر گئی انہوں نے کہا میں بھی سب سے مر گیا اور مجھ سے سب مر گئے حق کو نہیں چھوڑ سکتا تمام عمر ان کی ماں نے صورت نہیں دیکھی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98. حضرت غوث اعظم کی کرامت: مرغ کی کھائی ہوئی ہڈیوں کو زندہ کر کے کمزور بچے کی ماں کو دلاسا دینا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366</w:t>
      </w:r>
    </w:p>
    <w:p>
      <w:pPr>
        <w:jc w:val="right"/>
        <w:bidi/>
      </w:pPr>
      <w:r>
        <w:rPr>
          <w:rFonts w:ascii="Jameel Noori Nastaleeq" w:hAnsi="Jameel Noori Nastaleeq" w:cs="Jameel Noori Nastaleeq"/>
          <w:b w:val="0"/>
          <w:sz w:val="32"/>
          <w:lang w:bidi="ur-PK"/>
        </w:rPr>
        <w:t>حوالہ: ملفوظات حکیم الامت، جلد ۱، صفحہ ۲۷۵-۲۷۶</w:t>
      </w:r>
    </w:p>
    <w:p>
      <w:pPr>
        <w:jc w:val="right"/>
        <w:bidi/>
      </w:pPr>
      <w:r>
        <w:rPr>
          <w:rFonts w:ascii="Jameel Noori Nastaleeq" w:hAnsi="Jameel Noori Nastaleeq" w:cs="Jameel Noori Nastaleeq"/>
          <w:b w:val="0"/>
          <w:sz w:val="32"/>
          <w:lang w:bidi="ur-PK"/>
        </w:rPr>
        <w:t>کردار/راوی: عبدالقادر جیلانی</w:t>
      </w:r>
    </w:p>
    <w:p>
      <w:pPr>
        <w:jc w:val="right"/>
        <w:bidi/>
      </w:pPr>
      <w:r>
        <w:rPr>
          <w:rFonts w:ascii="Jameel Noori Nastaleeq" w:hAnsi="Jameel Noori Nastaleeq" w:cs="Jameel Noori Nastaleeq"/>
          <w:b w:val="0"/>
          <w:sz w:val="32"/>
          <w:lang w:bidi="ur-PK"/>
        </w:rPr>
        <w:t>نوٹ: خلاصہ: ایک عورت اپنا لڑکا حضرت غوث اعظم (عبدالقادر جیلانی) کی خدمت میں چھوڑ گئی۔ کچھ عرصہ بعد آ کر دیکھا کہ لڑکا نہایت لاغر ہو گیا ہے، اسے سخت رنج ہوا اور اسی وقت دیکھا کہ حضرت خود مرغ کا گوشت کھا رہے ہیں۔ اس نے شکایت کی کہ آپ خود مرغ کھائیں اور میرے بیٹے کو بھوکا رکھیں۔ حضرت نے سامنے رکھی مرغ کی کھائی ہوئی ہڈیوں کی طرف اشارہ کر کے فرمایا 'قم باذن اللہ' - وہ ہڈیاں مرغ بن کر چل پڑیں۔ حضرت نے فرمایا کہ جب تیرا بیٹا اس قابل ہو جائے گا تو اسے بھی مرغ کھلایا جائے گا۔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امام مستغفری نے ایک حکایت لکھی ہے کہ حضرت غوث اعظم کی خدمت میں ایک عورت اپنے لڑکے کو سپرد کر گئی کچھ روز کے بعد آ کر دیکھا کہ لڑکا نہایت لاغر اور دبلا ہو رہا ہے اس کو بے حد</w:t>
        <w:br/>
        <w:br/>
        <w:br/>
        <w:br/>
        <w:br/>
        <w:t>رنج ہوا وہ حضرت کی خدمت میں اس کے متعلق کچھ عرض کرنے آئی کیا دیکتی ہے کہ حضرت مرغ کا گوشت کھا رہے ہیں اور بھی جل بھن گئی ـ عرض کیا کہ حضرت آپ تو مرغ کھائیں اور میرے بچے کو سکھا دیا ـ آپ نے سن کر جو ہڈیاں کھائی ہوئی مرغ کی آپ کے سامنے رکھی تھیں ان کی طرف انگلی سے اشارہ کر کے فرمایا کہ قم باذن اللہ وہ مرغ بن کر چل دیا ـ اس وقت حضرت نے اس عورت سے فرمایا کہ جس وقت تیرا بیٹا اس قابل ہو جائے گا اس کو بھی مرغ کھلایا جائے گا یہاں سائل کی استعداد ناقص تھی اس کے فہم کے موافق جواب دیا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99. حضرت غوث اعظم کا وہ قیمتی کپڑا خریدنا جو خلیفہء وقت نہ خرید سکا، اور وزیر کی حکمت</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366</w:t>
      </w:r>
    </w:p>
    <w:p>
      <w:pPr>
        <w:jc w:val="right"/>
        <w:bidi/>
      </w:pPr>
      <w:r>
        <w:rPr>
          <w:rFonts w:ascii="Jameel Noori Nastaleeq" w:hAnsi="Jameel Noori Nastaleeq" w:cs="Jameel Noori Nastaleeq"/>
          <w:b w:val="0"/>
          <w:sz w:val="32"/>
          <w:lang w:bidi="ur-PK"/>
        </w:rPr>
        <w:t>حوالہ: ملفوظات حکیم الامت، جلد ۱، صفحہ ۲۷۶-۲۷۷</w:t>
      </w:r>
    </w:p>
    <w:p>
      <w:pPr>
        <w:jc w:val="right"/>
        <w:bidi/>
      </w:pPr>
      <w:r>
        <w:rPr>
          <w:rFonts w:ascii="Jameel Noori Nastaleeq" w:hAnsi="Jameel Noori Nastaleeq" w:cs="Jameel Noori Nastaleeq"/>
          <w:b w:val="0"/>
          <w:sz w:val="32"/>
          <w:lang w:bidi="ur-PK"/>
        </w:rPr>
        <w:t>کردار/راوی: عبدالقادر جیلانی</w:t>
      </w:r>
    </w:p>
    <w:p>
      <w:pPr>
        <w:jc w:val="right"/>
        <w:bidi/>
      </w:pPr>
      <w:r>
        <w:rPr>
          <w:rFonts w:ascii="Jameel Noori Nastaleeq" w:hAnsi="Jameel Noori Nastaleeq" w:cs="Jameel Noori Nastaleeq"/>
          <w:b w:val="0"/>
          <w:sz w:val="32"/>
          <w:lang w:bidi="ur-PK"/>
        </w:rPr>
        <w:t>نوٹ: خلاصہ: ایک سوداگر بہت قیمتی کپڑا لے کر خلیفہء وقت کے پاس آیا مگر خلیفہ نہ خرید سکے۔ مایوس ہو کر وہ حضرت غوث اعظم کی خانقاہ آیا۔ حضرت نے اس کی مایوسی دیکھ کر خادم سے کہا کہ قیمت دیدو، اس کا چوغہ بنایا جائے۔ خلیفہ کو خبر ہوئی تو سخت ناگوار گزرا کہ فقیر نے ہمیں ذلیل کیا۔ وزیر نے پہلے خود جا کر معلوم کرنے کی تجویز دی۔ خانقاہ پہنچ کر دیکھا کہ حضرت وہی چوغہ پہنے ہیں، مگر اس کے دامن میں ایک ٹاٹ یا کمبل کا ٹکڑا بھی لگا ہوا ہے۔ حضرت نے فرمایا کہ کپڑا کم پڑ گیا تھا، مقصود تو صرف بدن ڈھانپنا ہے۔ وزیر نے خلیفہ کو سمجھایا کہ جس کی نظر میں قیمتی کپڑا اور ٹاٹ برابر ہیں، اس سے الجھنا خدا کے قہر کو دعوت دینا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سودا گر خلیفہ کے پاس بہت قیمتی کپڑا لایا جس کو خلیفہ نہ خرید سکا ـ یہ سودا گر خلیفہ وقت کے جواب دیدینے پر بہت مایوس ہوا اور خلیفہ وقت کے پاس سے حضرت کی زیارت کو خانقاہ میں حاضر ہوا ـ حضرت نے سودا گر سے آنے کی وجہ دریافت کی اس نے بیان کیا کہ اس لئے آیا تھا مگر ناکامیاب رہا ـ حضرت نے اسکی مایوسی دیکھ کر فرمایا کہ ہم خریدیں گے خادم کو حکم دیا کہ اس کی قیمت دیدی جائے اور اس میں ہمارا چوغہ تیار کراؤ وہ کپڑا حرید لیا گیا اس کی اطلاع خلیفہ وقت کو ہوئی اس کو سخت ناگوار ہوا کہ اس فقیر نے ہمیں بھی ذلیل کیا یہ سودا گر جہاں جائے گا کہتا پھریگا کہ خلیفہ وقت میرا کپڑا نہ خرید سکا اور ایک فقیر نے خرید لیا وزیر سے کہا کہ ان سے باز پرس کرو وزیر دانش مند تھا عرض کیا کہ جلدی نہ کیجئے ـ میں جا کر پہلے دیکھتا ہوں اس کے بعد دیکھا جائے گا وزیر خانقاہ میں حاضر ہوا دیکھا کہ حضرت اس کپڑے کا چوغہ پہنے بیٹھے ہیں وزیر کو بھی ناگوار ہوا کہ واقعی خلیفہ وقت کی بھی رعایت نہ کی اس میں خلیفہ وقت کی بڑی اہانت ہوئی مگر وزیر کی پھر جو نظر پڑی دیکھا کہ ایک دامن میں چوغہ کے ٹاٹ یا کمبل کا ٹکڑا بھی لگا ہوا ہے ـ وزیر نے حضرت کی خدمت میں عرض کیا کہ حضرت یہ کیا فرمایا کہ قطع کرنے کے وقت کپڑے میں کمی رہ گئی تھی ـ میں نے کہا کہ ٹاٹ یا کمبل کا ٹکڑا لگا دو ـ مقصود تو کپڑا سے بدن ڈھانکنا ہے ـ وزیر نے جا کر خلیفہ وقت سے بیان کیا کہ یہ قصہ ہے جس شخص کی نظر میں وہ کپڑا اور ٹاٹ یا کمبل ایک ہے اس سے تعرض کرنا خدا کے قہر کو خریدنا ہے یہاں تاجر کو نفع پہنچانا ایک</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100. حضرت غوث اعظم کا قیمتی چینی آئینہ ٹوٹنے پر بے تعلقی: 'خوب شد اسبابِ خودبینی شکست'</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366</w:t>
      </w:r>
    </w:p>
    <w:p>
      <w:pPr>
        <w:jc w:val="right"/>
        <w:bidi/>
      </w:pPr>
      <w:r>
        <w:rPr>
          <w:rFonts w:ascii="Jameel Noori Nastaleeq" w:hAnsi="Jameel Noori Nastaleeq" w:cs="Jameel Noori Nastaleeq"/>
          <w:b w:val="0"/>
          <w:sz w:val="32"/>
          <w:lang w:bidi="ur-PK"/>
        </w:rPr>
        <w:t>حوالہ: ملفوظات حکیم الامت، جلد ۱، صفحہ ۲۷۷</w:t>
      </w:r>
    </w:p>
    <w:p>
      <w:pPr>
        <w:jc w:val="right"/>
        <w:bidi/>
      </w:pPr>
      <w:r>
        <w:rPr>
          <w:rFonts w:ascii="Jameel Noori Nastaleeq" w:hAnsi="Jameel Noori Nastaleeq" w:cs="Jameel Noori Nastaleeq"/>
          <w:b w:val="0"/>
          <w:sz w:val="32"/>
          <w:lang w:bidi="ur-PK"/>
        </w:rPr>
        <w:t>کردار/راوی: عبدالقادر جیلانی</w:t>
      </w:r>
    </w:p>
    <w:p>
      <w:pPr>
        <w:jc w:val="right"/>
        <w:bidi/>
      </w:pPr>
      <w:r>
        <w:rPr>
          <w:rFonts w:ascii="Jameel Noori Nastaleeq" w:hAnsi="Jameel Noori Nastaleeq" w:cs="Jameel Noori Nastaleeq"/>
          <w:b w:val="0"/>
          <w:sz w:val="32"/>
          <w:lang w:bidi="ur-PK"/>
        </w:rPr>
        <w:t>نوٹ: خلاصہ: ایک بادشاہ نے حضرت غوث اعظم کو ایک بہت قیمتی چینی آئینہ ہدیہ بھیجا جسے حضرت کنگھی وغیرہ کے وقت استعمال کیا کرتے تھے۔ ایک روز خادم آئینہ لے جاتے ہوئے گر پڑا اور آئینہ چور چور ہو گیا۔ خادم نے فارسی میں معذرت کی 'از قضا آئینہ چینی شکست' - حضرت نے فورا جواب میں فرمایا 'خوب شد اسبابِ خودبینی شکست' (اچھا ہوا، خودبینی کا سامان ٹوٹ گیا) - ظاہر کیا کہ اس چیز سے دل کا کوئی تعلق نہ تھا۔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بادشاہ نے آپ کے پاس بہت قیمتی چینی آئینہ بطور ہدیہ کے بھیجا حضرت اسکو شانہ وغیرہ کرنے کے وقت دیکھا کرتے تھے ـ ایک روز خادم کو حکم دیا آئینہ لاؤ وہ لیکر چلا اتفاق سے ہاتھ سے چھوٹ گیا گر کر چور چور ہو گیا خادم نے آ کر عرض کیا '' از قضا آئینہ چینی شکست ،، آپ نے فی الفور جواب میں فرمایا '' خوب شد اسباب خود بینی شکست،، عجیب بات فرمائی یہاں اس کے ساتھ قلب کا تعلق نہ ہونا ظاہر فرمایا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101. مولانا محمد قاسم کا ایک دیہاتی کی خوشی کے لیے اس کی سستی ٹوپی پہننا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366</w:t>
      </w:r>
    </w:p>
    <w:p>
      <w:pPr>
        <w:jc w:val="right"/>
        <w:bidi/>
      </w:pPr>
      <w:r>
        <w:rPr>
          <w:rFonts w:ascii="Jameel Noori Nastaleeq" w:hAnsi="Jameel Noori Nastaleeq" w:cs="Jameel Noori Nastaleeq"/>
          <w:b w:val="0"/>
          <w:sz w:val="32"/>
          <w:lang w:bidi="ur-PK"/>
        </w:rPr>
        <w:t>حوالہ: ملفوظات حکیم الامت، جلد ۱، صفحہ ۲۷۷</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نوٹ: خلاصہ: ایک گاؤں کا شخص مولانا محمد قاسم صاحب کے لیے سرخ قند کی گوٹ والی ایک ٹوپی لایا۔ مولانا نے اپنی ٹوپی اتار کر وہ ٹوپی پہن لی۔ جب وہ شخص چلا گیا تو مولانا نے وہ ٹوپی ایک بچے کو دے دی اور فرمایا کہ یہ خوش ہوگا کہ میری ٹوپی پہن لی۔ حضرت تھانوی نے تبصرہ کیا کہ یہ بزرگ اپنے دل خوش کرنے کے لیے نہیں بلکہ دوسروں کے دل خوش کرنے کے لیے بھی ایسی چیزیں پہنتے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محمد قاسم صاحبؒ کے پاس ایک گاؤں کا شخص ایک ٹوپی لایا جس پر گوٹ تو سرخ قند کی تھی اور باریک باریک گوٹے کی دھاری سلی ہوئی تھی آپ نے اپنی ٹوپی اتار کر وہ ٹوپی اوڑھ لی جب وہ چلا گیا تب کسی بچہ کو دیدی اور فرمایا کہ یہ خوش ہوگا میری ٹوپی اوڑھ لی</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102. حضرت تھانوی کی ریل کے تیسرے درجے میں سفر کرنے کی ترجیح: نظام حیدرآباد کے تصوف پر طنز</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369</w:t>
      </w:r>
    </w:p>
    <w:p>
      <w:pPr>
        <w:jc w:val="right"/>
        <w:bidi/>
      </w:pPr>
      <w:r>
        <w:rPr>
          <w:rFonts w:ascii="Jameel Noori Nastaleeq" w:hAnsi="Jameel Noori Nastaleeq" w:cs="Jameel Noori Nastaleeq"/>
          <w:b w:val="0"/>
          <w:sz w:val="32"/>
          <w:lang w:bidi="ur-PK"/>
        </w:rPr>
        <w:t>حوالہ: ملفوظات حکیم الامت، جلد ۱، صفحہ ۲۷۹-۲۸۰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نے فرمایا کہ غیر محقق صوفی نظامِ حیدرآباد کی طرح بننا چاہتے ہیں جن کی سواری کے لیے پوری سڑک بند کر دی جاتی ہے - حضرت خود حیدرآباد میں اس کا مشاہدہ کر چکے تھے۔ اس کے برعکس حضرت ریل کے تیسرے درجے میں سفر کو ترجیح دیتے تھے کیونکہ وہاں بے تکلف ماحول ہوتا، ہر قسم کے لوگ ملتے۔ ان کے بھائی اکبر علی مرحوم نے اعتراض کیا کہ اب ان کی حیثیت تیسرے درجے کے لائق نہیں، تو حضرت نے ایک انگریز وزیر اعظم کا لطیفہ سنایا کہ 'چوتھا درجہ نہیں اس لیے تیسرے میں سفر کرتا ہوں' - جس پر بھائی صاحب کی رائے بھی بدل گئی۔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اور یہ غیر محقق صوفی تو نظام حیدر آباد بننا چاہتے ہیں جیسے جس وقت نظام حیدر آباد کی سواری چلتی ہے تو وہ تمام سڑک روک دی جاتی ہے جس پر سے ان کا موٹر گذرتا ہے ـ میں مرتبہ حیدر آباد میں ہی تھا معلوم ہوا کہ فلاح سڑک سے موٹر گذرنے والا ہے وہ سڑک پہلے سے بند تھی ـ اسی طرح یہ صوفی چاہتے ہیں کہ تمام سڑکیں صاف ہو جائیں جب ہم چلیں ،</w:t>
        <w:br/>
        <w:br/>
        <w:br/>
        <w:br/>
        <w:br/>
        <w:t>باقی ہم غریب لوگ تو غریب آدمی بھنگی چماروں سب میں ملے جلے جا رہے ہیں مگر گاڑی کے وقت انشاء اللہ اسٹیشن پر سب ایک ہی جگہ ہوں گے غریب آدمیوں کے ساتھ گذرنے کے مناسب یاد آ گیا کہ میں ریل کے تیسرے درجہ میں سوار ہونے کو ترجیح دیتا ہوں اور اس کی وجہ یہ ہے کہ تیسرے درجہ میں بے تکلف سفر ہوتا ہے نہ اس درجہ میں خصوصیت کے ساتھ کوئی ایسا شخص ہوتا ہے کہ جس کی وجہ سے تکلیف کیا جائے بلکہ ہر قسم کے ہر مذاق کے لوگ ہوتے ہیں کوئی کوٹ پتلون والے بھی دھوتی بند بھی پاجامہ والے بھی کوئی ہنس رہا ہے کوئی رو رہا ہے کوئی گا رہا ہے کوئی بجا رہا ہے ایک عجیب و غریب منظر ہوتا ہے بخلاف فرسٹ کلاس سکینڈ کلاس انٹر کلاس کے کہ سب منہ چڑھائے بیٹھے رہتے ہیں ایک سے ایک کلام نہیں کر سکتا ـ ایک صاحب نے عرض کیا کہ حضرت تیسرے درجہ میں بعض گنوار ایسے ہوتے ہیں کہ وہ ننگے ہوتے ہیں گھٹنے اور زانو کھلے ہوتے ہیں فرمایا پھر کیا ہوا اگر بلا قصد نظر پڑ بھی جائے تو ہم کو کوئی گناہ تھوڑا ہی ہوتا ہے خود اس ننگے کو ننگ آنا چاہیئے ـ ایک مرتبہ میرے بھائی اکبر علی مرحوم نے مجھ سے کہا کہ اب تمہاری ہستی ایسی نہیں کہ تم ریل کے تیسرے درجہ میں سفر کرو میں نے کہا کہ فلاح وزیر اعظم انگریز سے کسی نے سوال کیا تھا کہ آپ تیسرے درجہ میں کیوں سفر کیا کرتے ہیں کیا عجیب جواب دیا بڑے دماغ کا آدمی تھا دنیا کے کاموں میں ایک خاص ملکہ رکھتا تھا کہتا ہے کہ چونکہ چوتھا درجہ نہیں ہے اسلئے تیسرے درجہ میں سفر کرتا ہوں اسکے بعد تجربات کی بناء پر بھائی صاحب کی رائے بھی بدل گئی تھی اور وہ خود بھی تیسرے درجہ میں سفر کرنے لگے تھے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103. حضرت تھانوی کا ٹرین میں ایک انگریز ریلوے افسر کے ساتھ سفر: پتوں پر کھانا دینے کی حکمت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371</w:t>
      </w:r>
    </w:p>
    <w:p>
      <w:pPr>
        <w:jc w:val="right"/>
        <w:bidi/>
      </w:pPr>
      <w:r>
        <w:rPr>
          <w:rFonts w:ascii="Jameel Noori Nastaleeq" w:hAnsi="Jameel Noori Nastaleeq" w:cs="Jameel Noori Nastaleeq"/>
          <w:b w:val="0"/>
          <w:sz w:val="32"/>
          <w:lang w:bidi="ur-PK"/>
        </w:rPr>
        <w:t>حوالہ: ملفوظات حکیم الامت، جلد ۱، صفحہ ۲۸۱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کلکتہ سے سفر میں ایک انگریز ریلوے افسر نے حضرت سے کھڑکی کے پاس تھوڑی جگہ مانگی، حضرت نے فورا دے دی۔ کھانے کے وقت اس سے پوچھا گیا کہ کھانا کھائے گا تو اس نے رضامندی ظاہر کی۔ حضرت نے کھانا برتن میں نہیں بلکہ پتوں پر رکھ کر دیا، یہ کہتے ہوئے کہ پڑوسی کا حق (جوار) تو ادا کر دیا، احترام کا حق ادا نہیں کیا کیونکہ وہ اسلام سے محروم تھا۔ افسر نے بردوان اسٹیشن پر اتر کر بہت شکریہ ادا کیا۔ ایک ڈاکٹر ساتھی نے پوچھا کہ برتن میں دیتے تو زیادہ شکریہ ملتا، حضرت نے جواب دیا کہ اس صورت میں وہ خود کو بڑا سمجھ کر شکریہ ہی نہ ادا کرتا۔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میں کلکتہ سے ایک دوست کے اصرار سے سکنڈ میں سوار ہوا ایک انگریز آیا جو ریلوے کا افسر تھا اسکو اوپر کا تختہ ملا کہنے لگا کہ ہم کو نیچے کے تختہ پر تھوڑی سی جگہ کھڑکی کی طرف آپ دیدیں ہم کو بار بار ریلوے کے انتظام کے لیے باہر جانا آنا پڑتا ہے میں نے کہا کہ بہت اچھا ہمارا کوئی حرج نہیں آپ بیٹھ جائیں وہ بیٹھ گیا ـ جب کھانے کا وقت آیا میں نے اس دوست کے ذریعہ سے دریافت کیا کہ آپ کھانا کھائیں گے کہا کہ مجھ کو کیا عذر ہے ـ ہم نے کھانا بازار سے خریدا تھا اس میں کچھ کھانا پتوں پر بھی تھا ہم نے اس کو برتن تو دیئے نہیں کہ کون دھوتا پھرے گا پتوں پر ہی رکھ کر دیدیا اس نے بڑی خوشی سے لیکر کھا لیا ـ ایک صاحب نے عرض کیا کہ حضرت برتن میں کھانا کیوں نہیں دیا فرمایا حق جوار ادا کیا ـ پڑوسی تھا حق احترام ادا نہیں کیا اسلئے کہ اسلام سے محروم تھا اسٹیشن بردوان پر آ کر اتر گیا بہت ہی شکریہ ادا کیا کہ آپ کو بہت تکلیف ہوا ہماری وجہ سے اور ہم کو آپ کی وجہ سے بہت آرام ملا ـ ڈاکٹر صاحب نے عرض کیا کہ اگر حضرت برتن میں کھانا دیدیتے تو اور زیادہ شکریہ ادا کرتا فرمایا کہ یہ بھی تو ممکن تھا کہ نہ کرتا ـ برتن میں کھانا دینے سے اپنے کو بڑا سمجھ جاتا کہ ہمارا احترام کیا گیا پھر شکریہ کی ضرورت ہی کیا محسوس ہوتی</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104. مولانا قاسم نانوتوی کا ایک پادری سے 'ابطالِ الوہیتِ مسیح' پر مکالمہ، اور مولانا احمد علی سہارنپوری کا تقویۃ الایمان کا دفاع</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ملفوظ: ملفوظ 375</w:t>
      </w:r>
    </w:p>
    <w:p>
      <w:pPr>
        <w:jc w:val="right"/>
        <w:bidi/>
      </w:pPr>
      <w:r>
        <w:rPr>
          <w:rFonts w:ascii="Jameel Noori Nastaleeq" w:hAnsi="Jameel Noori Nastaleeq" w:cs="Jameel Noori Nastaleeq"/>
          <w:b w:val="0"/>
          <w:sz w:val="32"/>
          <w:lang w:bidi="ur-PK"/>
        </w:rPr>
        <w:t>حوالہ: ملفوظات حکیم الامت، جلد ۱، صفحہ ۲۸۳-۲۸۴</w:t>
      </w:r>
    </w:p>
    <w:p>
      <w:pPr>
        <w:jc w:val="right"/>
        <w:bidi/>
      </w:pPr>
      <w:r>
        <w:rPr>
          <w:rFonts w:ascii="Jameel Noori Nastaleeq" w:hAnsi="Jameel Noori Nastaleeq" w:cs="Jameel Noori Nastaleeq"/>
          <w:b w:val="0"/>
          <w:sz w:val="32"/>
          <w:lang w:bidi="ur-PK"/>
        </w:rPr>
        <w:t>کردار/راوی: محمد قاسم نانوتوی، مولانا احمد علی صاحب سہارنپوری</w:t>
      </w:r>
    </w:p>
    <w:p>
      <w:pPr>
        <w:jc w:val="right"/>
        <w:bidi/>
      </w:pPr>
      <w:r>
        <w:rPr>
          <w:rFonts w:ascii="Jameel Noori Nastaleeq" w:hAnsi="Jameel Noori Nastaleeq" w:cs="Jameel Noori Nastaleeq"/>
          <w:b w:val="0"/>
          <w:sz w:val="32"/>
          <w:lang w:bidi="ur-PK"/>
        </w:rPr>
        <w:t>نوٹ: خلاصہ: شاہ جہاں پور میں مولانا محمد قاسم نانوتوی نے مسیح کی الوہیت رد کرتے ہوئے ایک پادری سے کہا کہ وہ خدا کیسے ہو سکتا ہے جسے کھانے اور قضائے حاجت کی ضرورت ہو۔ پادری نے 'گوہ موت' کہنے کو بے ادبی قرار دیا تو مولانا نے فرمایا کہ لفظ بدل لو، بات ایک ہی ہے۔ بعد میں ایک مولوی صاحب نے مولانا احمد علی صاحب سہارنپوری سے تقویۃ الایمان کے اس جملے پر اعتراض کیا کہ 'اگر خدا چاہے تو محمد جیسے سینکڑوں بنا ڈالے' - یہ توہین ہے۔ مولانا نے جواب دیا کہ یہ فعل کی سہولت ظاہر کرنے کے لیے ہے نہ کہ مفعول کی تحقیر۔ عجیب اتفاق سے وہی معترض بعد میں خود مولانا سے بیضاوی شریف چھپوانے کی بات کرنے لگے تو مولانا نے انہیں انہی الفاظ سے آئینہ دکھایا، جس سے ان کی آنکھیں کھل گئیں کہ تحقیر مقصود نہیں تھی۔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جیسے حضرت مولانا محمد قاسم صاحبؒ نے شاہ جہان پور میں ابطال الوہیت مسیح پر یہ کہا تھا کہ وہ خدا کیسے ہو جس کو کھانے کی ضرورت ہو ہگنے موتنے کا محتاج ہو ـ اس پر پادری نے اعتراض کیا کہ گوہ موت کہنا بے ادبی ہے ـ مولانا نے فرمایا گوہ موت نہ سہی بول و براز سہی بات ایک ہی ہے ـ پھر فرمایا کہ یہ بھی علٰی سبیل التنزل میں عرض کرتا ہوں ـ ورنہ عنوان بھی کوئی سخت نہیں حقیقت میں غور نہ کرنے سے ایسا معلوم ہوتا ہے چنانچہ مثال کے طور پر کہتا ہوں ـ تقویتہ الایمان میں ایک مقام پر اس عنوان کی عبارت ہے کہ اگر خدا چاہے تو محمد جیسے سیکڑوں بنا ڈالے ـ اس پر ایک مولوی صاحب نے حضرت مولانا احمدعلی صاحب محدث سہارنپوریؒ سے عرض کیا کہ حضرت اس میں حضورؐ کی تحقیر ہے کہ بنا ڈالے یہ محاورہ میں تحقیر پر دال ہے مولانا نے جواب میں فرمایا کہ صحیح ہے مگر یہ فعل کی تحقیر ہے مفعول کی تحقیر نہیں یعنی بنانا سہل ہے کہنے لگے کہ حضرت یہ تو تاویل ہے فرمایا بہت اچھا تاویل ہے تو رہنے دیجئے یہ پرانے حضرات زیادہ ردو کد کو پسند نہ فرماتے تھے ـ عجیب اتفاق ہوا کہ ایک روز یہی معترض صاحب مولانا احمد علی صاحبؒ سے عرض کرنے لگے کہ حضرت آپ کے مطبع میں مشکوۃ شریف بھی چھپ چکی ترمذی شریف بھی چھپ چکی اب تو بیضاوی بھی چھاپ ڈالئے اس وقت مولانا نے فرمایا کہ یہ وہی</w:t>
        <w:br/>
        <w:br/>
        <w:br/>
        <w:br/>
        <w:br/>
        <w:t>ڈالنا ہے جس پر مولانا شہیدؒ کی تکفیر کی جاتی ہے اب اس سے تم نے بیضاوی شریف کی تحقیر کی اور اس میں آیات کلام اللہ بھی ہیں اور کل کی تحقیر مستلزم ہے جزو کی تحقیر کو اور قرآن پاک کی تحقیر کفر ہے ـ اس وقت ان مولوی صاحب کی آنکھیں کھلیں اور عرض کیا کہ حضرت واقعی اس کا مطلب تو خود میرے ہی ذہن میں یہی تھا کہ چھپوا دینا آسان ہے تحقیر ہرگز مقصود نہ تھی ـ معلوم ہوا کہ حضرت مولانا محمد اسمعیل صاحبؒ کا مقصود بھی تحقیر نہیں یہ ایک بہت بڑا سخت عنوان ہے جس پر اعتراض ہے اور اس کی یہ حقیقت ہے جو حضرت مولانا احمد علی صاحبؒ کے جواب سے واضح ہوئی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105. حضرت تھانوی کے نام کی پیشین گوئی: ایک مجذوب کی دعا سے 'اشرف علی خاں' اور 'اکبر علی خاں'</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376</w:t>
      </w:r>
    </w:p>
    <w:p>
      <w:pPr>
        <w:jc w:val="right"/>
        <w:bidi/>
      </w:pPr>
      <w:r>
        <w:rPr>
          <w:rFonts w:ascii="Jameel Noori Nastaleeq" w:hAnsi="Jameel Noori Nastaleeq" w:cs="Jameel Noori Nastaleeq"/>
          <w:b w:val="0"/>
          <w:sz w:val="32"/>
          <w:lang w:bidi="ur-PK"/>
        </w:rPr>
        <w:t>حوالہ: ملفوظات حکیم الامت، جلد ۱، صفحہ ۲۸۴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نے فرمایا کہ ان کا مزاج پٹھانوں جیسا ہے کیونکہ وہ ایک مجذوب کی دعا سے پیدا ہوئے تھے، انہی کی روحانی توجہ کا رنگ ان کے مزاج میں آ گیا۔ اسی مجذوب صاحب نے پیدائش سے پہلے پیشین گوئی کی تھی کہ دو لڑکے پیدا ہوں گے، ایک کا نام اشرف علی خاں اور دوسرے کا اکبر علی خاں رکھنا - ایک ان کا ہوگا جو مولوی حافظ ہوگا اور دوسرا (بھائی کا)۔ جب پوچھا گیا کہ اشرف علی خان تو پٹھان معلوم ہوتا ہے، مجذوب صاحب ہنس کر بولے 'نہیں نہیں، اشرف علی اکبر علی'۔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ایسے مزاج کی وجہ یہ معلوم ہوتی ہے کہ مجذوب صاحب کی دعاء سے پیدا ہوا ہوں ان ہی کی روحانی توجہ سے وہی رنگ میرے مزاج کا بھی ہو گیا ـ اور اتفاقی بات کہ انہوں نے اول میرا نام اشرف علی خاں ہی رکھا تھا بطور پیشین گوئی کے یہ فرمایا تھا کہ دو لڑکے پیدا ہوں گے ایک کا نام اشرف علی خاں اور دوسرے کا نام اکبر علی خاں رکھنا ایک میرا ہوگا وہ مولوی حافظ ہوگا اور دوسرا تمہارا ـ مجذوب صاحب سے عرض کیا گیا کہ اشرف علی خان آپ نے نام تجویز کیا وہ پٹھان ہوگا ہنس کر فرمایا نہیں نہیں اشرف علی اکبر علی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106. ایک جاہل شیعہ کا مسجد کے کتبے سے حضرت علی رضی اللہ عنہ کا نام چھری سے چھیل ڈالنا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377</w:t>
      </w:r>
    </w:p>
    <w:p>
      <w:pPr>
        <w:jc w:val="right"/>
        <w:bidi/>
      </w:pPr>
      <w:r>
        <w:rPr>
          <w:rFonts w:ascii="Jameel Noori Nastaleeq" w:hAnsi="Jameel Noori Nastaleeq" w:cs="Jameel Noori Nastaleeq"/>
          <w:b w:val="0"/>
          <w:sz w:val="32"/>
          <w:lang w:bidi="ur-PK"/>
        </w:rPr>
        <w:t>حوالہ: ملفوظات حکیم الامت، جلد ۱، صفحہ ۲۸۵</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خلاصہ: ایک جاہل شیعی نے مسجد کے محراب پر یہ شعر لکھا دیکھا: 'چراغ و مسجد و محراب و ممبر - ابوبکر و عمر و عثمان و حیدر' (یعنی حضرت علی کا ذکر باقی خلفاء کے ساتھ)۔ اس پر غصے میں آ کر کہا کہ ہم تو تمہاری وجہ سے لڑتے پھرتے ہیں اور تم انہی کے ساتھ بیٹھے دکھائی دیتے ہو - اور غصے میں حضرت علی رضی اللہ عنہ کے نام کو چھری سے چھیل ڈالا۔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جاہل شیعی نے مسجد کے محراب پر لکھا دیکھا ـ چراغ و مسجد و محراب و ممبر ٭ ابوبکر و عمر و عثمان و حیدر غصہ میں آ کر کہا کہ ہم تو تمہاری وجہ سے لڑتے پھرتے ہیں اور تم کو جب دیکھتے ہیں ان ہی کے ساتھ بیٹھا دیکھتے ہیں یہ کہہ کہ غصہ میں حضرت علی رضی اللہ عنہ کے نام مبارک کو چھری سے چھیل ڈالا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107. حسین بن منصور حلاج کے لقب کی وجہ: ایک نظر سے روئی کا دھنکا جانا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380</w:t>
      </w:r>
    </w:p>
    <w:p>
      <w:pPr>
        <w:jc w:val="right"/>
        <w:bidi/>
      </w:pPr>
      <w:r>
        <w:rPr>
          <w:rFonts w:ascii="Jameel Noori Nastaleeq" w:hAnsi="Jameel Noori Nastaleeq" w:cs="Jameel Noori Nastaleeq"/>
          <w:b w:val="0"/>
          <w:sz w:val="32"/>
          <w:lang w:bidi="ur-PK"/>
        </w:rPr>
        <w:t>حوالہ: ملفوظات حکیم الامت، جلد ۱، صفحہ ۲۸۶</w:t>
      </w:r>
    </w:p>
    <w:p>
      <w:pPr>
        <w:jc w:val="right"/>
        <w:bidi/>
      </w:pPr>
      <w:r>
        <w:rPr>
          <w:rFonts w:ascii="Jameel Noori Nastaleeq" w:hAnsi="Jameel Noori Nastaleeq" w:cs="Jameel Noori Nastaleeq"/>
          <w:b w:val="0"/>
          <w:sz w:val="32"/>
          <w:lang w:bidi="ur-PK"/>
        </w:rPr>
        <w:t>کردار/راوی: حسین بن منصور حلاج</w:t>
      </w:r>
    </w:p>
    <w:p>
      <w:pPr>
        <w:jc w:val="right"/>
        <w:bidi/>
      </w:pPr>
      <w:r>
        <w:rPr>
          <w:rFonts w:ascii="Jameel Noori Nastaleeq" w:hAnsi="Jameel Noori Nastaleeq" w:cs="Jameel Noori Nastaleeq"/>
          <w:b w:val="0"/>
          <w:sz w:val="32"/>
          <w:lang w:bidi="ur-PK"/>
        </w:rPr>
        <w:t>نوٹ: خلاصہ: حسین بن منصور حلاج کی ایک روئی دھننے والے (نداف) سے دوستی تھی۔ اس کے یہاں کپڑا بھرائی کے لیے بہت زیادہ روئی جمع ہو گئی تھی جسے دھنکنا مشکل تھا، وہ پریشان تھا۔ اتفاق سے یہ بزرگ تشریف لے آئے، پریشانی کی وجہ پوچھی۔ عرض کرنے پر آپ نے ایک نظر روئی کے ڈھیر کی طرف کی اور تمام روئی دھنکی گئی - اسی وجہ سے 'حلاج' (روئی دھننے والا) کے نام سے مشہور ہو گئے۔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حسین بن منصور حلاج جو ایک مشہور بزرگ تھے ان کے حلاج کہنے کی وجہ یہ ہوئی کہ ان کی ایک نداف سے دوستی تھی اس کے یہاں کپڑا بھرائی کے واسطے بہت زیادہ آ گئے روئی زیادہ جمع ہو جانے کی وجہ سے یہ پر یشان تھا اتفاق سے یہ بزرگ تشریف لے آ ئے دریافت فرمایا کہ پریشان کیوں ہو عرض کیا کہ حضرت کپڑے بھرائی کے لیے بہت آ گئے ہیں روئی اس قدر دھنکنا مشکل ہے اس وجہ سے پریشان ہوں یہ سن کر آپ نے ایک نظر اس روئی کے ڈھیر کی طرف کی تمام روئی دھنکی گئی اس وجہ سے حلاج مشہور ہو گئے ــ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108. حضرت تھانوی کا مکہ معظمہ میں ایک عالم سے وحدۃ الوجود پر مکالمہ اور اس کا قائل ہو جانا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381</w:t>
      </w:r>
    </w:p>
    <w:p>
      <w:pPr>
        <w:jc w:val="right"/>
        <w:bidi/>
      </w:pPr>
      <w:r>
        <w:rPr>
          <w:rFonts w:ascii="Jameel Noori Nastaleeq" w:hAnsi="Jameel Noori Nastaleeq" w:cs="Jameel Noori Nastaleeq"/>
          <w:b w:val="0"/>
          <w:sz w:val="32"/>
          <w:lang w:bidi="ur-PK"/>
        </w:rPr>
        <w:t>حوالہ: ملفوظات حکیم الامت، جلد ۱، صفحہ ۲۸۶-۲۸۷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مکہ معظمہ میں ایک عالم صاحب سے مسئلہ وحدۃ الوجود پر گفتگو ہوئی، انہوں نے کہا کہ اس کے ماننے سے ایمان سلامت نہیں رہ سکتا۔ حضرت نے کہا کہ حقیقت سے بے خبر ہو، اگر معلوم ہو جائے تو تم کہو گے کہ بدوں اس کے مانے ایمان کامل نہیں ہو سکتا۔ جمعہ کے دن مقررہ گفتگو ہوئی، حضرت نے تفصیلی تقریر کی، تمام اشکالات کا جواب دیا، اور عالم صاحب مطمئن ہو کر بولے کہ واقعی میں اس کی حقیقت سے بے خبر تھا، اب اس کے بغیر ایمان کی تکمیل مشکل معلوم ہوتی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مکہ معظمہ میں ایک عالم صاحب تھے ان سے مسئلہ وحدۃ الوجود پر گفتگو ہوئی وہ کہنے لگے کہ جناب وحدۃ الوجود کا مسئلہ ایسا ہے کہ اس کے ماننے سے ایمان سلامت نہیں رہ سکتا میں نے کہا حقیقت سے بے خبر ہو اگر معلوم ہو جائے کہ وحدۃ الوجود یہ ہے اور اس کی حقیقت یہ ہے تو یہ کہو گے  کہ بدوں وحدۃ الوجود کے تسلیم کئے ہوئے ایمان کامل نہیں ہو سکتا ـ</w:t>
        <w:br/>
        <w:br/>
        <w:br/>
        <w:br/>
        <w:br/>
        <w:t>کہنے لگے میں اس کے متعلق گفتگو سننے کو تیار ہوں اس گفتگو کے لیے جمعہ کا دن تجویز ہوا ـ میں نے اول فن تصوف کے مطابق اصطلاحی الفاظ میں وحدۃ الوجود پر ایک جامع تقریر کی اور ان سے میں نے کہہ دیا تھا کہ میری تقریر کو اچھی طرح آپ سن کر ذہن نشین کرتے رہیں پھر اجازت ہے کہ دل کھول کر آپ کے ذہن میں جو اشکال آویں وہ سنبھل کر بیٹھے اور غور سے سننا شروع کیا بعد ختم اشکالات کئیے مگر اسی تقریر کے اجراء سے سب اشکال ختم ہو گئے اور تمام شبہات رفع ہو گئے کہنے لگے کہ واقعی میں وحدۃ الوجود کی حقیقت ہی سے بے خبر تھا آج اللہ تعالی نے تمہاری بدولت اس کی حقیقت کو منکشف کرا دیا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109. شیخ نجم الدین کبریٰ کا ایک بزرگ سے 'اپنے یہودی پیر' کا طعنہ سن کر اپنی نسبتِ موسوی جاننا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388</w:t>
      </w:r>
    </w:p>
    <w:p>
      <w:pPr>
        <w:jc w:val="right"/>
        <w:bidi/>
      </w:pPr>
      <w:r>
        <w:rPr>
          <w:rFonts w:ascii="Jameel Noori Nastaleeq" w:hAnsi="Jameel Noori Nastaleeq" w:cs="Jameel Noori Nastaleeq"/>
          <w:b w:val="0"/>
          <w:sz w:val="32"/>
          <w:lang w:bidi="ur-PK"/>
        </w:rPr>
        <w:t>حوالہ: ملفوظات حکیم الامت، جلد ۱، صفحہ ۲۹۰</w:t>
      </w:r>
    </w:p>
    <w:p>
      <w:pPr>
        <w:jc w:val="right"/>
        <w:bidi/>
      </w:pPr>
      <w:r>
        <w:rPr>
          <w:rFonts w:ascii="Jameel Noori Nastaleeq" w:hAnsi="Jameel Noori Nastaleeq" w:cs="Jameel Noori Nastaleeq"/>
          <w:b w:val="0"/>
          <w:sz w:val="32"/>
          <w:lang w:bidi="ur-PK"/>
        </w:rPr>
        <w:t>کردار/راوی: نجم الدین کبری</w:t>
      </w:r>
    </w:p>
    <w:p>
      <w:pPr>
        <w:jc w:val="right"/>
        <w:bidi/>
      </w:pPr>
      <w:r>
        <w:rPr>
          <w:rFonts w:ascii="Jameel Noori Nastaleeq" w:hAnsi="Jameel Noori Nastaleeq" w:cs="Jameel Noori Nastaleeq"/>
          <w:b w:val="0"/>
          <w:sz w:val="32"/>
          <w:lang w:bidi="ur-PK"/>
        </w:rPr>
        <w:t>نوٹ: خلاصہ: شیخ نجم الدین کبریٰ کی نسبت موسوی تھی مگر خود انہیں اپنی اس نسبت کا علم نہ تھا۔ ان کے ایک مرید کسی معاصر بزرگ کے پاس زیارت کو جا رہے تھے، شیخ نے سلام بھجوایا۔ اس بزرگ نے جواب میں فرمایا کہ 'اپنے یہودی پیر سے ہمارا بھی سلام کہنا'۔ مرید کو یہ سن کر بہت ناگوار گزرا اور بادل نخواستہ یہ الفاظ شیخ تک پہنچائے۔ یہ سن کر شیخ نجم الدین کبریٰ پر وجد طاری ہو گیا اور فرمایا 'الحمداللہ مجھے اپنی نسبت معلوم ہو گئی کہ موسوی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شیخ نجم الدین کبری کے متعلق بھی ایک بزرگ سے سنا ہے کہ ان کی نسبت موسوی تھی مگر خود ان کواپنی نسبت کا علم نہ تھا ان کے کسی معاصر بزرگ کے پاس ان کے ایک مرید زیارت کے لیے جا رہے تھے آپ نے چلتے وقت فرمایا کہ ان حضرت سے میرا بھی سلام عرض کرنا مرید نے جا کر پیر کا سلام پہنچایا انہوں نے جواب میں فرمایا کہ اپنے یہودی پیر سے ہمارا بھی سلام کہنا ان مرید صاحب کو بے حد ناگوار ہوا کہ پیر صاحب نے تو یہ احترام کیا کہ سلام بھیجا اور انہوں نے یہ قدر کی کیسی بری طرح یاد کیا جب واپس پیر کی خدمت میں حاضر ہوئے پیر نے دریافت کیا کہ میرا اسلام بھی پہنچایا تھا عرض کیا کہ پہنچایا تھا پھر کیا جواب ملا عرض کیا کہ عرض کرنے کے قابل نہیں بہت ہی ثقیل کلمہ تھا اعادہ نہیں کر سکتا فرمایا کہ تم کہو جو کچھ فرمایا عرض کیا کہ یہ فرمایا ہے کہ اپنے یہودی پیر سے ہمارا بھی سلام کہہ دینا یہ سن کر حضرت شیخ نجم الدین کبری پر وجد طاری ہو گیا اور فرمایا کہ الحمداللہ مجھے اپنی نسبت معلوم ہو گئی کہ موسوی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110. حضرت تھانوی کا وضو کے پانی کو تبرک سمجھنے والے پر سخت مؤاخذہ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395</w:t>
      </w:r>
    </w:p>
    <w:p>
      <w:pPr>
        <w:jc w:val="right"/>
        <w:bidi/>
      </w:pPr>
      <w:r>
        <w:rPr>
          <w:rFonts w:ascii="Jameel Noori Nastaleeq" w:hAnsi="Jameel Noori Nastaleeq" w:cs="Jameel Noori Nastaleeq"/>
          <w:b w:val="0"/>
          <w:sz w:val="32"/>
          <w:lang w:bidi="ur-PK"/>
        </w:rPr>
        <w:t>حوالہ: ملفوظات حکیم الامت، جلد ۱، صفحہ ۲۹۴-۲۹۶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وضو کر کے، روزہ افطار کر کے حوض کے کنارے کلی فرما رہے تھے۔ ایک صاحب ایسے انداز میں پاس آ کھڑے ہوئے کہ حضرت کو شبہ ہوا کہ وہ وضو کے بچے پانی کو تبرک کے طور پر لینے کے انتظار میں ہیں - اس پر حضرت نے لوٹے کا پانی گرا دیا۔ بعد میں دیکھا کہ وہ صاحب لوٹے کو جھانک رہے ہیں، شبہ یقین میں بدل گیا۔ حضرت نے سخت مؤاخذہ کیا، وہ صاحب پہلے تو ٹال مٹول کرتے رہے، جھوٹ بولتے رہے، مگر بار بار پوچھنے پر آخر اعتراف کر لیا کہ وہ واقعی تبرک کے انتظار میں کھڑے تھے اور معافی مانگی۔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قبل از نماز مغرب حضرت والا نے وضو فرمایا اور بعد اذان مغرب روزہ افطار فرما کر حوض کے کنارے پر کلی فرما رہے تھے ـ ایک صاحب ایسی ہئیت سے جا کر حضرت والا کے پاس کھڑے ہوئے جس سے حضرت والا کو یہ محسوس ہوا کہ یہ میرے ہٹ جانے کے انتظار میں ہیں اور ساتھ ہی یہ بھی حضرت کو شبہ ہوا کہ یہ میرے وضؤ کے بچے ہوئے پانی کو بطور تبرک استعمال کریں گے اس سے حضرت والا کے قلب پر بار اور گرانی ہوئی اور لوٹے کے پانی کو گرا دیا ( اسلیے کہ ایک تو بعض اوقات اپنے سامنے ایسا اظہار عقیدت کرنا حضرت والا کو ناگوار ہوتا ہے ـ دوسرے اس موقع پر خصوصیت سے انتظار کی صورت بنا کر کھڑا ہونا حضرت والا کو موجب اذیت ہوا اس شخص نے محض حصول تبرک کی دھن میں ایذاء کا خیال نہ کیا اسلئے حضرت والا تبرکات وغیرہ میں ایسے شغف کو نا پسند فرمایا کرتے ہیں ـ چنانچہ یہی خیال سبب ہوا لوٹے کے پانی گرانے کا 12جامع ) حضرت والا فارغ ہو کر حوض پر سے تشریف لے آ ئے تو یہ صاحب اس جگہ پر پہچنے اور پہنچ کر لوٹے کو جھانکا حضرت والا انکی اس حرکت کو برابر ملاحظہ فرماتے رہے اور یہ شبہ جو احتمال کے درجہ میں تھا لوٹے کے جھانکنے پر یقین کے درجہ میں ہو گیا ـ اس پر حضرت والا نے مواخذہ فرمایا کہ مجھ کو تمہاری اس حرکت سے اذیت پہنچی تم کیوں وہاں پر کھڑے تھے اور بعد میرے چلے آنے کے لوٹے کو کیوں جھانکا اس پر یہ صاحب خاموش رہے اور بولے بھی تو نہایت آہستہ سے کوئی صاف جواب نہیں دیا جواب میں تاخیر حضرت والا کے زیادہ تکدر کا سبب ہوا دو تین مرتبہ کے مطالبہ کے بعد عرض کیا کہ پانی لینا مقصود نہ تھا بلکہ کلی کرنا مقصود تھا فرمایا کہ بلا پانی کے کلی ہوا کرتی ہے عرض کیا کہ کلی کے لیے پہلے سے منہ میں پانی تھا فرمایا تو پھر لوٹے کو کیوں جھانکا تھا عرض کیا کہ لوٹے کو تو نہیں جھانکا فرمایا کہ مجھ کو اندھا بناتے ہو میں نے</w:t>
        <w:br/>
        <w:br/>
        <w:br/>
        <w:br/>
        <w:br/>
        <w:t>خود جھانکتے ہوئے دیکھا جھوٹ بھی بولتے ہو اس پر اور حضرت والا کے لہجے میں تغیر ہو گیا پھر فرمایا کہ کلی کرنے کو وہی جگہ رہ گئی تھی اور جگہ نہ رہی تھی بڑا مدرسہ اور خانقاہ ہے جہاں پر میں کھڑا تھا وہی ایک جگہ تھی ـ عرض کیا کہ مجھ کو کلی کرنا تھی ـ فرمایا بندہ خدا اپنی ہی ہانکے چلے جاتے ہو دوسرے کی سن کر سمجھ کر تو جواب دینا چاہیئے آخر مجھ کو تو تمہاری اس حرکت سے اذیت پہنچی بار ہوا گرانی ہوئی آخر تم کو کیا حق تھا مجھ کو اذیت پہنچانے کا چھنٹ چھنٹ کر تمام احمق میرے ہی حصہ میں آ گئے ہیں دنیا کے بے وقوف میرے پاس آتے ہیں فہم کا نام نہیں ہوتا کھڑا ہے بت کی طرح جواب کیوں نہیں دیتا کیوں مجھ کو ستایا کیا اپنی غلطی کا اقرار کرنا جرم ہے کیا تو نے لوٹوں کو جھانکا نہیں ـ عرض کیا کہ جھانکا تھا فرمایا کیا اس انتظار میں نہیں کھڑا تھا کہ یہ ہٹے تو میں اس جگہ پر کلی وغیرہ کروں عرض کیا جی ! فرمایا کہ اب اقرار کرتا ہے اپنی غلطی کا جب مجھے اچھی طرح پریشان کر چکا بد تمیز بد تہذیب پھر فرمایا کہ خاموش کھڑا ہے خوب تاویلیں سوچ لے اور اپنے ارمان نکال لے ـ اس پر بھی یہ صاحب خاموش رہے فرمایا بندہ خدا معافی تو چاہ لی ہوتی ؟ عرض کیا میں حضور سے  معافی چاہتا ہوں فرمایا کہ کہنے ہی سے تو چاہی خود تو معافی چاہنے کی توفیق نہ ہوئی فرمایا کہ بلا کہے معافی کیوں نہیں چاہی اس میں کیا مصلحت تھی عرض کیا کہ ڈر کی وجہ سے فرمایا معافی چاہنے میں تو ڈر تھا اور نہ چاہنے میں ڈرنہ ہو جو بات بھی ہو ہر بات بد تمیزی کی کوئی بات بھی تو عقل کی نہیں بلا وجہ مجھ کو اذیت پہنچائی کیا ہوا تم لوگوں کو کیا ہاتھ میں تسبیح لینا اور تہمد باندھنا ہی آتا ہے آخر انسان میں اور جانور میں کوئی فرق بھی ہونا چاہیئے یا نہیں چپ کیوں ہے نالائق جواب دے نماز کو دیر ہوئی جاتی ہے منہ کھول کر صاف بات کہو اس پر یہ صاحب کچھ بولے جس کو حضرت والا سمجھ نہ سکے فرمایا کہ یہ شخص نا معلوم کیا انگریزی سی بولتا ہے عرض کیا کہ قصور ہوا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111. حضرت تھانوی کا اگلے روز اپنی سختی پر تعجب اور اصولی وضاحت</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396</w:t>
      </w:r>
    </w:p>
    <w:p>
      <w:pPr>
        <w:jc w:val="right"/>
        <w:bidi/>
      </w:pPr>
      <w:r>
        <w:rPr>
          <w:rFonts w:ascii="Jameel Noori Nastaleeq" w:hAnsi="Jameel Noori Nastaleeq" w:cs="Jameel Noori Nastaleeq"/>
          <w:b w:val="0"/>
          <w:sz w:val="32"/>
          <w:lang w:bidi="ur-PK"/>
        </w:rPr>
        <w:t>حوالہ: ملفوظات حکیم الامت، جلد ۱، صفحہ ۲۹۶-۲۹۷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اگلے دن حضرت نے فرمایا کہ مجھے خود اپنے پر تعجب ہے کہ ایک چھوٹی سی بات پر اتنا مؤاخذہ کیوں کیا۔ ایک صاحب نے بتایا کہ وہ شخص اس بات پر رنجیدہ ہیں کہ ان کی وجہ سے حضرت کو تکلیف ہوئی۔ حضرت نے فرمایا کہ واقعہ ختم ہوتے ہی میرا دل صاف ہو جاتا ہے، میں خفا نہیں، کیونکہ اس میں میری کوئی ذاتی مصلحت نہیں تھی بلکہ طالب کی اصلاح کی خاطر تھا - غصے کی حالت میں بھی دل میں اس کی محبت موجود تھی۔ فرمایا کہ یہ سب حرکتیں خودرائی سے ہوتی ہیں، جو تمام روحانی امراض کی جڑ ہے، اور یہ کہ میں پیر پرستی نہیں خدا پرستی کرانا چاہتا ہوں۔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فرمایا کہ کل مغرب کے وقت ان صاحب نے ایک چھوٹی سی بات پر کس قدر ستایا اور پریشان کیا مجھے اپنے پر بھی تعجب ہے کہ میں نے کیوں ذرا سی بات پر ان سے اس قدر مؤاخذہ کیا اور ان پر بھی ہے کہ ذرا سے مقصود کے لیے اس درجہ مجھ کو اذیت پہنچائی جب مجھے معلوم ہوا کہ بلا ضرورت میرے انتظار میں کھڑے ہیں تو کیا اس پر مجھ کو کلفت اذیت نہ ہوتی اور خیر یہ بے چارے تو نئے آدمی ہیں ان سے ایسا ہو جانا کوئی زیادہ تعجب نہیں پرانے بھی ستاتے ہیں اور بعد میں یہ معلوم کر کے کہ طالب علم نہیں ہیں اور بھی رنج ہوا اس لئے اگر طالب علموں کو کچھ کہہ لوں تو ان پر تو میں اپنا ایک قسم کا حق سمجھتا ہوں اور غیر طالب علم پر ناخوش ہونے سے دل کڑھتا ہے ـ ایک صاحب نے عرض کیا کہ حضرت ان کو اس کا رنج ہو رہا ہے کہ میری وجہ سے حضرت کو تکلیف ہوئی اور اذیت پہنچی حضرت مجھ سے خفا ہو گئے فرمایا کہ واقعہ ختم ہونے کے ساتھ ہی بحمداللہ میرا قلب صاف ہو جاتا ہے میں خفا نہیں ہوں نیز میں خفا تو جب ہوتا کہ اس سے میری کوئی مصلحت فوت ہوتی مگر اس میں کچھ میری مصلحت تھوڑا ہی ہوتی ہے ـ طالب ہی کی مصلحت سے ایسا کرتا ہوں تاکہ آئندہ کو کان ہوں پھر ایسی نالائقی کی حرکت نہ کریں جس سے دوسرے کو اذیت ہو ـ اور میں سچ عرض کرتا ہوں کہ عین غصہ کی حالت میں بھی قلب میں اس کی محبت ہوتی ہے اسی وجہ سے اکثر در گذر کر جاتا ہوں اس کی بناء محبت ہی ہوتی ہے ـ ایک مولوی صاحب نے عرض کیا کہ ڈاکٹر صاحب نے بڑی اچھی بات کہی وہ یہ کہ </w:t>
        <w:br/>
        <w:br/>
        <w:br/>
        <w:br/>
        <w:br/>
        <w:t>جب حضرت کی طرف سے کسی کو ذرا تکلیف نہیں پہنچتی تو پھر لوگ کیوں تکلیف پہنچاتے ہیں فرمایا بالکل ٹھیک کہا میں اگر دوسرے کی راحت کی رعایت نہ کرتا تو مجھ کو دوسروں کی عدم رعایت کی بھی بالکل شکایت نہ ہوتی لیکن جب میں ہر طریق اور ہر صورت سے اس کا اہتمام کرتا ہوں کہ میری ذات سے کسی پر ذرہ برابر گرانی اور بار نہ ہو ایسی حالت میں میرا یہ بھی مطالبہ ہوتا ہے اور بحق ہوتا ہے کہ مجھ کو بھی کوئی مت ستائے ـ پھر فرمایا کہ یہ اس قسم کی حرکتیں اور گڑبڑیں خودرائی سے ہوتی ہیں  خودرائی بہت ہی بری اور مذموم چیز ہے گو رائی ہی کے برابر ہو ـ صوفیہ کے یہاں اس کے مٹانے اور فنا کرنے کا بڑا اہتمام ہے یہ سب خرابیوں کی جڑ ہے اسی سے تمام امراض روحانی کا نشوونما ہوتا ہے ـ پھر فرمایا کہ یہ باب تو بالکل مسدود بلکہ مفقود ہی ہو گیا کہ اپنے سے کسی کو تکلیف نہ پہنچے میں اپنے ہی لیے نہیں کہتا کہ مجھ کو تکلیف نہ پہنچاؤ مجھ کو اذیت نہ پہنچاؤ سب کے لیے کہتا ہوں کسی کو بھی کسی قسم کی تکلیف کسی سے نہ پہنچے اس کا بڑا اہتمام رکھنا چاہئیے نہ معلوم اس کو دین کی فہرست سے کیوں نکال دیا گیا اس کا اہتمام ہی نہیں اس کو کسی نے لیا ہی نہیں کہ کسی کو تکلیف نہ ہو نہ قول سے نہ فعل سے نہ رفتا سے نہ گفتار سے نہ نشست سے نہ برخاست سے بطور مزاح کے حضرت والا نے فرمایا کہ یہ کلی (مضمضہ) کی ایسی جزئی ہوئی کہ کچھ کھا نہیں جاتا ـ ایک مولوی صاحب نے عرض کیا کہ حضرت وہ صاحب معتکف ہیں شاید اس وجہ سے آ گے نہ بڑھے ہوں فرمایا کہ یہ سب کچھ سہی اگر ایسا تھا تو ان کو اس طریق سے کھڑا ہونا چاہئیے تھا جس سے مجھے شبہ نہ ہوتا کہ یہ میرے انتظار میں کھڑے ہیں میرا گمان یہ ہوا اور یہ میرا گمان قرین قیاس تھا کہ یہ تبرک کے انتظار میں کھڑے ہیں مجھے ایسی باتوں سے گرانی ہوتی ہے میں پیر پرستی کرانا نہیں چاہتا خدا پرستی کرانا چاہتا ہوں پیر پرستی اگر کرنی ہے تو ایسے پیر دنیا میں بکثرت ہیں وہاں جائیں ان کے یہاں نہ تعلیم ہے نہ روک ٹوک ہے نہ محاسبہ ہے نہ مؤاخذہ ہے صرف چونا چاٹی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112. حضرت تھانوی کے چھوٹے بھائی میاں محمد مظہر کی سادہ شادی: رسموں کو مسترد کرنا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398</w:t>
      </w:r>
    </w:p>
    <w:p>
      <w:pPr>
        <w:jc w:val="right"/>
        <w:bidi/>
      </w:pPr>
      <w:r>
        <w:rPr>
          <w:rFonts w:ascii="Jameel Noori Nastaleeq" w:hAnsi="Jameel Noori Nastaleeq" w:cs="Jameel Noori Nastaleeq"/>
          <w:b w:val="0"/>
          <w:sz w:val="32"/>
          <w:lang w:bidi="ur-PK"/>
        </w:rPr>
        <w:t>حوالہ: ملفوظات حکیم الامت، جلد ۱، صفحہ ۲۹۸-۳۰۰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میاں محمد مظہر (سب سے چھوٹے بھائی) کی شادی بالکل سادگی سے ہوئی، صرف ایک بہلی میں چند لوگ گئے۔ خاندان کے کچھ عزیز رسوم نہ ہونے پر ناخوش تھے۔ حضرت نے لڑکی والوں سے صاف کہلوا دیا کہ جی چاہے تو شریک ہو جائیں ورنہ گھر بیٹھے رہیں، ہمیں شرکت کی ضرورت نہیں - جس پر سب سیدھے ہو کر دسترخوان پر آ بیٹھے۔ لڑکی کی ماں نے بعد میں شکر ادا کیا کہ اگر زیادہ بکھیڑا ہوتا تو اپنا سونے کا ہار بیچنا اور قرض لینا پڑتا۔ رخصتی کے وقت بھی حضرت نے راستے میں نماز کے وقت کا خیال رکھتے ہوئے جلد رخصتی پر اصرار کیا، اور ولیمہ میں بھی کسی کو دعوت نہ دے کر گھروں پر کھانا بھجوایا۔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میاں محمد مظہر ( سب سے چھوٹے بھائی ) کی شادی بالکل سادی ہوئی تھی صرف ایک بہلی تھی اس میں ایک میں ایک مظہر ایک مولوی شبیر علی جو اس وقت بچے تھے ان کو اس لئے ساتھ لے لیا تھا کہ شاید گھر میں آنے جانے یا کسی بات کے کہلانے کی ضرورت ہو ـ وہاں پر پہنچ کر معلوم ہوا کہ وہاں بھی کوئی گڑبڑ نہیں صرف خاص خاص عزیزوں کو دعوت ہے جن کی تعداد چھ سات سے زائد نہ تھی اور یہ لوگ بھی وہ تھے جو خاندان میں شمار تھے مگر یہ لوگ بھی خفا تھے محض اس وجہ سے کہ رسوم کیوں نہیں کی گئیں مجھ کو جب یہ معلوم ہوا میں نے لڑکی والوں سے کہا کہ صاف کہہ دو اگر جی چاہے شریک ہو جائیں ورنہ اپنے گھر بیٹھے رہیں ہمیں ضرورت نہیں شریک کرنے کی ان لوگوں نے دعوت ہی قبول نہ کی تھی مگر میرا یہ صفائی کا جواب سن کر سیدھے ہو گئے اور سب ہاتھ دھو دھو کر دسترخوان پر آ بیٹھے بعد میں معلوم ہوا کہ لڑکی کی ماں اس اختصار سے بڑی ہی شکر گزار ہوئیں اور کہنے لگیں کہ اگر زیادہ بکھیڑا ہوتا تو ایک سونے کا ہار تھا میرے پاس وہ بھی جاتا اور قرض لینا پڑتا ـ</w:t>
        <w:br/>
        <w:br/>
        <w:br/>
        <w:br/>
        <w:br/>
        <w:t>اس پر حضرت والا نے ہار کی مناسبت سے مزاحا فرمایا ـ گلوگیر بھی ہوتا اور برادری کی جیت ہوتی اور انکی ہار ـ یہ لڑکی کی ماں میرے بڑے گھر میں کی حقیقی خالہ ہو گئی تھیں اسلئے میں بھی ان کو عرفا خالہ ہی کہتا تھا میں نے ان سے پوچھا کہ لڑکی کو رخصت کس وقت کروگی کہنے لگیں بھائی صبح کو جلدی تو رخصت نہیں ہو سکتی اسلئے کہ جلدی میں نہ کچھ کھاؤ گے اور نہ کچھ ٹھیرو گے میں نے کہا کھانا پکا کر ساتھ کر دو جہاں بھوک لگے گی کھالیں گے اور ٹھہرنے کی کوئی ضرورت نہیں ـ جب انہوں نے پھر اپنی رائے کا اعادہ کیا تب میں نے کہا بہت اچھا جب تم رخصت کرو گی ہم اسی وقت چلے جائیں گے لیکن یہ بات یاد رکھو کہ اگر دیر سے رخصت کیا تو نماز ظہر کا وقت راستہ میں ہوگا اس لئے کہ نو کوس جگہ ہے اور میں اپنے اہتمام میں لڑکی کی نماز قضا ہونے نہ دوں گا اور بلا عذر کے بہلی میں نماز ہو نہیں سکتی تو لڑکی کو بہلی سے اترنا پڑے گا اور یہ بھی تم سمجھتی ہو کہ لڑکی نئی نویلی ہو گی پہنے اوڑھے ہو گی عطر تیل خوشبو وغیرہ بھی لگا ہوگا اور یہ مشہور ہے کہ کیکر وغیرہ کے درخت پر بھتنی وغیرہ رہا کرتی ہیں سو اگر کوئی بھتنی چپٹ گئی تو میں ذمہ دار نہیں چونکہ عورتوں کے مذاق کے موافق گفتگو تھی سمجھ میں آ گئی کہنے لگیں نہ بھائی میں نہیں روکتی جب تمہارا جی چاہے جا سکتے ہو ـ میں نے کہا کہ بعد نماز فجر فورا ہی سوار کر دو انہوں نے قبول کر لیا ـ اب جب صبح ہوئی چلنے کا وقت ہوا تو ایک رسم ہے بکھیر کی دلہن کی رخصت کے وقت بستی کے اندر کچھ روپیہ پیسہ کی بکھیر کی جاتی ہے میں نے یہ کیا کہ کچھ روپیہ مساکین کو تقسیم کر دیا اورکچھ مساجد میں دیا محض اس وجہ سے کہ لوگ بخل و دنائت کا شبہ نہ کریں ـ اس سادگی کے متعلق یہ روایت سنی گئی کہ لوگ کہتے ہیں کہ شادی اس کو کہتے ہیں قلب کے اندر تازگی شگفتگی انشراح معلوم ہوتا ہے یہ دنیا داروں نے کہا واقعی شریعت پر عمل کرنے سے ایک نور پیدا ہوتا ہے ـ اب ولیمہ کا قصہ سنیے میں نے کسی کی دعوت نہیں کی کھانا پکوا کر گھروں پر بھیج دیا ایک بی بی نے کھانا واپس کر دیا کہ یہ کیسا ولیمہ ؟ میں نے کہا نہیں قبول کرتی ان کی قسمت جانے دو ان کا خیال یہ تھا یہ منائیں گے خوشامد کریں گے مگر ہمیں ضرورت ہی کیا تھی گھر سے کھلائیں اور الٹی خوشامد</w:t>
        <w:br/>
        <w:br/>
        <w:br/>
        <w:br/>
        <w:br/>
        <w:t>کریں صبح کو وہی  بی بی آئیں کہنے لگیں کہ رات کا کھانا لاؤ میں نے کہا کہ وہ تو رات ہی ختم ہو گیا یہ سن کر بڑی دلگیر ہوئیں کہ میری ایسی قسمت کہاں تھی کہ ایسی برکت کا کھانا نصیب ہوتا ان دنیا داروں کا دماغ یونہی درست ہوتا ہے اہل دین کو قدرے استغناء برتنا چاہئیے ان کو جتنا چمٹو یہ زیادہ اینٹھ مروڑ کرتے ہیں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113. حضرت تھانوی کا اپنی علاتی ہمشیرہ کی شادی سے مکمل غیر حاضری: رات کو خفیہ نکاح پڑھانا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399</w:t>
      </w:r>
    </w:p>
    <w:p>
      <w:pPr>
        <w:jc w:val="right"/>
        <w:bidi/>
      </w:pPr>
      <w:r>
        <w:rPr>
          <w:rFonts w:ascii="Jameel Noori Nastaleeq" w:hAnsi="Jameel Noori Nastaleeq" w:cs="Jameel Noori Nastaleeq"/>
          <w:b w:val="0"/>
          <w:sz w:val="32"/>
          <w:lang w:bidi="ur-PK"/>
        </w:rPr>
        <w:t>حوالہ: ملفوظات حکیم الامت، جلد ۱، صفحہ ۳۰۰-۳۰۱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کی علاتی ہمشیرہ کی شادی میں تمام رسوم مروجہ ہونے والی تھیں کیونکہ عورتوں نے والدہ کو بہکا دیا تھا۔ حضرت نے بھینسانی گاؤں والوں کو کہلا بھیجا کہ جمعہ کی نماز کے لیے آتے وقت ایک بہلی قصبہ سے باہر کھڑی کر دیں۔ جمعہ پڑھ کر خاموشی سے وہاں پہنچ کر نکاح پڑھایا، کسی کو خبر نہ کی۔ رات کو گھر والوں نے تلاش کی تو ایک آدمی کو کہلوایا کہ 'میں زندہ ہوں، اطمینان رکھو'۔ صبح بھی دیر سے واپس آئے تاکہ کسی بارات والے کا سامنا نہ ہو۔ اس واقعہ سے پورے خاندان نے توبہ کی اور آئندہ کبھی رسم نہیں کی، اور گاؤں والوں نے بھی اعتراف کیا کہ اگر حضرت نہ آتے تو ان کے گاؤں میں بھی فضول خرچی سے تباہی آتی۔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میری علاتی ہمشیرہ کی جو شادی ہوئی تھی اس میں سب رسوم مروجہ ہوئیں تھیں اس کا قصد یہ ہے کہ اس کی والدہ کو عورتوں نے بہکایا اور یہ سمجھایا کہ تمہاری ایک ہی تو بچی ہے دل کھول کر شادی کرو ـ باقی اگر یہ اندیشہ ہے کہ وہ ( یعنی میں ) شرکت نہ کریگا تو نکاح میں تو شرکت ہو ہی جائیگی اور جن رسموں کو برا کہتے ہیں اس میں شرکت نہ کریں گے نکاح تو سنت ہے اس میں تو ضرور ہی شریک ہوں گے والدہ بیچاری بہکائے میں آ گئیں ـ برات آنے کا دن جمعہ کا تھا میں نے بھینسانی ( ایک گاؤں  ہے) والوں سے کہلا بھیجا کہ جب جمعہ پڑھنے آؤ ایک بہلی لیتے آنا اور قصبہ سے باہر کھڑی کر دینا ـ میں بعد جمعہ تمہارے یہاں آؤں گا وہ لوگ جمعہ کی نماز کو آتے ہی تھے تو ایک بہلی ہمراہ لیتے آئے میں نے نماز جمعہ کی جامع مسجد میں پڑھی اور باہر ہی باہر بہلی میں بیٹھ کر بھینسانی پہنچ گیا یہاں پر کسی سے ذکر نہیں کیا حتی کہ گھر والوں تک کو بھی خبر نہ کی ـ برات آ گئی دن ختم ہوا یہی خیال رہا سب کو کہ ہوگا یہیں مسجد وغیرہ میں جب مغرب کا بعد ہو گیا تب نکاح پڑھانے کے لیے تلاش ہوئی ـ میں نہ ملا تو بھائی صاحب نے مختلف اطراف میں آدمی بھیجے ایک آدمی بھینسانی بھی آیا میں عشاء کی نماز پڑھ کر لیٹ گیا تھا ـ جس مقام پر میں ٹھہرا ہوا تھا ایک آںے والے کی آہٹ معلوم ہوئی میں نے کہا کہ غالبا تھانہ بھون کا آدمی آیا اسلئے کہ خیال تو تھا ہی وہ آدمی آیا مجھ سے ملا ـ میں نے کہا وہاں جا کر کہہ دینا کہ میں زندہ ہوں اطمینان رکھو اور اگر اوروں پر اختیار نہ تھا اپنے نفس پر تو اختیار تھا خود اپنے کو بچا لیا اور میں صبح کو آ جاؤں گا ـ انشاءاللہ تعالی شب کو وہیں رہا ـ صبح کو بھی دیر کر کے چلا  اس خیال سے کہ ایک براتی کی بھی صورت نہ دیکھوں پھر تو میری شرکت نہ </w:t>
        <w:br/>
        <w:br/>
        <w:br/>
        <w:br/>
        <w:br/>
        <w:t>کرنےکی وجہ سے سارے خاندان نے توبہ کی کہ بڑی واہیات ہوئی اب آئندہ کبھی ایسا نہ کریں گے جب سے اللہ کا فضل ہے خاندان میں کبھی کوئی رسم نہیں ہوتی ـ گاؤں والوں کا خیال سنیے یہاں سے بھینسانی دو سو روپیہ گھی خریدنے کے لیے بھیجے گئے تھے وہ لوگ کہتے تھے کہ ہم لوگوں کو خیال ہوا تھا جب مولویوں کے گھر دو سو روپیہ کا گھی ایک گا ؤں سے جا رہا ہے اور دوسری جگہ سے بھی ضرور آیا ہو گا جب گھی کا اتنا صرفہ ہے اور اجناس میں نہ معلوم کس قدر صرفہ ہو گا تو اب ہم بھی دل کھول کر شادیاں کیا کریں گے ـ چاہے گھر کی جائدادیں فروخت ہو جائیں سو اگر اس وقت آپ یہاں نہ آتے تو ہمارے یہاں بھی شادیوں میں ایسا ہی ہوتا جس کا انجام گھر کی بربادی ہوتی آپ نے یہاں آ کر ہمارا گاؤں بچا لیا اور ایسا ہو گیا جیسے اپنے پاس سے گاؤں ہم کو دیا ہو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114. رام پور کی ختنہ کی تقریب سے حضرت تھانوی کا فرار: باغ میں چھپ کر رات گزارنا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400</w:t>
      </w:r>
    </w:p>
    <w:p>
      <w:pPr>
        <w:jc w:val="right"/>
        <w:bidi/>
      </w:pPr>
      <w:r>
        <w:rPr>
          <w:rFonts w:ascii="Jameel Noori Nastaleeq" w:hAnsi="Jameel Noori Nastaleeq" w:cs="Jameel Noori Nastaleeq"/>
          <w:b w:val="0"/>
          <w:sz w:val="32"/>
          <w:lang w:bidi="ur-PK"/>
        </w:rPr>
        <w:t>حوالہ: ملفوظات حکیم الامت، جلد ۱، صفحہ ۳۰۱-۳۰۳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رام پور میں ایک رئیس مولوی صاحب کے لڑکے کی ختنہ کی تقریب میں حضرت مولانا محمود حسن اور حضرت مولانا خلیل احمد کے ساتھ حضرت بھی مدعو تھے۔ عشاء کے وقت معلوم ہوا کہ نائی پوری برادری کو دعوت دے رہا ہے - حضرت کو شبہ ہوا کہ یہ ظاہری تفاخر ہے اور چونکہ وہ 'اصلاح الرسوم' لکھ چکے تھے، شرکت کتاب کے اثر کو زائل کر دیتی۔ اخیر شب میں اپنا تصنیفی سامان لے کر قصبے سے باہر ایک باغ (مشروط) میں چھپ گئے اور ساری رات لکھتے رہے۔ صبح میزبانوں نے ہر طرف تلاش کی مگر قاضی انعام الحق صاحب نے، جنہیں معلوم تھا، دین کی خاطر نہ بتایا۔ حضرت اسٹیشن سے سیدھے واپس آ گئے، اور اسٹیشن پر ملنے والے مولوی معین الدین نانوتوی، جو حضرت سے 'لڑنے' آئے تھے، ان کی غیر حاضری دیکھ کر خود بھی شریک نہ ہوئے۔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فرمایا کہ قصبہ رامپور میں ایک رئیس مولوی صاحب کے لڑکے کی ختنہ تھی اپنے سب حضرات بھی  اس میں مدعو تھے مجھ کو بھی بلایا گیا تھا میں بھی چلا گیا اصلاح الرسوم اس سے پہلے لکھ چکا تھا میں نے پہلے سے طے کر لیا تھا کہ میں قاضی انعال الحق صاحب کے مکان پر ٹھہروں گا اور وجہ میں نے یہ بیان کی تھی کہ مجمع میں بعضے بڑے ہو نگے میں ان کے ادب میں رہوں گا اور بعضے چھوٹے ہونگے وہ میرے ادب میں رہیں گے نہ مجھ کو راحت ملے گی نہ ان کو اور اس تقریب میں حضرت مولانا محمود حسن صاحبؒ اور حضرت مولانا خلیل احمد صاحبؒ بھی تشریف لائے تھے قاضی انعام الحق صاحب کے مکان پر ٹھہرا عشاء کے وقت میں نے دیکھا کہ نائی عام بلاوا دیتا پھرتا ہے ـ میں دریافت کیا کہ یہ بلاوا کیسا ہے اس نے کہا کہ تمام برادری کی </w:t>
        <w:br/>
        <w:br/>
        <w:br/>
        <w:br/>
        <w:br/>
        <w:t xml:space="preserve">دعوت ہے میں کھٹک گیا کہ گڑبڑ معاملہ ہے اور ظاہر تفاخر ہے ساتھ ہی اس کے یہ خیال ہوا کہ تو اصلاح الرسوم لکھ چکا ہے اگر شرکت کی تو کتاب کا خاک اثر نہ رہیگا میں نے قاضی انعام الحق صاحب سے مشورہ کیا کہ یہ معاملہ کی صورت ہے اس میں کیا کرنا چاہئے انہوں نے جواب دیا کہ برادری کا معاملہ ہے میں اس میں کوئی مشورہ نہیں دے سکتا مجھ پر الزام آ پڑے گا ـ میں نے خود سوچ کر تجویذ کیا کہ میں آپ کے باغ میں جاتا ہوں وہاں کسی کا خیال بھی نہ جائے گا اور میں شریک ہونے سے بچ جاؤنگا نہ ہونگا نہ شریک ہونگا گو اس میں مجھ کو بعض کلفتیں ہونگی مگر کچھ بھی ہو شرکت مناسب نہیں میں اس زمانہ میں تصانیف کا کام کر رہا تھا سفر میں سامان تصنیف کا بھی ساتھ رکھتا تھا اس وقت بھی ضروری سامان ساتھ تھا اس کو لیکر اخیر شب میں مشروط باغ میں پہنچ گیا یہ باغ قصبہ سے قدرے فاصلے پر ہے بڑی فضا کی جگہ ہے نہر بھی اس کے قریب ہے ایک کنواں بھی اس میں ہے ـ غرضیکہ بڑی تفریح کی جگہ  ہے وہاں بیٹھا ہوا لکھتا رہا ( یہ باغ (عہدہ ) قضاء کی وجہ سے شاہی عطیہ تھا اصل میں اس کا نام تھا مشروط بالقضاء اب صرف مشروط رہ گیا ) اب صبح کو میری تلاش ہوئی قاضی انعام الحق صاحب سے دریافت کیا کہ وہ کہاں ہے انہوں نے جواب دیا مجھ کو معلوم ہے مگر بتلانے کی اجازت نہیں ان پر بے حد زور دیا کہ بتلاؤ انہوں نے کہا کہ اس سے میرا تعلق دین کا ہے بتلا نہیں سکتا چاہے کچھ بھی ہو لیکن یہ اطمینان رکھئے کہ میری شرکت مشورہ وغیرہ کی کچھ نہیں ـ لوگ کہنے لگے کہ گھر میں ہے انہوں نے کہا کہ میں پردہ کرائے دیتا ہوں آپ خود دیکھ لیں مگر وہ مکان میں نہیں ہے خواہ مخواہ خود بھی تکلیف اٹھاؤ گے اور مجھے بھی تکلیف دو گے مختلف سڑکوں پر بھی ڈھونڈا گیا مگر میں  کہاں ملتا جھلا کر رہ گئے ـ میں ریل کے وقت باغ ہی سے باہر اسٹیشن پر پہنچ گیا اسٹیشن پر مولوی معین الدین صاحب نانوتوی ملے وہ بھی اس ہی تقریب کی شرکت کے لیے آ ئے تھے کہنے لگے کہ میں تو تم سے لڑنے آیا تھا ـ یہ انہوں نے اس وجہ سے کہا کہ انہوں نے بھی ایک مرتبہ ایک تقریب میں مدعو کیا تھا ـ میں نے انکار کر دیا تھا کہنے لگے کہ یہ سوچ کر چلا تھا یہ کہوں گا کہ غریب آدمیوں کے یہاں شرکت سے انکار کرتے ہو اور امیروں </w:t>
        <w:br/>
        <w:br/>
        <w:br/>
        <w:br/>
        <w:br/>
        <w:t>کے یہاں شرکت کرتے ہو مگر جب تم کو نہ پایا اب لڑائی کی گنجائش نہ رہی اور کہنے لگے کہ اب میں بھی شریک نہ ہونگا جب تم ہی شریک نہ ہوئے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115. رام پور ختنہ واقعہ کا تسلسل: ایک مولوی کی تین قسمیں، اور خلیل احمد و محمود حسن کا دفاع</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400</w:t>
      </w:r>
    </w:p>
    <w:p>
      <w:pPr>
        <w:jc w:val="right"/>
        <w:bidi/>
      </w:pPr>
      <w:r>
        <w:rPr>
          <w:rFonts w:ascii="Jameel Noori Nastaleeq" w:hAnsi="Jameel Noori Nastaleeq" w:cs="Jameel Noori Nastaleeq"/>
          <w:b w:val="0"/>
          <w:sz w:val="32"/>
          <w:lang w:bidi="ur-PK"/>
        </w:rPr>
        <w:t>حوالہ: ملفوظات حکیم الامت، جلد ۱، صفحہ ۳۰۴-۳۰۵</w:t>
      </w:r>
    </w:p>
    <w:p>
      <w:pPr>
        <w:jc w:val="right"/>
        <w:bidi/>
      </w:pPr>
      <w:r>
        <w:rPr>
          <w:rFonts w:ascii="Jameel Noori Nastaleeq" w:hAnsi="Jameel Noori Nastaleeq" w:cs="Jameel Noori Nastaleeq"/>
          <w:b w:val="0"/>
          <w:sz w:val="32"/>
          <w:lang w:bidi="ur-PK"/>
        </w:rPr>
        <w:t>کردار/راوی: مولانا اشرف علی تھانوی، مولانا خلیل احمد سہارنپوری، شیخ الہند محمود الحسن دیوبندی</w:t>
      </w:r>
    </w:p>
    <w:p>
      <w:pPr>
        <w:jc w:val="right"/>
        <w:bidi/>
      </w:pPr>
      <w:r>
        <w:rPr>
          <w:rFonts w:ascii="Jameel Noori Nastaleeq" w:hAnsi="Jameel Noori Nastaleeq" w:cs="Jameel Noori Nastaleeq"/>
          <w:b w:val="0"/>
          <w:sz w:val="32"/>
          <w:lang w:bidi="ur-PK"/>
        </w:rPr>
        <w:t>نوٹ: خلاصہ: ایک مولوی صاحب 'اصلاح الرسوم' پر اعتراض کرنے آئے تو حضرت نے پہلے تین باتوں پر قسم لی: کہ واقعی دل میں شبہ ہے، جواب معلوم نہیں، اور مقصود صرف تحقیق ہے کسی کی حمایت نہیں - اس پر سب شبہات ختم ہو گئے۔ اسی تقریب میں حضرت مولانا خلیل احمد صاحب نے شرکت کی تھی جبکہ حضرت نے نہیں کی، جس پر کسی نے سوال کیا تو مولانا خلیل احمد نے تواضع سے جواب دیا 'ہم نے فتوے پر عمل کیا اس نے تقوے پر' اور حضرت مولانا محمود حسن نے محققانہ جواب دیا کہ 'عوام کے مفاسد کی جیسی اسے خبر ہے ہمیں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مولوی صاحب محض اصلاح الرسوم کے متعلق گفتگو کرنے کے لیے تشریف لائے بڑے جوش میں تھے کہنے لگے مجھ کو اصلاح الرسوم کے بعض مقامات پر شبہات ہیں ان میں گفتگو </w:t>
        <w:br/>
        <w:br/>
        <w:br/>
        <w:br/>
        <w:br/>
        <w:t>کرنا چاہتا ہوں ـ میں نے کہا کہ بڑی خوشی سے مگر معاف کیجئے گا میری بے ادبی اور بے تہذیبی آپ کو تین باتوں پر قسم کھانا ہو گی ـ ایک تو یہ کہ واقعی میرے دل میں شبہ ہے محض تصنیف نہیں کیا گیا دوسرے یہ کہ اس شبہ کا جواب میرے ذہن میں نہیں تیسرے یہ کہ صرف تحقیق مقصود ہے اپنے کسی بڑے کی نصرت مقصود نہیں ان تینوں باتوں پر قسم کھا لیجئے گا پھر جو شبہ ہو فرمایئے ـ حضرت اس سے سب شبہات ختم ہو گئے  سمجھے کہ یہ قسم بڑی ٹھیڑی کھیر ہے اپنی ہی جماعت کے ایک بزرگ نے بذریعہ خط مشورہ دیا کہ آپ اصلاح الرسوم پر نظر ثانی فرمائیں میں نے جواب لکھا کہ میں نظر ثانی نظر ثالث نظر رابع سب کر چکا ہر نظر کا وہی نتیجہ نکلا جو نظر اول کا تھا اب آپ اصلاح فرمائیں میں اسکو شائع کر دوں گا لیکن اگر اس سے لوگوں کو ان رسوم میں ابتلاء ہو گیا تو آپ ذمہ دار ہوں گے پھر ان بزرگ نے اس کا کوئی جواب نہیں دیا ـ حضرت مولانا خلیل احمد صاحب ؒ سے کسی نے عرض کیا کہ حضرت آپ نے تو اس تقریب میں شرکت فرمائی اور فلاح شخص نے ( یعنی میں نے ) شرکت نہیں کی یہ کیا بات ہے جواب میں فرمایا کہ بھائی ہم نے فتوے پر عمل کیا اس نے تقوے پر عمل کیا یہ تو تواضع کا جواب تھا مگر اسی طرح کا ایک صاحب نے حضرت مولانا محمود حسن صاحبؒ سے سوال کیا حضرت نے محققانہ جواب دیا کہ عوام الناس کے مفاسد کی جیسی اس کو خبر ہے ہم کو خبر نہیں ـ حضرت نے حقیقت ہی کو ظاہر فرما دیا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116. حضرت تھانوی کا ایک راہگیر دوست کو سامان اٹھانے کی زحمت سے بچانے پر اصرار</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402</w:t>
      </w:r>
    </w:p>
    <w:p>
      <w:pPr>
        <w:jc w:val="right"/>
        <w:bidi/>
      </w:pPr>
      <w:r>
        <w:rPr>
          <w:rFonts w:ascii="Jameel Noori Nastaleeq" w:hAnsi="Jameel Noori Nastaleeq" w:cs="Jameel Noori Nastaleeq"/>
          <w:b w:val="0"/>
          <w:sz w:val="32"/>
          <w:lang w:bidi="ur-PK"/>
        </w:rPr>
        <w:t>حوالہ: ملفوظات حکیم الامت، جلد ۱، صفحہ ۳۰۶-۳۰۷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کو کسی عزیز کے یہاں ایک چھوٹی گٹھڑی بھجوانی تھی، ایک صاحب اسی مقام کو جا رہے تھے۔ حضرت نے خادم نیاز سے کہا کہ سامان انہیں سپرد کر دیا جائے، مگر ساتھ ہی فرمایا کہ اگر ذرہ برابر بھی گرانی ہو تو ایک آدمی پہلے سے تیار ہے، وہ لے جائے گا۔ ان صاحب نے لجاجت سے کہا کوئی گرانی نہیں۔ حضرت نے پھر بھی خادم نیاز کو اسٹیشن تک ساتھ بھیجا تاکہ ان صاحب پر بوجھ نہ پڑے، باوجود ان کے اصرار کے کہ خود ہی لے جائیں گے، وزن کچھ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والا کو کسی دوسری جگہ اپنے ایک عزیز کے یہاں کچھ سامان بھیجنا تھا وہ سامان ایک چھوٹی سی گٹھڑی کی شکل میں بندھا ہوا تھا اتفاق سے ایک صاحب اس مقام پر جانے والے تھے حضرت والا نے اپنے خادم نیاز سے فرمایا کہ یہ صاحب تشریف لے جا رہے ہیں آپ کے وہ سامان سپرد کر دیا جائے بوقت سپرد کرنے کے حضرت والا نے فرمایا کہ اگر آپ پر ذرہ برابر بھی گرانی ہو تو آدمی پہلے سے تجویذ کر لیا گیا ہے وہ اس سامان کو لے کر چلا جائے گا ـ ان صاحب نے نہایت لجاجت کے لہجے میں عرض کیا کہ مجھ پر کوئی گرانی نہ ہو گی اور وہ صاحب سامان اٹھا کر اسٹیشن کے ارادہ سے چل دیئے ـ حضرت والا نے فرمایا کہ اسٹیشن تک اس سامان کو پہنچانے کے لیے نیاز جائیں گے یہی کیا تھوڑا ہے کہ وہاں جانے سے یہ بچے اور کفایت بھی ہوئی ان صاحب نے اس </w:t>
        <w:br/>
        <w:br/>
        <w:br/>
        <w:br/>
        <w:br/>
        <w:t>پر اصرار کیا کہ میں خود ہی اسٹیشن تک اس سامان کو لے جاؤں گا کوئی زیادہ وزن نہیں  حضرت والا نے فرمایا کہ آپ کو وزن نہیں معلوم ہوتا میرے قلب سے اس وقت پوچھئے کہ اس میں کتنا وزن ہے اور ایسا ہرگز نیہں ہو سکتا کہ اسٹیشن پر پر بھی آپ ہی لے جائیں ریل سے آ گے تو آپ ہی لے جائیں گے مجبوری ہے مگر یہاں تو کوئی مجبوری نہیں وہ صاحب خاموش ہو گئے اور نیاز جا کر اسٹینش پر وہ سامان پہنچا آ ئے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117. حضرت حاجی امداداللہ کی تعلیم: شیخ کی ناراضگی خذلان کا سبب، اور 'خوان' کی مثال</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405</w:t>
      </w:r>
    </w:p>
    <w:p>
      <w:pPr>
        <w:jc w:val="right"/>
        <w:bidi/>
      </w:pPr>
      <w:r>
        <w:rPr>
          <w:rFonts w:ascii="Jameel Noori Nastaleeq" w:hAnsi="Jameel Noori Nastaleeq" w:cs="Jameel Noori Nastaleeq"/>
          <w:b w:val="0"/>
          <w:sz w:val="32"/>
          <w:lang w:bidi="ur-PK"/>
        </w:rPr>
        <w:t>حوالہ: ملفوظات حکیم الامت، جلد ۱، صفحہ ۳۰۷-۳۰۸</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مولوی شاہ بہاؤالدین صاحب امروہی نے طائف میں چلہ کھینچا مگر حضرت حاجی امداداللہ سے شکایت کی کہ کوئی نفع نہ ہوا، شاید حضرت ناراض ہیں۔ حضرت نے فرمایا کہ اگر ہم ناراض ہوتے تو تمہیں چلہ کی توفیق ہی نہ ہوتی۔ ایک اور صاحب نے اپنی روحانی حالت کو حضرت کا فیض قرار دیا تو حضرت نے فرمایا کہ میں کچھ نہیں دیتا، یہ سب تمہارے اندر ہی تھا، ظاہر ہو گیا - جیسے سر پر خوان (تھال) رکھنے والا کسی کو اس میں سے کچھ دے تو یہ اپنی طرف سے دینا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جو شان تحقیق کی حضرت حاجی صاحبؒ میں دیکھی وہ کسی میں نہیں دیکھی ـ مولوی شاہ بہاؤالدین صاحب امروہی نے طائف میں چلہ کھینچا حضرت حاجی صاحبؒ سے شکایت کی کہ کوئی نفع نہیں ہوا ـ معلوم ہوتا ہے کہ حضرت ناراض ہیں فرمایا کہ اگر ہم ناراض ہوتے  تو تمہیں چلہ ہی کی توفیق نہ ہوتی اس میں حضرت نے یہ مسئلہ بتلا دیا کہ شیخ کی کدورت موجب خذلان ہوتی ہے ـ ایک صاحب ذاکر شاغل تھے اپنے حالات پیش کر کے حضرت حاجی صاحب سے عرض کیا کہ یہ حضرت ہی کا فیض ہے فرمایا نہ بھائی ! میں کچھ نہیں دیتا یہ سب تمہارے ہی اندر ہے اسی کا ظہور ہو جاتا ہے اور اس پر مثال فرمائی کہ جیسے کے سر پر خوان ہوتا ہے اور اس میں ہر چیز ہوتی ہے جس کے پاس وہ خوان ہوتا ہے وہ اس سے کوئی چیز اٹھا کر نائی کو دیدیتا ہے تو وہ اپنے پاس سے دینا تھوڑا ہی ہے بلکہ سب کچھ اس کے ہی پاس تھا اس کو خبر نہ تھی اب خبر ہو گئی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118. حضرت حاجی امداداللہ کا چشتی و قادری کے جھگڑے میں فیصلہ، اور دو بزرگوں کی برتری کا سوال رفع کرنا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409</w:t>
      </w:r>
    </w:p>
    <w:p>
      <w:pPr>
        <w:jc w:val="right"/>
        <w:bidi/>
      </w:pPr>
      <w:r>
        <w:rPr>
          <w:rFonts w:ascii="Jameel Noori Nastaleeq" w:hAnsi="Jameel Noori Nastaleeq" w:cs="Jameel Noori Nastaleeq"/>
          <w:b w:val="0"/>
          <w:sz w:val="32"/>
          <w:lang w:bidi="ur-PK"/>
        </w:rPr>
        <w:t>حوالہ: ملفوظات حکیم الامت، جلد ۱، صفحہ ۳۱۰-۳۱۱</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نوٹ: خلاصہ: ایک چشتی اور قادری میں جھگڑا ہوا کہ غوث پاک افضل ہیں یا خواجہ اجمیری۔ حضرت حاجی صاحب نے فیصلہ دیا کہ قادریوں کے لیے غوث پاک باپ ہیں اور خواجہ صاحب چچا، چشتیوں کے لیے الٹ - چچا کی تنقیص جائز نہیں۔ ایک اور واقعہ: حافظ جامن صاحب کے ایک مرید کے دل میں خطرہ آیا کہ حضرت حاجی صاحب اور حافظ جامن صاحب میں سے کون بڑا ہے۔ حضرت حاجی صاحب کو اس پر اطلاع ہوئی تو فرمایا کہ تمہیں سیراب کرنے کے لیے تو دونوں کافی ہیں، تمہیں اس کی کیا ضرورت کہ کون سا بادل بڑا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ہمارے حضرت حاجی صاحبؒ فرمایا کرتے تھے کہ ایک چشتی اور ایک قادری میں جھگڑا ہوا کہ حضرت غوث پاک کا مرتبہ افضل ہے یا خواجہ اجمیری صاحب کا حضرت نے فیصلہ فرمایا کہ بھائی یہ جھگڑے کی بات نہیں قادریوں کے تو حضرت غوث پاک باپ ہیں اور خواجہ صاحب چچا ـ اور چشتیوں کے حضرت خواجہ صاحب باپ ہیں اور حضرت غوث صاحب چچا تعلق خواہ باپ سے زیادہ ہو مگر تنقیص چچا کی بھی جائز نہیں ـ ان قادری صاحب نے کہا کہ جب حضرت غوث پاک نے فرمایا قدمی ھذہ علی رقاب اولیاء اللہ ( میرا یہ  قدم اولیاء اللہ کی گردنوں پر ہے ) تو حضرت خواجہ صاحب نے گردن جھکا دی اور فرمایا بل علی راسی و عینی (بلکہ میرے سر آنکھوں پر 12) تو اس میں خود خواجہ صاحب نے اقرار </w:t>
        <w:br/>
        <w:br/>
        <w:br/>
        <w:br/>
        <w:br/>
        <w:t>فرمایا ان کی فضیلت کا ـ حضرت نے جواب میں فرمایا کہ اس سے تو اس کے عکس پر بھی استدلال ہو سکتا ہے کہ ان کا عروج بڑھا ہوا تھا اور ان کا نزول اور طریق میں اور نزول افضل ہے عروج سے پھر فرمایا ( یعنی صاحب ملفوظ نے ) کہ اگر ان بزرگوں میں کسی وجہ سے لڑائی بھی ہو تو ایسا ہے جیسے دو شیر لڑتے ہیں اور گیدڑ صاحب فیصلہ کے لیے بیچ میں کودیں ـ اسی تفاضل کے سلسلہ میں فرمایا کہ ایک شخص حضرت حافظ صاحبؒ سے مرید تھے اور حضرت حاجی صاحب کی مجلس میں حاضر تھے ان کے دل میں خطرہ ہوا کہ معلوم نہیں حضرت حاجی صاحبؒ اور حضرت حافظ صاحبؒ میں سے بڑا کون ہے اللہ کے نزدیک حضرت حاجی صاحبؒ اس خطرہ پر مطلع ہوئے فرمایا کہ میاں ایسا خیال بہت بری بات ہے تمہیں سیراب کرنے کے لیے تو دونوں کافی ہیں تمہیں اس کی  کیا ضرورت ہے کون بادل بڑا ہے اور کس میں پانی زیادہ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119. مولانا محمد یعقوب کا وضو کے مسح کے وسوسے سے شیطان کو مکالمے میں شکست دینا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413</w:t>
      </w:r>
    </w:p>
    <w:p>
      <w:pPr>
        <w:jc w:val="right"/>
        <w:bidi/>
      </w:pPr>
      <w:r>
        <w:rPr>
          <w:rFonts w:ascii="Jameel Noori Nastaleeq" w:hAnsi="Jameel Noori Nastaleeq" w:cs="Jameel Noori Nastaleeq"/>
          <w:b w:val="0"/>
          <w:sz w:val="32"/>
          <w:lang w:bidi="ur-PK"/>
        </w:rPr>
        <w:t>حوالہ: ملفوظات حکیم الامت، جلد ۱، صفحہ ۳۱۲-۳۱۳</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نوٹ: خلاصہ: مولانا محمد یعقوب صاحب کو وضو کے بعد بار بار وسوسہ ہوتا کہ موزوں کا مسح کرنا بھول گئے، ہر بار دوبارہ مسح کر لیتے۔ ایک بار عین مصلے پر پھر وہی وسوسہ ہوا تو مولانا نے شیطان سے اندرونی مکالمہ کیا: 'مسح نہیں ہوا؟ نہ سہی۔ وضو نہ ہوا؟ نہ سہی۔ نماز نہ ہوگی؟ نہ سہی۔ گنہگار ہو گے؟ میں آپ کی خیرخواہی سے باز آیا، اور گناہ بھی سہی' - بس اس کے بعد وہ وسوسہ کبھی نہ آیا۔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مولانا محمد یعقوب صاحبؒ کو ایک بار وضوء کے بعد یہ وسوسہ ہوا کہ تو موزوں کا مسح کرنا بھول گیا حضرت نے دوبارہ مسح کر لیا ـ اگلے وقت پھر وہی وسوسہ</w:t>
        <w:br/>
        <w:br/>
        <w:br/>
        <w:br/>
        <w:br/>
        <w:t>اب ایک بلا پیچھے لگ گئی اس پر حضرت فرماتے تھے کہ ایک بار عین مصلے پر وہی وسوسہ ہوا خیال ہوا کہ یقینا شیطانی وسوسہ ہے ، آج اس پر عمل نہ کرنا چاہئیے ـ شیطان  سے مکالمہ شروع ہو گیا وہ کہتا ہے کہ مسح نہیں ہوا کر لو ـ مولانا فرماتے ہیں نہیں ہوا نہ سہی کہتا ہے جب مسح نہیں ہوا تو وضوء نہ ہوا مولانا کہتے ہیں وضؤ نہیں ہوا نہ سہی  کہتا ہے کہ جب وضؤ نہ ہوا تو نماز نہ ہوگی مولانا کہتے ہیں کہ نماز نہ ہو گی نہ سہی کہتا ہے کہ گنہگار ہو گے ـ مولانا کہتے ہیں کہ میں آپ کی خیر خواہی سے باز آیا جہاں اور بہت سے گناہ ہوتے ہیں ایک یہ بھی سہی بس ترکی ختم پھر کبھی وہ وسوسہ نہ آیا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120. مولانا محمد یعقوب کا ایک شاگرد کا 'سر نہیں' کا وہم جوتے سے مار کر دور کرنا</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413</w:t>
      </w:r>
    </w:p>
    <w:p>
      <w:pPr>
        <w:jc w:val="right"/>
        <w:bidi/>
      </w:pPr>
      <w:r>
        <w:rPr>
          <w:rFonts w:ascii="Jameel Noori Nastaleeq" w:hAnsi="Jameel Noori Nastaleeq" w:cs="Jameel Noori Nastaleeq"/>
          <w:b w:val="0"/>
          <w:sz w:val="32"/>
          <w:lang w:bidi="ur-PK"/>
        </w:rPr>
        <w:t>حوالہ: ملفوظات حکیم الامت، جلد ۱، صفحہ ۳۱۳-۳۱۴</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نوٹ: خلاصہ: مدرسہ دیوبند کے ایک فارغ التحصیل کو وہم ہو گیا تھا کہ اس کا سر نہیں ہے۔ مولانا محمد یعقوب صاحب نے سن کر پہنچ کر پوچھا کہ تمہارا سر نہیں؟ اس نے کہا نہیں۔ مولانا نے جوتا نکال کر اس کے سر پر مارنا شروع کیا۔ اس نے واویلا مچایا کہ چوٹ لگتی ہے، سر میں۔ مولانا نے فرمایا کہ سر ہے ہی نہیں تو چوٹ کیسی؟ اس نے تسلیم کیا کہ سر ہے۔ مولانا نے فرمایا اب کبھی نہ کہو گے کہ سر نہیں - اور یہ وہم ہمیشہ کے لیے دور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مدرسہ کے ایک فارغ التحصیل کو وہم ہو گیا تھا کہ میرے سر نہیں حضرت مولانا محمد یعقوب صاحبؒ سنکر پہنچے اور دریافت فرمایا کہ تمہارے سر نہیں عرض کیا کہ حضرت نہیں حضرت نے جوتا نکال کر سر پر مارنا شروع کیا اس نے واویلا مچایا کہ حضرت مر گیا چوٹ لگتی ہے فرمایا کہ کہاں چوٹ لگتی ہے عرض کیا کہ حضرت سر میں فرمایا کہ سر تو ہے ہی نہیں چوٹ کے کیا معنی عرض کیا کہ حضرت سر ہے فرمایا کہ اب تو کبھی نہ کہو گے کہ سر نہیں عرض کیا کہ نہیں چھوڑ دیا وہ وہم جاتا رہا اور ساری عمر بھر بھی کبھی یہ مرض وہم کا نہ ہوا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121. امام احمد بن حنبل کی احتیاط: بشر حافی کی بہن کے سوال پر خصوصی سختی</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ملفوظ: ملفوظ 419</w:t>
      </w:r>
    </w:p>
    <w:p>
      <w:pPr>
        <w:jc w:val="right"/>
        <w:bidi/>
      </w:pPr>
      <w:r>
        <w:rPr>
          <w:rFonts w:ascii="Jameel Noori Nastaleeq" w:hAnsi="Jameel Noori Nastaleeq" w:cs="Jameel Noori Nastaleeq"/>
          <w:b w:val="0"/>
          <w:sz w:val="32"/>
          <w:lang w:bidi="ur-PK"/>
        </w:rPr>
        <w:t>حوالہ: ملفوظات حکیم الامت، جلد ۱، صفحہ ۳۱۷</w:t>
      </w:r>
    </w:p>
    <w:p>
      <w:pPr>
        <w:jc w:val="right"/>
        <w:bidi/>
      </w:pPr>
      <w:r>
        <w:rPr>
          <w:rFonts w:ascii="Jameel Noori Nastaleeq" w:hAnsi="Jameel Noori Nastaleeq" w:cs="Jameel Noori Nastaleeq"/>
          <w:b w:val="0"/>
          <w:sz w:val="32"/>
          <w:lang w:bidi="ur-PK"/>
        </w:rPr>
        <w:t>کردار/راوی: امام احمد بن حنبل، بشر حافی</w:t>
      </w:r>
    </w:p>
    <w:p>
      <w:pPr>
        <w:jc w:val="right"/>
        <w:bidi/>
      </w:pPr>
      <w:r>
        <w:rPr>
          <w:rFonts w:ascii="Jameel Noori Nastaleeq" w:hAnsi="Jameel Noori Nastaleeq" w:cs="Jameel Noori Nastaleeq"/>
          <w:b w:val="0"/>
          <w:sz w:val="32"/>
          <w:lang w:bidi="ur-PK"/>
        </w:rPr>
        <w:t>نوٹ: خلاصہ: ایک عورت نے امام احمد بن حنبل سے مسئلہ پوچھا کہ ایک روز گھر میں تیل نہ تھا تو کسی رئیس کی سواری کی روشنی میں چرخہ چلایا، معلوم نہیں وہ روشنی حلال تھی یا حرام - کیا اس سوت سے نفع لینا جائز ہے؟ امام صاحب نے پوچھا تم کون ہو؟ اس نے بتایا کہ بشر حافی کی بہن ہوں۔ امام صاحب نے فرمایا کہ اگر کوئی اور ہوتا تو اجازت دے دیتا، بشر حافی کی بہن کو اجازت نہیں دے سکتا۔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احمد بن حنبل سے ایک عورت نے مسئلہ پوچھا کہ حضرت ایک روز گھر میں تیل نہ تھا ایک رئیس کی سواری شب کو مکان کے سامنے سے گذری سلسلہ دراز تھا میں نے اپنے دروازہ میں بیٹھ کر اسی روشنی میں چرخہ چلایا نہ معلوم وہ تیل حلال تھا یا حرام اس سوت سے نفع حاصل کرنا جائز ہے یا نہیں ـ دریافت فرمایا کہ تم کون ہو عرض کیا کہ میں بشرحافی رحمتہ اللہ علیہ کی بہن ہوں فرمایا کہ اگر کوئی اور ہوتا تو اجازت دیدیتا بشر حافیؒ کی بہن کو اجازت نہیں دے سکتا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122. واجد علی شاہ کی ظرافت: وظیفے کی شرط اور باورچی خانے میں مولوی کی تقرری</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420</w:t>
      </w:r>
    </w:p>
    <w:p>
      <w:pPr>
        <w:jc w:val="right"/>
        <w:bidi/>
      </w:pPr>
      <w:r>
        <w:rPr>
          <w:rFonts w:ascii="Jameel Noori Nastaleeq" w:hAnsi="Jameel Noori Nastaleeq" w:cs="Jameel Noori Nastaleeq"/>
          <w:b w:val="0"/>
          <w:sz w:val="32"/>
          <w:lang w:bidi="ur-PK"/>
        </w:rPr>
        <w:t>حوالہ: ملفوظات حکیم الامت، جلد ۱، صفحہ ۳۱۷-۳۱۸</w:t>
      </w:r>
    </w:p>
    <w:p>
      <w:pPr>
        <w:jc w:val="right"/>
        <w:bidi/>
      </w:pPr>
      <w:r>
        <w:rPr>
          <w:rFonts w:ascii="Jameel Noori Nastaleeq" w:hAnsi="Jameel Noori Nastaleeq" w:cs="Jameel Noori Nastaleeq"/>
          <w:b w:val="0"/>
          <w:sz w:val="32"/>
          <w:lang w:bidi="ur-PK"/>
        </w:rPr>
        <w:t>کردار/راوی: واجد علی شاہ</w:t>
      </w:r>
    </w:p>
    <w:p>
      <w:pPr>
        <w:jc w:val="right"/>
        <w:bidi/>
      </w:pPr>
      <w:r>
        <w:rPr>
          <w:rFonts w:ascii="Jameel Noori Nastaleeq" w:hAnsi="Jameel Noori Nastaleeq" w:cs="Jameel Noori Nastaleeq"/>
          <w:b w:val="0"/>
          <w:sz w:val="32"/>
          <w:lang w:bidi="ur-PK"/>
        </w:rPr>
        <w:t>نوٹ: خلاصہ: واجد علی شاہ اودھ عیش و نشاط میں پڑ کر 'واجد علی' سے 'فاقد علی' ہو گئے تھے، مگر بعض باتیں بڑی ظریفانہ تھیں۔ انگریزوں نے پوچھا کہ حیات تک وظیفہ چاہیے یا بعد مرنے کے پسماندگان کے لیے بھی - انہوں نے کہا صرف حیات تک، کیونکہ اس طرح سب ان کی زندگی کی دعا کریں گے۔ ایک اور واقعہ: کتب خانے پر ایک کہار اور باورچی خانے پر ایک مولوی صاحب کو ملازم رکھا - وجہ بیان کی کہ کہار جاہل ہے کتابیں نہیں چرائے گا، اور مولوی ایماندار ہیں اس لیے باورچی خانے میں زہر ملانے کا خطرہ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واجد علی شاہ اودھ عیش و نشاط میں پڑ کر واجد علی نہ رہا تھا فاقد علی ہو گیا تھا ـ مگر بعضے باتیں اس کی بڑی ظرافت میں ہوتی تھیں بعض انگریزوں نے اس سے</w:t>
        <w:br/>
        <w:br/>
        <w:br/>
        <w:br/>
        <w:br/>
        <w:t>پوچھا کہ تم اپنی حیات تک وظیفہ چاہتے ہو یا بعد مرنے کے بھی پسماندوں کے لیے وظیفہ چاہتے ہو کہا کہ صرف اپنی حیات تک روثہ نے کہا یہ کیا کہا کہ سب میرا مرنا تکتے اب سب دعاء کریں گے کہ یہ بیٹھا رہے میں دعا گومفت کے حاصل کر لیے عجیب ظرافت ہے اور انہیں کی حکایت ہے کہ کتب خانہ پر تو ایک کہار کو ملازم رکھا اور باورچی خانہ پر ایک مولوی صاحب کو ـ کسی نے پوچھا یہ کیا کیا کہ کہار کو علم سے کیا نسبت وہ جاہل ہے کتابیں نہ چرائے گا اور مولوی ایماندار ہیں اسلئے باورچی خانہ پر ان کی ضرورت ہے کہ کوئی زہر وغیرہ کھانے میں نہ دیدے وہاں ایماندار ہی کی ضرورت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123. شیخ الہند کی تواضع: مراد آباد جلسے میں 'مفت کی روٹی' کا مزاحیہ جملہ اور حضرت تھانوی کی شرمندگی</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430</w:t>
      </w:r>
    </w:p>
    <w:p>
      <w:pPr>
        <w:jc w:val="right"/>
        <w:bidi/>
      </w:pPr>
      <w:r>
        <w:rPr>
          <w:rFonts w:ascii="Jameel Noori Nastaleeq" w:hAnsi="Jameel Noori Nastaleeq" w:cs="Jameel Noori Nastaleeq"/>
          <w:b w:val="0"/>
          <w:sz w:val="32"/>
          <w:lang w:bidi="ur-PK"/>
        </w:rPr>
        <w:t>حوالہ: ملفوظات حکیم الامت، جلد ۱، صفحہ ۳۲۲</w:t>
      </w:r>
    </w:p>
    <w:p>
      <w:pPr>
        <w:jc w:val="right"/>
        <w:bidi/>
      </w:pPr>
      <w:r>
        <w:rPr>
          <w:rFonts w:ascii="Jameel Noori Nastaleeq" w:hAnsi="Jameel Noori Nastaleeq" w:cs="Jameel Noori Nastaleeq"/>
          <w:b w:val="0"/>
          <w:sz w:val="32"/>
          <w:lang w:bidi="ur-PK"/>
        </w:rPr>
        <w:t>کردار/راوی: مولانا اشرف علی تھانوی، شیخ الہند محمود الحسن دیوبندی</w:t>
      </w:r>
    </w:p>
    <w:p>
      <w:pPr>
        <w:jc w:val="right"/>
        <w:bidi/>
      </w:pPr>
      <w:r>
        <w:rPr>
          <w:rFonts w:ascii="Jameel Noori Nastaleeq" w:hAnsi="Jameel Noori Nastaleeq" w:cs="Jameel Noori Nastaleeq"/>
          <w:b w:val="0"/>
          <w:sz w:val="32"/>
          <w:lang w:bidi="ur-PK"/>
        </w:rPr>
        <w:t>نوٹ: خلاصہ: حضرت تھانوی مراد آباد کے جلسے میں شیخ الہند کے ساتھ گئے تھے۔ واپسی پر اسٹیشن پر سیوہارہ والوں نے شیخ الہند سے دعوت کی درخواست کی جو قبول ہوئی، پھر حضرت تھانوی سے بھی درخواست کی۔ حضرت نے طبیعت کی خرابی کا عذر کیا، جسے لوگوں نے وعظ نہ کرنے کی وجہ سمجھا اور کہا کہ وعظ نہ کہلائیں گے۔ حضرت نے کہا کہ جہاں وعظ نہ ہو وہاں روٹی کھاتے شرم آتی ہے - اس پر شیخ الہند نے فرمایا 'ہاں بھائی، ایسے بے شرم تو ہم ہی ہیں، مفت کی روٹیاں کھاتے ہیں' - حضرت تھانوی اس پر اس قدر شرمندہ ہوئے کہ معافی کی درخواست بھی نہ کر سکے اور خاموشی ہی بہتر سمجھی۔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کا واقعہ ہے کہ میں مراد آباد کے جلسہ میں گیا تھا ـ حضرت مولانا محمود حسن صاحبؒ بھی لے گئے تھے واپسی میں اسٹیشن پر سیوہارہ والوں نے حضرت سے دوخواست کی کہ ایک وقت کی دعوت حضرت قبول فرمالیں حضرت نے قبول فرمالی پھر سیوہارہ والوں نے مجھ سے بھی درخواست کی میں نے عذر کر دیا کہ میری طبیعت اچھی نہیں ہے اسلئے میں معذور ہوں لوگ یہ سمجھے کہ وعظ کی وجہ سے کہہ رہا ہے طبیعت جو اچھی نہیں وعظ نہیں کہہ سکتا ـ لوگوں نے کہا کہ ہم وعظ نہ کہلائیں گے - میں نے کہا کہ جہاں وعظ نہ ہو وہاں کی تو روٹیاں کھاتے ہوئے بھی شرم معلوم ہوتی ہے تو حضرت مولانا کیا فرماتے ہیں کہ ہاں بھائی ایسے بے شرم تو ہم ہی ہیں مفت کی روٹیاں کھاتے ہیں - بس حضرت میں تو پانی پانی ہو گیا اور اس قدر شرم دامن گیر ہوئی کہ معافی کی بھی دوخواست نہ کر سکا اور یہی خیال کیا کہ خوموشی ہی بہتر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124. ایک غریب جولاہے کی عاجزی سے جن کا بھاگ جانا اور جھوٹی 'عاملی' کی شہرت</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433</w:t>
      </w:r>
    </w:p>
    <w:p>
      <w:pPr>
        <w:jc w:val="right"/>
        <w:bidi/>
      </w:pPr>
      <w:r>
        <w:rPr>
          <w:rFonts w:ascii="Jameel Noori Nastaleeq" w:hAnsi="Jameel Noori Nastaleeq" w:cs="Jameel Noori Nastaleeq"/>
          <w:b w:val="0"/>
          <w:sz w:val="32"/>
          <w:lang w:bidi="ur-PK"/>
        </w:rPr>
        <w:t>حوالہ: ملفوظات حکیم الامت، جلد ۱، صفحہ ۳۲۵-۳۲۶</w:t>
      </w:r>
    </w:p>
    <w:p>
      <w:pPr>
        <w:jc w:val="right"/>
        <w:bidi/>
      </w:pPr>
      <w:r>
        <w:rPr>
          <w:rFonts w:ascii="Jameel Noori Nastaleeq" w:hAnsi="Jameel Noori Nastaleeq" w:cs="Jameel Noori Nastaleeq"/>
          <w:b w:val="0"/>
          <w:sz w:val="32"/>
          <w:lang w:bidi="ur-PK"/>
        </w:rPr>
        <w:t>نوٹ: خلاصہ: ایک مہاجن کی لڑکی پر ایک سرکش جن عاشق تھا، بڑے بڑے عامل ناکام رہے۔ کسی نے مذاق میں ایک مؤذن کا نام لے دیا کہ وہ بہت بڑا عامل ہے۔ مہاجن نے اس بیچارے مؤذن کو پکڑ لیا، اس نے انکار کیا مگر مجبور ہو کر پانچ سو روپے کے لالچ میں چلا گیا۔ جن کے سامنے پہنچ کر ہاتھ جوڑ کر گر پڑا اور صاف کہہ دیا کہ میں عامل نہیں، ایک غریب جولاہا ہوں، پانچ سو روپے کے لیے مجبوری میں آیا ہوں۔ یہ سن کر جن زور سے ہنسا اور کہا کہ ہم تیری خاطر سے ہمیشہ کے لیے چلے جاتے ہیں۔ اس مؤذن کی زبردست 'عاملی' کی شہرت ہو گئی۔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مہاجن کی لڑکی پر ایک جن عاشق تھا بڑے بڑے عامل آئے مگر ناکامیاب رہے بعض جن بڑا ہی سرکش اور قوی ہوتا ہے جو عامل جاتا صحیح سلامت واپس نہ ہوتا اکثر یہ حرکت کرتا کہ ہاتھ پکڑ کر چھت ابھار کر اس میں دبا دیتا - اب بیچارہ عامل ہے کہ لٹکا ہوا ہے ایسا ظالم تھا کسی نے اس مہاجن سے ویسے ہی بطور تمسخر کے کہدیا کہ فلاح مسجد میں جو مؤذن ہیں بہت ہی بڑے عامل ہیں وہ مہاجن ان بے چاروں کو جا لپٹا یہ ہر چند قسم کھاتا ہے مگر مہاجن ہے کہ پیروں پر گرا پڑتا ہے خوشامد کر رہا ہے جب یہ عاجز ہو گیا اس نے کہا کہ اچھا میں چلتا ہوں - یہ بتلاؤ کیا دو گے مہاجن نے کہا کہ جو کہو کہا کہ پانچ سو روپیہ اس نے کہا کہ منظور ! یہ سمجھا کہ دوہی باتیں ہیں یا تو کام بن گیا اور پانچ سو روپیہ مل گیا تو بڑی راحت اور عیش سے گذریگی اور اگر ماردیگا تو اس مصیبت سے اور پریشانی و ناداری کی زندگی سے مر جانا ہی بہتر ہے بے چارہ غریب تھا بسم اللہ پڑھ کر مہاجن کے ساتھ ہو لیا اس کے مکان پر پہنچا اس جن نے نہایت زور سے ڈانٹا کہ کیسے آیا ہے ہاتھ جوڑ کر قدموں میں گر گیا کہ حضور کی رعیت کا جولاہا ہوں حضور نہ میں عامل ہوں نہ عمل چلانے آیا ہوں ایک جاہل اور غریب آدمی ہوں یہ مہاجن جا کر سر ہو گیا ہر چند عذر کیا  نہ مانا اس لئے مجبوری کو چلا آیا حضور کی بڑی پرورش ہو گی اگر حضور پانچ منٹ کے لیے اس لڑکی سے جدا ہو جائیں مجھ کو پانچ سو روپیہ مل جائیگا میں غریب آدمی ہوں میرا بھلا ہو جائیگا اور حضور کا کوئی نقصان نہ ہو گا پھر اگر دل چاہے آ جائیے -</w:t>
        <w:br/>
        <w:br/>
        <w:br/>
        <w:br/>
        <w:br/>
        <w:t>یہ سن کر جن بڑے زور سے قہقہ مار کر ہنسا اور یہ کہا کہ ہم تیری خاطر سے ہمیشہ کے لیے جاتے ہیں</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125. ایک پیر کی بدنامی اور مرید کے لطیف جواب سے شبہات کا ازالہ</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437</w:t>
      </w:r>
    </w:p>
    <w:p>
      <w:pPr>
        <w:jc w:val="right"/>
        <w:bidi/>
      </w:pPr>
      <w:r>
        <w:rPr>
          <w:rFonts w:ascii="Jameel Noori Nastaleeq" w:hAnsi="Jameel Noori Nastaleeq" w:cs="Jameel Noori Nastaleeq"/>
          <w:b w:val="0"/>
          <w:sz w:val="32"/>
          <w:lang w:bidi="ur-PK"/>
        </w:rPr>
        <w:t>حوالہ: ملفوظات حکیم الامت، جلد ۱، صفحہ ۳۲۷-۳۲۹</w:t>
      </w:r>
    </w:p>
    <w:p>
      <w:pPr>
        <w:jc w:val="right"/>
        <w:bidi/>
      </w:pPr>
      <w:r>
        <w:rPr>
          <w:rFonts w:ascii="Jameel Noori Nastaleeq" w:hAnsi="Jameel Noori Nastaleeq" w:cs="Jameel Noori Nastaleeq"/>
          <w:b w:val="0"/>
          <w:sz w:val="32"/>
          <w:lang w:bidi="ur-PK"/>
        </w:rPr>
        <w:t>نوٹ: خلاصہ: حضرت کے ایک ماموں کے شیخ کامل تو نہ تھے مگر صادق تھے، اور ان کے متعلق طرح طرح کی بدگمانیاں مشہور تھیں - کہ روپیہ چھپاتے ہیں، رات کو رنڈیاں آتی ہیں۔ ایک شخص نے ماموں سے طنزاً یہ بات کہی۔ ماموں نے جواب دیا کہ خدا تمہیں جزائے خیر دے، مجھے پیر صاحب کے نکاح نہ کرنے سے شبہ تھا کہ شاید وہ عنین (نامرد) ہوں - آج تمہاری بات سے وہ شبہ دور ہو گیا کہ وہ کامل مرد ہیں، رہا گناہ تو توبہ سے پاک ہو جائیں گے۔ معترض اپنا سا منہ لے کر رہ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میرے ایک ماموں صاحب نے اپنے ایک شیخ کی حکایت بیان کی جو کامل تو نہ تھے مگر صادق تھے یعنی دکاندار نہ تھے اور لوگوں میں ان کے متعلق طرح طرح کی بدگمانیاں تھیں بعض کا خیال ان بزرگ کے متعلق یہ تھا کہ ان کے پاس روپیہ بہت آتا ہے حجرہ میں مدفون ہوگا اسی بنا پر ان کے انتقال کے بعد ان کا حجرہ کھودا گیا کہ شاید روپیہ جمع ہو - بعض کا خیال تھا کہ ان کے پاس رات کو رنڈیاں آتی ہیں غرضیکہ اس قسم کے خیالات ان کے متعلق لوگوں کو تھے - ایک شخص نے ماموں صاحب سے جو کہ ان کے مرید تھے کہا کہ پیر کے متعلق کچھ خبر بھی ہے پوچھا کیا  کہا کہ شب کو ان کے پاس رنڈیاں آتی ہیں انہوں نے کہا کہ خدا تم کو جزائے خیر دے بڑی عجیب بات سنائی مجھ کو پیر صاحب کے متعلق بہت عرصہ سے ایک شبہ تھا وہ آج آپ کی وجہ سے جاتا رہا وہ شبہ یہ تھا کہ پیر صاحب نے کسی وجہ سے نکاح نہ کیا تھا اس سے میں یہ سمجھتا تھا کہ شاید یہ بزرگ عنین ہوں اور حالت یہ ہے کہ یہ حضرات وارث ہوتے ہیں انبیاء کے اور انبیاء ہر پہلو سے کامل ہوتے ہیں ان کمالات میں سے ایک یہ بھی ہے کہ مرد ہو - سو نکاح نہ ہونے سے جو شبہ تھا  </w:t>
        <w:br/>
        <w:br/>
        <w:br/>
        <w:br/>
        <w:br/>
        <w:t>عنین ہونے کا جو کہ نقص ہے آج آپ نے اس شبہ کو رفع کر دیا - معلوم ہوا کہ پیر کامل ہیں ـ اب رہا یہ کہ رنڈیاں آتی ہیں یہ ایک گناہ ہے تو اس گناہ سے توبہ کر کے پاک صاف ہو جائیں گے - جہاں اس طرف اللھم اغفرلی کہا اس طرف صاف ہوئے وہ معترض بے چارہ تو اپنا سا منہ لے کر رہ گیا - وہ تو یہ سمجھے ہوئے تھا کہ پیر کی ایسی بات سن کو پیر سے الگ ہو جائیں گے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126. حضرت خواجہ معین الدین چشتی کی روحانی عظمت: ایک انگریز کا تبصرہ اور اکبر بادشاہ کے پیدل سفر</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440</w:t>
      </w:r>
    </w:p>
    <w:p>
      <w:pPr>
        <w:jc w:val="right"/>
        <w:bidi/>
      </w:pPr>
      <w:r>
        <w:rPr>
          <w:rFonts w:ascii="Jameel Noori Nastaleeq" w:hAnsi="Jameel Noori Nastaleeq" w:cs="Jameel Noori Nastaleeq"/>
          <w:b w:val="0"/>
          <w:sz w:val="32"/>
          <w:lang w:bidi="ur-PK"/>
        </w:rPr>
        <w:t>حوالہ: ملفوظات حکیم الامت، جلد ۱، صفحہ ۳۳۱</w:t>
      </w:r>
    </w:p>
    <w:p>
      <w:pPr>
        <w:jc w:val="right"/>
        <w:bidi/>
      </w:pPr>
      <w:r>
        <w:rPr>
          <w:rFonts w:ascii="Jameel Noori Nastaleeq" w:hAnsi="Jameel Noori Nastaleeq" w:cs="Jameel Noori Nastaleeq"/>
          <w:b w:val="0"/>
          <w:sz w:val="32"/>
          <w:lang w:bidi="ur-PK"/>
        </w:rPr>
        <w:t>کردار/راوی: خواجہ معین الدین چشتی، اکبر بادشاہ</w:t>
      </w:r>
    </w:p>
    <w:p>
      <w:pPr>
        <w:jc w:val="right"/>
        <w:bidi/>
      </w:pPr>
      <w:r>
        <w:rPr>
          <w:rFonts w:ascii="Jameel Noori Nastaleeq" w:hAnsi="Jameel Noori Nastaleeq" w:cs="Jameel Noori Nastaleeq"/>
          <w:b w:val="0"/>
          <w:sz w:val="32"/>
          <w:lang w:bidi="ur-PK"/>
        </w:rPr>
        <w:t>نوٹ: خلاصہ: ایک انگریز نے ہندوستان کے سفر کے بعد انگلستان جا کر کہا تھا کہ ہندوستان کے سفر میں ایک عجیب بات دیکھی کہ ایک مردہ اجمیر کی سرزمین میں پڑا ہوا تمام ہندوستان پر حکومت کر رہا ہے۔ حضرت تھانوی نے فرمایا کہ لوگوں کے دلوں میں خواجہ صاحب کی اتنی عظمت ہے کہ ہندو تک ان کے نام کی قسم کھاتے ہیں۔ اکبر بادشاہ نے کئی بار دارالخلافہ سے اجمیر تک پیدل سفر کیا تھا - اس عظمت کے باوجود اکبر کی بددینی کی جو باتیں مشہور ہیں وہ سب سیاسی مصلحت کی تھیں، ورنہ مرتے وقت علماء کو بلا کر توبہ 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انگریز نے ہندوستان سے انگلستان میں جا کر کہا تھا کہ ہندوستان کے تمام سفر میں ایک بات عجائبات میں سے دیکھی کہ ایک مردہ اجمیر کی سر زمین میں پڑا ہوا تمام ہندوستان پر حکومت کر رہا ہے فرمایا کہ لوگوں کے قلوب میں حضرت خواجہ صاحب کی بڑی عظمت ہے حتی کہ ہندؤوں تک کے کے قلوب میں عظمت ہے اجمیر میں تو اکثر ہندو حضرت کے نام کی قسم کھاتے ہیں - سلاطین اسلام کے قلوب میں عظمت کا یہی حال تھا اکبر بادشاہ نے کئی بار دارالخلافہ سے اجمیر تک پیدل سفر کیا ہے - یہ عظمت نہ تھی تو اور کیا تھی اور یہ جو اکبر بادشاہ کے بد دینی کی باتیں مشہور ہیں یہ سب اس کی پالیسی کی باتیں تھیں ورنہ اس کے قلب میں اہل علم اور اہل دین کی عظمت اور محبت ضرور تھی اور مرنے کے وقت تو اہل علم کو بلا کر توبہ کی ہے اگر توبہ کے بعد بضرورت پھر کوئی دنیا کے متلعق بات کی تو دوبارہ علماء کو بلا کر توبہ کی اس کو بھی پسند نہ کیا کہ دنیا کی بات پر جان دوں - ذکراللہ میں مشغول ہو کر جان دی ہے کیا خبر ہے ، کسی کو کوئی کیسا ہے اسلئے میری ہمیشہ سے رائے ہے کہ سلاطین اسلام کی شان میں گستاخی نہیں کرنی چاہیئے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127. عالمگیر اور شاہ عبدالعزیز کے حفظِ حدیث کے کمالات</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441</w:t>
      </w:r>
    </w:p>
    <w:p>
      <w:pPr>
        <w:jc w:val="right"/>
        <w:bidi/>
      </w:pPr>
      <w:r>
        <w:rPr>
          <w:rFonts w:ascii="Jameel Noori Nastaleeq" w:hAnsi="Jameel Noori Nastaleeq" w:cs="Jameel Noori Nastaleeq"/>
          <w:b w:val="0"/>
          <w:sz w:val="32"/>
          <w:lang w:bidi="ur-PK"/>
        </w:rPr>
        <w:t>حوالہ: ملفوظات حکیم الامت، جلد ۱، صفحہ ۳۳۱-۳۳۲</w:t>
      </w:r>
    </w:p>
    <w:p>
      <w:pPr>
        <w:jc w:val="right"/>
        <w:bidi/>
      </w:pPr>
      <w:r>
        <w:rPr>
          <w:rFonts w:ascii="Jameel Noori Nastaleeq" w:hAnsi="Jameel Noori Nastaleeq" w:cs="Jameel Noori Nastaleeq"/>
          <w:b w:val="0"/>
          <w:sz w:val="32"/>
          <w:lang w:bidi="ur-PK"/>
        </w:rPr>
        <w:t>کردار/راوی: عالمگیر، حضرت شاہ عبدالعزیز</w:t>
      </w:r>
    </w:p>
    <w:p>
      <w:pPr>
        <w:jc w:val="right"/>
        <w:bidi/>
      </w:pPr>
      <w:r>
        <w:rPr>
          <w:rFonts w:ascii="Jameel Noori Nastaleeq" w:hAnsi="Jameel Noori Nastaleeq" w:cs="Jameel Noori Nastaleeq"/>
          <w:b w:val="0"/>
          <w:sz w:val="32"/>
          <w:lang w:bidi="ur-PK"/>
        </w:rPr>
        <w:t>نوٹ: خلاصہ: حضرت مولانا شیخ محمد صاحب حضرت عالمگیر (اورنگزیب) کے نام کے ساتھ 'رحمتہ اللہ علیہ' اسی احترام سے کہا کرتے تھے جیسے بڑے بزرگ کا۔ ایک صاحب نے عالمگیر پر تاریخی شبہات پیش کیے تو مولانا شیخ محمد نے جواب دیتے ہوئے بتایا کہ عالمگیر کو بارہ ہزار احادیث کے متن زبانی یاد تھے، اور حضرت شاہ عبدالعزیز کو چھ ہزار۔ متولی عبدالرحمن صاحب نے پوچھا کہ مولانا کو خود کتنی یاد ہیں تو ایک ماہ احتیاط کے بعد جواب دیا کہ تین ہزار حدیث کے متن یاد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شیخ محمد صاحبؒ حضرت عالمگیر کے نام کے ساتھ رحمتہ اللہ علیہ فرمایا کرتے تھے جیسے بہت ہی بڑے بزرگ کا نام لیا کرتے ہیں ـ</w:t>
        <w:br/>
        <w:br/>
        <w:br/>
        <w:br/>
        <w:br/>
        <w:t>حضرت مولانا محمد یعقوب صاحبؒ عالمگیر رحمتہ اللہ علیہ کی نسبت شاہ جہان کے زیادہ معتقد تھے فرمایا کرتے تھے شاہ جہاں سلطنت کے زیادہ مناسب تھے - ایک صاحب کو حضرت عالمگیرؒ پر کچھ تاریخی شبہات تھے وہ حضرت مولانا شیخ محمد صاحبؒ کے سامنے پیش کئے مولانا نے سب شبہات کا جواب دیا اور فرمایا کہ حضرت عالمگیرؒ کو بارہ ہزار احادیث کے متن یاد تھے - اور حضرت شاہ عبدالعزیز صاحبؒ کی نسبت فرمایا کہ انکو چھ ہزار متن یاد تھے - ایک صاحب تھے متولی عبدالرحمن صاحب انہوں نے مولانا سے عرض کیا کہ حضرت کو کس قدر یاد ہیں فرمایا پھر جواب دونگا یہ مزید احتیاط کی بناء پر فرمایا ایک ماہ کہ بعد فرمایا کہ مجھ کو تین ہزار حدیث کے متن یاد ہیں اس سے عالمگیر کے کمال کا اندازہ کر لیجئے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128. سلطان نظام الدین کا مقاماتِ حریری حفظ کرنے پر پچھتاوا، اور حضرت تھانوی کی اپنی سراجی یاد کرنے کی حکایت</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442</w:t>
      </w:r>
    </w:p>
    <w:p>
      <w:pPr>
        <w:jc w:val="right"/>
        <w:bidi/>
      </w:pPr>
      <w:r>
        <w:rPr>
          <w:rFonts w:ascii="Jameel Noori Nastaleeq" w:hAnsi="Jameel Noori Nastaleeq" w:cs="Jameel Noori Nastaleeq"/>
          <w:b w:val="0"/>
          <w:sz w:val="32"/>
          <w:lang w:bidi="ur-PK"/>
        </w:rPr>
        <w:t>حوالہ: ملفوظات حکیم الامت، جلد ۱، صفحہ ۳۳۲</w:t>
      </w:r>
    </w:p>
    <w:p>
      <w:pPr>
        <w:jc w:val="right"/>
        <w:bidi/>
      </w:pPr>
      <w:r>
        <w:rPr>
          <w:rFonts w:ascii="Jameel Noori Nastaleeq" w:hAnsi="Jameel Noori Nastaleeq" w:cs="Jameel Noori Nastaleeq"/>
          <w:b w:val="0"/>
          <w:sz w:val="32"/>
          <w:lang w:bidi="ur-PK"/>
        </w:rPr>
        <w:t>کردار/راوی: نظام الدین اولیاء، مولانا اشرف علی تھانوی</w:t>
      </w:r>
    </w:p>
    <w:p>
      <w:pPr>
        <w:jc w:val="right"/>
        <w:bidi/>
      </w:pPr>
      <w:r>
        <w:rPr>
          <w:rFonts w:ascii="Jameel Noori Nastaleeq" w:hAnsi="Jameel Noori Nastaleeq" w:cs="Jameel Noori Nastaleeq"/>
          <w:b w:val="0"/>
          <w:sz w:val="32"/>
          <w:lang w:bidi="ur-PK"/>
        </w:rPr>
        <w:t>نوٹ: خلاصہ: حضرت سلطان جی (نظام الدین) نے مقاماتِ حریری زبانی یاد کر لی تھی، مگر بعد میں فرمایا کہ یوں ہی عمر برباد کی - اس کے کفارہ میں مشارق الانوار یاد کر لی۔ حضرت تھانوی نے ظرافت سے فرمایا کہ دونوں طرح وہ 'صاحبِ مقامات' ہی رہے۔ حضرت تھانوی نے اپنی نسبت بتایا کہ انہوں نے بھی 'سراجی' یاد کی تھی، اتنی پختہ کہ مدرسے سے چھتہ والی مسجد تک پہنچنے میں سبق حفظ ہو جاتا تھا، مگر فجر کی نماز پڑھتے ہی سب بھول جاتا۔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سلطان جی نے مقامات حریری حفظ یاد کر لی تھی یہ عالم بھی تھے مقامات حفظ کرنے کے بعد فرمایا کہ یوں ہی عمر برباد کی پھر اس کے کفارہ میں مشارق الانوار حفظ یاد فرما لی اس پر حضرت والا نے ظرافت سے فرمایا کہ دونوں طرح صاحب مقامات تھے - پھر اپنی نسبت فرمایا میں نے بھی سراجی یاد کی تھی اس خیال سے کہ سخت ضرورت کی چیز ہے اور درس میں ایک ہی کتاب ہے مگر ایسی یاد ہوئی تھیں کہ مدرسہ سے چھتہ والی مسجد تک پہنچنے میں تو سبق حفظ پڑھ لیتا تھا مگر جہاں فجر کی نماز پڑھی سب غائب</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129. کانپور کے ایک سب انسپکٹر کے 'طالب علم چوری کرتے ہیں' پر حضرت تھانوی کا منطقی جواب</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443</w:t>
      </w:r>
    </w:p>
    <w:p>
      <w:pPr>
        <w:jc w:val="right"/>
        <w:bidi/>
      </w:pPr>
      <w:r>
        <w:rPr>
          <w:rFonts w:ascii="Jameel Noori Nastaleeq" w:hAnsi="Jameel Noori Nastaleeq" w:cs="Jameel Noori Nastaleeq"/>
          <w:b w:val="0"/>
          <w:sz w:val="32"/>
          <w:lang w:bidi="ur-PK"/>
        </w:rPr>
        <w:t>حوالہ: ملفوظات حکیم الامت، جلد ۱، صفحہ ۳۳۲-۳۳۳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کانپور کے مدرسہ میں ایک طالب علم نے دوسرے کی کتابیں اور کپڑے چوری کر لیے، پولیس کو اطلاع ہوئی۔ سب انسپکٹر نے حضرت سے کہا کہ طالب علم بھی چوری کرتے ہیں۔ حضرت نے انکار کیا اور سمجھایا کہ حقیقت یہ ہے کہ 'چور کبھی طالب علمی کرنے لگتے ہیں' یعنی چور آسانی سے چوری کرنے کے لیے طالب علم بن جاتا ہے، اصل طالب علم چوری نہیں کرتا۔ سب انسپکٹر لاجواب ہو کر ہنس کر بولے کہ مولویوں کے گھر کی بات ہے، جیسے چاہیں بنا سکتے 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خواجہ صاحب نے عرض کیا کہ حضرت کیا شاعر بھی بزرگ ہو سکتے ہیں فرمایا کہ عنوان کو </w:t>
        <w:br/>
        <w:br/>
        <w:br/>
        <w:br/>
        <w:br/>
        <w:t>بد لئیے یوں کہئیے کہ کیا بزرگ بھی شاعر ہو سکتے ہیں فرق یہ ہے کہ پہلے جملہ کے معنی یہ ہیں کہ جس پر شاعری کا غلبہ ہو گیا وہ بزرگ ہو سکتا ہے سو اس کا جواب خود سوال سے ظاہر ہے کہ نفی میں ہے دوسرے جملہ کے معنی یہ ہیں کہ جس کی اصلی صفت بزرگی ہو کیا اس سے شاعری کا صدور ہو سکتا ہے سو ظاہر ہے کہ یہاں کوئی امر مانع نہیں یہ تفاوت ایسا ہے کہ جیسے ایک طالب علم نے مدرسہ کانپور میں دوسرے طالب علم کی کتابیں کپڑے چوری کر کے نکال لیے پولیس میں اطلاع کر دی سب انسپکٹر آ پہنچے اور مجھ سے کہنے لگے کہ طالب علم بھی چوری کرتے ہیں میں نے کہا ہرگز نہیں کہنے لگے کہ یہاں تو مشاہد ہے میں نے کہا کہ مشاہدہ تو صحیح ہے لیکن حقیقت اس کی آپ نہیں سمجھے - کہنے لگے وہ کیا میں نے کہا حقیقت اس کی یہ ہے کہ چور کبھی طالب علمی کرنے لگتے ہیں - حاصل یہ کہ جو اصل میں طالب علم ہوگا وہ چوری نہیں کریگا البتہ چور طالب علم بن سکتا ہے تاکہ مدرسہ میں چوری آسانی سے کر سکے اسلئے یہ کہنا غلط ہے کہ طالب علم چوری کرنے لگے -ان سے کوئی جواب نہ بن پڑا ہنس کر کہنے لگے کہ صاحب مولویوں کے گھر کی بات ہے جس طرح چاہیں بنا سکتے ہیں</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130. دیوبند کے ایک بزرگ کا بہلی الٹنے پر مرید کی کمر پر بیٹھے رہ کر جوتا منگوانا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445</w:t>
      </w:r>
    </w:p>
    <w:p>
      <w:pPr>
        <w:jc w:val="right"/>
        <w:bidi/>
      </w:pPr>
      <w:r>
        <w:rPr>
          <w:rFonts w:ascii="Jameel Noori Nastaleeq" w:hAnsi="Jameel Noori Nastaleeq" w:cs="Jameel Noori Nastaleeq"/>
          <w:b w:val="0"/>
          <w:sz w:val="32"/>
          <w:lang w:bidi="ur-PK"/>
        </w:rPr>
        <w:t>حوالہ: ملفوظات حکیم الامت، جلد ۱، صفحہ ۳۳۴</w:t>
      </w:r>
    </w:p>
    <w:p>
      <w:pPr>
        <w:jc w:val="right"/>
        <w:bidi/>
      </w:pPr>
      <w:r>
        <w:rPr>
          <w:rFonts w:ascii="Jameel Noori Nastaleeq" w:hAnsi="Jameel Noori Nastaleeq" w:cs="Jameel Noori Nastaleeq"/>
          <w:b w:val="0"/>
          <w:sz w:val="32"/>
          <w:lang w:bidi="ur-PK"/>
        </w:rPr>
        <w:t>نوٹ: خلاصہ: دیوبند میں ایک بزرگ اپنے ایک معتقد کے ساتھ بہلی میں سوار ہوئے۔ راستے میں بہلی الٹ گئی، معتقد نیچے اور بزرگ اس کے اوپر آ گرے۔ معتقد نے کہا حضرت ہٹئیے، میں تو مرا جاتا ہوں۔ بزرگ نے فرمایا نہیں مرو گے، پہلے ہمارا جوتا لاؤ - ہم ننگے پیر زمین پر نہیں رکھتے۔ معتقد نے کہا اتنی دیر میں تو میرا خاتمہ ہو جائے گا، مگر بزرگ اس کی کمر سے نہیں اترے جب تک گاڑی بان نے جوتا نہ لا دیا۔ خوش قسمتی سے اس شخص کو کوئی چوٹ نہیں آئی۔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دیوبند میں ایک بزرگ بہلی میں سوار ہو کر چلے ایک معتقد بھی ساتھ بیٹھے اتفاق سے راستے میں بہلی الٹ گئے اور نقشہ یہ ہوا کہ وہ معتقد صاحب جس طرف بیٹھے تھے اس طرف کو بہلی لوٹی وہ نیچے اور بزرگ صاحب اس کے اوپر - بزرگ ہیں کہ معتقد کی کمر پر بیٹھے اس نے عرض کیا کہ حضرت ہٹئیے میں تو مرا جاتا ہوں وہ فرماتے ہیں نہیں مرو گے ہم جوتہ پہن لیں ہمار جوتہ لاؤ اس نے کہا کہ حضرت اتنے جوتہ آئے گا میرا تو خاتمہ ہو جائیگا فرمایا کہ نہیں ہم ننگے پیر زمین پر نہیں رکھتے مٹی لگ جائیگی ہمیں عادت نہیں ننگے پیر زمین پر رکھنے کی ـ  اس بے چارے کی کمر سے نہیں اترے جب گاڑی بان نے جوتہ دیا تب پہن کر اترے مگر اس شخص کے چوٹ بالکل نہیں آئی خیر یہ تو بھولے بزرگوں کی باتیں ہیں</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131. ایک سخی عرب کے مکان میں آنے والے بخیل کا سائلوں سے پریشان ہونا، اور بیٹی کی تسلی</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454</w:t>
      </w:r>
    </w:p>
    <w:p>
      <w:pPr>
        <w:jc w:val="right"/>
        <w:bidi/>
      </w:pPr>
      <w:r>
        <w:rPr>
          <w:rFonts w:ascii="Jameel Noori Nastaleeq" w:hAnsi="Jameel Noori Nastaleeq" w:cs="Jameel Noori Nastaleeq"/>
          <w:b w:val="0"/>
          <w:sz w:val="32"/>
          <w:lang w:bidi="ur-PK"/>
        </w:rPr>
        <w:t>حوالہ: ملفوظات حکیم الامت، جلد ۱، صفحہ ۳۳۸</w:t>
      </w:r>
    </w:p>
    <w:p>
      <w:pPr>
        <w:jc w:val="right"/>
        <w:bidi/>
      </w:pPr>
      <w:r>
        <w:rPr>
          <w:rFonts w:ascii="Jameel Noori Nastaleeq" w:hAnsi="Jameel Noori Nastaleeq" w:cs="Jameel Noori Nastaleeq"/>
          <w:b w:val="0"/>
          <w:sz w:val="32"/>
          <w:lang w:bidi="ur-PK"/>
        </w:rPr>
        <w:t>نوٹ: خلاصہ: عرب میں ایک کرائے کے مکان میں ایک بہت سخی شخص رہتا تھا، ہزاروں سائل روزانہ آتے تھے۔ وہ سخی مکان چھوڑ کر چلا گیا، ایک بخیل شخص آ کر رہنے لگا مگر سائل عادتاً آتے رہے۔ وہ 'اللہ کریم' کہہ کر ٹال دیتا۔ ایک روز پریشان ہو کر سوچنے لگا کہ اس مکان پر کتنے سائل آتے ہیں۔ اس کی بیٹی نے تسلی دی کہ گھبرانے کی کیا بات ہے، جب تک اللہ کریم یاد ہے کیا فکر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کہ عرب میں ایک کرایہ کے گھر میں ایک سخی رہتا تھا بڑا ہی مخیر تھا ہزاروں سائل آتے تھے سب کو دیتا تھا وہ جگہ مشہور ہو گئی - اتفاق سے وہ سخی تو مکان چھوڑ کر اور کہیں چلا گیا اور صاحب آ کر رہے وہ بخیل تھے مگر سائل عادت کے موافق برابر آتے تھے اور یہ شخص جواب میں اللہ کریم کہہ دیتا - عرب میں اس تک دستور ہے کہ سائل کے جواب میں جہاں اللہ کریم کہا سائل کوٹ جاتا ہے - ایک روز گھر میں بیٹھ کر کہنے لگا کہ کیا ٹھکانہ ہے اس مکان پر کتنے سائل آتے ہیں اس شخص کی لڑکی نے کہا کہ گھبرانے کی کیا بات ہے جب تک اللہ کریم یاد ہے کیا فکر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132. حضرت تھانوی کا ہدیہ کے برتن گنوانے کا اہتمام، اور حضرت سعد بن ابی وقاص کا وزن کر کے سامان دینے کا معمول</w:t>
      </w:r>
    </w:p>
    <w:p>
      <w:pPr>
        <w:jc w:val="right"/>
        <w:bidi/>
      </w:pPr>
      <w:r>
        <w:rPr>
          <w:rFonts w:ascii="Jameel Noori Nastaleeq" w:hAnsi="Jameel Noori Nastaleeq" w:cs="Jameel Noori Nastaleeq"/>
          <w:b w:val="0"/>
          <w:sz w:val="32"/>
          <w:lang w:bidi="ur-PK"/>
        </w:rPr>
        <w:t>موضوع: صحابۂ کرام</w:t>
      </w:r>
    </w:p>
    <w:p>
      <w:pPr>
        <w:jc w:val="right"/>
        <w:bidi/>
      </w:pPr>
      <w:r>
        <w:rPr>
          <w:rFonts w:ascii="Jameel Noori Nastaleeq" w:hAnsi="Jameel Noori Nastaleeq" w:cs="Jameel Noori Nastaleeq"/>
          <w:b w:val="0"/>
          <w:sz w:val="32"/>
          <w:lang w:bidi="ur-PK"/>
        </w:rPr>
        <w:t>ملفوظ: ملفوظ 472</w:t>
      </w:r>
    </w:p>
    <w:p>
      <w:pPr>
        <w:jc w:val="right"/>
        <w:bidi/>
      </w:pPr>
      <w:r>
        <w:rPr>
          <w:rFonts w:ascii="Jameel Noori Nastaleeq" w:hAnsi="Jameel Noori Nastaleeq" w:cs="Jameel Noori Nastaleeq"/>
          <w:b w:val="0"/>
          <w:sz w:val="32"/>
          <w:lang w:bidi="ur-PK"/>
        </w:rPr>
        <w:t>حوالہ: ملفوظات حکیم الامت، جلد ۱، صفحہ ۳۴۸-۳۴۹</w:t>
      </w:r>
    </w:p>
    <w:p>
      <w:pPr>
        <w:jc w:val="right"/>
        <w:bidi/>
      </w:pPr>
      <w:r>
        <w:rPr>
          <w:rFonts w:ascii="Jameel Noori Nastaleeq" w:hAnsi="Jameel Noori Nastaleeq" w:cs="Jameel Noori Nastaleeq"/>
          <w:b w:val="0"/>
          <w:sz w:val="32"/>
          <w:lang w:bidi="ur-PK"/>
        </w:rPr>
        <w:t>کردار/راوی: مولانا اشرف علی تھانوی، سعد بن ابی وقاص</w:t>
      </w:r>
    </w:p>
    <w:p>
      <w:pPr>
        <w:jc w:val="right"/>
        <w:bidi/>
      </w:pPr>
      <w:r>
        <w:rPr>
          <w:rFonts w:ascii="Jameel Noori Nastaleeq" w:hAnsi="Jameel Noori Nastaleeq" w:cs="Jameel Noori Nastaleeq"/>
          <w:b w:val="0"/>
          <w:sz w:val="32"/>
          <w:lang w:bidi="ur-PK"/>
        </w:rPr>
        <w:t>نوٹ: خلاصہ: ایک مخلص نے کچھ پکی ہوئی اشیاء ہدیہ میں بھیجیں، حضرت نے خادم سلیمان سے کہا کہ برتن لانے والے کے سامنے گن کر لینا اور واپس کرتے وقت پھر گنوا دینا تاکہ گڑبڑ نہ ہو۔ ایک مولوی صاحب نے اس پر حضرت سعد بن ابی وقاص رضی اللہ عنہ (فاتح فارس) کا حوالہ دیا کہ وہ غلام کو کھانا پکانے کا سامان دیتے وقت سب کچھ وزن کر کے اور گوشت کی بوٹیاں گن کر دیتے تھے - وجہ پوچھنے پر فرمایا کہ میں کسی مسلمان کی طرف سے بدگمانی کیوں کروں، اسی لیے گن کر دیتا اور لیتا ہوں تاکہ کوئی وسوسہ نہ رہے۔ حضرت تھانوی نے اسے 'مغزِ تصوف' قرار 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پختہ گڑھی سے ایک مخلص نے کچھ پکی ہوئی اشیاء حضرت والا کی خدمت میں بطور ہدیہ ایک شخص کے ہاتھ بھیجیں حضرت والا نے اپنے خادم سلیمان سے فرمایا کہ دیکھو بڑے گھر ان چیزوں کو پہنچا دو اور یہ کہہ دینا کہ یہ بٹی ہوئی نہیں ہیں اور جن برتنوں میں یہ چیزیں ہیں لا نے والے کے سامنے  گن کر اور دکھلا کر لے جانا اور واپس لا کر پھر گنوا دینا - تا کہ گڑ بڑ نہ ہو - پھر حضرت </w:t>
        <w:br/>
        <w:br/>
        <w:br/>
        <w:br/>
        <w:br/>
        <w:t>والا نے دریافت فرمایا کہ گن لیا عرض کیا جی گن لیا - چار برتن ہیں مزاحا فرمایا کہ اچھی طرح پھر دیکھ لو ورنہ کبھی تمہارا اچار بنے فرمایا کہ میں ایسی چیزوں میں ضرور مداخلت کرتا ہوں اور وہ اسلئے کہ لوگوں کے مزاج میں احتیاط نہیں - اسلئے ہر شخص پر اعتماد نہیں ہوتا - ایک مولوی صاحب نے عرض کیا کہ حضرت سعد بن ابی وقاص رضی اللہ عنہ صحابی ہیں فاتح فارس ہیں جب غلام کو کھانا پکانے کے لیے اشیاء دیتے تو سب کا وزن فرما کر اور گوشت کی بوٹیاں گن کر دیتے تھے وجہ معلوم کرنے پر فرمایا کہ میں کسی مسلمان کی طرف سے کیوں بد گمانی کروں اسلئے گن کر دیتا ہوں اور گن کر لیتا ہوں - ورنہ یہ وسوسہ ہو سکتا ہے کہ نہ معلوم کس قدر رکھا اور کس قدر لایا - اس پر حضرت والا نے فرمایا کہ یہ ہے مغز تصوف اور یہ ہیں علوم دقیقہ یہ علوم تو ہم کو نصیب بھی نہیں کہاں تک ان حضرات کی نظر پہنچتی تھی کیسی دقیق بات ہے یہ ہیں اعمال باطنہ کیوں نہ ہو صاحب ! آخر صحبت کس کی تھی اگر ان حضرات کے ایسے علوم نہ ہوتے تو اور کس کے ہوتے - عجیب حضرات تھے دینی حدود کی حفاظت میں اس کی بھی پرواہ نہ تھی کہ لوگ کیا کہیں گے لا یخافون فی اللہ لومۃ لائم پر عمل کر کے دکھلا دیا - سبحان اللہ فرمایا ان ہی چیزوں کے لیے شیخ کی ضرورت ہے اور شیخ بھی کامل جو جامع بین الاضداد ہو علماء ظاہر محض اعمال ظاہرہ کی اصلاح کرتے ہیں اور شیخ کامل ظاہر اور باطن دونوں کی اصلاح کرتا ہے اور ویسے تو کتابوں میں سب ہی کچھ ہے مگر ایسا ہی جیسے کتابوں میں تو نسخے بھی ہیں پھر خود کیوں نہیں علاج کر لیتے بس جو ضرورت طبیب کی ہے وہی ضرورت شیخ کی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133. مولانا شاہ رفیع الدین کا جلسے کی تیاری میں بے فکری، اور شاہ عبدالعزیز پر ایک انگریز کا تبصرہ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476</w:t>
      </w:r>
    </w:p>
    <w:p>
      <w:pPr>
        <w:jc w:val="right"/>
        <w:bidi/>
      </w:pPr>
      <w:r>
        <w:rPr>
          <w:rFonts w:ascii="Jameel Noori Nastaleeq" w:hAnsi="Jameel Noori Nastaleeq" w:cs="Jameel Noori Nastaleeq"/>
          <w:b w:val="0"/>
          <w:sz w:val="32"/>
          <w:lang w:bidi="ur-PK"/>
        </w:rPr>
        <w:t>حوالہ: ملفوظات حکیم الامت، جلد ۱، صفحہ ۳۵۱-۳۵۲</w:t>
      </w:r>
    </w:p>
    <w:p>
      <w:pPr>
        <w:jc w:val="right"/>
        <w:bidi/>
      </w:pPr>
      <w:r>
        <w:rPr>
          <w:rFonts w:ascii="Jameel Noori Nastaleeq" w:hAnsi="Jameel Noori Nastaleeq" w:cs="Jameel Noori Nastaleeq"/>
          <w:b w:val="0"/>
          <w:sz w:val="32"/>
          <w:lang w:bidi="ur-PK"/>
        </w:rPr>
        <w:t>کردار/راوی: مولانا شاہ رفیع الدین، حضرت شاہ عبدالعزیز</w:t>
      </w:r>
    </w:p>
    <w:p>
      <w:pPr>
        <w:jc w:val="right"/>
        <w:bidi/>
      </w:pPr>
      <w:r>
        <w:rPr>
          <w:rFonts w:ascii="Jameel Noori Nastaleeq" w:hAnsi="Jameel Noori Nastaleeq" w:cs="Jameel Noori Nastaleeq"/>
          <w:b w:val="0"/>
          <w:sz w:val="32"/>
          <w:lang w:bidi="ur-PK"/>
        </w:rPr>
        <w:t>نوٹ: خلاصہ: دیوبند میں مدرسہ کا ایک بڑا جلسہ ہونے والا تھا، حضرت تھانوی نے طالب علمی کے زمانے میں دیکھا کہ مولانا شاہ رفیع الدین نہایت اطمینان سے ٹہل رہے ہیں۔ پوچھنے پر فرمایا کہ یہ انتظام تو کوئی بڑی چیز نہیں، اگر سلطنت بھی سپرد ہو جائے تو اسی اطمینان سے چلا سکتے ہیں۔ دوسرا واقعہ: دہلی میں حضرت شاہ عبدالعزیز کے ایک وعظ میں ایک انگریز شریک تھا، بعد میں اس نے مسلمانوں سے پوچھا کہ سلطنت کیوں گئی - خود ہی جواب دیا کہ جو سلطنت کے اہل تھے وہ حجرہ نشین ہو گئے (جیسے شاہ صاحب) اور جنہوں نے سلطنت سنبھالی وہ اہل نہ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دیوبند میں مدرسہ کا بہت بڑے پیمانہ پر جلسہ ہونے والا تھا میرا طالب علمی کا زمانہ تھا میں نے دیکھا کہ مولانا شاہ رفیع الدین صاحبؒ نہایت اطمینان سے ٹہل رہے ہیں ـ میں نے عرض کیا کہ حضرت آپ اس طرح پر اطمینان سے ٹہل رہے ہیں اور اتنا بڑا انتظام درپیش ہے فرمایا کہ یہ انتظام تو کون بڑی چیز ہے اگر سلطنت بھی ہمارے سپرد ہو جائے اسی طرح اطمینان سے اس کا انتظام بھی کر سکتے ہیں ـ</w:t>
        <w:br/>
        <w:br/>
        <w:br/>
        <w:br/>
        <w:br/>
        <w:t>اسی سلسلہ میں فرمایا کہ دہلی میں ایک مرتبہ حضرت شاہ عبدالعزیز صاحبؒ نے وعظ فرمایا - اس میں ایک انگریز بھی شریک تھا بعد وعظ کے اس انگریز نے عام خطاب کی صورت میں مسلمانوں سے دریافت کیا کہ مسلمانوں کی سلطنت کیوں گئی مسلمانوں نے جواب مختلف دیئے مگر اس کی تسلی نہ ہوئی پھر خود اس انگریز نے کہا کہ جو لوگ سلطنت کے اہل تھے وہ تو حجرہ نشین ہو گئے جیسے یہ شاہ صاحب ہیں اور جنہوں نے اس کو ہاتھ میں لیا وہ اہل نہ تھے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134. حضرت تھانوی کا ایک بد فہم نو وارد کی مبہم خاموشی پر مؤاخذہ: چھپا ہوا ممنوعہ پرچہ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478</w:t>
      </w:r>
    </w:p>
    <w:p>
      <w:pPr>
        <w:jc w:val="right"/>
        <w:bidi/>
      </w:pPr>
      <w:r>
        <w:rPr>
          <w:rFonts w:ascii="Jameel Noori Nastaleeq" w:hAnsi="Jameel Noori Nastaleeq" w:cs="Jameel Noori Nastaleeq"/>
          <w:b w:val="0"/>
          <w:sz w:val="32"/>
          <w:lang w:bidi="ur-PK"/>
        </w:rPr>
        <w:t>حوالہ: ملفوظات حکیم الامت، جلد ۱، صفحہ ۳۵۳-۳۵۴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صاحب صبح آ کر بیٹھ گئے، حضرت نے اپنا کام چھوڑ کر ان کی طرف توجہ کی مگر وہ بار بار پوچھنے پر بھی خاموش رہے، آخر ایک پرچہ خاموشی سے آگے کر دیا۔ حضرت نے پوچھا کہ کیا مکاتبت کی اجازت لے رکھی ہے - اس پر انہوں نے سب پرچے جمع کر کے دے دیے، جن میں وہی پرچہ بھی تھا جس میں مکاتبت و مخاطبت کی ممانعت تھی۔ معلوم ہوا کہ وہ صاحب دھوکے سے پرچے کا جواب حاصل کرنا چاہتے تھے حالانکہ انہیں لکھنے کی اجازت ہی نہ تھی۔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صاحب آج صبح ہی آ کر میرے پاس بیٹھ گئے میں اس وقت مشغول تھا - اپنا کام چھوڑ کر انکی طرف متوجہ ہوا - اب پوچھتا ہوں کہ جو کہنا ہو کہہ لیجئے - میں تنگی نہیں کرتا کہ ا س وقت فرصت نہیں پھر آنا اسلئیے کہ ممکن ہے  کہ کوئی فوری اور ضروری ضرورت ہو کچھ بولے نہیں ـ آخر چند بار کے دریافت کرنے پر ایک پرچہ نکال کر میرے آ گے کر دیا - اور زبان سے اب بھی کچھ نہ کہا حالانکہ آ گے معلوم ہو گا کہ پرچہ ہی پیش کرنا مخالفت تھی - اور تماشہ یہ ہے کہ اس کے متعلق دو شخصوں سے مشورہ بھی لیا تھا انہوں نے واقعہ معلوم کر کے منع بھی کیا تھا - اب بتلایئے کیا تاویل کروں اور اگر ہر بات میں تاویل ہو سکتی ہے تو پھر اصلاح کیسے ہو - اب سوائے اسکے اور کیا کہوں کہ میں ایسے لوگوں کی خدمت سے معذور ہوں ان لوگوں میں نہ رحم نہ انصاف کچھ نہیں - ایک یہ شخص دھوکا دینا چاہتے تھے اور ابہام کے ذریعہ سے پرچہ کا جواب حاصل کرنا چاہتے تھے حالانکہ بعد میں معلوم ہوا کہ ان کو پرچہ لکھنے ہی کی اجازت نہ تھی - یہ بھانڈا یوں پھوٹا  کہ میں نے ان سے یہ سوال کیا کہ کیا تم نے مکاتبت کی اجازت حاصل کر لی ہے - یہ خیال اسلیے پیدا ہوا کہ ایسے بد فہم کو مکاتبت کی کیسے اجازت دیدی گئی ہو - جو بار بار پوچھنے پر بھی کچھ جواب نہ دے اس پر انہوں نے سب پرچے ایک</w:t>
        <w:br/>
        <w:br/>
        <w:br/>
        <w:br/>
        <w:br/>
        <w:t>جگہ جمع کر کے مجھ کو دیدیئے - اتفاق سے ان میں وہ پرچہ بھی تھا جس میں مکاتبت اور مخاطبت کی ممانعت تھی تب بات کھلی - اللہ تعالی نے معلوم کرا دیا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135. مولانا عبدالحی لکھنوی کی جوانی میں پراسرار وفات: سرہانے سے خون کی شیشی برآمد</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479</w:t>
      </w:r>
    </w:p>
    <w:p>
      <w:pPr>
        <w:jc w:val="right"/>
        <w:bidi/>
      </w:pPr>
      <w:r>
        <w:rPr>
          <w:rFonts w:ascii="Jameel Noori Nastaleeq" w:hAnsi="Jameel Noori Nastaleeq" w:cs="Jameel Noori Nastaleeq"/>
          <w:b w:val="0"/>
          <w:sz w:val="32"/>
          <w:lang w:bidi="ur-PK"/>
        </w:rPr>
        <w:t>حوالہ: ملفوظات حکیم الامت، جلد ۱، صفحہ ۳۵۴</w:t>
      </w:r>
    </w:p>
    <w:p>
      <w:pPr>
        <w:jc w:val="right"/>
        <w:bidi/>
      </w:pPr>
      <w:r>
        <w:rPr>
          <w:rFonts w:ascii="Jameel Noori Nastaleeq" w:hAnsi="Jameel Noori Nastaleeq" w:cs="Jameel Noori Nastaleeq"/>
          <w:b w:val="0"/>
          <w:sz w:val="32"/>
          <w:lang w:bidi="ur-PK"/>
        </w:rPr>
        <w:t>کردار/راوی: عبدالحی لکھنوی</w:t>
      </w:r>
    </w:p>
    <w:p>
      <w:pPr>
        <w:jc w:val="right"/>
        <w:bidi/>
      </w:pPr>
      <w:r>
        <w:rPr>
          <w:rFonts w:ascii="Jameel Noori Nastaleeq" w:hAnsi="Jameel Noori Nastaleeq" w:cs="Jameel Noori Nastaleeq"/>
          <w:b w:val="0"/>
          <w:sz w:val="32"/>
          <w:lang w:bidi="ur-PK"/>
        </w:rPr>
        <w:t>نوٹ: خلاصہ: مولوی عبدالحی صاحب لکھنوی کی غیر مقلدین کے متعلق رائے پہلے نرم تھی مگر نواب صدیق حسن خان صاحب سے مناظرہ کے بعد سخت ہو گئی۔ وہ بڑے صاحب کمال تھے، تقریبا 38 یا 40 سال کی عمر میں کسی نے ان پر جادو کرا دیا - ان کے سرہانے سے خون کی ایک دبی ہوئی شیشی برآمد ہوئی جس سے سحر کا شبہ ہوا، اور اسی میں ان کا انتقال ہو گیا۔ اس مختصر عمر میں انہوں نے بہت کام کیا، ہر فن سے مناسبت رکھتے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غیر مقلدوں کے متعلق مولوی عبدالحی صاحب لکھنوی کی رائے اول نرم تھی مگر مناظرہ سے جو نواب صدیق حسن خان صاحب سے انکا خود ہوا سخت ہو گئے تھے ورنہ بہت ہی نرم تھے بڑے صاحب کمال تھے عمر تقریبا 38 یا 40 سال کی ہوئی کسی نے جادو کرا دیا تھا - مولوی صاحب کے سرہانے سے ایک شیشی خون کی دبی ہوئی نکلی تھی اس سے شبہ ہوتا ہے کہ کسی نے سحر کیا - اس میں انتقال ہو گیا - اس تھوڑی سی عمر میں بہت کام کیا سمجھ میں نہیں آتا - وقت میں بہت ہی برکت تھی ہر فن سے مناسبت تھی اور ہر فن کی خدمت کی</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136. حضرت تھانوی کا ایک دھیمی آواز میں بولنے والے نو وارد پر سخت مؤاخذہ</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483</w:t>
      </w:r>
    </w:p>
    <w:p>
      <w:pPr>
        <w:jc w:val="right"/>
        <w:bidi/>
      </w:pPr>
      <w:r>
        <w:rPr>
          <w:rFonts w:ascii="Jameel Noori Nastaleeq" w:hAnsi="Jameel Noori Nastaleeq" w:cs="Jameel Noori Nastaleeq"/>
          <w:b w:val="0"/>
          <w:sz w:val="32"/>
          <w:lang w:bidi="ur-PK"/>
        </w:rPr>
        <w:t>حوالہ: ملفوظات حکیم الامت، جلد ۱، صفحہ ۳۵۵-۳۵۷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نئے آنے والے شخص سے حضرت نے پوچھا کہ جو پرچے میں لکھا ہے وہ منظور ہے یا نہیں، مگر جواب ندارد۔ حضرت نے سختی سے پوچھا کہ یہ کون سی دقیق بات تھی۔ وہ صاحب کچھ بولے مگر ہاتھ منہ پر رکھ کر اتنی دھیمی آواز میں کہ سنائی ہی نہ دیا۔ باربار کہنے پر بھی آواز میں تبدیلی نہ آئی۔ حضرت نے بلند آواز میں فرمایا کہ ایسے بد فہموں کا یہاں کام نہیں، جیسے کوئی نواب صاحب ہوں، جاؤ خط کے ذریعے معاملہ طے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نو وارد شخص سے اس کی غلطی پر حضرت والا نے مواخذہ فرماتے ہوئے فرمایا کہ میں نے صرف یہی تو پوچھا تھا کہ جو میں نے اس پرچہ میں لکھا ہے وہ تم کو منظور ہے یا نہیں جس پر </w:t>
        <w:br/>
        <w:br/>
        <w:br/>
        <w:br/>
        <w:br/>
        <w:t>جواب ندارد ہے یہ کون سی ایسی باریک بات اور دقیق سوال تھا جس پر آپ خاموش ہیں اور اگر جواب دینا بھی آپ کو کسر شان معلوم ہوتا ہے یا مجھ کو قابل جواب دینے کے نہیں سمجھا جاتا تو یہاں تشریف لانے کی ضرورت ہی کیا تھی گھر بیٹھے رہے ہوتے کوئی بلانے تھوڑا ہی گیا تھا - اس پر وہ شخص کچھ بو لے مگر نہایت دھیمی آواز سے - اس پر حضرت والا نے فرمایا کہ ارے بھائی ! ہاتھ منہ سے ہٹاؤ ایک تو آواز نہیں اور اس پر ہاتھ منہ پر رکھ لیا کم از کم ایسے طریق سے بولو کہ دوسرا سن کر جواب دے سکے اس شخص نے ہاتھ منہ سے ہٹا لیا مگر آواز میں کوئی تغیر نہ ہوا - اس پر حضرت والا نے فرمایا کہ اب بتلایئے کہ بار بار کے کہنے پر بھی جب اثر نہیں تو کیا تاویل کروں اور ایسی حرت پر مجھ کو تغیر ہو یا نہ ہو - آخر کوئی پتھر کا بت تو ہوں نہیں کہ حس ہی نہ ہو - یہ فرما کر حضرت والا نے نہایت بلند آواز اور تیز لہجے میں فرمایا کہ جاؤ خبر دار ! جو ہمارے پاس آئے ایسے بد فہموں کا یہاں کام نہیں ایسے بولتے ہیں جیسے کوئی نواب صاحب ہیں یا والی ملک ہیں بد نصیب خود بھی پریشان ہوتے ہیں اور مجھ کو بھی پریشان  کرتے ہیں پہلے تو میں ایسے بد فہموں کو ہمیشہ کے لیے جدا کر دیتا تھا زیادتی سن کا اثر ہے کہ ضروری رعایت کرتا ہوں اب جاؤ بذریعہ خط کے معاملہ طے کرنا اس وقت تم نے بہت ہی ستایا ہے دل دکھایا ہے اس وقت کام نہیں ہو سکتا وہ شخص اٹھ کر چلا گیا فرمایا کہ میں تو عتاب میں بھی مصالح پر نظر رکھتا ہوں - اس شخص نے سیدھی اور صاف بات کو کس قدر الجھایا ہے لا حول ولا قوۃ الا باللہ اور مجھے تو ایسے برتاؤ سے شرم آتی ہے مگر ان لوگوں کو قطعا احساس نہیں - میں جو کچھ کرتا ہوں سبب سے ! اور یہ کرتے ہیں بلا سبب میں نے اس شخص سے یہی تو پوچھا تھا کہ جو کچھ میں نے اس میں لکھا ہے وہ تم کو منظور ہے یا نہیں - اب انصاف سے فرمایئے یہ کونسی غامض بات ہے جس کا جواب نہ دیا گیا اس حالت میں زیادتی کس کی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137. ڈھاکہ میں حضرت تھانوی کا پاؤں پکڑنے کی رسم ختم کرنا: خود مریدوں کے پاؤں پکڑ کر</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ملفوظ: ملفوظ 483</w:t>
      </w:r>
    </w:p>
    <w:p>
      <w:pPr>
        <w:jc w:val="right"/>
        <w:bidi/>
      </w:pPr>
      <w:r>
        <w:rPr>
          <w:rFonts w:ascii="Jameel Noori Nastaleeq" w:hAnsi="Jameel Noori Nastaleeq" w:cs="Jameel Noori Nastaleeq"/>
          <w:b w:val="0"/>
          <w:sz w:val="32"/>
          <w:lang w:bidi="ur-PK"/>
        </w:rPr>
        <w:t>حوالہ: ملفوظات حکیم الامت، جلد ۱، صفحہ ۳۵۷</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بنگال میں لوگوں کا معمول تھا کہ دوڑ کر پیر کے پاؤں پکڑ لیتے۔ حضرت نے ڈھاکہ کے سفر میں منع کیا کہ پاؤں پکڑنا مناسب نہیں، مصافحہ سنت ہے، مگر لوگ نہ مانے۔ آخر حضرت نے یہ کیا کہ جو ان کے پاؤں پکڑتا، وہ خود اس کے پاؤں پکڑ لیتے۔ چند لوگوں کے ساتھ ایسا کرنے پر لوگوں نے یہ عادت چھوڑ دی۔ ایک صاحب نے اعتراض کیا کہ آپ تو بزرگ ہیں (آپ کو ایسا نہیں کرنا چاہیے) تو حضرت نے پوچھا کہ اس کی کیا دلیل ہے کہ میں تمہیں بزرگ نہیں سمجھتا۔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ڈھاکہ جانا ہوا وہاں پر میں نے پا کبروں کا علاج کیا دستگیروں کا علاج تو کرتا ہی ہوں - وہ یہ کہ بنگال میں یہ معمول ہے لوگوں کا کہ دوڑے اور پیر پکڑ لیے میں نے منع کیا کہ پاؤں پکڑنا مناسب نہیں مصافحہ کرنا سنت ہے یہی کافی ہے مگر نہ مانے میں نے یہ کیا کہ جو میرے پیر پکڑتا میں اس کے پیر پکڑتا - جب دو چار کے ساتھ یہ معاملہ ہوا تب لوگوں نے چھوڑا - میں نے کہا کہ اب آدمی بنے کہنے سے باز نہیں آ ئے - بعض لوگوں کے جب میں نے پیر پکڑے تو کہنے لگے اجی حضرت یہ کیا ؟ میں کہتا ہوں کہ ! جی حضرت یہ کیا کہنے لگے کہ آپ تو بزرگ ہیں - میں نے کہا کہ آپ کے پاس اس کی کیا دلیل ہے کہ میں تم کو بزرگ نہیں سمجھتا - بڑے گھبرائے کہتے ہونگے کہ کوئی دیہاتی ہے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138. ایک ہندو کوتوال کی 'آمین بالجہر' کے مقدمے میں غیر مقلدوں کے خلاف رپورٹ</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484</w:t>
      </w:r>
    </w:p>
    <w:p>
      <w:pPr>
        <w:jc w:val="right"/>
        <w:bidi/>
      </w:pPr>
      <w:r>
        <w:rPr>
          <w:rFonts w:ascii="Jameel Noori Nastaleeq" w:hAnsi="Jameel Noori Nastaleeq" w:cs="Jameel Noori Nastaleeq"/>
          <w:b w:val="0"/>
          <w:sz w:val="32"/>
          <w:lang w:bidi="ur-PK"/>
        </w:rPr>
        <w:t>حوالہ: ملفوظات حکیم الامت، جلد ۱، صفحہ ۳۵۷-۳۵۸</w:t>
      </w:r>
    </w:p>
    <w:p>
      <w:pPr>
        <w:jc w:val="right"/>
        <w:bidi/>
      </w:pPr>
      <w:r>
        <w:rPr>
          <w:rFonts w:ascii="Jameel Noori Nastaleeq" w:hAnsi="Jameel Noori Nastaleeq" w:cs="Jameel Noori Nastaleeq"/>
          <w:b w:val="0"/>
          <w:sz w:val="32"/>
          <w:lang w:bidi="ur-PK"/>
        </w:rPr>
        <w:t>نوٹ: خلاصہ: ایک مقام پر آمین بالجہر پر جھگڑا ہوا اور مقدمہ عدالت میں پہنچا۔ ایک سمجھدار ہندو شہر کوتوال نے تحقیقات کی اور اپنی رپورٹ میں غیر مقلدوں پر فساد کا الزام ثابت کیا، لکھا کہ یہ جماعت شورش پسند ہے اور آمین بالجہر محض فساد کے لیے کہتی ہے۔ غیر مقلدوں کے شور مچانے پر کہ مکہ میں بھی آمین بالجہر ہوتی ہے، کوتوال نے جواب دیا کہ وہاں یہ سنت سمجھ کر ہوتی ہوگی، یہاں محض فساد کے لیے ہوتی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حاصرین میں سے ایک صاحب نے بیان کیا کہ ایک مقام پر آمین بالجہر پر جھگڑا ہوا - مقدمہ عدالت میں پہنچا ایک ہندو شہر کوتوال اسکی تحقیقات پر تعینات ہوا آدمی سمجھ دار تھا اس نے اپنی رپورٹ میں غیر مقلدین ہی پر فساد کا الزام ثابت کیا اور یہ لکھا کہ یہ جماعت شورش پسند اور مفسد جماعت ہے بلا وجہ ایسی بات کرتے ہیں کہ جس سے لوگوں کو اشتعال ہو - آمین بالجہر محض فساد اور شورش پیدا کرنے کے لیے کہتے ہیں اس رپورٹ پر غیر مقلدوں نے بڑا شور کیا - اور یہ کہا کہ آمین بالجہر مکہ میں بھی ہوتی ہے اس ہندو کوتوال نے جواب دیا کہ آمین مکہ میں محض اللہ کے یاد کی غرض سے اور سنت سمجھ کر کہی جاتی ہو گی فساد کے لیے نہ ہوتی ہو گی یہاں</w:t>
        <w:br/>
        <w:br/>
        <w:br/>
        <w:br/>
        <w:br/>
        <w:t>پر محض فساد کے لیے ہوتی ہے ـ</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139. ایک انگریز افسر کی 'آمین بالجہر، بالسر اور بالشر' کی تین قسموں والی مزاحیہ رپورٹ</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484</w:t>
      </w:r>
    </w:p>
    <w:p>
      <w:pPr>
        <w:jc w:val="right"/>
        <w:bidi/>
      </w:pPr>
      <w:r>
        <w:rPr>
          <w:rFonts w:ascii="Jameel Noori Nastaleeq" w:hAnsi="Jameel Noori Nastaleeq" w:cs="Jameel Noori Nastaleeq"/>
          <w:b w:val="0"/>
          <w:sz w:val="32"/>
          <w:lang w:bidi="ur-PK"/>
        </w:rPr>
        <w:t>حوالہ: ملفوظات حکیم الامت، جلد ۱، صفحہ ۳۵۸</w:t>
      </w:r>
    </w:p>
    <w:p>
      <w:pPr>
        <w:jc w:val="right"/>
        <w:bidi/>
      </w:pPr>
      <w:r>
        <w:rPr>
          <w:rFonts w:ascii="Jameel Noori Nastaleeq" w:hAnsi="Jameel Noori Nastaleeq" w:cs="Jameel Noori Nastaleeq"/>
          <w:b w:val="0"/>
          <w:sz w:val="32"/>
          <w:lang w:bidi="ur-PK"/>
        </w:rPr>
        <w:t>نوٹ: خلاصہ: ایک ریاست میں آمین بالجہر کے معاملے کی تحقیقات ایک انگریز افسر نے کی۔ اس نے اپنی رپورٹ میں لکھا کہ آمین کی تین قسمیں ہیں: آمین بالجہر (ایک فرقے کا مذہب، حدیثوں سے ثابت)، آمین بالسر (دوسرے فرقے کا مذہب، یہ بھی حدیثوں سے ثابت)، اور آمین بالشر (غیر مقلدوں کا طریقہ، جس سے روکا جانا چاہیے)۔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نو عمر طالب علم میرا شریک حجرہ بیان کرتا تھا کہ کسی ریاست میں ایک مقام پر آمین بالجہر کے معاملہ کی تحقیقات ایک انگریز نے کی اور آخر میں رپورٹ کے اندر عجیب و غریب تحقیقات بیان کی گویا کہ حقیقت کا فوٹو ہی کھینچ کر رکھ دیا اس نے یہ لکھا کہ آمین کی تین قسمیں ہیں ایک آمین بالجہر جو مسلمانوں میں ایک فرقہ کا مذہب ہے اور حدیثیں اس میں وارد ہیں اور ایک آمین بالسر یہ بھی مسلمانوں کے ایک فرقہ کا مذہب ہے اور یہ بھی حدیثوں سے ثابت ہے اور ایک آمین بالشر یہ مذہب ہے غیر مقلدوں کی لہذا اس سے روکا جانا چاہئیے</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140. بھوپال کی عدالت میں ایک نو مسلم کے مذہب تبدیل کرانے کا مقدمہ: قانونی چالاکی سے بریت</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484</w:t>
      </w:r>
    </w:p>
    <w:p>
      <w:pPr>
        <w:jc w:val="right"/>
        <w:bidi/>
      </w:pPr>
      <w:r>
        <w:rPr>
          <w:rFonts w:ascii="Jameel Noori Nastaleeq" w:hAnsi="Jameel Noori Nastaleeq" w:cs="Jameel Noori Nastaleeq"/>
          <w:b w:val="0"/>
          <w:sz w:val="32"/>
          <w:lang w:bidi="ur-PK"/>
        </w:rPr>
        <w:t>حوالہ: ملفوظات حکیم الامت، جلد ۱، صفحہ ۳۵۸-۳۵۹</w:t>
      </w:r>
    </w:p>
    <w:p>
      <w:pPr>
        <w:jc w:val="right"/>
        <w:bidi/>
      </w:pPr>
      <w:r>
        <w:rPr>
          <w:rFonts w:ascii="Jameel Noori Nastaleeq" w:hAnsi="Jameel Noori Nastaleeq" w:cs="Jameel Noori Nastaleeq"/>
          <w:b w:val="0"/>
          <w:sz w:val="32"/>
          <w:lang w:bidi="ur-PK"/>
        </w:rPr>
        <w:t>نوٹ: خلاصہ: بھوپال میں ایک مولوی نے ایک بھنگن عورت کو مسلمان کر لیا، اس پر مقدمہ چلا۔ حاکم نے خلوت میں بلا کر کہا کہ ثبوت تو کوئی نہیں، انکار کر دو کہ میں نے مسلمان نہیں کیا۔ مولوی صاحب نے کہا کہ جو مناسب ہوگا جواب دوں گا، اور باضابطہ بیان میں کہا کہ وہ عورت خود مسلمان ہوئی، میں نے صرف اظہارِ اسلام بتلایا، یہ کوئی جرم نہیں۔ حاکم نے کہا کہ قانونا یہی مسلمان کرنا کہلاتا ہے، مولوی صاحب نے کہا کہ میں ایسے مہمل قانون کو نہیں مانتا۔ وزیر ریاست کے مشورے پر کہ جو قانون کی زد میں نہ آئے اسے کیوں پکڑتے ہو، مقدمہ خارج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مولوی نے بھوپال میں ایک بھنگن کو مسلمان کر لیا مقدمہ دائر  </w:t>
        <w:br/>
        <w:br/>
        <w:br/>
        <w:br/>
        <w:br/>
        <w:t>ہوا - حاکم نے خلوت میں بلا کر کہا کہ ثبوت تو کوئی ہے نہیں تم انکار کر دینا کہ میں نے  مسلمان نہیں کیا انہوں نے کہا جو مناسب ہوگا جواب دوں گا جب با ضابطہ بیان لیا گیا تو انہوں نے کہا کہ مسلمان تو وہ خود ہوئی اس کی درخواست پر میں نے اظہار اسلام کا بتلا دیا اور یہ کوئی جرم نہیں حاکم نے کہا مسلمان کرنا قانونا اس طریقہ اظہار کو کہتے ہیں انہوں نے کہا میں ایسے مہمل قانون ہی کو نہیں مانتا حاکم حیران ہوا اور وزیر ریاست سے پوچھا کہ کیا کیا جائے انہوں نے جواب لکھا کہ جو شخص قانون کی زد میں نہ آ ئے اس کو زبر دستی کیون لاتے ہو مقدمہ خارج ہو گیا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141. حضرت تھانوی کا بچپن میں اپنی پھوپھی سے پردے کی درخواست: غصہ، معافی، اور برسوں بعد اجازت</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494</w:t>
      </w:r>
    </w:p>
    <w:p>
      <w:pPr>
        <w:jc w:val="right"/>
        <w:bidi/>
      </w:pPr>
      <w:r>
        <w:rPr>
          <w:rFonts w:ascii="Jameel Noori Nastaleeq" w:hAnsi="Jameel Noori Nastaleeq" w:cs="Jameel Noori Nastaleeq"/>
          <w:b w:val="0"/>
          <w:sz w:val="32"/>
          <w:lang w:bidi="ur-PK"/>
        </w:rPr>
        <w:t>حوالہ: ملفوظات حکیم الامت، جلد ۱، صفحہ ۳۶۳-۳۶۴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بچپن میں حضرت تھانوی نے اپنی پھوپھی صاحبہ سے عرض کیا کہ اپنی لڑکیوں کو مجھ سے پردہ کرائیں۔ اس پر پھوپھی سخت خفا ہوئیں اور کہا 'آیا کہیں کا مولوی قولوی'۔ حضرت نے بھی تیزی سے جواب دیا جس پر وہ اور بگڑیں۔ والد صاحب کو خبر ہوئی تو بلا کر سمجھایا کہ یہ میری بہن ہیں، ان سے معافی مانگو - حضرت نے ہاتھ جوڑ کر معافی مانگی، پھوپھی صاحبہ محبت سے سینے سے لگا کر روئیں مگر پردہ قائم رہا۔ برسوں بعد جب دونوں کی عمریں بڑھ گئیں تو ان لڑکیوں نے خود اجازت مانگی اور حضرت نے حدود شرعیہ کے اندر اجازت دے دی۔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مرتبہ کا واقعہ ہے اس وقت میری عمر تھوڑی ہی تھی - میں نے اپنی پھوپھی صاحبہ سے عرض کیا کہ اپنی لڑکیوں کو مجھ سے  </w:t>
        <w:br/>
        <w:br/>
        <w:br/>
        <w:br/>
        <w:br/>
        <w:t>پردہ کراؤ میرے سامنے نہ آیا کریں - اس میرے کہنے پر پھوپھی صاحبہ خفا ہو گئیں اور فرمایا کہ آیا کہیں کا مولوی قولوی -اس پر خواجہ صاحب نے عرض کیا کہ حضرت کو مولوی قولوی کہا فرمایا کہ اول تو میرا اس وقت بچپن تھا اور بچپن نہ بھی ہوتا تب بھی ان کو حق تھا وہ جو چاہیں کہہ سکتی تھی - میں نے بھی تیزی سے جواب دیا - جس پر وہ زیادہ بگڑیں - اس واقعہ کی خبر والد صاحب کو ہوئی مجھ کو بلا کر فرمایا کہ تم کو معلوم ہے کہ یہ میری بہن ہے جو مرتبہ میرا ہے تمہارے اعتبار سے وہی ان کا ہے ان سے معافی چاہو اور ہاتھ جوڑ کر معافی چاہو ـ جناب میں نے ہاتھ جوڑ کر معافی چاہی - پھوپھی صاحبہ محبت کی وجہ سے کھڑی ہو گئیں اور سینے سے لگا لیا اور بہت روئیں مگر پردہ لڑکیوں کا قائم رہا - اس میں کامیابی ہوئی اس میں انہوں نے خدا کے فضل سے مزاحمت نہیں کی تو یہ امر تو اکثر خاندان والوں کو بہت ہی ناگوار ہوتا ہے پھر اس کے بعد ان لڑکیوں نے مجھ سے اجازت چاہی سامنے آنے کی میری عمر بھی زیادہ ہو گئی تھی اور وہ بھی بڑی عمر کی ہو گئیں تھیں انہوں نے یہ کہا کہ اور ہمارا کون ہے اور اب تو عمر بھی زائد ہو گئی اس وقت میں نے سامنے آ نے کی حدود شرعیہ کے اندر اجازت دیدی تھی</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142. ایک بنگالی طالب علم کا تھانہ بھون میں مستقل رہائش کا اظہار، اور حضرت کا جواب</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496</w:t>
      </w:r>
    </w:p>
    <w:p>
      <w:pPr>
        <w:jc w:val="right"/>
        <w:bidi/>
      </w:pPr>
      <w:r>
        <w:rPr>
          <w:rFonts w:ascii="Jameel Noori Nastaleeq" w:hAnsi="Jameel Noori Nastaleeq" w:cs="Jameel Noori Nastaleeq"/>
          <w:b w:val="0"/>
          <w:sz w:val="32"/>
          <w:lang w:bidi="ur-PK"/>
        </w:rPr>
        <w:t>حوالہ: ملفوظات حکیم الامت، جلد ۱، صفحہ ۳۶۵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ایک مولوی صاحب نے بتایا کہ ان کے ساتھ ایک بنگالی طالب علم ہے جو کہتا ہے کہ تھانہ بھون آ کر معلوم ہوا کہ اسلام یہیں ہے، اور سب کچھ چھوڑ کر یہیں رہنا چاہتا ہے۔ حضرت نے فرمایا کہ اس کی ضرورت نہیں، بلکہ زیادہ فضیلت یہ ہے کہ دارالحرب میں رہ کر مسلمان رہے - کیونکہ اکثر بنگالی طلبہ یہاں پڑھ کر وطن واپس جا کر اپنے مصالح کی خاطر وہی رنگ اپنا لیتے ہیں، ان کے علم سے کسی کو نفع نہیں ہوتا۔ فرمایا کہ ظاہری علم کے مقابلے اصلاحِ باطن پر توجہ دینا کارآمد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مولوی صاحب نے عرض کیا کہ حضرت ایک طالب علم بنگالی میرے ساتھ ہے وہ یہ کہتا ہے کہ تھانہ بھون میں آ کر معلوم ہوا کہ تھانہ بھون ہی میں اسلام ہے اور یہ کہتا ہے کہ میرا جی چاہتا ہے کہ سب کچھ چھوڑ چھاڑ کر تھانہ بھون آ کر رہوں فرمایا اس کی ضرورت نہیں کہ تھانہ بھون میں آ کر رہا جائے بلکہ زیادہ فضیلت یہ ہے کہ دارالحرب میں رہے اور مسلمان رہے عرض کیا کہ میرا تو اسکی اس بات سے بڑا جی خوش ہوا یہ اس کی سمجھ کی بات ہے کہ اس نے محسوس کیا ورنہ حضرت اکثر بنگالی جو اس طرف آ کر مدارس میں پڑھتے ہیں یہ لوگ وطن واپس جا کر وہاں کا رنگ دیکھ کر اپنے مصالح اور اغراض کی بناء پر ان ہی جیسا برتاؤ شروع کر دیتے ہیں ان کے علم سے لوگوں کو کوئی نفع نہیں ہوتا فرمایا کہ اس کا مطلب خاص یہ ہے وہ یہ کہ جس قدر علوم ظاہری کے حاصل کرنے میں وقت صرف کرتے ہیں اس کا دسواں حصہ بھی اگر اپنی اصلاح باطن اور تربیت میں صرف کریں تو کار آمد ہوں بدوں تربیت اور اصلاح کے کچھ نہیں ہو سکتا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143. حضرت شیخ آدمؒ کا ایک ناراض مرید کو الہام کے بعد بلانا، اور اس کا 'اللہ اکبر' سن کر بیہوش ہونا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ملفوظ: ملفوظ 504</w:t>
      </w:r>
    </w:p>
    <w:p>
      <w:pPr>
        <w:jc w:val="right"/>
        <w:bidi/>
      </w:pPr>
      <w:r>
        <w:rPr>
          <w:rFonts w:ascii="Jameel Noori Nastaleeq" w:hAnsi="Jameel Noori Nastaleeq" w:cs="Jameel Noori Nastaleeq"/>
          <w:b w:val="0"/>
          <w:sz w:val="32"/>
          <w:lang w:bidi="ur-PK"/>
        </w:rPr>
        <w:t>حوالہ: ملفوظات حکیم الامت، جلد ۱، صفحہ ۳۶۹</w:t>
      </w:r>
    </w:p>
    <w:p>
      <w:pPr>
        <w:jc w:val="right"/>
        <w:bidi/>
      </w:pPr>
      <w:r>
        <w:rPr>
          <w:rFonts w:ascii="Jameel Noori Nastaleeq" w:hAnsi="Jameel Noori Nastaleeq" w:cs="Jameel Noori Nastaleeq"/>
          <w:b w:val="0"/>
          <w:sz w:val="32"/>
          <w:lang w:bidi="ur-PK"/>
        </w:rPr>
        <w:t>کردار/راوی: شیخ آدم</w:t>
      </w:r>
    </w:p>
    <w:p>
      <w:pPr>
        <w:jc w:val="right"/>
        <w:bidi/>
      </w:pPr>
      <w:r>
        <w:rPr>
          <w:rFonts w:ascii="Jameel Noori Nastaleeq" w:hAnsi="Jameel Noori Nastaleeq" w:cs="Jameel Noori Nastaleeq"/>
          <w:b w:val="0"/>
          <w:sz w:val="32"/>
          <w:lang w:bidi="ur-PK"/>
        </w:rPr>
        <w:t>نوٹ: خلاصہ: ایک شخص خلافِ شریعت وضع کے ساتھ مرید ہونے آیا، حضرت شیخ آدم ناراض ہوئے اور اسے واپس بھیج دیا۔ فورا الہام ہوا کہ اسے بلاؤ ورنہ خیر نہیں - اگر اس کی حالت خلاف شرع تھی تو تعلیم دیتے، انکار کیوں کیا۔ ایک دوسرے مرید کو بلانے بھیجا تو وہ بھی بگڑ کر آنے سے انکار کر گیا۔ شیخ آدم نے فرمایا کہ جاؤ اس کے کان میں ایک بار 'اللہ اکبر' کہہ دو۔ ایسا کرنے پر وہ شخص زمین پر بے ہوش ہو کر گر پڑا، ہوش آنے پر شیخ کے پاس پہنچنے کی التجا کرنے لگا اور بالآخر بیعت ہو 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شیخ آدم رحمتہ اللہ علیہ بہت بڑے بزرگ شاہ جہاں بادشاہ کے زمانہ میں تھے یہ عالم بھی ہیں - ایک شخص مرید ہونے آیا جس کی وضع خلاف شریعت تھی آپ اس پر ناراض ہوئے اور کہا کہ اس وضع پر مرید ہوتے شرم نہیں آتی وہ چلا گیا فورا الہام ہوا کہ اس کو بلاؤ ورنہ تمہاری خیر نہیں اگر اس کی حالت خلاف شرع تھی اس کو تعلیم کر دیتے انکار چہ معنی - آپ نے کسی دوسرے مرید کو بلانے بھیجا وہ بھی بگڑ چکا تھا کہا جاؤ ہم نہیں آتے کیا دنیا میں یہی ایک شیخ رہ گئے ہیں اور کوئی نہیں رہا - ہم کسی اور سے تعلق کر لیں گے مرید نے آ کر واقعہ بیان کیا فرمایا اچھا پھر جاؤ اور اس کے کان میں ایک مرتبہ اللہ اکبر کہہ دو - دیکھیں کیسے نہیں آ ئے گا حضرت شیخ نے یہ اس ناز کی بنا پر کہا جو عین حالت عتاب میں ان کو حاصل تھا بس اس مرید کا جا کر ایک مرتبہ اللہ اکبر کان میں کہنا تھا کہ دھڑ سے زمین پر بے ہوش ہو کر گرا اور جب ہوش آیا کہتا تھا کہ خدا کے لیے شیخ کے پاس پہنچاؤ غرض حاضر ہوا اور بیعت ہو گیا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144. نعمت اللہ خان صاحب کے پچیس روپے ہدیہ میں سے حضرت تھانوی کا صرف دس لینا: ایک قبول شدہ دعا کا راز</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506</w:t>
      </w:r>
    </w:p>
    <w:p>
      <w:pPr>
        <w:jc w:val="right"/>
        <w:bidi/>
      </w:pPr>
      <w:r>
        <w:rPr>
          <w:rFonts w:ascii="Jameel Noori Nastaleeq" w:hAnsi="Jameel Noori Nastaleeq" w:cs="Jameel Noori Nastaleeq"/>
          <w:b w:val="0"/>
          <w:sz w:val="32"/>
          <w:lang w:bidi="ur-PK"/>
        </w:rPr>
        <w:t>حوالہ: ملفوظات حکیم الامت، جلد ۱، صفحہ ۳۷۱</w:t>
      </w:r>
    </w:p>
    <w:p>
      <w:pPr>
        <w:jc w:val="right"/>
        <w:bidi/>
      </w:pPr>
      <w:r>
        <w:rPr>
          <w:rFonts w:ascii="Jameel Noori Nastaleeq" w:hAnsi="Jameel Noori Nastaleeq" w:cs="Jameel Noori Nastaleeq"/>
          <w:b w:val="0"/>
          <w:sz w:val="32"/>
          <w:lang w:bidi="ur-PK"/>
        </w:rPr>
        <w:t>کردار/راوی: مولانا اشرف علی تھانوی، نعمت اللہ خان جلال آبادی</w:t>
      </w:r>
    </w:p>
    <w:p>
      <w:pPr>
        <w:jc w:val="right"/>
        <w:bidi/>
      </w:pPr>
      <w:r>
        <w:rPr>
          <w:rFonts w:ascii="Jameel Noori Nastaleeq" w:hAnsi="Jameel Noori Nastaleeq" w:cs="Jameel Noori Nastaleeq"/>
          <w:b w:val="0"/>
          <w:sz w:val="32"/>
          <w:lang w:bidi="ur-PK"/>
        </w:rPr>
        <w:t>نوٹ: خلاصہ: نعمت اللہ خان صاحب جلال آبادی (ریاست بھوپال کے تحصیل دار) نے پچیس روپے بطور ہدیہ پیش کیے، حضرت نے صرف دس روپے اٹھا لیے۔ بعد میں معلوم ہوا کہ خود نعمت اللہ خان نے پہلے دس ہی روپے کا ارادہ کیا تھا، پھر شان کے خیال سے بڑھا کر پچیس کر دیے تھے۔ حضرت نے وضاحت کی کہ یہ کشف نہیں تھا بلکہ ایک دن پہلے دس روپے کی لکڑیاں قرض پر خریدی تھیں، اور دعا کی تھی کہ اے اللہ دس روپے عطا فرما - اگلے دن وہی رقم مل گئی، اسی لیے صرف اتنی ہی رکھی۔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نعمت اللہ خان صاحب جلال آبادی جو ریاست بھوپال میں اس وقت تحصیل دار تھے پھر ناظم ہو گئے تھے  یہاں پر آ ئے اور بطور ہدیہ پچیس روپیہ میرے سامنے رکھ دیے میں نے ان میں سے دس روپیہ اٹھا لئے اور یہ کہا کہ پچیس زائد ہیں انہوں نے اصرار بھی کیا مگر دل نے قبول نہیں کیا جب وہ چلے گئے ان کے ایک ہمراہی سے جو رہ گئے تھے معلوم ہوا کہ پہلے انہوں نے ہدیہ کے دس ہی روپیہ تجویذ کئے تھے پھر خیال ہوا کہ دس روپیہ تو تھوڑے ہیں میری حیثیت کے اعتبار سے بھی اور اس کی شان کے اعتبار سے بھی اس لئے پندرہ اور بڑھا لئے یہ حقیقت تھی اس پچیس روپے کی - اس پر فرمایا کہ ہدیہ میں شان وغیرہ کا خیال کرنا بڑی گڑ بڑ کی بات ہے اس میں تو زیادہ تر خلوص کی ضرورت ہےفلوس کی فکر نہ کرنا چاہیئے خلوص دل سے چاہے پانچ سات مٹی کے ڈھلے ہی ہوں کہ وہ استنجے ہی کے کام آئیں گے - پھر فرمایا کہ اس واپسی سے نہ معلوم لوگ کیا خیال کرنے لگیں کہ شاید مجھ کو اس کا کشف ہو گیا ہو کہ پہلے انہوں نے دس روپیہ تجویذ کئے تھے اس لئے وہی دس لیے یہ بات نہیں اس کی بھی حقیقت سن لیجئے - میں نے ایک روز قبل دس روپیہ کی لکڑیاں خریدی تھی اور میری عادت قرض لینے کی نہیں ہے مگر اس وقت بضرورت قرض کیا گیا اس لئے میں نے دعا کی تھی کہ اے اللہ ! دس روپیہ دیدیجئے اگلے ہی روز وہ خان صاحب لے کر آ گئے چونکہ مجھ کو دس ہی کی ضرورت تھی وہی میں نے لے لئے اور اس وجہ سے بھی لیے کہ حق تعالی نا خوش نہ ہوں کہ نا معقول ایک تو مانگتا ہے اگر دیتے ہیں نخرے کرتا ہے یہ حقیقت ہے اس واقعہ کی نہ کشف تھا نہ کرامت تھی</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145. ڈھاکہ کے مدرسہ پرنسپل سے حضرت تھانوی کا مکالمہ: مولوی طماع کیوں ہوتے ہیں</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508</w:t>
      </w:r>
    </w:p>
    <w:p>
      <w:pPr>
        <w:jc w:val="right"/>
        <w:bidi/>
      </w:pPr>
      <w:r>
        <w:rPr>
          <w:rFonts w:ascii="Jameel Noori Nastaleeq" w:hAnsi="Jameel Noori Nastaleeq" w:cs="Jameel Noori Nastaleeq"/>
          <w:b w:val="0"/>
          <w:sz w:val="32"/>
          <w:lang w:bidi="ur-PK"/>
        </w:rPr>
        <w:t>حوالہ: ملفوظات حکیم الامت، جلد ۱، صفحہ ۳۷۲-۳۷۳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ڈھاکہ کے ایک مدرسہ کے پرنسپل نے حضرت کو مدعو کیا اور شبہ پیش کیا کہ اکثر علماء میں طمع کا مرض کیوں ہے۔ حضرت نے سمجھایا کہ یہ انتخاب کی غلطی ہے - غریب اور کم ظرف گھرانوں کے بچے عربی پڑھتے ہیں جبکہ خاندانی اور ذہین بچے انگریزی پڑھتے ہیں، ہر ایک کا اصل مزاج اپنی تعلیم کے اثر سے کچھ بدلتا ضرور ہے مگر بنیادی ظرف وہی رہتا ہے۔ پرنسپل نے کہا کہ آج میرا ایمان محفوظ ہوا، مجھے یہ خدشہ تھا کہ شاید یہ علمِ دین ہی کا اثر ہے۔ بعد میں مدرسہ کے رجسٹر کی جانچ سے پرنسپل نے خود تصدیق کی کہ عربی پڑھنے والے اکثر گاؤں کے کم درجہ کے، اور انگریزی پڑھنے والے خاندانی امیروں کے بچے تھے۔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میں جس وقت ڈھاکہ گیا تھا تو وہاں کے ایک مدرسہ کے پرنسپل نے مدرسہ میں مدعو کیا - میں گیا انہوں نے مجھ سے یہی شبہ پیش کیا کہ اکثر علماء میں یہ مرض ہے میں نے کہا کہ اس کی جڑ انتخاب کی غلطی ہے اکثر غرباء کے بچے علم دین پڑھتے ہیں ان کا حوصلہ ان کا ظرف تو ویسا ہی ہو گا اگر امراء کے بچے علم دین پڑھتے ہیں ان کا حوصلہ ان کا ظرف ویسا ہی ہو گا -  پرنسپل صاحب نے کہا کہ حضرت آج میرا ایمان محفوظ ہوا ورنہ مجھ کو اندیشہ اپنے ایمان کا ہو گیا تھا - میں یہ سمجھتا تھا کہ یہ علم دین کا تو اثر نہیں میں نے کہا توبہ کیجئے کیا علم دین ایسی چیز ہے اور اثر کی نسبت میں نے کہا کہ یہ امراء کے بچے انگریزی کے اثر سے تو بگڑ گئے اگر انگریزی نہ پڑھتے تو ان کے اخلاق اس حالت کی نسبت اچھے رہتے اور غرباء کے بچے علم دین پڑھ کر کسی قدر سنور گئے اگر عربی نہ پڑھتے ان کے اخلاق اس حالت کی نسبت اور زیادہ خراب ہو جاتے - مطلب میرا اس کہنے سے یہ تھا کہ </w:t>
        <w:br/>
        <w:br/>
        <w:br/>
        <w:br/>
        <w:br/>
        <w:t>غرباء کے بچے جس قدر خراب ہونے چاہئیں تھے عربی کی بدولت اتنے خراب نہیں رہے اور امراء کے بچے جس قدر اچھے ہونے چاہئیں تھے انگریزی کی بدولت اتنے اچھے نہیں رہے اور یہ انتخاب کی غلطی مشاہدہ میں آ رہی ہے کہ خود ایک ہی شخص کے بچوں میں جو سب میں زیادہ بے وقوف کند ذہن بد فہم کم عقل بد صورت ہو اس کو عربی پڑھانے کے لیے تجویذ کیا جاتا ہے اور جو سمجھ دار عقلمند ذہین صورت ہو اس کو انگریزی کے لیے تجویذ کیا جاتا ہے - اس گفتگو کے بعد اسی جلسہ میں پرنسپل صاحب کہنے لگے - وا قعی آپ نے سچ فرمایا - اس وقت جو میں ذہن میں مدرسہ کے رجسٹر کی جانچ کرتا ہوں تو قریب ڈھائی سو طلباء کے ہیں مگر جو عربی پڑھتے ہیں ان میں اکثر گاؤں کے اور کم درجہ کے لوگوں کے بچے ہیں اور انگریزی خواں خاندانی اور امیروں کے بچے ہیں ـ میں نے کہا کہ اب آپ خود ہی فیصلہ فرمائیں کہ ایسے لوگوں میں بلند حوصلہ ذی لیاقت غیر طماع کیسے پیدا ہو سکتے ہیں</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146. ایک بزرگ کی دعا: عمر بھر کا رزق ایک کوٹھڑی میں بند کر کے شیطان کے وسوسے کا خاتمہ</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510</w:t>
      </w:r>
    </w:p>
    <w:p>
      <w:pPr>
        <w:jc w:val="right"/>
        <w:bidi/>
      </w:pPr>
      <w:r>
        <w:rPr>
          <w:rFonts w:ascii="Jameel Noori Nastaleeq" w:hAnsi="Jameel Noori Nastaleeq" w:cs="Jameel Noori Nastaleeq"/>
          <w:b w:val="0"/>
          <w:sz w:val="32"/>
          <w:lang w:bidi="ur-PK"/>
        </w:rPr>
        <w:t>حوالہ: ملفوظات حکیم الامت، جلد ۱، صفحہ ۳۷۴</w:t>
      </w:r>
    </w:p>
    <w:p>
      <w:pPr>
        <w:jc w:val="right"/>
        <w:bidi/>
      </w:pPr>
      <w:r>
        <w:rPr>
          <w:rFonts w:ascii="Jameel Noori Nastaleeq" w:hAnsi="Jameel Noori Nastaleeq" w:cs="Jameel Noori Nastaleeq"/>
          <w:b w:val="0"/>
          <w:sz w:val="32"/>
          <w:lang w:bidi="ur-PK"/>
        </w:rPr>
        <w:t>نوٹ: خلاصہ: ایک بزرگ نے دعا کی کہ اے اللہ، شیطان روزانہ وسوسہ ڈالتا ہے کہ کہاں سے کھاؤں گا - چاہتا ہوں کہ عمر بھر کا رزق ایک ساتھ عطا فرما دیجئے تاکہ ایک کوٹھڑی میں بند کر کے تالا لگا دوں، اور جب شیطان پوچھے تو جواب دوں کہ اسی کوٹھڑی سے کھاؤں گا - کیونکہ شیطان غائب میں وسوسہ ڈالتا ہے، مشاہد (نظر آنے والی) چیز میں نہیں ڈال سکتا۔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بزرگ کی حکایت ہے انہوں نے خدا سے دعا کی تھی کہ اے اللہ شیطان روزانہ وسوسے ڈالتا ہے کہ کہاں سے کھائے گا مجھ کو اندیشہ ہے اس سے کہ کہیں مجھ کو کسی آفت میں مبتلا نہ کر دے اسلئے چاہتا ہوں کہ عمر بھر کا رزق مجھ کو ایک دم عطا فرما دیجئے - تاکہ میں اس کو ایک کوٹھڑی میں بند کر کے اور علی گڑھ کا تالا ڈال کر اطمینان سے بیٹھ جاؤں اور جب شیطان وسوسہ ڈالے کہے کہاں سے کھائے گا میں جواب دیدوں اس کوٹھڑی میں سے کھاؤں گا - شیطان غائب میں وسوسہ ڈالتا ہے مشاہد میں نہیں ڈال سکتا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147. حضرت تھانوی کی خودانکساری: 'ساری عمر مفت خوری میں کٹی'، دنیا و آخرت دونوں میں</w:t>
      </w:r>
    </w:p>
    <w:p>
      <w:pPr>
        <w:jc w:val="right"/>
        <w:bidi/>
      </w:pPr>
      <w:r>
        <w:rPr>
          <w:rFonts w:ascii="Jameel Noori Nastaleeq" w:hAnsi="Jameel Noori Nastaleeq" w:cs="Jameel Noori Nastaleeq"/>
          <w:b w:val="0"/>
          <w:sz w:val="32"/>
          <w:lang w:bidi="ur-PK"/>
        </w:rPr>
        <w:t>موضوع: علماء و صلحاء</w:t>
      </w:r>
    </w:p>
    <w:p>
      <w:pPr>
        <w:jc w:val="right"/>
        <w:bidi/>
      </w:pPr>
      <w:r>
        <w:rPr>
          <w:rFonts w:ascii="Jameel Noori Nastaleeq" w:hAnsi="Jameel Noori Nastaleeq" w:cs="Jameel Noori Nastaleeq"/>
          <w:b w:val="0"/>
          <w:sz w:val="32"/>
          <w:lang w:bidi="ur-PK"/>
        </w:rPr>
        <w:t>ملفوظ: ملفوظ 511</w:t>
      </w:r>
    </w:p>
    <w:p>
      <w:pPr>
        <w:jc w:val="right"/>
        <w:bidi/>
      </w:pPr>
      <w:r>
        <w:rPr>
          <w:rFonts w:ascii="Jameel Noori Nastaleeq" w:hAnsi="Jameel Noori Nastaleeq" w:cs="Jameel Noori Nastaleeq"/>
          <w:b w:val="0"/>
          <w:sz w:val="32"/>
          <w:lang w:bidi="ur-PK"/>
        </w:rPr>
        <w:t>حوالہ: ملفوظات حکیم الامت، جلد ۱، صفحہ ۳۷۴-۳۷۵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خلاصہ: حضرت تھانوی نے فرمایا کہ لوگ مجھے برا بھلا کہتے ہیں، اور اس کی وجہ سمجھ میں آ گئی ہے: ساری عمر مفت خوری میں گزری - پہلے باپ کی کمائی کھائی، تھوڑے دن تنخواہ پر گزارہ ہوا، پھر نذرانوں پر گزر ہے، نہ کچھ کمانا پڑتا ہے نہ کرنا پڑتا ہے۔ یہ دنیا کا حال ہوا۔ چونکہ آخرت کے لیے بھی کوئی ذخیرہ اعمال نہ تھا، تو یہ ذریعہ بن گیا کہ لوگ برا بھلا کہیں تو ان کی نیکیاں مجھے مل جائیں گی - یوں یہاں بھی اور وہاں بھی مفت خوری سے ہی کام چل جائے گا۔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معاند لوگ بزرگوں کو برا بھلا کہتے ہیں بزرگوں پر یہ بھی خدا کی ایک رحمت ہے کہ اس سے عجب پیدا نہیں ہوتا اور مجھ کو جو برا بھلا کہتے ہیں اس کی ایک خاص وجہ بھی بحمد اللہ میری سمجھ میں آ گئی ہے وہ یہ ہے کہ میری ساری عمر مفت خوری میں کٹی ہے پہلے تو باپ کی کمائی کھائی بس بیچ میں بہت تھوڑے دنوں تنخواہ سے گزر ہوا پھر اس کے بعد سے پھر وہی سلسلہ مفت خوری کا جاری ہے یعنی مدت سے نذ رانوں پر گذر ہے نہ کچھ کرنا پڑتا ہے نہ کمانا - کھانا کھانے کو دونوں وقت ملتا ہے یہ تو دنیا کا قصہ ہوا چونکہ آخرت کے متعلق بھی کوئی ذخیرہ اعمال کا نہ تھا جس سے آخرت میں کچھ ملتا اس کا ذریعہ یہ ہو گیا کہ لوگ برا بھلا کہیں جس سے ان کے اعمال میں سے کچھ مل جائے گا -</w:t>
        <w:br/>
        <w:br/>
        <w:br/>
        <w:br/>
        <w:br/>
        <w:t>پس یہاں بھی مفت خوری میں گذری اور وہاں بھی مفت خوری سے کام بنے گا کسی کی نماز مل رہی ہے کسی کی زکوۃ بس اس طرح کام چل جائیگا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p>
      <w:pPr>
        <w:pStyle w:val="Heading1"/>
        <w:jc w:val="right"/>
        <w:bidi/>
      </w:pPr>
      <w:r>
        <w:rPr>
          <w:rFonts w:ascii="Jameel Noori Nastaleeq" w:hAnsi="Jameel Noori Nastaleeq" w:cs="Jameel Noori Nastaleeq"/>
          <w:b/>
          <w:sz w:val="40"/>
          <w:lang w:bidi="ur-PK"/>
        </w:rPr>
        <w:t>148. امام ابوحنیفہ کی ظرافت: 'اگر غیبت کروں تو اپنی ماں کی کروں'، اور ایک بزرگ کا گالیاں دینے والے کو صلہ دینا</w:t>
      </w:r>
    </w:p>
    <w:p>
      <w:pPr>
        <w:jc w:val="right"/>
        <w:bidi/>
      </w:pPr>
      <w:r>
        <w:rPr>
          <w:rFonts w:ascii="Jameel Noori Nastaleeq" w:hAnsi="Jameel Noori Nastaleeq" w:cs="Jameel Noori Nastaleeq"/>
          <w:b w:val="0"/>
          <w:sz w:val="32"/>
          <w:lang w:bidi="ur-PK"/>
        </w:rPr>
        <w:t>موضوع: عبرت و نصیحت کے واقعات</w:t>
      </w:r>
    </w:p>
    <w:p>
      <w:pPr>
        <w:jc w:val="right"/>
        <w:bidi/>
      </w:pPr>
      <w:r>
        <w:rPr>
          <w:rFonts w:ascii="Jameel Noori Nastaleeq" w:hAnsi="Jameel Noori Nastaleeq" w:cs="Jameel Noori Nastaleeq"/>
          <w:b w:val="0"/>
          <w:sz w:val="32"/>
          <w:lang w:bidi="ur-PK"/>
        </w:rPr>
        <w:t>ملفوظ: ملفوظ 512</w:t>
      </w:r>
    </w:p>
    <w:p>
      <w:pPr>
        <w:jc w:val="right"/>
        <w:bidi/>
      </w:pPr>
      <w:r>
        <w:rPr>
          <w:rFonts w:ascii="Jameel Noori Nastaleeq" w:hAnsi="Jameel Noori Nastaleeq" w:cs="Jameel Noori Nastaleeq"/>
          <w:b w:val="0"/>
          <w:sz w:val="32"/>
          <w:lang w:bidi="ur-PK"/>
        </w:rPr>
        <w:t>حوالہ: ملفوظات حکیم الامت، جلد ۱، صفحہ ۳۷۵</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نوٹ: خلاصہ: امام ابوحنیفہ فرماتے تھے کہ اگر غیبت کروں تو اپنی ماں کی کروں - تاکہ اگر میری نیکیاں کسی کے پاس جائیں (غیبت کے کفارے میں) تو گھر ہی میں رہیں، باہر نہ جائیں۔ اس پر حضرت تھانوی نے ایک بزرگ کی حکایت سنائی: ایک شخص انہیں گالیاں دیا کرتا تھا، بزرگ اسے روپیہ پیسہ دیتے رہتے۔ جب اس شخص کو معلوم ہوا کہ وہ اس کے محسن ہیں تو اس نے گالیاں دینی چھوڑ دیں - بزرگ نے بھی روپیہ دینا چھوڑ دیا۔ اس نے شکایت کی تو بزرگ نے فرمایا کہ یہ تو لین دین تھا، تم نے دینا چھوڑا تو ہم نے بھی چھوڑ دیا۔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فرمایا کہ امام صاحب فرماتے ہیں کہ اگر غیبت کرے تو اپنی ماں کی کرے خواجہ صاحب نے بہت ہی تعجب آمیز لہجہ میں عرض کیا کہ امام صاحب نے فرمایا کہ ماں کی غیبت کرے فرمایا کہ آپ کو کیوں تعجب ہوا ہاں یہی بات فرماتے ہیں کہ میں اگر غیبت کروں تو اپنی ماں کی کروں تاکہ اگر میری نیکیاں کسی کے پاس جائیں تو ماں ہی کے پاس کیوں نہ جائیں - گھر کی نعمت گھر ہی میں رہے کہیں باہر نہ جائے - اسلئے یہ فرما دیا تو اس میں تعجب کی کون سے بات ہے - ایک بزرگ کی حکایت ہے کہ ایک شخص ان کو گالیاں دیا کرتا تھا یہ بزرگ اس کو روپیہ پیسہ دیا کرتے تھے اس نے یہ سمجھ کر کہ محسن ہیں گالیاں دینی چھوڑ دیں ان بزرگ نے روپیہ پیسہ دینا چھوڑ دیا - اس شخص نے ان بزرگ سے عرض کیا کہ حضرت یہ کیا فرمایا بھائی یہ تو لینا دینا ہے تم پہلے کچھ دیا کرتے تھے ہم بھی دیتے تھے تم نے دینا چھوڑ دیا ہم نے بھی چھوڑ دیا</w:t>
      </w:r>
    </w:p>
    <w:p>
      <w:pPr>
        <w:jc w:val="right"/>
        <w:bidi/>
      </w:pPr>
      <w:r>
        <w:rPr>
          <w:rFonts w:ascii="Jameel Noori Nastaleeq" w:hAnsi="Jameel Noori Nastaleeq" w:cs="Jameel Noori Nastaleeq"/>
          <w:b w:val="0"/>
          <w:sz w:val="32"/>
          <w:lang w:bidi="ur-PK"/>
        </w:rPr>
        <w:t>——</w:t>
      </w:r>
    </w:p>
    <w:p>
      <w:pPr>
        <w:jc w:val="right"/>
        <w:bidi/>
      </w:pPr>
      <w:r>
        <w:rPr>
          <w:rFonts w:ascii="Jameel Noori Nastaleeq" w:hAnsi="Jameel Noori Nastaleeq" w:cs="Jameel Noori Nastaleeq"/>
          <w:b w:val="0"/>
          <w:sz w:val="32"/>
          <w:lang w:bidi="ur-PK"/>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