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055" w:rsidRPr="00D850CA" w:rsidRDefault="00D850CA" w:rsidP="00D850CA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3"/>
          <w:szCs w:val="23"/>
          <w:shd w:val="clear" w:color="auto" w:fill="EEEEEE"/>
        </w:rPr>
      </w:pPr>
      <w:r w:rsidRPr="00D850CA">
        <w:rPr>
          <w:rFonts w:ascii="Courier New" w:hAnsi="Courier New" w:cs="Courier New"/>
          <w:color w:val="000000"/>
          <w:sz w:val="23"/>
          <w:szCs w:val="23"/>
          <w:shd w:val="clear" w:color="auto" w:fill="EEEEEE"/>
        </w:rPr>
        <w:t>&lt;div id="footer"&gt;</w:t>
      </w:r>
    </w:p>
    <w:p w:rsidR="00D850CA" w:rsidRDefault="00D850CA" w:rsidP="00D850CA">
      <w:pPr>
        <w:ind w:firstLine="720"/>
      </w:pPr>
      <w:hyperlink r:id="rId5" w:history="1">
        <w:r w:rsidRPr="001904F2">
          <w:rPr>
            <w:rStyle w:val="Hyperlink"/>
          </w:rPr>
          <w:t>https://css-tricks.com/the-difference-between-id-and-class/</w:t>
        </w:r>
      </w:hyperlink>
    </w:p>
    <w:p w:rsidR="00D850CA" w:rsidRDefault="00D850CA" w:rsidP="00D850CA">
      <w:pPr>
        <w:ind w:firstLine="720"/>
      </w:pPr>
      <w:bookmarkStart w:id="0" w:name="_GoBack"/>
      <w:bookmarkEnd w:id="0"/>
    </w:p>
    <w:p w:rsidR="00D850CA" w:rsidRDefault="00D850CA"/>
    <w:sectPr w:rsidR="00D8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3981"/>
    <w:multiLevelType w:val="hybridMultilevel"/>
    <w:tmpl w:val="0FE64538"/>
    <w:lvl w:ilvl="0" w:tplc="A93C048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CA"/>
    <w:rsid w:val="000612C3"/>
    <w:rsid w:val="0014421D"/>
    <w:rsid w:val="00A147CF"/>
    <w:rsid w:val="00D850CA"/>
    <w:rsid w:val="00E0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23663-37C8-4291-AD1F-3165A1B0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0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5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s-tricks.com/the-difference-between-id-and-cla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2</cp:revision>
  <dcterms:created xsi:type="dcterms:W3CDTF">2016-03-11T02:42:00Z</dcterms:created>
  <dcterms:modified xsi:type="dcterms:W3CDTF">2016-03-11T05:18:00Z</dcterms:modified>
</cp:coreProperties>
</file>