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873A7" w14:textId="3AED63A4" w:rsidR="00123383" w:rsidRDefault="00A83D29">
      <w:r>
        <w:t>Day 1 :</w:t>
      </w:r>
    </w:p>
    <w:p w14:paraId="40145D86" w14:textId="44D2AF3D" w:rsidR="00A83D29" w:rsidRDefault="00A83D29">
      <w:r>
        <w:t>Make the Arduino code and start with phone app</w:t>
      </w:r>
    </w:p>
    <w:p w14:paraId="61999EB6" w14:textId="453AC27C" w:rsidR="00A83D29" w:rsidRDefault="00A83D29">
      <w:r>
        <w:t>Day 2 :</w:t>
      </w:r>
    </w:p>
    <w:p w14:paraId="7A43F0AD" w14:textId="2A88D987" w:rsidR="00A83D29" w:rsidRDefault="00A83D29">
      <w:r>
        <w:t>Finish the app and write the presentation</w:t>
      </w:r>
    </w:p>
    <w:p w14:paraId="5F0DCB4F" w14:textId="1E6B9426" w:rsidR="00A83D29" w:rsidRDefault="00A83D29">
      <w:r>
        <w:t xml:space="preserve">Day 3: </w:t>
      </w:r>
    </w:p>
    <w:p w14:paraId="00B6C3E7" w14:textId="62B6EB3E" w:rsidR="00A83D29" w:rsidRDefault="00A83D29">
      <w:r>
        <w:t>Film and edit the presentation and submit every thing</w:t>
      </w:r>
    </w:p>
    <w:sectPr w:rsidR="00A83D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571"/>
    <w:rsid w:val="00123383"/>
    <w:rsid w:val="00396571"/>
    <w:rsid w:val="00A8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77D20"/>
  <w15:chartTrackingRefBased/>
  <w15:docId w15:val="{6D04E708-7807-4CC5-A231-43D6ED272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ajlouni</dc:creator>
  <cp:keywords/>
  <dc:description/>
  <cp:lastModifiedBy>hamza ajlouni</cp:lastModifiedBy>
  <cp:revision>2</cp:revision>
  <dcterms:created xsi:type="dcterms:W3CDTF">2020-09-13T16:26:00Z</dcterms:created>
  <dcterms:modified xsi:type="dcterms:W3CDTF">2020-09-13T16:27:00Z</dcterms:modified>
</cp:coreProperties>
</file>