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2249C" w14:textId="77777777" w:rsidR="00601C59" w:rsidRPr="00ED70CF" w:rsidRDefault="00601C59" w:rsidP="004A1E08">
      <w:pPr>
        <w:jc w:val="center"/>
      </w:pPr>
    </w:p>
    <w:p w14:paraId="2E2358ED" w14:textId="77777777" w:rsidR="00601C59" w:rsidRPr="00ED70CF" w:rsidRDefault="00601C59"/>
    <w:p w14:paraId="1D175770" w14:textId="77777777" w:rsidR="00601C59" w:rsidRPr="00ED70CF" w:rsidRDefault="00000000">
      <w:pPr>
        <w:spacing w:before="480" w:after="120"/>
        <w:jc w:val="center"/>
      </w:pPr>
      <w:r w:rsidRPr="00ED70CF">
        <w:rPr>
          <w:b/>
          <w:bCs/>
          <w:sz w:val="20"/>
          <w:szCs w:val="20"/>
        </w:rPr>
        <w:t>GDGoC COMSATS WAH</w:t>
      </w:r>
    </w:p>
    <w:p w14:paraId="23822746" w14:textId="77777777" w:rsidR="00601C59" w:rsidRPr="00ED70CF" w:rsidRDefault="00000000">
      <w:pPr>
        <w:spacing w:before="60" w:after="60"/>
        <w:jc w:val="center"/>
      </w:pPr>
      <w:r w:rsidRPr="00ED70CF">
        <w:rPr>
          <w:sz w:val="20"/>
          <w:szCs w:val="20"/>
        </w:rPr>
        <w:t>DECODE: Data Science Bootcamp 2026</w:t>
      </w:r>
    </w:p>
    <w:p w14:paraId="53297C20" w14:textId="28073779" w:rsidR="00601C59" w:rsidRDefault="004A1E08" w:rsidP="004A1E08">
      <w:pPr>
        <w:jc w:val="center"/>
      </w:pPr>
      <w:r>
        <w:t>Hamza Ali</w:t>
      </w:r>
    </w:p>
    <w:p w14:paraId="5C5EC678" w14:textId="0C387DCF" w:rsidR="004A1E08" w:rsidRPr="00ED70CF" w:rsidRDefault="004A1E08" w:rsidP="004A1E08">
      <w:pPr>
        <w:jc w:val="center"/>
      </w:pPr>
      <w:hyperlink r:id="rId7" w:history="1">
        <w:r w:rsidRPr="00F0414C">
          <w:rPr>
            <w:rStyle w:val="Hyperlink"/>
          </w:rPr>
          <w:t>hamzatalwarali712@gmail.com</w:t>
        </w:r>
      </w:hyperlink>
    </w:p>
    <w:p w14:paraId="798BAD57" w14:textId="77777777" w:rsidR="00601C59" w:rsidRPr="00ED70CF" w:rsidRDefault="00601C59"/>
    <w:p w14:paraId="7E85DB03" w14:textId="77777777" w:rsidR="00601C59" w:rsidRPr="00ED70CF" w:rsidRDefault="00000000">
      <w:pPr>
        <w:spacing w:before="240" w:after="240"/>
        <w:jc w:val="center"/>
      </w:pPr>
      <w:r w:rsidRPr="00ED70CF">
        <w:rPr>
          <w:b/>
          <w:bCs/>
          <w:sz w:val="52"/>
          <w:szCs w:val="52"/>
        </w:rPr>
        <w:t>FINAL PROJECT REPORT</w:t>
      </w:r>
    </w:p>
    <w:p w14:paraId="702FFE65" w14:textId="77777777" w:rsidR="00601C59" w:rsidRPr="00ED70CF" w:rsidRDefault="00000000">
      <w:pPr>
        <w:spacing w:before="120" w:after="120"/>
        <w:jc w:val="center"/>
      </w:pPr>
      <w:r w:rsidRPr="00ED70CF">
        <w:rPr>
          <w:b/>
          <w:bCs/>
          <w:sz w:val="36"/>
          <w:szCs w:val="36"/>
        </w:rPr>
        <w:t>Student Performance Analysis &amp; Prediction</w:t>
      </w:r>
    </w:p>
    <w:p w14:paraId="7C3F4FB7" w14:textId="77777777" w:rsidR="00601C59" w:rsidRPr="00ED70CF" w:rsidRDefault="00601C59"/>
    <w:p w14:paraId="23E21665" w14:textId="77777777" w:rsidR="00601C59" w:rsidRPr="00ED70CF" w:rsidRDefault="00601C59"/>
    <w:p w14:paraId="3381DE5C" w14:textId="77777777" w:rsidR="00601C59" w:rsidRPr="00ED70CF" w:rsidRDefault="00000000">
      <w:pPr>
        <w:pBdr>
          <w:top w:val="single" w:sz="6" w:space="0" w:color="2E75B6"/>
          <w:bottom w:val="single" w:sz="6" w:space="0" w:color="2E75B6"/>
        </w:pBdr>
        <w:spacing w:before="120" w:after="120"/>
        <w:jc w:val="center"/>
      </w:pPr>
      <w:r w:rsidRPr="00ED70CF">
        <w:rPr>
          <w:b/>
          <w:bCs/>
        </w:rPr>
        <w:t>Deadline: March 27, 2026</w:t>
      </w:r>
    </w:p>
    <w:p w14:paraId="183C35B5" w14:textId="77777777" w:rsidR="00601C59" w:rsidRPr="00ED70CF" w:rsidRDefault="00601C59"/>
    <w:p w14:paraId="58E522C4" w14:textId="77777777" w:rsidR="00601C59" w:rsidRPr="00ED70CF" w:rsidRDefault="00601C59"/>
    <w:p w14:paraId="69739404" w14:textId="77777777" w:rsidR="00601C59" w:rsidRPr="00ED70CF" w:rsidRDefault="00601C59"/>
    <w:p w14:paraId="12023CFD" w14:textId="77777777" w:rsidR="00601C59" w:rsidRPr="00ED70CF" w:rsidRDefault="00000000">
      <w:pPr>
        <w:pStyle w:val="Heading1"/>
        <w:rPr>
          <w:color w:val="auto"/>
        </w:rPr>
      </w:pPr>
      <w:r w:rsidRPr="00ED70CF">
        <w:rPr>
          <w:color w:val="auto"/>
        </w:rPr>
        <w:t>1. Project Overview</w:t>
      </w:r>
    </w:p>
    <w:p w14:paraId="7AEA8016" w14:textId="77777777" w:rsidR="00601C59" w:rsidRPr="00ED70CF" w:rsidRDefault="00601C59">
      <w:pPr>
        <w:pBdr>
          <w:bottom w:val="single" w:sz="4" w:space="1" w:color="2E75B6"/>
        </w:pBdr>
        <w:spacing w:before="120" w:after="120"/>
      </w:pPr>
    </w:p>
    <w:p w14:paraId="1140C574" w14:textId="77777777" w:rsidR="00601C59" w:rsidRPr="00ED70CF" w:rsidRDefault="00000000">
      <w:pPr>
        <w:spacing w:before="80" w:after="80"/>
      </w:pPr>
      <w:r w:rsidRPr="00ED70CF">
        <w:t>This report documents the complete end-to-end Data Science pipeline applied to a messy student dataset. The objective was to analyze student academic data, clean and preprocess it, explore key patterns, engineer meaningful features, build a Linear Regression model, and evaluate its performance — following all five steps of the DECODE Bootcamp curriculum.</w:t>
      </w:r>
    </w:p>
    <w:p w14:paraId="7CE3B78C" w14:textId="77777777" w:rsidR="00601C59" w:rsidRPr="00ED70CF" w:rsidRDefault="00601C59"/>
    <w:p w14:paraId="47056FD8" w14:textId="77777777" w:rsidR="00601C59" w:rsidRPr="00ED70CF" w:rsidRDefault="00000000">
      <w:pPr>
        <w:pStyle w:val="Heading2"/>
        <w:rPr>
          <w:color w:val="auto"/>
        </w:rPr>
      </w:pPr>
      <w:r w:rsidRPr="00ED70CF">
        <w:rPr>
          <w:color w:val="auto"/>
        </w:rPr>
        <w:t>1.1 Dataset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ED70CF" w:rsidRPr="00ED70CF" w14:paraId="7AF70914" w14:textId="77777777">
        <w:trPr>
          <w:tblHeader/>
        </w:trPr>
        <w:tc>
          <w:tcPr>
            <w:tcW w:w="4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6A08038" w14:textId="77777777" w:rsidR="00601C59" w:rsidRPr="00ED70CF" w:rsidRDefault="00000000">
            <w:r w:rsidRPr="00ED70CF">
              <w:rPr>
                <w:b/>
                <w:bCs/>
                <w:sz w:val="20"/>
                <w:szCs w:val="20"/>
              </w:rPr>
              <w:t>Property</w:t>
            </w:r>
          </w:p>
        </w:tc>
        <w:tc>
          <w:tcPr>
            <w:tcW w:w="53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663BA83" w14:textId="77777777" w:rsidR="00601C59" w:rsidRPr="00ED70CF" w:rsidRDefault="00000000">
            <w:r w:rsidRPr="00ED70CF">
              <w:rPr>
                <w:b/>
                <w:bCs/>
                <w:sz w:val="20"/>
                <w:szCs w:val="20"/>
              </w:rPr>
              <w:t>Value</w:t>
            </w:r>
          </w:p>
        </w:tc>
      </w:tr>
      <w:tr w:rsidR="00ED70CF" w:rsidRPr="00ED70CF" w14:paraId="39DE4310" w14:textId="77777777">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244E22" w14:textId="77777777" w:rsidR="00601C59" w:rsidRPr="00ED70CF" w:rsidRDefault="00000000">
            <w:r w:rsidRPr="00ED70CF">
              <w:rPr>
                <w:sz w:val="20"/>
                <w:szCs w:val="20"/>
              </w:rPr>
              <w:t>File</w:t>
            </w:r>
          </w:p>
        </w:tc>
        <w:tc>
          <w:tcPr>
            <w:tcW w:w="5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5D65094" w14:textId="77777777" w:rsidR="00601C59" w:rsidRPr="00ED70CF" w:rsidRDefault="00000000">
            <w:r w:rsidRPr="00ED70CF">
              <w:rPr>
                <w:sz w:val="20"/>
                <w:szCs w:val="20"/>
              </w:rPr>
              <w:t>student_performance_dataset.xlsx</w:t>
            </w:r>
          </w:p>
        </w:tc>
      </w:tr>
      <w:tr w:rsidR="00ED70CF" w:rsidRPr="00ED70CF" w14:paraId="19E1E920"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BF9C0C" w14:textId="77777777" w:rsidR="00601C59" w:rsidRPr="00ED70CF" w:rsidRDefault="00000000">
            <w:r w:rsidRPr="00ED70CF">
              <w:rPr>
                <w:sz w:val="20"/>
                <w:szCs w:val="20"/>
              </w:rPr>
              <w:t>Original Rows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D24D07" w14:textId="77777777" w:rsidR="00601C59" w:rsidRPr="00ED70CF" w:rsidRDefault="00000000">
            <w:r w:rsidRPr="00ED70CF">
              <w:rPr>
                <w:sz w:val="20"/>
                <w:szCs w:val="20"/>
              </w:rPr>
              <w:t>205</w:t>
            </w:r>
          </w:p>
        </w:tc>
      </w:tr>
      <w:tr w:rsidR="00ED70CF" w:rsidRPr="00ED70CF" w14:paraId="30A1E2E0" w14:textId="77777777">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AB93377" w14:textId="77777777" w:rsidR="00601C59" w:rsidRPr="00ED70CF" w:rsidRDefault="00000000">
            <w:r w:rsidRPr="00ED70CF">
              <w:rPr>
                <w:sz w:val="20"/>
                <w:szCs w:val="20"/>
              </w:rPr>
              <w:t>Columns</w:t>
            </w:r>
          </w:p>
        </w:tc>
        <w:tc>
          <w:tcPr>
            <w:tcW w:w="5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DF8109A" w14:textId="77777777" w:rsidR="00601C59" w:rsidRPr="00ED70CF" w:rsidRDefault="00000000">
            <w:r w:rsidRPr="00ED70CF">
              <w:rPr>
                <w:sz w:val="20"/>
                <w:szCs w:val="20"/>
              </w:rPr>
              <w:t>14</w:t>
            </w:r>
          </w:p>
        </w:tc>
      </w:tr>
      <w:tr w:rsidR="00ED70CF" w:rsidRPr="00ED70CF" w14:paraId="3B61E0AD"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979D3" w14:textId="77777777" w:rsidR="00601C59" w:rsidRPr="00ED70CF" w:rsidRDefault="00000000">
            <w:r w:rsidRPr="00ED70CF">
              <w:rPr>
                <w:sz w:val="20"/>
                <w:szCs w:val="20"/>
              </w:rPr>
              <w:t>Target Variable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137450" w14:textId="77777777" w:rsidR="00601C59" w:rsidRPr="00ED70CF" w:rsidRDefault="00000000">
            <w:r w:rsidRPr="00ED70CF">
              <w:rPr>
                <w:sz w:val="20"/>
                <w:szCs w:val="20"/>
              </w:rPr>
              <w:t>Final_Score</w:t>
            </w:r>
          </w:p>
        </w:tc>
      </w:tr>
      <w:tr w:rsidR="00ED70CF" w:rsidRPr="00ED70CF" w14:paraId="292AF325" w14:textId="77777777">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4F52EDB" w14:textId="77777777" w:rsidR="00601C59" w:rsidRPr="00ED70CF" w:rsidRDefault="00000000">
            <w:r w:rsidRPr="00ED70CF">
              <w:rPr>
                <w:sz w:val="20"/>
                <w:szCs w:val="20"/>
              </w:rPr>
              <w:t>Target Range</w:t>
            </w:r>
          </w:p>
        </w:tc>
        <w:tc>
          <w:tcPr>
            <w:tcW w:w="5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D135183" w14:textId="77777777" w:rsidR="00601C59" w:rsidRPr="00ED70CF" w:rsidRDefault="00000000">
            <w:r w:rsidRPr="00ED70CF">
              <w:rPr>
                <w:sz w:val="20"/>
                <w:szCs w:val="20"/>
              </w:rPr>
              <w:t>40 to 100 (valid)</w:t>
            </w:r>
          </w:p>
        </w:tc>
      </w:tr>
      <w:tr w:rsidR="00ED70CF" w:rsidRPr="00ED70CF" w14:paraId="3BE482BF"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BEA323" w14:textId="77777777" w:rsidR="00601C59" w:rsidRPr="00ED70CF" w:rsidRDefault="00000000">
            <w:r w:rsidRPr="00ED70CF">
              <w:rPr>
                <w:sz w:val="20"/>
                <w:szCs w:val="20"/>
              </w:rPr>
              <w:t>Rows After Cleaning</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85679A" w14:textId="77777777" w:rsidR="00601C59" w:rsidRPr="00ED70CF" w:rsidRDefault="00000000">
            <w:r w:rsidRPr="00ED70CF">
              <w:rPr>
                <w:sz w:val="20"/>
                <w:szCs w:val="20"/>
              </w:rPr>
              <w:t>200</w:t>
            </w:r>
          </w:p>
        </w:tc>
      </w:tr>
      <w:tr w:rsidR="00ED70CF" w:rsidRPr="00ED70CF" w14:paraId="25E0DAF8" w14:textId="77777777">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878A058" w14:textId="77777777" w:rsidR="00601C59" w:rsidRPr="00ED70CF" w:rsidRDefault="00000000">
            <w:r w:rsidRPr="00ED70CF">
              <w:rPr>
                <w:sz w:val="20"/>
                <w:szCs w:val="20"/>
              </w:rPr>
              <w:t>Rows Removed (Duplicates)</w:t>
            </w:r>
          </w:p>
        </w:tc>
        <w:tc>
          <w:tcPr>
            <w:tcW w:w="5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6AC2A55" w14:textId="77777777" w:rsidR="00601C59" w:rsidRPr="00ED70CF" w:rsidRDefault="00000000">
            <w:r w:rsidRPr="00ED70CF">
              <w:rPr>
                <w:sz w:val="20"/>
                <w:szCs w:val="20"/>
              </w:rPr>
              <w:t>5</w:t>
            </w:r>
          </w:p>
        </w:tc>
      </w:tr>
    </w:tbl>
    <w:p w14:paraId="3E3D18A3" w14:textId="77777777" w:rsidR="00601C59" w:rsidRDefault="00601C59"/>
    <w:p w14:paraId="69C253CB" w14:textId="77777777" w:rsidR="00ED70CF" w:rsidRDefault="00ED70CF"/>
    <w:p w14:paraId="5671AB74" w14:textId="77777777" w:rsidR="00ED70CF" w:rsidRPr="00ED70CF" w:rsidRDefault="00ED70CF"/>
    <w:p w14:paraId="48E6F610" w14:textId="77777777" w:rsidR="00601C59" w:rsidRPr="00ED70CF" w:rsidRDefault="00000000">
      <w:pPr>
        <w:pStyle w:val="Heading2"/>
        <w:rPr>
          <w:color w:val="auto"/>
        </w:rPr>
      </w:pPr>
      <w:r w:rsidRPr="00ED70CF">
        <w:rPr>
          <w:color w:val="auto"/>
        </w:rPr>
        <w:lastRenderedPageBreak/>
        <w:t>1.2 Column Reference</w:t>
      </w: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2"/>
        <w:gridCol w:w="1252"/>
        <w:gridCol w:w="3064"/>
        <w:gridCol w:w="1319"/>
      </w:tblGrid>
      <w:tr w:rsidR="00ED70CF" w:rsidRPr="00ED70CF" w14:paraId="78190031" w14:textId="77777777">
        <w:trPr>
          <w:tblHeader/>
        </w:trPr>
        <w:tc>
          <w:tcPr>
            <w:tcW w:w="1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F7A9D46" w14:textId="77777777" w:rsidR="00601C59" w:rsidRPr="00ED70CF" w:rsidRDefault="00000000">
            <w:r w:rsidRPr="00ED70CF">
              <w:rPr>
                <w:b/>
                <w:bCs/>
                <w:sz w:val="20"/>
                <w:szCs w:val="20"/>
              </w:rPr>
              <w:t>Column</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DF081FC" w14:textId="77777777" w:rsidR="00601C59" w:rsidRPr="00ED70CF" w:rsidRDefault="00000000">
            <w:r w:rsidRPr="00ED70CF">
              <w:rPr>
                <w:b/>
                <w:bCs/>
                <w:sz w:val="20"/>
                <w:szCs w:val="20"/>
              </w:rPr>
              <w:t>Type</w:t>
            </w:r>
          </w:p>
        </w:tc>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EB78E8C" w14:textId="77777777" w:rsidR="00601C59" w:rsidRPr="00ED70CF" w:rsidRDefault="00000000">
            <w:r w:rsidRPr="00ED70CF">
              <w:rPr>
                <w:b/>
                <w:bCs/>
                <w:sz w:val="20"/>
                <w:szCs w:val="20"/>
              </w:rPr>
              <w:t>Description</w:t>
            </w:r>
          </w:p>
        </w:tc>
        <w:tc>
          <w:tcPr>
            <w:tcW w:w="21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2E436D9" w14:textId="77777777" w:rsidR="00601C59" w:rsidRPr="00ED70CF" w:rsidRDefault="00000000">
            <w:r w:rsidRPr="00ED70CF">
              <w:rPr>
                <w:b/>
                <w:bCs/>
                <w:sz w:val="20"/>
                <w:szCs w:val="20"/>
              </w:rPr>
              <w:t>Issues Found</w:t>
            </w:r>
          </w:p>
        </w:tc>
      </w:tr>
      <w:tr w:rsidR="00ED70CF" w:rsidRPr="00ED70CF" w14:paraId="0B4D32F0" w14:textId="77777777">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293E13" w14:textId="77777777" w:rsidR="00601C59" w:rsidRPr="00ED70CF" w:rsidRDefault="00000000">
            <w:r w:rsidRPr="00ED70CF">
              <w:rPr>
                <w:sz w:val="20"/>
                <w:szCs w:val="20"/>
              </w:rPr>
              <w:t>Student_ID</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33F5CDC" w14:textId="77777777" w:rsidR="00601C59" w:rsidRPr="00ED70CF" w:rsidRDefault="00000000">
            <w:r w:rsidRPr="00ED70CF">
              <w:rPr>
                <w:sz w:val="20"/>
                <w:szCs w:val="20"/>
              </w:rPr>
              <w:t>Numerical</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0DA2470" w14:textId="77777777" w:rsidR="00601C59" w:rsidRPr="00ED70CF" w:rsidRDefault="00000000">
            <w:r w:rsidRPr="00ED70CF">
              <w:rPr>
                <w:sz w:val="20"/>
                <w:szCs w:val="20"/>
              </w:rPr>
              <w:t>Unique row ID</w:t>
            </w:r>
          </w:p>
        </w:tc>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BB49F39" w14:textId="77777777" w:rsidR="00601C59" w:rsidRPr="00ED70CF" w:rsidRDefault="00000000">
            <w:r w:rsidRPr="00ED70CF">
              <w:rPr>
                <w:sz w:val="20"/>
                <w:szCs w:val="20"/>
              </w:rPr>
              <w:t>Dropped before modeling</w:t>
            </w:r>
          </w:p>
        </w:tc>
      </w:tr>
      <w:tr w:rsidR="00ED70CF" w:rsidRPr="00ED70CF" w14:paraId="6D54F2C2"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A7E3F3" w14:textId="77777777" w:rsidR="00601C59" w:rsidRPr="00ED70CF" w:rsidRDefault="00000000">
            <w:r w:rsidRPr="00ED70CF">
              <w:rPr>
                <w:sz w:val="20"/>
                <w:szCs w:val="20"/>
              </w:rPr>
              <w:t>Name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E0B50C" w14:textId="77777777" w:rsidR="00601C59" w:rsidRPr="00ED70CF" w:rsidRDefault="00000000">
            <w:r w:rsidRPr="00ED70CF">
              <w:rPr>
                <w:sz w:val="20"/>
                <w:szCs w:val="20"/>
              </w:rPr>
              <w:t>Text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8E6A0B" w14:textId="77777777" w:rsidR="00601C59" w:rsidRPr="00ED70CF" w:rsidRDefault="00000000">
            <w:r w:rsidRPr="00ED70CF">
              <w:rPr>
                <w:sz w:val="20"/>
                <w:szCs w:val="20"/>
              </w:rPr>
              <w:t>Student name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871C49" w14:textId="77777777" w:rsidR="00601C59" w:rsidRPr="00ED70CF" w:rsidRDefault="00000000">
            <w:r w:rsidRPr="00ED70CF">
              <w:rPr>
                <w:sz w:val="20"/>
                <w:szCs w:val="20"/>
              </w:rPr>
              <w:t>ALL CAPS / all lowercase — 20 rows</w:t>
            </w:r>
          </w:p>
        </w:tc>
      </w:tr>
      <w:tr w:rsidR="00ED70CF" w:rsidRPr="00ED70CF" w14:paraId="2A2A16F7" w14:textId="77777777">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EF1FF4D" w14:textId="77777777" w:rsidR="00601C59" w:rsidRPr="00ED70CF" w:rsidRDefault="00000000">
            <w:r w:rsidRPr="00ED70CF">
              <w:rPr>
                <w:sz w:val="20"/>
                <w:szCs w:val="20"/>
              </w:rPr>
              <w:t>Age</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4DC0C81" w14:textId="77777777" w:rsidR="00601C59" w:rsidRPr="00ED70CF" w:rsidRDefault="00000000">
            <w:r w:rsidRPr="00ED70CF">
              <w:rPr>
                <w:sz w:val="20"/>
                <w:szCs w:val="20"/>
              </w:rPr>
              <w:t>Numerical</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8D8A17C" w14:textId="77777777" w:rsidR="00601C59" w:rsidRPr="00ED70CF" w:rsidRDefault="00000000">
            <w:r w:rsidRPr="00ED70CF">
              <w:rPr>
                <w:sz w:val="20"/>
                <w:szCs w:val="20"/>
              </w:rPr>
              <w:t>Student age</w:t>
            </w:r>
          </w:p>
        </w:tc>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B7C5BF" w14:textId="77777777" w:rsidR="00601C59" w:rsidRPr="00ED70CF" w:rsidRDefault="00000000">
            <w:r w:rsidRPr="00ED70CF">
              <w:rPr>
                <w:sz w:val="20"/>
                <w:szCs w:val="20"/>
              </w:rPr>
              <w:t>Text values like 'twenty' — 5 rows</w:t>
            </w:r>
          </w:p>
        </w:tc>
      </w:tr>
      <w:tr w:rsidR="00ED70CF" w:rsidRPr="00ED70CF" w14:paraId="0724328A"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BFCEC2" w14:textId="77777777" w:rsidR="00601C59" w:rsidRPr="00ED70CF" w:rsidRDefault="00000000">
            <w:r w:rsidRPr="00ED70CF">
              <w:rPr>
                <w:sz w:val="20"/>
                <w:szCs w:val="20"/>
              </w:rPr>
              <w:t>Gender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6BB7D3" w14:textId="77777777" w:rsidR="00601C59" w:rsidRPr="00ED70CF" w:rsidRDefault="00000000">
            <w:r w:rsidRPr="00ED70CF">
              <w:rPr>
                <w:sz w:val="20"/>
                <w:szCs w:val="20"/>
              </w:rPr>
              <w:t>Categorical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780134" w14:textId="77777777" w:rsidR="00601C59" w:rsidRPr="00ED70CF" w:rsidRDefault="00000000">
            <w:r w:rsidRPr="00ED70CF">
              <w:rPr>
                <w:sz w:val="20"/>
                <w:szCs w:val="20"/>
              </w:rPr>
              <w:t>Male / Female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D302EE" w14:textId="77777777" w:rsidR="00601C59" w:rsidRPr="00ED70CF" w:rsidRDefault="00000000">
            <w:r w:rsidRPr="00ED70CF">
              <w:rPr>
                <w:sz w:val="20"/>
                <w:szCs w:val="20"/>
              </w:rPr>
              <w:t>Inconsistent casing — 30 rows</w:t>
            </w:r>
          </w:p>
        </w:tc>
      </w:tr>
      <w:tr w:rsidR="00ED70CF" w:rsidRPr="00ED70CF" w14:paraId="164925FB" w14:textId="77777777">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2B395F4" w14:textId="77777777" w:rsidR="00601C59" w:rsidRPr="00ED70CF" w:rsidRDefault="00000000">
            <w:r w:rsidRPr="00ED70CF">
              <w:rPr>
                <w:sz w:val="20"/>
                <w:szCs w:val="20"/>
              </w:rPr>
              <w:t>City</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E8C5F80" w14:textId="77777777" w:rsidR="00601C59" w:rsidRPr="00ED70CF" w:rsidRDefault="00000000">
            <w:r w:rsidRPr="00ED70CF">
              <w:rPr>
                <w:sz w:val="20"/>
                <w:szCs w:val="20"/>
              </w:rPr>
              <w:t>Categorical</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A386B45" w14:textId="77777777" w:rsidR="00601C59" w:rsidRPr="00ED70CF" w:rsidRDefault="00000000">
            <w:r w:rsidRPr="00ED70CF">
              <w:rPr>
                <w:sz w:val="20"/>
                <w:szCs w:val="20"/>
              </w:rPr>
              <w:t>Student city</w:t>
            </w:r>
          </w:p>
        </w:tc>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17811A2" w14:textId="77777777" w:rsidR="00601C59" w:rsidRPr="00ED70CF" w:rsidRDefault="00000000">
            <w:r w:rsidRPr="00ED70CF">
              <w:rPr>
                <w:sz w:val="20"/>
                <w:szCs w:val="20"/>
              </w:rPr>
              <w:t>No natural order</w:t>
            </w:r>
          </w:p>
        </w:tc>
      </w:tr>
      <w:tr w:rsidR="00ED70CF" w:rsidRPr="00ED70CF" w14:paraId="2FDE5975"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42D585" w14:textId="77777777" w:rsidR="00601C59" w:rsidRPr="00ED70CF" w:rsidRDefault="00000000">
            <w:r w:rsidRPr="00ED70CF">
              <w:rPr>
                <w:sz w:val="20"/>
                <w:szCs w:val="20"/>
              </w:rPr>
              <w:t>Department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05FFCC" w14:textId="77777777" w:rsidR="00601C59" w:rsidRPr="00ED70CF" w:rsidRDefault="00000000">
            <w:r w:rsidRPr="00ED70CF">
              <w:rPr>
                <w:sz w:val="20"/>
                <w:szCs w:val="20"/>
              </w:rPr>
              <w:t>Categorical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2FC98" w14:textId="77777777" w:rsidR="00601C59" w:rsidRPr="00ED70CF" w:rsidRDefault="00000000">
            <w:r w:rsidRPr="00ED70CF">
              <w:rPr>
                <w:sz w:val="20"/>
                <w:szCs w:val="20"/>
              </w:rPr>
              <w:t>CS / EE / ME / BBA / SE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1111A2" w14:textId="77777777" w:rsidR="00601C59" w:rsidRPr="00ED70CF" w:rsidRDefault="00000000">
            <w:r w:rsidRPr="00ED70CF">
              <w:rPr>
                <w:sz w:val="20"/>
                <w:szCs w:val="20"/>
              </w:rPr>
              <w:t>Lowercase + spaces — 10 rows</w:t>
            </w:r>
          </w:p>
        </w:tc>
      </w:tr>
      <w:tr w:rsidR="00ED70CF" w:rsidRPr="00ED70CF" w14:paraId="17641567" w14:textId="77777777">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01A9CAC" w14:textId="77777777" w:rsidR="00601C59" w:rsidRPr="00ED70CF" w:rsidRDefault="00000000">
            <w:r w:rsidRPr="00ED70CF">
              <w:rPr>
                <w:sz w:val="20"/>
                <w:szCs w:val="20"/>
              </w:rPr>
              <w:t>Education_Level</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7F92AAF" w14:textId="77777777" w:rsidR="00601C59" w:rsidRPr="00ED70CF" w:rsidRDefault="00000000">
            <w:r w:rsidRPr="00ED70CF">
              <w:rPr>
                <w:sz w:val="20"/>
                <w:szCs w:val="20"/>
              </w:rPr>
              <w:t>Categorical</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CE737E4" w14:textId="77777777" w:rsidR="00601C59" w:rsidRPr="00ED70CF" w:rsidRDefault="00000000">
            <w:r w:rsidRPr="00ED70CF">
              <w:rPr>
                <w:sz w:val="20"/>
                <w:szCs w:val="20"/>
              </w:rPr>
              <w:t>Intermediate/Bachelors/Masters</w:t>
            </w:r>
          </w:p>
        </w:tc>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D581680" w14:textId="77777777" w:rsidR="00601C59" w:rsidRPr="00ED70CF" w:rsidRDefault="00000000">
            <w:r w:rsidRPr="00ED70CF">
              <w:rPr>
                <w:sz w:val="20"/>
                <w:szCs w:val="20"/>
              </w:rPr>
              <w:t>Has natural order (ordinal)</w:t>
            </w:r>
          </w:p>
        </w:tc>
      </w:tr>
      <w:tr w:rsidR="00ED70CF" w:rsidRPr="00ED70CF" w14:paraId="14971387"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95CF48" w14:textId="77777777" w:rsidR="00601C59" w:rsidRPr="00ED70CF" w:rsidRDefault="00000000">
            <w:r w:rsidRPr="00ED70CF">
              <w:rPr>
                <w:sz w:val="20"/>
                <w:szCs w:val="20"/>
              </w:rPr>
              <w:t>Attendance_%</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3DE636" w14:textId="77777777" w:rsidR="00601C59" w:rsidRPr="00ED70CF" w:rsidRDefault="00000000">
            <w:r w:rsidRPr="00ED70CF">
              <w:rPr>
                <w:sz w:val="20"/>
                <w:szCs w:val="20"/>
              </w:rPr>
              <w:t>Numerical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B54C34" w14:textId="77777777" w:rsidR="00601C59" w:rsidRPr="00ED70CF" w:rsidRDefault="00000000">
            <w:r w:rsidRPr="00ED70CF">
              <w:rPr>
                <w:sz w:val="20"/>
                <w:szCs w:val="20"/>
              </w:rPr>
              <w:t>Attendance percentage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3955A2" w14:textId="77777777" w:rsidR="00601C59" w:rsidRPr="00ED70CF" w:rsidRDefault="00000000">
            <w:r w:rsidRPr="00ED70CF">
              <w:rPr>
                <w:sz w:val="20"/>
                <w:szCs w:val="20"/>
              </w:rPr>
              <w:t>Missing values + negative / &gt;100</w:t>
            </w:r>
          </w:p>
        </w:tc>
      </w:tr>
      <w:tr w:rsidR="00ED70CF" w:rsidRPr="00ED70CF" w14:paraId="3C392DE6" w14:textId="77777777">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2D4D632" w14:textId="77777777" w:rsidR="00601C59" w:rsidRPr="00ED70CF" w:rsidRDefault="00000000">
            <w:r w:rsidRPr="00ED70CF">
              <w:rPr>
                <w:sz w:val="20"/>
                <w:szCs w:val="20"/>
              </w:rPr>
              <w:t>Study_Hours_Daily</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A29FFD3" w14:textId="77777777" w:rsidR="00601C59" w:rsidRPr="00ED70CF" w:rsidRDefault="00000000">
            <w:r w:rsidRPr="00ED70CF">
              <w:rPr>
                <w:sz w:val="20"/>
                <w:szCs w:val="20"/>
              </w:rPr>
              <w:t>Numerical</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8481C51" w14:textId="77777777" w:rsidR="00601C59" w:rsidRPr="00ED70CF" w:rsidRDefault="00000000">
            <w:r w:rsidRPr="00ED70CF">
              <w:rPr>
                <w:sz w:val="20"/>
                <w:szCs w:val="20"/>
              </w:rPr>
              <w:t>Daily study hours</w:t>
            </w:r>
          </w:p>
        </w:tc>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1733808" w14:textId="77777777" w:rsidR="00601C59" w:rsidRPr="00ED70CF" w:rsidRDefault="00000000">
            <w:r w:rsidRPr="00ED70CF">
              <w:rPr>
                <w:sz w:val="20"/>
                <w:szCs w:val="20"/>
              </w:rPr>
              <w:t>Missing values — 5 cells</w:t>
            </w:r>
          </w:p>
        </w:tc>
      </w:tr>
      <w:tr w:rsidR="00ED70CF" w:rsidRPr="00ED70CF" w14:paraId="0E0DF146"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A2A3B9" w14:textId="77777777" w:rsidR="00601C59" w:rsidRPr="00ED70CF" w:rsidRDefault="00000000">
            <w:r w:rsidRPr="00ED70CF">
              <w:rPr>
                <w:sz w:val="20"/>
                <w:szCs w:val="20"/>
              </w:rPr>
              <w:t>Assignments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FED57" w14:textId="77777777" w:rsidR="00601C59" w:rsidRPr="00ED70CF" w:rsidRDefault="00000000">
            <w:r w:rsidRPr="00ED70CF">
              <w:rPr>
                <w:sz w:val="20"/>
                <w:szCs w:val="20"/>
              </w:rPr>
              <w:t>Numerical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0E344" w14:textId="77777777" w:rsidR="00601C59" w:rsidRPr="00ED70CF" w:rsidRDefault="00000000">
            <w:r w:rsidRPr="00ED70CF">
              <w:rPr>
                <w:sz w:val="20"/>
                <w:szCs w:val="20"/>
              </w:rPr>
              <w:t>Score out of 10</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4B9E8A" w14:textId="77777777" w:rsidR="00601C59" w:rsidRPr="00ED70CF" w:rsidRDefault="00000000">
            <w:r w:rsidRPr="00ED70CF">
              <w:rPr>
                <w:sz w:val="20"/>
                <w:szCs w:val="20"/>
              </w:rPr>
              <w:t>Missing values — 10 cells</w:t>
            </w:r>
          </w:p>
        </w:tc>
      </w:tr>
      <w:tr w:rsidR="00ED70CF" w:rsidRPr="00ED70CF" w14:paraId="04D5A069" w14:textId="77777777">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7EDB570" w14:textId="77777777" w:rsidR="00601C59" w:rsidRPr="00ED70CF" w:rsidRDefault="00000000">
            <w:r w:rsidRPr="00ED70CF">
              <w:rPr>
                <w:sz w:val="20"/>
                <w:szCs w:val="20"/>
              </w:rPr>
              <w:t>Quizzes</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5566D92" w14:textId="77777777" w:rsidR="00601C59" w:rsidRPr="00ED70CF" w:rsidRDefault="00000000">
            <w:r w:rsidRPr="00ED70CF">
              <w:rPr>
                <w:sz w:val="20"/>
                <w:szCs w:val="20"/>
              </w:rPr>
              <w:t>Numerical</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FB63262" w14:textId="77777777" w:rsidR="00601C59" w:rsidRPr="00ED70CF" w:rsidRDefault="00000000">
            <w:r w:rsidRPr="00ED70CF">
              <w:rPr>
                <w:sz w:val="20"/>
                <w:szCs w:val="20"/>
              </w:rPr>
              <w:t>Score out of 20</w:t>
            </w:r>
          </w:p>
        </w:tc>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BB7CA37" w14:textId="77777777" w:rsidR="00601C59" w:rsidRPr="00ED70CF" w:rsidRDefault="00000000">
            <w:r w:rsidRPr="00ED70CF">
              <w:rPr>
                <w:sz w:val="20"/>
                <w:szCs w:val="20"/>
              </w:rPr>
              <w:t>No issues</w:t>
            </w:r>
          </w:p>
        </w:tc>
      </w:tr>
      <w:tr w:rsidR="00ED70CF" w:rsidRPr="00ED70CF" w14:paraId="6E2A3BF9"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779C83" w14:textId="77777777" w:rsidR="00601C59" w:rsidRPr="00ED70CF" w:rsidRDefault="00000000">
            <w:r w:rsidRPr="00ED70CF">
              <w:rPr>
                <w:sz w:val="20"/>
                <w:szCs w:val="20"/>
              </w:rPr>
              <w:t>Midterm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BC0231" w14:textId="77777777" w:rsidR="00601C59" w:rsidRPr="00ED70CF" w:rsidRDefault="00000000">
            <w:r w:rsidRPr="00ED70CF">
              <w:rPr>
                <w:sz w:val="20"/>
                <w:szCs w:val="20"/>
              </w:rPr>
              <w:t>Numerical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ACD8E8" w14:textId="77777777" w:rsidR="00601C59" w:rsidRPr="00ED70CF" w:rsidRDefault="00000000">
            <w:r w:rsidRPr="00ED70CF">
              <w:rPr>
                <w:sz w:val="20"/>
                <w:szCs w:val="20"/>
              </w:rPr>
              <w:t>Midterm exam score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0A2495" w14:textId="77777777" w:rsidR="00601C59" w:rsidRPr="00ED70CF" w:rsidRDefault="00000000">
            <w:r w:rsidRPr="00ED70CF">
              <w:rPr>
                <w:sz w:val="20"/>
                <w:szCs w:val="20"/>
              </w:rPr>
              <w:t>Missing values — 10 cells</w:t>
            </w:r>
          </w:p>
        </w:tc>
      </w:tr>
      <w:tr w:rsidR="00ED70CF" w:rsidRPr="00ED70CF" w14:paraId="1820DF91" w14:textId="77777777">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54BA31C" w14:textId="77777777" w:rsidR="00601C59" w:rsidRPr="00ED70CF" w:rsidRDefault="00000000">
            <w:r w:rsidRPr="00ED70CF">
              <w:rPr>
                <w:sz w:val="20"/>
                <w:szCs w:val="20"/>
              </w:rPr>
              <w:t>Internet_Access</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1BD597E" w14:textId="77777777" w:rsidR="00601C59" w:rsidRPr="00ED70CF" w:rsidRDefault="00000000">
            <w:r w:rsidRPr="00ED70CF">
              <w:rPr>
                <w:sz w:val="20"/>
                <w:szCs w:val="20"/>
              </w:rPr>
              <w:t>Categorical</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81EF4F6" w14:textId="77777777" w:rsidR="00601C59" w:rsidRPr="00ED70CF" w:rsidRDefault="00000000">
            <w:r w:rsidRPr="00ED70CF">
              <w:rPr>
                <w:sz w:val="20"/>
                <w:szCs w:val="20"/>
              </w:rPr>
              <w:t>Yes / No</w:t>
            </w:r>
          </w:p>
        </w:tc>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6A8786D" w14:textId="77777777" w:rsidR="00601C59" w:rsidRPr="00ED70CF" w:rsidRDefault="00000000">
            <w:r w:rsidRPr="00ED70CF">
              <w:rPr>
                <w:sz w:val="20"/>
                <w:szCs w:val="20"/>
              </w:rPr>
              <w:t>No natural order</w:t>
            </w:r>
          </w:p>
        </w:tc>
      </w:tr>
      <w:tr w:rsidR="00ED70CF" w:rsidRPr="00ED70CF" w14:paraId="54EAFF91"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2D7BB7" w14:textId="77777777" w:rsidR="00601C59" w:rsidRPr="00ED70CF" w:rsidRDefault="00000000">
            <w:r w:rsidRPr="00ED70CF">
              <w:rPr>
                <w:sz w:val="20"/>
                <w:szCs w:val="20"/>
              </w:rPr>
              <w:t>Final_Score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0049B" w14:textId="77777777" w:rsidR="00601C59" w:rsidRPr="00ED70CF" w:rsidRDefault="00000000">
            <w:r w:rsidRPr="00ED70CF">
              <w:rPr>
                <w:sz w:val="20"/>
                <w:szCs w:val="20"/>
              </w:rPr>
              <w:t>Numerical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ED8214" w14:textId="77777777" w:rsidR="00601C59" w:rsidRPr="00ED70CF" w:rsidRDefault="00000000">
            <w:r w:rsidRPr="00ED70CF">
              <w:rPr>
                <w:sz w:val="20"/>
                <w:szCs w:val="20"/>
              </w:rPr>
              <w:t>TARGET — what we predict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A415F3" w14:textId="77777777" w:rsidR="00601C59" w:rsidRPr="00ED70CF" w:rsidRDefault="00000000">
            <w:r w:rsidRPr="00ED70CF">
              <w:rPr>
                <w:sz w:val="20"/>
                <w:szCs w:val="20"/>
              </w:rPr>
              <w:t>Values above 100 (impossible)</w:t>
            </w:r>
          </w:p>
        </w:tc>
      </w:tr>
    </w:tbl>
    <w:p w14:paraId="565B33EB" w14:textId="77777777" w:rsidR="00601C59" w:rsidRPr="00ED70CF" w:rsidRDefault="00601C59"/>
    <w:p w14:paraId="03E39AD6" w14:textId="77777777" w:rsidR="00601C59" w:rsidRPr="00ED70CF" w:rsidRDefault="00000000">
      <w:pPr>
        <w:pStyle w:val="Heading2"/>
        <w:rPr>
          <w:color w:val="auto"/>
        </w:rPr>
      </w:pPr>
      <w:r w:rsidRPr="00ED70CF">
        <w:rPr>
          <w:color w:val="auto"/>
        </w:rPr>
        <w:t>1.3 Problems Identified in the Raw Dataset</w:t>
      </w:r>
    </w:p>
    <w:tbl>
      <w:tblPr>
        <w:tblW w:w="7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1800"/>
        <w:gridCol w:w="1800"/>
        <w:gridCol w:w="3560"/>
      </w:tblGrid>
      <w:tr w:rsidR="00ED70CF" w:rsidRPr="00ED70CF" w14:paraId="2B86ACB9" w14:textId="77777777">
        <w:trPr>
          <w:tblHeader/>
        </w:trPr>
        <w:tc>
          <w:tcPr>
            <w:tcW w:w="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DB7BCC3" w14:textId="77777777" w:rsidR="00601C59" w:rsidRPr="00ED70CF" w:rsidRDefault="00000000">
            <w:r w:rsidRPr="00ED70CF">
              <w:rPr>
                <w:b/>
                <w:bCs/>
                <w:sz w:val="20"/>
                <w:szCs w:val="20"/>
              </w:rPr>
              <w:t>#</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CD16773" w14:textId="77777777" w:rsidR="00601C59" w:rsidRPr="00ED70CF" w:rsidRDefault="00000000">
            <w:r w:rsidRPr="00ED70CF">
              <w:rPr>
                <w:b/>
                <w:bCs/>
                <w:sz w:val="20"/>
                <w:szCs w:val="20"/>
              </w:rPr>
              <w:t>Problem</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87A5BC1" w14:textId="77777777" w:rsidR="00601C59" w:rsidRPr="00ED70CF" w:rsidRDefault="00000000">
            <w:r w:rsidRPr="00ED70CF">
              <w:rPr>
                <w:b/>
                <w:bCs/>
                <w:sz w:val="20"/>
                <w:szCs w:val="20"/>
              </w:rPr>
              <w:t>Column(s)</w:t>
            </w:r>
          </w:p>
        </w:tc>
        <w:tc>
          <w:tcPr>
            <w:tcW w:w="3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91EBEB2" w14:textId="77777777" w:rsidR="00601C59" w:rsidRPr="00ED70CF" w:rsidRDefault="00000000">
            <w:r w:rsidRPr="00ED70CF">
              <w:rPr>
                <w:b/>
                <w:bCs/>
                <w:sz w:val="20"/>
                <w:szCs w:val="20"/>
              </w:rPr>
              <w:t>Details</w:t>
            </w:r>
          </w:p>
        </w:tc>
      </w:tr>
      <w:tr w:rsidR="00ED70CF" w:rsidRPr="00ED70CF" w14:paraId="5B30DD70" w14:textId="77777777">
        <w:tc>
          <w:tcPr>
            <w:tcW w:w="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89D0AFF" w14:textId="77777777" w:rsidR="00601C59" w:rsidRPr="00ED70CF" w:rsidRDefault="00000000">
            <w:r w:rsidRPr="00ED70CF">
              <w:rPr>
                <w:sz w:val="20"/>
                <w:szCs w:val="20"/>
              </w:rPr>
              <w:t>1</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BBBD803" w14:textId="77777777" w:rsidR="00601C59" w:rsidRPr="00ED70CF" w:rsidRDefault="00000000">
            <w:r w:rsidRPr="00ED70CF">
              <w:rPr>
                <w:sz w:val="20"/>
                <w:szCs w:val="20"/>
              </w:rPr>
              <w:t>Inconsistent casing</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05AE334" w14:textId="77777777" w:rsidR="00601C59" w:rsidRPr="00ED70CF" w:rsidRDefault="00000000">
            <w:r w:rsidRPr="00ED70CF">
              <w:rPr>
                <w:sz w:val="20"/>
                <w:szCs w:val="20"/>
              </w:rPr>
              <w:t>Gender</w:t>
            </w:r>
          </w:p>
        </w:tc>
        <w:tc>
          <w:tcPr>
            <w:tcW w:w="3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9CAFBF5" w14:textId="77777777" w:rsidR="00601C59" w:rsidRPr="00ED70CF" w:rsidRDefault="00000000">
            <w:r w:rsidRPr="00ED70CF">
              <w:rPr>
                <w:sz w:val="20"/>
                <w:szCs w:val="20"/>
              </w:rPr>
              <w:t>6 unique forms: Female, female, Male, male, MALE, FEMALE</w:t>
            </w:r>
          </w:p>
        </w:tc>
      </w:tr>
      <w:tr w:rsidR="00ED70CF" w:rsidRPr="00ED70CF" w14:paraId="08FC4BE4"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AC000E" w14:textId="77777777" w:rsidR="00601C59" w:rsidRPr="00ED70CF" w:rsidRDefault="00000000">
            <w:r w:rsidRPr="00ED70CF">
              <w:rPr>
                <w:sz w:val="20"/>
                <w:szCs w:val="20"/>
              </w:rPr>
              <w:t>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8B0847" w14:textId="77777777" w:rsidR="00601C59" w:rsidRPr="00ED70CF" w:rsidRDefault="00000000">
            <w:r w:rsidRPr="00ED70CF">
              <w:rPr>
                <w:sz w:val="20"/>
                <w:szCs w:val="20"/>
              </w:rPr>
              <w:t>Inconsistent casing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C97AEA" w14:textId="77777777" w:rsidR="00601C59" w:rsidRPr="00ED70CF" w:rsidRDefault="00000000">
            <w:r w:rsidRPr="00ED70CF">
              <w:rPr>
                <w:sz w:val="20"/>
                <w:szCs w:val="20"/>
              </w:rPr>
              <w:t>Name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7D24DF" w14:textId="77777777" w:rsidR="00601C59" w:rsidRPr="00ED70CF" w:rsidRDefault="00000000">
            <w:r w:rsidRPr="00ED70CF">
              <w:rPr>
                <w:sz w:val="20"/>
                <w:szCs w:val="20"/>
              </w:rPr>
              <w:t>ALL CAPS or all lowercase — 20 rows affected</w:t>
            </w:r>
          </w:p>
        </w:tc>
      </w:tr>
      <w:tr w:rsidR="00ED70CF" w:rsidRPr="00ED70CF" w14:paraId="514B1803" w14:textId="77777777">
        <w:tc>
          <w:tcPr>
            <w:tcW w:w="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1F82B3D" w14:textId="77777777" w:rsidR="00601C59" w:rsidRPr="00ED70CF" w:rsidRDefault="00000000">
            <w:r w:rsidRPr="00ED70CF">
              <w:rPr>
                <w:sz w:val="20"/>
                <w:szCs w:val="20"/>
              </w:rPr>
              <w:t>3</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89FB2F4" w14:textId="77777777" w:rsidR="00601C59" w:rsidRPr="00ED70CF" w:rsidRDefault="00000000">
            <w:r w:rsidRPr="00ED70CF">
              <w:rPr>
                <w:sz w:val="20"/>
                <w:szCs w:val="20"/>
              </w:rPr>
              <w:t>Department inconsistencies</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1A114C7" w14:textId="77777777" w:rsidR="00601C59" w:rsidRPr="00ED70CF" w:rsidRDefault="00000000">
            <w:r w:rsidRPr="00ED70CF">
              <w:rPr>
                <w:sz w:val="20"/>
                <w:szCs w:val="20"/>
              </w:rPr>
              <w:t>Department</w:t>
            </w:r>
          </w:p>
        </w:tc>
        <w:tc>
          <w:tcPr>
            <w:tcW w:w="3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BA703D6" w14:textId="77777777" w:rsidR="00601C59" w:rsidRPr="00ED70CF" w:rsidRDefault="00000000">
            <w:r w:rsidRPr="00ED70CF">
              <w:rPr>
                <w:sz w:val="20"/>
                <w:szCs w:val="20"/>
              </w:rPr>
              <w:t>11 unique forms: CS, cs, CS (space), EE, ee, SE, se, ME, me, BBA, SE (space)</w:t>
            </w:r>
          </w:p>
        </w:tc>
      </w:tr>
      <w:tr w:rsidR="00ED70CF" w:rsidRPr="00ED70CF" w14:paraId="34D85B8F"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E4FAE3" w14:textId="77777777" w:rsidR="00601C59" w:rsidRPr="00ED70CF" w:rsidRDefault="00000000">
            <w:r w:rsidRPr="00ED70CF">
              <w:rPr>
                <w:sz w:val="20"/>
                <w:szCs w:val="20"/>
              </w:rPr>
              <w:t>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79C177" w14:textId="77777777" w:rsidR="00601C59" w:rsidRPr="00ED70CF" w:rsidRDefault="00000000">
            <w:r w:rsidRPr="00ED70CF">
              <w:rPr>
                <w:sz w:val="20"/>
                <w:szCs w:val="20"/>
              </w:rPr>
              <w:t>Wrong data type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FFB464" w14:textId="77777777" w:rsidR="00601C59" w:rsidRPr="00ED70CF" w:rsidRDefault="00000000">
            <w:r w:rsidRPr="00ED70CF">
              <w:rPr>
                <w:sz w:val="20"/>
                <w:szCs w:val="20"/>
              </w:rPr>
              <w:t>Age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B84914" w14:textId="77777777" w:rsidR="00601C59" w:rsidRPr="00ED70CF" w:rsidRDefault="00000000">
            <w:r w:rsidRPr="00ED70CF">
              <w:rPr>
                <w:sz w:val="20"/>
                <w:szCs w:val="20"/>
              </w:rPr>
              <w:t>Text values: 'eighteen', 'nineteen', 'twenty', 'twenty-one', 'twenty-two'</w:t>
            </w:r>
          </w:p>
        </w:tc>
      </w:tr>
      <w:tr w:rsidR="00ED70CF" w:rsidRPr="00ED70CF" w14:paraId="50D26F12" w14:textId="77777777">
        <w:tc>
          <w:tcPr>
            <w:tcW w:w="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B3D47E0" w14:textId="77777777" w:rsidR="00601C59" w:rsidRPr="00ED70CF" w:rsidRDefault="00000000">
            <w:r w:rsidRPr="00ED70CF">
              <w:rPr>
                <w:sz w:val="20"/>
                <w:szCs w:val="20"/>
              </w:rPr>
              <w:t>5</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8FB4ECB" w14:textId="77777777" w:rsidR="00601C59" w:rsidRPr="00ED70CF" w:rsidRDefault="00000000">
            <w:r w:rsidRPr="00ED70CF">
              <w:rPr>
                <w:sz w:val="20"/>
                <w:szCs w:val="20"/>
              </w:rPr>
              <w:t>Missing values</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C0A834F" w14:textId="77777777" w:rsidR="00601C59" w:rsidRPr="00ED70CF" w:rsidRDefault="00000000">
            <w:r w:rsidRPr="00ED70CF">
              <w:rPr>
                <w:sz w:val="20"/>
                <w:szCs w:val="20"/>
              </w:rPr>
              <w:t>Attendance, Assignments, Midterm, Study_Hours</w:t>
            </w:r>
          </w:p>
        </w:tc>
        <w:tc>
          <w:tcPr>
            <w:tcW w:w="3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A5C4511" w14:textId="77777777" w:rsidR="00601C59" w:rsidRPr="00ED70CF" w:rsidRDefault="00000000">
            <w:r w:rsidRPr="00ED70CF">
              <w:rPr>
                <w:sz w:val="20"/>
                <w:szCs w:val="20"/>
              </w:rPr>
              <w:t>38 total missing cells across 4 columns</w:t>
            </w:r>
          </w:p>
        </w:tc>
      </w:tr>
      <w:tr w:rsidR="00ED70CF" w:rsidRPr="00ED70CF" w14:paraId="2DFB5FA0"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FBF3D6" w14:textId="77777777" w:rsidR="00601C59" w:rsidRPr="00ED70CF" w:rsidRDefault="00000000">
            <w:r w:rsidRPr="00ED70CF">
              <w:rPr>
                <w:sz w:val="20"/>
                <w:szCs w:val="20"/>
              </w:rPr>
              <w:t>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C61A9A" w14:textId="77777777" w:rsidR="00601C59" w:rsidRPr="00ED70CF" w:rsidRDefault="00000000">
            <w:r w:rsidRPr="00ED70CF">
              <w:rPr>
                <w:sz w:val="20"/>
                <w:szCs w:val="20"/>
              </w:rPr>
              <w:t>Impossible values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F7792F" w14:textId="77777777" w:rsidR="00601C59" w:rsidRPr="00ED70CF" w:rsidRDefault="00000000">
            <w:r w:rsidRPr="00ED70CF">
              <w:rPr>
                <w:sz w:val="20"/>
                <w:szCs w:val="20"/>
              </w:rPr>
              <w:t>Attendance_%</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F0E7D9" w14:textId="77777777" w:rsidR="00601C59" w:rsidRPr="00ED70CF" w:rsidRDefault="00000000">
            <w:r w:rsidRPr="00ED70CF">
              <w:rPr>
                <w:sz w:val="20"/>
                <w:szCs w:val="20"/>
              </w:rPr>
              <w:t>Minimum was -10 (below 0) — physically impossible</w:t>
            </w:r>
          </w:p>
        </w:tc>
      </w:tr>
      <w:tr w:rsidR="00ED70CF" w:rsidRPr="00ED70CF" w14:paraId="150EECB3" w14:textId="77777777">
        <w:tc>
          <w:tcPr>
            <w:tcW w:w="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F905744" w14:textId="77777777" w:rsidR="00601C59" w:rsidRPr="00ED70CF" w:rsidRDefault="00000000">
            <w:r w:rsidRPr="00ED70CF">
              <w:rPr>
                <w:sz w:val="20"/>
                <w:szCs w:val="20"/>
              </w:rPr>
              <w:t>6</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7092E2" w14:textId="77777777" w:rsidR="00601C59" w:rsidRPr="00ED70CF" w:rsidRDefault="00000000">
            <w:r w:rsidRPr="00ED70CF">
              <w:rPr>
                <w:sz w:val="20"/>
                <w:szCs w:val="20"/>
              </w:rPr>
              <w:t>Impossible values</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CBFD75F" w14:textId="77777777" w:rsidR="00601C59" w:rsidRPr="00ED70CF" w:rsidRDefault="00000000">
            <w:r w:rsidRPr="00ED70CF">
              <w:rPr>
                <w:sz w:val="20"/>
                <w:szCs w:val="20"/>
              </w:rPr>
              <w:t>Final_Score</w:t>
            </w:r>
          </w:p>
        </w:tc>
        <w:tc>
          <w:tcPr>
            <w:tcW w:w="3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6B62750" w14:textId="77777777" w:rsidR="00601C59" w:rsidRPr="00ED70CF" w:rsidRDefault="00000000">
            <w:r w:rsidRPr="00ED70CF">
              <w:rPr>
                <w:sz w:val="20"/>
                <w:szCs w:val="20"/>
              </w:rPr>
              <w:t>Maximum was 150 (above 100) — out of valid range</w:t>
            </w:r>
          </w:p>
        </w:tc>
      </w:tr>
      <w:tr w:rsidR="00ED70CF" w:rsidRPr="00ED70CF" w14:paraId="272C18FE"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B5130" w14:textId="77777777" w:rsidR="00601C59" w:rsidRPr="00ED70CF" w:rsidRDefault="00000000">
            <w:r w:rsidRPr="00ED70CF">
              <w:rPr>
                <w:sz w:val="20"/>
                <w:szCs w:val="20"/>
              </w:rPr>
              <w:t>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86872F" w14:textId="77777777" w:rsidR="00601C59" w:rsidRPr="00ED70CF" w:rsidRDefault="00000000">
            <w:r w:rsidRPr="00ED70CF">
              <w:rPr>
                <w:sz w:val="20"/>
                <w:szCs w:val="20"/>
              </w:rPr>
              <w:t>Duplicate rows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D13E1" w14:textId="77777777" w:rsidR="00601C59" w:rsidRPr="00ED70CF" w:rsidRDefault="00000000">
            <w:r w:rsidRPr="00ED70CF">
              <w:rPr>
                <w:sz w:val="20"/>
                <w:szCs w:val="20"/>
              </w:rPr>
              <w:t>Entire dataset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F077AD" w14:textId="77777777" w:rsidR="00601C59" w:rsidRPr="00ED70CF" w:rsidRDefault="00000000">
            <w:r w:rsidRPr="00ED70CF">
              <w:rPr>
                <w:sz w:val="20"/>
                <w:szCs w:val="20"/>
              </w:rPr>
              <w:t>5 exact duplicate rows found and removed</w:t>
            </w:r>
          </w:p>
        </w:tc>
      </w:tr>
    </w:tbl>
    <w:p w14:paraId="61C78663" w14:textId="77777777" w:rsidR="00601C59" w:rsidRPr="00ED70CF" w:rsidRDefault="00601C59"/>
    <w:p w14:paraId="3E7B740F" w14:textId="77777777" w:rsidR="00601C59" w:rsidRPr="00ED70CF" w:rsidRDefault="00000000">
      <w:pPr>
        <w:pStyle w:val="Heading1"/>
        <w:rPr>
          <w:color w:val="auto"/>
        </w:rPr>
      </w:pPr>
      <w:r w:rsidRPr="00ED70CF">
        <w:rPr>
          <w:color w:val="auto"/>
        </w:rPr>
        <w:t>2. Step 1 — Data Loading &amp; First Look</w:t>
      </w:r>
    </w:p>
    <w:p w14:paraId="2120331A" w14:textId="77777777" w:rsidR="00601C59" w:rsidRPr="00ED70CF" w:rsidRDefault="00601C59">
      <w:pPr>
        <w:pBdr>
          <w:bottom w:val="single" w:sz="4" w:space="1" w:color="2E75B6"/>
        </w:pBdr>
        <w:spacing w:before="120" w:after="120"/>
      </w:pPr>
    </w:p>
    <w:p w14:paraId="6B552324" w14:textId="77777777" w:rsidR="00601C59" w:rsidRPr="00ED70CF" w:rsidRDefault="00000000">
      <w:pPr>
        <w:spacing w:before="80" w:after="80"/>
      </w:pPr>
      <w:r w:rsidRPr="00ED70CF">
        <w:t>The dataset was loaded using pd.read_excel() in Python with the pandas library. Initial inspection was performed using df.info(), df.head(), df.tail(), df.describe(), and df.isnull().sum().</w:t>
      </w:r>
    </w:p>
    <w:p w14:paraId="3C320CD9" w14:textId="77777777" w:rsidR="00601C59" w:rsidRPr="00ED70CF" w:rsidRDefault="00601C59"/>
    <w:p w14:paraId="6723A28B" w14:textId="77777777" w:rsidR="00601C59" w:rsidRPr="00ED70CF" w:rsidRDefault="00000000">
      <w:pPr>
        <w:pStyle w:val="Heading2"/>
        <w:rPr>
          <w:color w:val="auto"/>
        </w:rPr>
      </w:pPr>
      <w:r w:rsidRPr="00ED70CF">
        <w:rPr>
          <w:color w:val="auto"/>
        </w:rPr>
        <w:t>2.1 Missing Values Before Cleaning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360"/>
      </w:tblGrid>
      <w:tr w:rsidR="00ED70CF" w:rsidRPr="00ED70CF" w14:paraId="29CC044E" w14:textId="77777777">
        <w:trPr>
          <w:tblHeader/>
        </w:trPr>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D1F93CC" w14:textId="77777777" w:rsidR="00601C59" w:rsidRPr="00ED70CF" w:rsidRDefault="00000000">
            <w:r w:rsidRPr="00ED70CF">
              <w:rPr>
                <w:b/>
                <w:bCs/>
                <w:sz w:val="20"/>
                <w:szCs w:val="20"/>
              </w:rPr>
              <w:t>Column</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F75E921" w14:textId="77777777" w:rsidR="00601C59" w:rsidRPr="00ED70CF" w:rsidRDefault="00000000">
            <w:r w:rsidRPr="00ED70CF">
              <w:rPr>
                <w:b/>
                <w:bCs/>
                <w:sz w:val="20"/>
                <w:szCs w:val="20"/>
              </w:rPr>
              <w:t>Missing Count</w:t>
            </w:r>
          </w:p>
        </w:tc>
        <w:tc>
          <w:tcPr>
            <w:tcW w:w="43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97D5FAC" w14:textId="77777777" w:rsidR="00601C59" w:rsidRPr="00ED70CF" w:rsidRDefault="00000000">
            <w:r w:rsidRPr="00ED70CF">
              <w:rPr>
                <w:b/>
                <w:bCs/>
                <w:sz w:val="20"/>
                <w:szCs w:val="20"/>
              </w:rPr>
              <w:t>% of 205 rows</w:t>
            </w:r>
          </w:p>
        </w:tc>
      </w:tr>
      <w:tr w:rsidR="00ED70CF" w:rsidRPr="00ED70CF" w14:paraId="05F73FB3"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2CDEE5E" w14:textId="77777777" w:rsidR="00601C59" w:rsidRPr="00ED70CF" w:rsidRDefault="00000000">
            <w:r w:rsidRPr="00ED70CF">
              <w:rPr>
                <w:sz w:val="20"/>
                <w:szCs w:val="20"/>
              </w:rPr>
              <w:t>Attendance_%</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13E5150" w14:textId="77777777" w:rsidR="00601C59" w:rsidRPr="00ED70CF" w:rsidRDefault="00000000">
            <w:r w:rsidRPr="00ED70CF">
              <w:rPr>
                <w:sz w:val="20"/>
                <w:szCs w:val="20"/>
              </w:rPr>
              <w:t>16</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EC21046" w14:textId="77777777" w:rsidR="00601C59" w:rsidRPr="00ED70CF" w:rsidRDefault="00000000">
            <w:r w:rsidRPr="00ED70CF">
              <w:rPr>
                <w:sz w:val="20"/>
                <w:szCs w:val="20"/>
              </w:rPr>
              <w:t>7.8%</w:t>
            </w:r>
          </w:p>
        </w:tc>
      </w:tr>
      <w:tr w:rsidR="00ED70CF" w:rsidRPr="00ED70CF" w14:paraId="5C76525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53750A" w14:textId="77777777" w:rsidR="00601C59" w:rsidRPr="00ED70CF" w:rsidRDefault="00000000">
            <w:r w:rsidRPr="00ED70CF">
              <w:rPr>
                <w:sz w:val="20"/>
                <w:szCs w:val="20"/>
              </w:rPr>
              <w:t>Study_Hours_Daily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BDF79F" w14:textId="77777777" w:rsidR="00601C59" w:rsidRPr="00ED70CF" w:rsidRDefault="00000000">
            <w:r w:rsidRPr="00ED70CF">
              <w:rPr>
                <w:sz w:val="20"/>
                <w:szCs w:val="20"/>
              </w:rPr>
              <w:t>5</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D15352" w14:textId="77777777" w:rsidR="00601C59" w:rsidRPr="00ED70CF" w:rsidRDefault="00000000">
            <w:r w:rsidRPr="00ED70CF">
              <w:rPr>
                <w:sz w:val="20"/>
                <w:szCs w:val="20"/>
              </w:rPr>
              <w:t>2.4%</w:t>
            </w:r>
          </w:p>
        </w:tc>
      </w:tr>
      <w:tr w:rsidR="00ED70CF" w:rsidRPr="00ED70CF" w14:paraId="1C44AA39"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241E6D7" w14:textId="77777777" w:rsidR="00601C59" w:rsidRPr="00ED70CF" w:rsidRDefault="00000000">
            <w:r w:rsidRPr="00ED70CF">
              <w:rPr>
                <w:sz w:val="20"/>
                <w:szCs w:val="20"/>
              </w:rPr>
              <w:t>Assignments</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5419D05" w14:textId="77777777" w:rsidR="00601C59" w:rsidRPr="00ED70CF" w:rsidRDefault="00000000">
            <w:r w:rsidRPr="00ED70CF">
              <w:rPr>
                <w:sz w:val="20"/>
                <w:szCs w:val="20"/>
              </w:rPr>
              <w:t>10</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131BDA0" w14:textId="77777777" w:rsidR="00601C59" w:rsidRPr="00ED70CF" w:rsidRDefault="00000000">
            <w:r w:rsidRPr="00ED70CF">
              <w:rPr>
                <w:sz w:val="20"/>
                <w:szCs w:val="20"/>
              </w:rPr>
              <w:t>4.9%</w:t>
            </w:r>
          </w:p>
        </w:tc>
      </w:tr>
      <w:tr w:rsidR="00ED70CF" w:rsidRPr="00ED70CF" w14:paraId="2BAE286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43135E" w14:textId="77777777" w:rsidR="00601C59" w:rsidRPr="00ED70CF" w:rsidRDefault="00000000">
            <w:r w:rsidRPr="00ED70CF">
              <w:rPr>
                <w:sz w:val="20"/>
                <w:szCs w:val="20"/>
              </w:rPr>
              <w:t>Midterm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4ABBA3" w14:textId="77777777" w:rsidR="00601C59" w:rsidRPr="00ED70CF" w:rsidRDefault="00000000">
            <w:r w:rsidRPr="00ED70CF">
              <w:rPr>
                <w:sz w:val="20"/>
                <w:szCs w:val="20"/>
              </w:rPr>
              <w:t>10</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0D48CA" w14:textId="77777777" w:rsidR="00601C59" w:rsidRPr="00ED70CF" w:rsidRDefault="00000000">
            <w:r w:rsidRPr="00ED70CF">
              <w:rPr>
                <w:sz w:val="20"/>
                <w:szCs w:val="20"/>
              </w:rPr>
              <w:t>4.9%</w:t>
            </w:r>
          </w:p>
        </w:tc>
      </w:tr>
      <w:tr w:rsidR="00ED70CF" w:rsidRPr="00ED70CF" w14:paraId="1FAA9E95"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351BC88" w14:textId="77777777" w:rsidR="00601C59" w:rsidRPr="00ED70CF" w:rsidRDefault="00000000">
            <w:r w:rsidRPr="00ED70CF">
              <w:rPr>
                <w:sz w:val="20"/>
                <w:szCs w:val="20"/>
              </w:rPr>
              <w:t>All other columns</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1BA8C92" w14:textId="77777777" w:rsidR="00601C59" w:rsidRPr="00ED70CF" w:rsidRDefault="00000000">
            <w:r w:rsidRPr="00ED70CF">
              <w:rPr>
                <w:sz w:val="20"/>
                <w:szCs w:val="20"/>
              </w:rPr>
              <w:t>0</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CAF6460" w14:textId="77777777" w:rsidR="00601C59" w:rsidRPr="00ED70CF" w:rsidRDefault="00000000">
            <w:r w:rsidRPr="00ED70CF">
              <w:rPr>
                <w:sz w:val="20"/>
                <w:szCs w:val="20"/>
              </w:rPr>
              <w:t>0%</w:t>
            </w:r>
          </w:p>
        </w:tc>
      </w:tr>
      <w:tr w:rsidR="00ED70CF" w:rsidRPr="00ED70CF" w14:paraId="773FF68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926D4D" w14:textId="77777777" w:rsidR="00601C59" w:rsidRPr="00ED70CF" w:rsidRDefault="00000000">
            <w:r w:rsidRPr="00ED70CF">
              <w:rPr>
                <w:sz w:val="20"/>
                <w:szCs w:val="20"/>
              </w:rPr>
              <w:t>TOTAL MISSING CELLS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8257F" w14:textId="77777777" w:rsidR="00601C59" w:rsidRPr="00ED70CF" w:rsidRDefault="00000000">
            <w:r w:rsidRPr="00ED70CF">
              <w:rPr>
                <w:sz w:val="20"/>
                <w:szCs w:val="20"/>
              </w:rPr>
              <w:t>41</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43632A" w14:textId="77777777" w:rsidR="00601C59" w:rsidRPr="00ED70CF" w:rsidRDefault="00000000">
            <w:r w:rsidRPr="00ED70CF">
              <w:rPr>
                <w:sz w:val="20"/>
                <w:szCs w:val="20"/>
              </w:rPr>
              <w:t>~1.4% of all 2870 cells</w:t>
            </w:r>
          </w:p>
        </w:tc>
      </w:tr>
    </w:tbl>
    <w:p w14:paraId="6BE29D8B" w14:textId="77777777" w:rsidR="00601C59" w:rsidRPr="00ED70CF" w:rsidRDefault="00601C59"/>
    <w:p w14:paraId="6FC2D65A" w14:textId="77777777" w:rsidR="00601C59" w:rsidRPr="00ED70CF" w:rsidRDefault="00000000">
      <w:pPr>
        <w:pStyle w:val="Heading2"/>
        <w:rPr>
          <w:color w:val="auto"/>
        </w:rPr>
      </w:pPr>
      <w:r w:rsidRPr="00ED70CF">
        <w:rPr>
          <w:color w:val="auto"/>
        </w:rPr>
        <w:t>2.2 Three Key Observations</w:t>
      </w:r>
    </w:p>
    <w:p w14:paraId="20A63A73" w14:textId="77777777" w:rsidR="00601C59" w:rsidRPr="00ED70CF" w:rsidRDefault="00000000">
      <w:pPr>
        <w:pStyle w:val="ListParagraph"/>
        <w:numPr>
          <w:ilvl w:val="0"/>
          <w:numId w:val="2"/>
        </w:numPr>
        <w:spacing w:before="60" w:after="60"/>
      </w:pPr>
      <w:r w:rsidRPr="00ED70CF">
        <w:rPr>
          <w:b/>
          <w:bCs/>
        </w:rPr>
        <w:t xml:space="preserve">Observation 1: </w:t>
      </w:r>
      <w:r w:rsidRPr="00ED70CF">
        <w:t>Age is stored as object dtype instead of numerical — some values are words (eighteen, twenty), which prevents any numeric computation on this column without conversion.</w:t>
      </w:r>
    </w:p>
    <w:p w14:paraId="241D1C14" w14:textId="77777777" w:rsidR="00601C59" w:rsidRPr="00ED70CF" w:rsidRDefault="00000000">
      <w:pPr>
        <w:pStyle w:val="ListParagraph"/>
        <w:numPr>
          <w:ilvl w:val="0"/>
          <w:numId w:val="2"/>
        </w:numPr>
        <w:spacing w:before="60" w:after="60"/>
      </w:pPr>
      <w:r w:rsidRPr="00ED70CF">
        <w:rPr>
          <w:b/>
          <w:bCs/>
        </w:rPr>
        <w:t xml:space="preserve">Observation 2: </w:t>
      </w:r>
      <w:r w:rsidRPr="00ED70CF">
        <w:t>Attendance_% has a minimum of -10 and a maximum of 115 — both impossible for a percentage, indicating data entry errors that must be replaced before analysis.</w:t>
      </w:r>
    </w:p>
    <w:p w14:paraId="0BCAFDFD" w14:textId="77777777" w:rsidR="00601C59" w:rsidRPr="00ED70CF" w:rsidRDefault="00000000">
      <w:pPr>
        <w:pStyle w:val="ListParagraph"/>
        <w:numPr>
          <w:ilvl w:val="0"/>
          <w:numId w:val="2"/>
        </w:numPr>
        <w:spacing w:before="60" w:after="60"/>
      </w:pPr>
      <w:r w:rsidRPr="00ED70CF">
        <w:rPr>
          <w:b/>
          <w:bCs/>
        </w:rPr>
        <w:t xml:space="preserve">Observation 3: </w:t>
      </w:r>
      <w:r w:rsidRPr="00ED70CF">
        <w:t>Final_Score has a maximum of 150 which exceeds the valid range of 40-100, and Gender has 6 distinct string forms all representing just two values — indicating data quality issues from inconsistent data entry.</w:t>
      </w:r>
    </w:p>
    <w:p w14:paraId="057E9AC5" w14:textId="77777777" w:rsidR="00601C59" w:rsidRPr="00ED70CF" w:rsidRDefault="00601C59"/>
    <w:p w14:paraId="65043275" w14:textId="77777777" w:rsidR="00601C59" w:rsidRPr="00ED70CF" w:rsidRDefault="00000000">
      <w:pPr>
        <w:pStyle w:val="Heading1"/>
        <w:rPr>
          <w:color w:val="auto"/>
        </w:rPr>
      </w:pPr>
      <w:r w:rsidRPr="00ED70CF">
        <w:rPr>
          <w:color w:val="auto"/>
        </w:rPr>
        <w:t>3. Step 2 — Data Cleaning</w:t>
      </w:r>
    </w:p>
    <w:p w14:paraId="6D10A9DD" w14:textId="77777777" w:rsidR="00601C59" w:rsidRPr="00ED70CF" w:rsidRDefault="00601C59">
      <w:pPr>
        <w:pBdr>
          <w:bottom w:val="single" w:sz="4" w:space="1" w:color="2E75B6"/>
        </w:pBdr>
        <w:spacing w:before="120" w:after="120"/>
      </w:pPr>
    </w:p>
    <w:p w14:paraId="33516AB0" w14:textId="77777777" w:rsidR="00601C59" w:rsidRPr="00ED70CF" w:rsidRDefault="00000000">
      <w:pPr>
        <w:spacing w:before="80" w:after="80"/>
      </w:pPr>
      <w:r w:rsidRPr="00ED70CF">
        <w:t>All 7 identified problems were fixed systematically. Every decision is documented with a justification below.</w:t>
      </w:r>
    </w:p>
    <w:p w14:paraId="5576AEE3" w14:textId="77777777" w:rsidR="00601C59" w:rsidRPr="00ED70CF" w:rsidRDefault="00601C59"/>
    <w:p w14:paraId="45202935" w14:textId="77777777" w:rsidR="00601C59" w:rsidRPr="00ED70CF" w:rsidRDefault="00000000">
      <w:pPr>
        <w:pStyle w:val="Heading2"/>
        <w:rPr>
          <w:color w:val="auto"/>
        </w:rPr>
      </w:pPr>
      <w:r w:rsidRPr="00ED70CF">
        <w:rPr>
          <w:color w:val="auto"/>
        </w:rPr>
        <w:t>3.1 Fix 1 — Gender Casing</w:t>
      </w:r>
    </w:p>
    <w:p w14:paraId="7DD9C1EC" w14:textId="77777777" w:rsidR="00601C59" w:rsidRPr="00ED70CF" w:rsidRDefault="00000000">
      <w:pPr>
        <w:pStyle w:val="ListParagraph"/>
        <w:numPr>
          <w:ilvl w:val="0"/>
          <w:numId w:val="2"/>
        </w:numPr>
        <w:spacing w:before="60" w:after="60"/>
      </w:pPr>
      <w:r w:rsidRPr="00ED70CF">
        <w:t>Problem: 6 distinct string forms (Female, female, Male, male, MALE, FEMALE) for just 2 categories.</w:t>
      </w:r>
    </w:p>
    <w:p w14:paraId="25F17B9D" w14:textId="77777777" w:rsidR="00601C59" w:rsidRPr="00ED70CF" w:rsidRDefault="00000000">
      <w:pPr>
        <w:pStyle w:val="ListParagraph"/>
        <w:numPr>
          <w:ilvl w:val="0"/>
          <w:numId w:val="2"/>
        </w:numPr>
        <w:spacing w:before="60" w:after="60"/>
      </w:pPr>
      <w:r w:rsidRPr="00ED70CF">
        <w:t>Fix applied: df['Gender'] = df['Gender'].str.title()</w:t>
      </w:r>
    </w:p>
    <w:p w14:paraId="3C1FF9B2" w14:textId="77777777" w:rsidR="00601C59" w:rsidRPr="00ED70CF" w:rsidRDefault="00000000">
      <w:pPr>
        <w:pStyle w:val="ListParagraph"/>
        <w:numPr>
          <w:ilvl w:val="0"/>
          <w:numId w:val="2"/>
        </w:numPr>
        <w:spacing w:before="60" w:after="60"/>
      </w:pPr>
      <w:r w:rsidRPr="00ED70CF">
        <w:t>Why .str.title()? It converts the first letter to uppercase and the rest to lowercase — giving 'Male' and 'Female'. This is the most readable standard form and handles all 6 variants in a single operation.</w:t>
      </w:r>
    </w:p>
    <w:p w14:paraId="31BAFC54" w14:textId="77777777" w:rsidR="00601C59" w:rsidRPr="00ED70CF" w:rsidRDefault="00601C59"/>
    <w:p w14:paraId="6D6EF41C" w14:textId="77777777" w:rsidR="00601C59" w:rsidRPr="00ED70CF" w:rsidRDefault="00000000">
      <w:pPr>
        <w:pStyle w:val="Heading2"/>
        <w:rPr>
          <w:color w:val="auto"/>
        </w:rPr>
      </w:pPr>
      <w:r w:rsidRPr="00ED70CF">
        <w:rPr>
          <w:color w:val="auto"/>
        </w:rPr>
        <w:t>3.2 Fix 2 — Name Casing</w:t>
      </w:r>
    </w:p>
    <w:p w14:paraId="5497CEF5" w14:textId="77777777" w:rsidR="00601C59" w:rsidRPr="00ED70CF" w:rsidRDefault="00000000">
      <w:pPr>
        <w:pStyle w:val="ListParagraph"/>
        <w:numPr>
          <w:ilvl w:val="0"/>
          <w:numId w:val="2"/>
        </w:numPr>
        <w:spacing w:before="60" w:after="60"/>
      </w:pPr>
      <w:r w:rsidRPr="00ED70CF">
        <w:t>Problem: Student names were stored in ALL CAPS or all lowercase (e.g., 'ZAHID', 'sara').</w:t>
      </w:r>
    </w:p>
    <w:p w14:paraId="5EEB5F59" w14:textId="77777777" w:rsidR="00601C59" w:rsidRPr="00ED70CF" w:rsidRDefault="00000000">
      <w:pPr>
        <w:pStyle w:val="ListParagraph"/>
        <w:numPr>
          <w:ilvl w:val="0"/>
          <w:numId w:val="2"/>
        </w:numPr>
        <w:spacing w:before="60" w:after="60"/>
      </w:pPr>
      <w:r w:rsidRPr="00ED70CF">
        <w:t>Fix applied: df['Name'] = df['Name'].str.title()</w:t>
      </w:r>
    </w:p>
    <w:p w14:paraId="06B5CB14" w14:textId="77777777" w:rsidR="00601C59" w:rsidRPr="00ED70CF" w:rsidRDefault="00000000">
      <w:pPr>
        <w:pStyle w:val="ListParagraph"/>
        <w:numPr>
          <w:ilvl w:val="0"/>
          <w:numId w:val="2"/>
        </w:numPr>
        <w:spacing w:before="60" w:after="60"/>
      </w:pPr>
      <w:r w:rsidRPr="00ED70CF">
        <w:t>Why .str.title()? Proper noun formatting — names should be 'Sara', 'Zahid', not 'SARA' or 'zahid'. Title case is the universal standard for proper names.</w:t>
      </w:r>
    </w:p>
    <w:p w14:paraId="073C6768" w14:textId="77777777" w:rsidR="00601C59" w:rsidRPr="00ED70CF" w:rsidRDefault="00601C59"/>
    <w:p w14:paraId="3357A98B" w14:textId="77777777" w:rsidR="00601C59" w:rsidRPr="00ED70CF" w:rsidRDefault="00000000">
      <w:pPr>
        <w:pStyle w:val="Heading2"/>
        <w:rPr>
          <w:color w:val="auto"/>
        </w:rPr>
      </w:pPr>
      <w:r w:rsidRPr="00ED70CF">
        <w:rPr>
          <w:color w:val="auto"/>
        </w:rPr>
        <w:t>3.3 Fix 3 — Department Inconsistencies</w:t>
      </w:r>
    </w:p>
    <w:p w14:paraId="45100C24" w14:textId="77777777" w:rsidR="00601C59" w:rsidRPr="00ED70CF" w:rsidRDefault="00000000">
      <w:pPr>
        <w:pStyle w:val="ListParagraph"/>
        <w:numPr>
          <w:ilvl w:val="0"/>
          <w:numId w:val="2"/>
        </w:numPr>
        <w:spacing w:before="60" w:after="60"/>
      </w:pPr>
      <w:r w:rsidRPr="00ED70CF">
        <w:t>Problem: 11 unique forms for 5 departments — lowercase variants ('cs', 'ee', 'se', 'me') and versions with trailing spaces ('CS ', 'SE ').</w:t>
      </w:r>
    </w:p>
    <w:p w14:paraId="13AEA855" w14:textId="77777777" w:rsidR="00601C59" w:rsidRPr="00ED70CF" w:rsidRDefault="00000000">
      <w:pPr>
        <w:pStyle w:val="ListParagraph"/>
        <w:numPr>
          <w:ilvl w:val="0"/>
          <w:numId w:val="2"/>
        </w:numPr>
        <w:spacing w:before="60" w:after="60"/>
      </w:pPr>
      <w:r w:rsidRPr="00ED70CF">
        <w:t>Fix applied: df['Department'] = df['Department'].str.upper().str.strip()</w:t>
      </w:r>
    </w:p>
    <w:p w14:paraId="2E7C83E5" w14:textId="77777777" w:rsidR="00601C59" w:rsidRPr="00ED70CF" w:rsidRDefault="00000000">
      <w:pPr>
        <w:pStyle w:val="ListParagraph"/>
        <w:numPr>
          <w:ilvl w:val="0"/>
          <w:numId w:val="2"/>
        </w:numPr>
        <w:spacing w:before="60" w:after="60"/>
      </w:pPr>
      <w:r w:rsidRPr="00ED70CF">
        <w:t>Why .str.upper()? Department codes (CS, EE, ME, BBA, SE) are abbreviations — uppercase is the standard professional format. .str.strip() removes invisible whitespace that .str.upper() alone would not fix.</w:t>
      </w:r>
    </w:p>
    <w:p w14:paraId="79DCB8D0" w14:textId="77777777" w:rsidR="00601C59" w:rsidRPr="00ED70CF" w:rsidRDefault="00601C59"/>
    <w:p w14:paraId="23AAEE7D" w14:textId="77777777" w:rsidR="00601C59" w:rsidRPr="00ED70CF" w:rsidRDefault="00000000">
      <w:pPr>
        <w:pStyle w:val="Heading2"/>
        <w:rPr>
          <w:color w:val="auto"/>
        </w:rPr>
      </w:pPr>
      <w:r w:rsidRPr="00ED70CF">
        <w:rPr>
          <w:color w:val="auto"/>
        </w:rPr>
        <w:t>3.4 Fix 4 — Age Data Type</w:t>
      </w:r>
    </w:p>
    <w:p w14:paraId="6F8BECAD" w14:textId="77777777" w:rsidR="00601C59" w:rsidRPr="00ED70CF" w:rsidRDefault="00000000">
      <w:pPr>
        <w:pStyle w:val="ListParagraph"/>
        <w:numPr>
          <w:ilvl w:val="0"/>
          <w:numId w:val="2"/>
        </w:numPr>
        <w:spacing w:before="60" w:after="60"/>
      </w:pPr>
      <w:r w:rsidRPr="00ED70CF">
        <w:t>Problem: Age column stored as object dtype because 5 rows had text values ('eighteen', 'nineteen', 'twenty', 'twenty-one', 'twenty-two').</w:t>
      </w:r>
    </w:p>
    <w:p w14:paraId="66039CAF" w14:textId="77777777" w:rsidR="00601C59" w:rsidRPr="00ED70CF" w:rsidRDefault="00000000">
      <w:pPr>
        <w:pStyle w:val="ListParagraph"/>
        <w:numPr>
          <w:ilvl w:val="0"/>
          <w:numId w:val="2"/>
        </w:numPr>
        <w:spacing w:before="60" w:after="60"/>
      </w:pPr>
      <w:r w:rsidRPr="00ED70CF">
        <w:t>Fix applied: pd.to_numeric(df['Age'], errors='coerce') — converts text to NaN, then fill NaN with median.</w:t>
      </w:r>
    </w:p>
    <w:p w14:paraId="339EDEE2" w14:textId="77777777" w:rsidR="00601C59" w:rsidRPr="00ED70CF" w:rsidRDefault="00000000">
      <w:pPr>
        <w:pStyle w:val="ListParagraph"/>
        <w:numPr>
          <w:ilvl w:val="0"/>
          <w:numId w:val="2"/>
        </w:numPr>
        <w:spacing w:before="60" w:after="60"/>
      </w:pPr>
      <w:r w:rsidRPr="00ED70CF">
        <w:t>Why errors='coerce'? It silently converts unrecognizable values to NaN rather than raising an error — safe and non-destructive.</w:t>
      </w:r>
    </w:p>
    <w:p w14:paraId="70D960DC" w14:textId="77777777" w:rsidR="00601C59" w:rsidRPr="00ED70CF" w:rsidRDefault="00000000">
      <w:pPr>
        <w:pStyle w:val="ListParagraph"/>
        <w:numPr>
          <w:ilvl w:val="0"/>
          <w:numId w:val="2"/>
        </w:numPr>
        <w:spacing w:before="60" w:after="60"/>
      </w:pPr>
      <w:r w:rsidRPr="00ED70CF">
        <w:t>Why fill with median and not mean? The median is resistant to outliers. Even though age likely has no extreme outliers here, median is the industry-standard safe choice for numerical imputation.</w:t>
      </w:r>
    </w:p>
    <w:p w14:paraId="5E65D32D" w14:textId="77777777" w:rsidR="00601C59" w:rsidRPr="00ED70CF" w:rsidRDefault="00601C59"/>
    <w:p w14:paraId="03635DE9" w14:textId="77777777" w:rsidR="00601C59" w:rsidRPr="00ED70CF" w:rsidRDefault="00000000">
      <w:pPr>
        <w:pStyle w:val="Heading2"/>
        <w:rPr>
          <w:color w:val="auto"/>
        </w:rPr>
      </w:pPr>
      <w:r w:rsidRPr="00ED70CF">
        <w:rPr>
          <w:color w:val="auto"/>
        </w:rPr>
        <w:t>3.5 Fix 5 — Impossible Values in Attendance_%</w:t>
      </w:r>
    </w:p>
    <w:p w14:paraId="16167117" w14:textId="77777777" w:rsidR="00601C59" w:rsidRPr="00ED70CF" w:rsidRDefault="00000000">
      <w:pPr>
        <w:pStyle w:val="ListParagraph"/>
        <w:numPr>
          <w:ilvl w:val="0"/>
          <w:numId w:val="2"/>
        </w:numPr>
        <w:spacing w:before="60" w:after="60"/>
      </w:pPr>
      <w:r w:rsidRPr="00ED70CF">
        <w:t>Problem: Minimum attendance was -10 (below 0) and maximum was 115 (above 100) — both physically impossible percentages.</w:t>
      </w:r>
    </w:p>
    <w:p w14:paraId="75FD30BB" w14:textId="77777777" w:rsidR="00601C59" w:rsidRPr="00ED70CF" w:rsidRDefault="00000000">
      <w:pPr>
        <w:pStyle w:val="ListParagraph"/>
        <w:numPr>
          <w:ilvl w:val="0"/>
          <w:numId w:val="2"/>
        </w:numPr>
        <w:spacing w:before="60" w:after="60"/>
      </w:pPr>
      <w:r w:rsidRPr="00ED70CF">
        <w:t>Fix applied: Values below 0 and above 100 replaced with NaN, then filled with column median.</w:t>
      </w:r>
    </w:p>
    <w:p w14:paraId="0D436AAD" w14:textId="77777777" w:rsidR="00601C59" w:rsidRPr="00ED70CF" w:rsidRDefault="00000000">
      <w:pPr>
        <w:pStyle w:val="ListParagraph"/>
        <w:numPr>
          <w:ilvl w:val="0"/>
          <w:numId w:val="2"/>
        </w:numPr>
        <w:spacing w:before="60" w:after="60"/>
      </w:pPr>
      <w:r w:rsidRPr="00ED70CF">
        <w:t>Why replace with NaN and then fill? Replacing with NaN removes the impossible value without deleting the entire row. Filling with median then restores a plausible value based on the rest of the data.</w:t>
      </w:r>
    </w:p>
    <w:p w14:paraId="6E602252" w14:textId="77777777" w:rsidR="00601C59" w:rsidRPr="00ED70CF" w:rsidRDefault="00000000">
      <w:pPr>
        <w:pStyle w:val="ListParagraph"/>
        <w:numPr>
          <w:ilvl w:val="0"/>
          <w:numId w:val="2"/>
        </w:numPr>
        <w:spacing w:before="60" w:after="60"/>
      </w:pPr>
      <w:r w:rsidRPr="00ED70CF">
        <w:t>Why not mean? Attendance had outliers (negative values). Mean gets pulled by outliers — median is more stable and better represents the 'typical' student.</w:t>
      </w:r>
    </w:p>
    <w:p w14:paraId="79119BD2" w14:textId="77777777" w:rsidR="00601C59" w:rsidRPr="00ED70CF" w:rsidRDefault="00601C59"/>
    <w:p w14:paraId="3393C731" w14:textId="77777777" w:rsidR="00601C59" w:rsidRPr="00ED70CF" w:rsidRDefault="00000000">
      <w:pPr>
        <w:pStyle w:val="Heading2"/>
        <w:rPr>
          <w:color w:val="auto"/>
        </w:rPr>
      </w:pPr>
      <w:r w:rsidRPr="00ED70CF">
        <w:rPr>
          <w:color w:val="auto"/>
        </w:rPr>
        <w:t>3.6 Fix 6 — Impossible Values in Final_Score</w:t>
      </w:r>
    </w:p>
    <w:p w14:paraId="474D7F0A" w14:textId="77777777" w:rsidR="00601C59" w:rsidRPr="00ED70CF" w:rsidRDefault="00000000">
      <w:pPr>
        <w:pStyle w:val="ListParagraph"/>
        <w:numPr>
          <w:ilvl w:val="0"/>
          <w:numId w:val="2"/>
        </w:numPr>
        <w:spacing w:before="60" w:after="60"/>
      </w:pPr>
      <w:r w:rsidRPr="00ED70CF">
        <w:t>Problem: Final_Score maximum was 150 — above the valid range of 40-100. This is a data entry error.</w:t>
      </w:r>
    </w:p>
    <w:p w14:paraId="030F6D1E" w14:textId="77777777" w:rsidR="00601C59" w:rsidRPr="00ED70CF" w:rsidRDefault="00000000">
      <w:pPr>
        <w:pStyle w:val="ListParagraph"/>
        <w:numPr>
          <w:ilvl w:val="0"/>
          <w:numId w:val="2"/>
        </w:numPr>
        <w:spacing w:before="60" w:after="60"/>
      </w:pPr>
      <w:r w:rsidRPr="00ED70CF">
        <w:t>Fix applied: Values above 100 replaced with NaN, then filled with column median.</w:t>
      </w:r>
    </w:p>
    <w:p w14:paraId="01D9BA25" w14:textId="77777777" w:rsidR="00601C59" w:rsidRPr="00ED70CF" w:rsidRDefault="00000000">
      <w:pPr>
        <w:pStyle w:val="ListParagraph"/>
        <w:numPr>
          <w:ilvl w:val="0"/>
          <w:numId w:val="2"/>
        </w:numPr>
        <w:spacing w:before="60" w:after="60"/>
      </w:pPr>
      <w:r w:rsidRPr="00ED70CF">
        <w:t>Why not drop the row? Dropping a row loses all other valid data in that row (Midterm, Attendance, etc.). Replacing with median is less destructive and keeps the student in the dataset.</w:t>
      </w:r>
    </w:p>
    <w:p w14:paraId="18C6D14C" w14:textId="77777777" w:rsidR="00601C59" w:rsidRPr="00ED70CF" w:rsidRDefault="00601C59"/>
    <w:p w14:paraId="1E580F66" w14:textId="77777777" w:rsidR="00601C59" w:rsidRPr="00ED70CF" w:rsidRDefault="00000000">
      <w:pPr>
        <w:pStyle w:val="Heading2"/>
        <w:rPr>
          <w:color w:val="auto"/>
        </w:rPr>
      </w:pPr>
      <w:r w:rsidRPr="00ED70CF">
        <w:rPr>
          <w:color w:val="auto"/>
        </w:rPr>
        <w:t>3.7 Fix 7 — Duplicate Rows</w:t>
      </w:r>
    </w:p>
    <w:p w14:paraId="33537026" w14:textId="77777777" w:rsidR="00601C59" w:rsidRPr="00ED70CF" w:rsidRDefault="00000000">
      <w:pPr>
        <w:pStyle w:val="ListParagraph"/>
        <w:numPr>
          <w:ilvl w:val="0"/>
          <w:numId w:val="2"/>
        </w:numPr>
        <w:spacing w:before="60" w:after="60"/>
      </w:pPr>
      <w:r w:rsidRPr="00ED70CF">
        <w:t>Problem: 5 exact duplicate rows were found — the same student data appearing more than once.</w:t>
      </w:r>
    </w:p>
    <w:p w14:paraId="23023CFF" w14:textId="77777777" w:rsidR="00601C59" w:rsidRPr="00ED70CF" w:rsidRDefault="00000000">
      <w:pPr>
        <w:pStyle w:val="ListParagraph"/>
        <w:numPr>
          <w:ilvl w:val="0"/>
          <w:numId w:val="2"/>
        </w:numPr>
        <w:spacing w:before="60" w:after="60"/>
      </w:pPr>
      <w:r w:rsidRPr="00ED70CF">
        <w:t>Fix applied: df.drop_duplicates() — removes exact duplicate rows, keeping the first occurrence.</w:t>
      </w:r>
    </w:p>
    <w:p w14:paraId="27EAB84A" w14:textId="77777777" w:rsidR="00601C59" w:rsidRPr="00ED70CF" w:rsidRDefault="00000000">
      <w:pPr>
        <w:pStyle w:val="ListParagraph"/>
        <w:numPr>
          <w:ilvl w:val="0"/>
          <w:numId w:val="2"/>
        </w:numPr>
        <w:spacing w:before="60" w:after="60"/>
      </w:pPr>
      <w:r w:rsidRPr="00ED70CF">
        <w:t>Why drop and not keep? Duplicates bias the model. If the same row appears twice, the model learns that pattern is twice as important as it really is — distorting coefficients and evaluation metrics.</w:t>
      </w:r>
    </w:p>
    <w:p w14:paraId="72ACA474" w14:textId="77777777" w:rsidR="00601C59" w:rsidRPr="00ED70CF" w:rsidRDefault="00601C59"/>
    <w:p w14:paraId="642DF179" w14:textId="77777777" w:rsidR="00601C59" w:rsidRPr="00ED70CF" w:rsidRDefault="00000000">
      <w:pPr>
        <w:pStyle w:val="Heading2"/>
        <w:rPr>
          <w:color w:val="auto"/>
        </w:rPr>
      </w:pPr>
      <w:r w:rsidRPr="00ED70CF">
        <w:rPr>
          <w:color w:val="auto"/>
        </w:rPr>
        <w:t>3.8 Final State After Cleaning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400"/>
        <w:gridCol w:w="3960"/>
      </w:tblGrid>
      <w:tr w:rsidR="00ED70CF" w:rsidRPr="00ED70CF" w14:paraId="76B9C609" w14:textId="77777777">
        <w:trPr>
          <w:tblHeader/>
        </w:trPr>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1958832" w14:textId="77777777" w:rsidR="00601C59" w:rsidRPr="00ED70CF" w:rsidRDefault="00000000">
            <w:r w:rsidRPr="00ED70CF">
              <w:rPr>
                <w:b/>
                <w:bCs/>
                <w:sz w:val="20"/>
                <w:szCs w:val="20"/>
              </w:rPr>
              <w:t>Check</w:t>
            </w:r>
          </w:p>
        </w:tc>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096CCD0" w14:textId="77777777" w:rsidR="00601C59" w:rsidRPr="00ED70CF" w:rsidRDefault="00000000">
            <w:r w:rsidRPr="00ED70CF">
              <w:rPr>
                <w:b/>
                <w:bCs/>
                <w:sz w:val="20"/>
                <w:szCs w:val="20"/>
              </w:rPr>
              <w:t>Before Cleaning</w:t>
            </w:r>
          </w:p>
        </w:tc>
        <w:tc>
          <w:tcPr>
            <w:tcW w:w="39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43C41EB" w14:textId="77777777" w:rsidR="00601C59" w:rsidRPr="00ED70CF" w:rsidRDefault="00000000">
            <w:r w:rsidRPr="00ED70CF">
              <w:rPr>
                <w:b/>
                <w:bCs/>
                <w:sz w:val="20"/>
                <w:szCs w:val="20"/>
              </w:rPr>
              <w:t>After Cleaning</w:t>
            </w:r>
          </w:p>
        </w:tc>
      </w:tr>
      <w:tr w:rsidR="00ED70CF" w:rsidRPr="00ED70CF" w14:paraId="708ECA1F"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FEF362A" w14:textId="77777777" w:rsidR="00601C59" w:rsidRPr="00ED70CF" w:rsidRDefault="00000000">
            <w:r w:rsidRPr="00ED70CF">
              <w:rPr>
                <w:sz w:val="20"/>
                <w:szCs w:val="20"/>
              </w:rPr>
              <w:t>Total rows</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6FDBC81" w14:textId="77777777" w:rsidR="00601C59" w:rsidRPr="00ED70CF" w:rsidRDefault="00000000">
            <w:r w:rsidRPr="00ED70CF">
              <w:rPr>
                <w:sz w:val="20"/>
                <w:szCs w:val="20"/>
              </w:rPr>
              <w:t>205</w:t>
            </w:r>
          </w:p>
        </w:tc>
        <w:tc>
          <w:tcPr>
            <w:tcW w:w="3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F357322" w14:textId="77777777" w:rsidR="00601C59" w:rsidRPr="00ED70CF" w:rsidRDefault="00000000">
            <w:r w:rsidRPr="00ED70CF">
              <w:rPr>
                <w:sz w:val="20"/>
                <w:szCs w:val="20"/>
              </w:rPr>
              <w:t>200 (5 duplicates removed)</w:t>
            </w:r>
          </w:p>
        </w:tc>
      </w:tr>
      <w:tr w:rsidR="00ED70CF" w:rsidRPr="00ED70CF" w14:paraId="138D123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ED0152" w14:textId="77777777" w:rsidR="00601C59" w:rsidRPr="00ED70CF" w:rsidRDefault="00000000">
            <w:r w:rsidRPr="00ED70CF">
              <w:rPr>
                <w:sz w:val="20"/>
                <w:szCs w:val="20"/>
              </w:rPr>
              <w:t>Missing values (total)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587C96" w14:textId="77777777" w:rsidR="00601C59" w:rsidRPr="00ED70CF" w:rsidRDefault="00000000">
            <w:r w:rsidRPr="00ED70CF">
              <w:rPr>
                <w:sz w:val="20"/>
                <w:szCs w:val="20"/>
              </w:rPr>
              <w:t>41 cells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B03925" w14:textId="77777777" w:rsidR="00601C59" w:rsidRPr="00ED70CF" w:rsidRDefault="00000000">
            <w:r w:rsidRPr="00ED70CF">
              <w:rPr>
                <w:sz w:val="20"/>
                <w:szCs w:val="20"/>
              </w:rPr>
              <w:t>0 cells</w:t>
            </w:r>
          </w:p>
        </w:tc>
      </w:tr>
      <w:tr w:rsidR="00ED70CF" w:rsidRPr="00ED70CF" w14:paraId="3D3EDFA1"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5FF9BCC" w14:textId="77777777" w:rsidR="00601C59" w:rsidRPr="00ED70CF" w:rsidRDefault="00000000">
            <w:r w:rsidRPr="00ED70CF">
              <w:rPr>
                <w:sz w:val="20"/>
                <w:szCs w:val="20"/>
              </w:rPr>
              <w:t>Gender unique values</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A08AB36" w14:textId="77777777" w:rsidR="00601C59" w:rsidRPr="00ED70CF" w:rsidRDefault="00000000">
            <w:r w:rsidRPr="00ED70CF">
              <w:rPr>
                <w:sz w:val="20"/>
                <w:szCs w:val="20"/>
              </w:rPr>
              <w:t>6 forms</w:t>
            </w:r>
          </w:p>
        </w:tc>
        <w:tc>
          <w:tcPr>
            <w:tcW w:w="3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9D291C" w14:textId="77777777" w:rsidR="00601C59" w:rsidRPr="00ED70CF" w:rsidRDefault="00000000">
            <w:r w:rsidRPr="00ED70CF">
              <w:rPr>
                <w:sz w:val="20"/>
                <w:szCs w:val="20"/>
              </w:rPr>
              <w:t>2 (Male, Female)</w:t>
            </w:r>
          </w:p>
        </w:tc>
      </w:tr>
      <w:tr w:rsidR="00ED70CF" w:rsidRPr="00ED70CF" w14:paraId="5BCC198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15EFC4" w14:textId="77777777" w:rsidR="00601C59" w:rsidRPr="00ED70CF" w:rsidRDefault="00000000">
            <w:r w:rsidRPr="00ED70CF">
              <w:rPr>
                <w:sz w:val="20"/>
                <w:szCs w:val="20"/>
              </w:rPr>
              <w:t>Department unique values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9C0898" w14:textId="77777777" w:rsidR="00601C59" w:rsidRPr="00ED70CF" w:rsidRDefault="00000000">
            <w:r w:rsidRPr="00ED70CF">
              <w:rPr>
                <w:sz w:val="20"/>
                <w:szCs w:val="20"/>
              </w:rPr>
              <w:t>11 forms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02999F" w14:textId="77777777" w:rsidR="00601C59" w:rsidRPr="00ED70CF" w:rsidRDefault="00000000">
            <w:r w:rsidRPr="00ED70CF">
              <w:rPr>
                <w:sz w:val="20"/>
                <w:szCs w:val="20"/>
              </w:rPr>
              <w:t>5 (CS, EE, ME, BBA, SE)</w:t>
            </w:r>
          </w:p>
        </w:tc>
      </w:tr>
      <w:tr w:rsidR="00ED70CF" w:rsidRPr="00ED70CF" w14:paraId="08EAE77D"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FCA67D" w14:textId="77777777" w:rsidR="00601C59" w:rsidRPr="00ED70CF" w:rsidRDefault="00000000">
            <w:r w:rsidRPr="00ED70CF">
              <w:rPr>
                <w:sz w:val="20"/>
                <w:szCs w:val="20"/>
              </w:rPr>
              <w:t>Age dtype</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A8BE92B" w14:textId="77777777" w:rsidR="00601C59" w:rsidRPr="00ED70CF" w:rsidRDefault="00000000">
            <w:r w:rsidRPr="00ED70CF">
              <w:rPr>
                <w:sz w:val="20"/>
                <w:szCs w:val="20"/>
              </w:rPr>
              <w:t>object</w:t>
            </w:r>
          </w:p>
        </w:tc>
        <w:tc>
          <w:tcPr>
            <w:tcW w:w="3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47CF5B5" w14:textId="77777777" w:rsidR="00601C59" w:rsidRPr="00ED70CF" w:rsidRDefault="00000000">
            <w:r w:rsidRPr="00ED70CF">
              <w:rPr>
                <w:sz w:val="20"/>
                <w:szCs w:val="20"/>
              </w:rPr>
              <w:t>float64</w:t>
            </w:r>
          </w:p>
        </w:tc>
      </w:tr>
      <w:tr w:rsidR="00ED70CF" w:rsidRPr="00ED70CF" w14:paraId="37C785B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BF6BDF" w14:textId="77777777" w:rsidR="00601C59" w:rsidRPr="00ED70CF" w:rsidRDefault="00000000">
            <w:r w:rsidRPr="00ED70CF">
              <w:rPr>
                <w:sz w:val="20"/>
                <w:szCs w:val="20"/>
              </w:rPr>
              <w:t>Attendance impossible values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9A0C19" w14:textId="77777777" w:rsidR="00601C59" w:rsidRPr="00ED70CF" w:rsidRDefault="00000000">
            <w:r w:rsidRPr="00ED70CF">
              <w:rPr>
                <w:sz w:val="20"/>
                <w:szCs w:val="20"/>
              </w:rPr>
              <w:t>Present (min -10, max 115)</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CEFCDC" w14:textId="77777777" w:rsidR="00601C59" w:rsidRPr="00ED70CF" w:rsidRDefault="00000000">
            <w:r w:rsidRPr="00ED70CF">
              <w:rPr>
                <w:sz w:val="20"/>
                <w:szCs w:val="20"/>
              </w:rPr>
              <w:t>Removed and filled</w:t>
            </w:r>
          </w:p>
        </w:tc>
      </w:tr>
      <w:tr w:rsidR="00ED70CF" w:rsidRPr="00ED70CF" w14:paraId="0F977751"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C60EE94" w14:textId="77777777" w:rsidR="00601C59" w:rsidRPr="00ED70CF" w:rsidRDefault="00000000">
            <w:r w:rsidRPr="00ED70CF">
              <w:rPr>
                <w:sz w:val="20"/>
                <w:szCs w:val="20"/>
              </w:rPr>
              <w:t>Final_Score impossible values</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DAD99B4" w14:textId="77777777" w:rsidR="00601C59" w:rsidRPr="00ED70CF" w:rsidRDefault="00000000">
            <w:r w:rsidRPr="00ED70CF">
              <w:rPr>
                <w:sz w:val="20"/>
                <w:szCs w:val="20"/>
              </w:rPr>
              <w:t>Present (max 150)</w:t>
            </w:r>
          </w:p>
        </w:tc>
        <w:tc>
          <w:tcPr>
            <w:tcW w:w="3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7EE64A1" w14:textId="77777777" w:rsidR="00601C59" w:rsidRPr="00ED70CF" w:rsidRDefault="00000000">
            <w:r w:rsidRPr="00ED70CF">
              <w:rPr>
                <w:sz w:val="20"/>
                <w:szCs w:val="20"/>
              </w:rPr>
              <w:t>Removed and filled</w:t>
            </w:r>
          </w:p>
        </w:tc>
      </w:tr>
      <w:tr w:rsidR="00ED70CF" w:rsidRPr="00ED70CF" w14:paraId="4023DC9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C91799" w14:textId="77777777" w:rsidR="00601C59" w:rsidRPr="00ED70CF" w:rsidRDefault="00000000">
            <w:r w:rsidRPr="00ED70CF">
              <w:rPr>
                <w:sz w:val="20"/>
                <w:szCs w:val="20"/>
              </w:rPr>
              <w:t>Duplicate rows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9B12C2" w14:textId="77777777" w:rsidR="00601C59" w:rsidRPr="00ED70CF" w:rsidRDefault="00000000">
            <w:r w:rsidRPr="00ED70CF">
              <w:rPr>
                <w:sz w:val="20"/>
                <w:szCs w:val="20"/>
              </w:rPr>
              <w:t>5</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2B95F0" w14:textId="77777777" w:rsidR="00601C59" w:rsidRPr="00ED70CF" w:rsidRDefault="00000000">
            <w:r w:rsidRPr="00ED70CF">
              <w:rPr>
                <w:sz w:val="20"/>
                <w:szCs w:val="20"/>
              </w:rPr>
              <w:t>0</w:t>
            </w:r>
          </w:p>
        </w:tc>
      </w:tr>
    </w:tbl>
    <w:p w14:paraId="3AD2AD34" w14:textId="77777777" w:rsidR="00601C59" w:rsidRPr="00ED70CF" w:rsidRDefault="00601C59"/>
    <w:p w14:paraId="3F4B72A4" w14:textId="77777777" w:rsidR="00601C59" w:rsidRPr="00ED70CF" w:rsidRDefault="00000000">
      <w:pPr>
        <w:pStyle w:val="Heading1"/>
        <w:rPr>
          <w:color w:val="auto"/>
        </w:rPr>
      </w:pPr>
      <w:r w:rsidRPr="00ED70CF">
        <w:rPr>
          <w:color w:val="auto"/>
        </w:rPr>
        <w:t>4. Step 3 — Exploratory Data Analysis &amp; Visualization</w:t>
      </w:r>
    </w:p>
    <w:p w14:paraId="4C79D3BF" w14:textId="77777777" w:rsidR="00601C59" w:rsidRPr="00ED70CF" w:rsidRDefault="00601C59">
      <w:pPr>
        <w:pBdr>
          <w:bottom w:val="single" w:sz="4" w:space="1" w:color="2E75B6"/>
        </w:pBdr>
        <w:spacing w:before="120" w:after="120"/>
      </w:pPr>
    </w:p>
    <w:p w14:paraId="78BD1BE0" w14:textId="77777777" w:rsidR="00601C59" w:rsidRPr="00ED70CF" w:rsidRDefault="00000000">
      <w:pPr>
        <w:spacing w:before="80" w:after="80"/>
      </w:pPr>
      <w:r w:rsidRPr="00ED70CF">
        <w:t>Seven visualizations were created on the cleaned dataset. Each chart was followed by a written interpretation explaining what the chart shows and what it means for the model.</w:t>
      </w:r>
    </w:p>
    <w:p w14:paraId="09E36A3F" w14:textId="77777777" w:rsidR="00601C59" w:rsidRPr="00ED70CF" w:rsidRDefault="00601C59"/>
    <w:p w14:paraId="746FAEC0" w14:textId="77777777" w:rsidR="00601C59" w:rsidRPr="00ED70CF" w:rsidRDefault="00000000">
      <w:pPr>
        <w:pStyle w:val="Heading2"/>
        <w:rPr>
          <w:color w:val="auto"/>
        </w:rPr>
      </w:pPr>
      <w:r w:rsidRPr="00ED70CF">
        <w:rPr>
          <w:color w:val="auto"/>
        </w:rPr>
        <w:t>4.1 Chart 1 — Distribution of Final Score (Histplot)</w:t>
      </w:r>
    </w:p>
    <w:p w14:paraId="7B9000F8" w14:textId="77777777" w:rsidR="00601C59" w:rsidRPr="00ED70CF" w:rsidRDefault="00000000">
      <w:pPr>
        <w:pStyle w:val="ListParagraph"/>
        <w:numPr>
          <w:ilvl w:val="0"/>
          <w:numId w:val="2"/>
        </w:numPr>
        <w:spacing w:before="60" w:after="60"/>
      </w:pPr>
      <w:r w:rsidRPr="00ED70CF">
        <w:t>What was plotted: sns.histplot() of the Final_Score column with KDE curve overlay.</w:t>
      </w:r>
    </w:p>
    <w:p w14:paraId="5E8228CC" w14:textId="77777777" w:rsidR="00601C59" w:rsidRPr="00ED70CF" w:rsidRDefault="00000000">
      <w:pPr>
        <w:pStyle w:val="ListParagraph"/>
        <w:numPr>
          <w:ilvl w:val="0"/>
          <w:numId w:val="2"/>
        </w:numPr>
        <w:spacing w:before="60" w:after="60"/>
      </w:pPr>
      <w:r w:rsidRPr="00ED70CF">
        <w:t>Interpretation: The distribution is right-skewed with the majority of students scoring between 40 and 60. Very few students achieve scores above 70. The peak near 40-50 indicates most students are in the lower-mid performance range, and the KDE curve confirms the right-skewed shape. This tells us the model must handle a wide score range even though most data is concentrated at the lower end.</w:t>
      </w:r>
    </w:p>
    <w:p w14:paraId="4263F9F1" w14:textId="77777777" w:rsidR="00601C59" w:rsidRPr="00ED70CF" w:rsidRDefault="00601C59"/>
    <w:p w14:paraId="1078789B" w14:textId="77777777" w:rsidR="00601C59" w:rsidRPr="00ED70CF" w:rsidRDefault="00000000">
      <w:pPr>
        <w:pStyle w:val="Heading2"/>
        <w:rPr>
          <w:color w:val="auto"/>
        </w:rPr>
      </w:pPr>
      <w:r w:rsidRPr="00ED70CF">
        <w:rPr>
          <w:color w:val="auto"/>
        </w:rPr>
        <w:t>4.2 Chart 2 — Attendance % vs Final Score (Scatter)</w:t>
      </w:r>
    </w:p>
    <w:p w14:paraId="78B794EB" w14:textId="77777777" w:rsidR="00601C59" w:rsidRPr="00ED70CF" w:rsidRDefault="00000000">
      <w:pPr>
        <w:pStyle w:val="ListParagraph"/>
        <w:numPr>
          <w:ilvl w:val="0"/>
          <w:numId w:val="2"/>
        </w:numPr>
        <w:spacing w:before="60" w:after="60"/>
      </w:pPr>
      <w:r w:rsidRPr="00ED70CF">
        <w:t>What was plotted: sns.scatterplot() with Attendance_% on X-axis and Final_Score on Y-axis.</w:t>
      </w:r>
    </w:p>
    <w:p w14:paraId="35D8E792" w14:textId="77777777" w:rsidR="00601C59" w:rsidRPr="00ED70CF" w:rsidRDefault="00000000">
      <w:pPr>
        <w:pStyle w:val="ListParagraph"/>
        <w:numPr>
          <w:ilvl w:val="0"/>
          <w:numId w:val="2"/>
        </w:numPr>
        <w:spacing w:before="60" w:after="60"/>
      </w:pPr>
      <w:r w:rsidRPr="00ED70CF">
        <w:t>Interpretation: A moderate positive trend is visible — students with higher attendance tend to score better. However, the relationship is noisy: some students with 90%+ attendance still score around 40, while some low-attendance students score above average. This tells us attendance is a useful predictor but not sufficient alone.</w:t>
      </w:r>
    </w:p>
    <w:p w14:paraId="5D388A9A" w14:textId="77777777" w:rsidR="00601C59" w:rsidRPr="00ED70CF" w:rsidRDefault="00601C59"/>
    <w:p w14:paraId="5D2A297C" w14:textId="77777777" w:rsidR="00601C59" w:rsidRPr="00ED70CF" w:rsidRDefault="00000000">
      <w:pPr>
        <w:pStyle w:val="Heading2"/>
        <w:rPr>
          <w:color w:val="auto"/>
        </w:rPr>
      </w:pPr>
      <w:r w:rsidRPr="00ED70CF">
        <w:rPr>
          <w:color w:val="auto"/>
        </w:rPr>
        <w:t>4.3 Chart 3 — Study Hours Daily vs Final Score (Scatter)</w:t>
      </w:r>
    </w:p>
    <w:p w14:paraId="35865755" w14:textId="77777777" w:rsidR="00601C59" w:rsidRPr="00ED70CF" w:rsidRDefault="00000000">
      <w:pPr>
        <w:pStyle w:val="ListParagraph"/>
        <w:numPr>
          <w:ilvl w:val="0"/>
          <w:numId w:val="2"/>
        </w:numPr>
        <w:spacing w:before="60" w:after="60"/>
      </w:pPr>
      <w:r w:rsidRPr="00ED70CF">
        <w:t>What was plotted: sns.scatterplot() with Study_Hours_Daily on X-axis and Final_Score on Y-axis.</w:t>
      </w:r>
    </w:p>
    <w:p w14:paraId="7DD1372F" w14:textId="77777777" w:rsidR="00601C59" w:rsidRPr="00ED70CF" w:rsidRDefault="00000000">
      <w:pPr>
        <w:pStyle w:val="ListParagraph"/>
        <w:numPr>
          <w:ilvl w:val="0"/>
          <w:numId w:val="2"/>
        </w:numPr>
        <w:spacing w:before="60" w:after="60"/>
      </w:pPr>
      <w:r w:rsidRPr="00ED70CF">
        <w:t>Interpretation: An upward trend is visible — students who study more hours daily generally achieve higher Final Scores. Students studying 5+ hours daily show notably better performance. However, there is considerable spread, indicating other factors also influence the score significantly.</w:t>
      </w:r>
    </w:p>
    <w:p w14:paraId="5E3F0813" w14:textId="77777777" w:rsidR="00601C59" w:rsidRPr="00ED70CF" w:rsidRDefault="00601C59"/>
    <w:p w14:paraId="3325A070" w14:textId="77777777" w:rsidR="00601C59" w:rsidRPr="00ED70CF" w:rsidRDefault="00000000">
      <w:pPr>
        <w:pStyle w:val="Heading2"/>
        <w:rPr>
          <w:color w:val="auto"/>
        </w:rPr>
      </w:pPr>
      <w:r w:rsidRPr="00ED70CF">
        <w:rPr>
          <w:color w:val="auto"/>
        </w:rPr>
        <w:t>4.4 Chart 4 — Midterm Score vs Final Score (Scatter)</w:t>
      </w:r>
    </w:p>
    <w:p w14:paraId="4588B2DE" w14:textId="77777777" w:rsidR="00601C59" w:rsidRPr="00ED70CF" w:rsidRDefault="00000000">
      <w:pPr>
        <w:pStyle w:val="ListParagraph"/>
        <w:numPr>
          <w:ilvl w:val="0"/>
          <w:numId w:val="2"/>
        </w:numPr>
        <w:spacing w:before="60" w:after="60"/>
      </w:pPr>
      <w:r w:rsidRPr="00ED70CF">
        <w:t>What was plotted: sns.scatterplot() with Midterm on X-axis and Final_Score on Y-axis.</w:t>
      </w:r>
    </w:p>
    <w:p w14:paraId="2842C1BF" w14:textId="77777777" w:rsidR="00601C59" w:rsidRPr="00ED70CF" w:rsidRDefault="00000000">
      <w:pPr>
        <w:pStyle w:val="ListParagraph"/>
        <w:numPr>
          <w:ilvl w:val="0"/>
          <w:numId w:val="2"/>
        </w:numPr>
        <w:spacing w:before="60" w:after="60"/>
      </w:pPr>
      <w:r w:rsidRPr="00ED70CF">
        <w:t>Interpretation: This chart shows the strongest positive linear relationship of all scatter plots. Students with high Midterm scores are very consistently scoring high in the Final. The data points form a relatively tight upward band, confirming that Midterm is the most predictive individual numerical feature — which the model coefficients later confirmed.</w:t>
      </w:r>
    </w:p>
    <w:p w14:paraId="240F80B9" w14:textId="77777777" w:rsidR="00601C59" w:rsidRPr="00ED70CF" w:rsidRDefault="00601C59"/>
    <w:p w14:paraId="01CA05DD" w14:textId="77777777" w:rsidR="00601C59" w:rsidRPr="00ED70CF" w:rsidRDefault="00000000">
      <w:pPr>
        <w:pStyle w:val="Heading2"/>
        <w:rPr>
          <w:color w:val="auto"/>
        </w:rPr>
      </w:pPr>
      <w:r w:rsidRPr="00ED70CF">
        <w:rPr>
          <w:color w:val="auto"/>
        </w:rPr>
        <w:t>4.5 Chart 5 — Correlation Heatmap (All Numerical Columns)</w:t>
      </w:r>
    </w:p>
    <w:p w14:paraId="3E4F9BCB" w14:textId="77777777" w:rsidR="00601C59" w:rsidRPr="00ED70CF" w:rsidRDefault="00000000">
      <w:pPr>
        <w:pStyle w:val="ListParagraph"/>
        <w:numPr>
          <w:ilvl w:val="0"/>
          <w:numId w:val="2"/>
        </w:numPr>
        <w:spacing w:before="60" w:after="60"/>
      </w:pPr>
      <w:r w:rsidRPr="00ED70CF">
        <w:t>What was plotted: sns.heatmap() on df.select_dtypes(include='number').corr() with annotations.</w:t>
      </w:r>
    </w:p>
    <w:p w14:paraId="0F18908B" w14:textId="77777777" w:rsidR="00601C59" w:rsidRPr="00ED70CF" w:rsidRDefault="00000000">
      <w:pPr>
        <w:pStyle w:val="ListParagraph"/>
        <w:numPr>
          <w:ilvl w:val="0"/>
          <w:numId w:val="2"/>
        </w:numPr>
        <w:spacing w:before="60" w:after="60"/>
      </w:pPr>
      <w:r w:rsidRPr="00ED70CF">
        <w:t>Interpretation: Midterm shows the highest positive correlation with Final_Score. Study_Hours_Daily and Attendance_% also show meaningful positive correlations. Student_ID shows near-zero correlation with everything — confirming it must be dropped. Midterm, Assignments, and Quizzes are moderately correlated with each other, which is expected since all measure academic performance.</w:t>
      </w:r>
    </w:p>
    <w:p w14:paraId="3C6DEE27" w14:textId="77777777" w:rsidR="00601C59" w:rsidRPr="00ED70CF" w:rsidRDefault="00601C59"/>
    <w:p w14:paraId="605616D9" w14:textId="77777777" w:rsidR="00601C59" w:rsidRPr="00ED70CF" w:rsidRDefault="00000000">
      <w:pPr>
        <w:pStyle w:val="Heading2"/>
        <w:rPr>
          <w:color w:val="auto"/>
        </w:rPr>
      </w:pPr>
      <w:r w:rsidRPr="00ED70CF">
        <w:rPr>
          <w:color w:val="auto"/>
        </w:rPr>
        <w:t>4.6 Chart 6 — Final Score by Department (Boxplot)</w:t>
      </w:r>
    </w:p>
    <w:p w14:paraId="61B76403" w14:textId="77777777" w:rsidR="00601C59" w:rsidRPr="00ED70CF" w:rsidRDefault="00000000">
      <w:pPr>
        <w:pStyle w:val="ListParagraph"/>
        <w:numPr>
          <w:ilvl w:val="0"/>
          <w:numId w:val="2"/>
        </w:numPr>
        <w:spacing w:before="60" w:after="60"/>
      </w:pPr>
      <w:r w:rsidRPr="00ED70CF">
        <w:t>What was plotted: sns.boxplot() with Department on X-axis and Final_Score on Y-axis.</w:t>
      </w:r>
    </w:p>
    <w:p w14:paraId="5384B77B" w14:textId="77777777" w:rsidR="00601C59" w:rsidRPr="00ED70CF" w:rsidRDefault="00000000">
      <w:pPr>
        <w:pStyle w:val="ListParagraph"/>
        <w:numPr>
          <w:ilvl w:val="0"/>
          <w:numId w:val="2"/>
        </w:numPr>
        <w:spacing w:before="60" w:after="60"/>
      </w:pPr>
      <w:r w:rsidRPr="00ED70CF">
        <w:t>Interpretation: Median Final Scores are similar across all departments (approximately 45-50), indicating Department alone is not a major differentiator of performance. However, variance differs between departments — some have wider interquartile ranges, suggesting more inconsistency in student outcomes within those departments.</w:t>
      </w:r>
    </w:p>
    <w:p w14:paraId="257FD535" w14:textId="77777777" w:rsidR="00601C59" w:rsidRPr="00ED70CF" w:rsidRDefault="00601C59"/>
    <w:p w14:paraId="34231ED5" w14:textId="77777777" w:rsidR="00601C59" w:rsidRPr="00ED70CF" w:rsidRDefault="00000000">
      <w:pPr>
        <w:pStyle w:val="Heading2"/>
        <w:rPr>
          <w:color w:val="auto"/>
        </w:rPr>
      </w:pPr>
      <w:r w:rsidRPr="00ED70CF">
        <w:rPr>
          <w:color w:val="auto"/>
        </w:rPr>
        <w:t>4.7 Chart 7 — Students per Department (Countplot)</w:t>
      </w:r>
    </w:p>
    <w:p w14:paraId="42629D48" w14:textId="77777777" w:rsidR="00601C59" w:rsidRPr="00ED70CF" w:rsidRDefault="00000000">
      <w:pPr>
        <w:pStyle w:val="ListParagraph"/>
        <w:numPr>
          <w:ilvl w:val="0"/>
          <w:numId w:val="2"/>
        </w:numPr>
        <w:spacing w:before="60" w:after="60"/>
      </w:pPr>
      <w:r w:rsidRPr="00ED70CF">
        <w:t>What was plotted: sns.countplot() with Department on X-axis.</w:t>
      </w:r>
    </w:p>
    <w:p w14:paraId="5C38AD12" w14:textId="77777777" w:rsidR="00601C59" w:rsidRPr="00ED70CF" w:rsidRDefault="00000000">
      <w:pPr>
        <w:pStyle w:val="ListParagraph"/>
        <w:numPr>
          <w:ilvl w:val="0"/>
          <w:numId w:val="2"/>
        </w:numPr>
        <w:spacing w:before="60" w:after="60"/>
      </w:pPr>
      <w:r w:rsidRPr="00ED70CF">
        <w:t>Interpretation: The dataset is roughly balanced across departments with no single department overwhelmingly dominant. This balanced distribution is important for modeling — it means the model will not be biased toward predicting outcomes for any single department. A highly imbalanced count could lead the model to underfit the minority departments.</w:t>
      </w:r>
    </w:p>
    <w:p w14:paraId="0554642F" w14:textId="77777777" w:rsidR="00601C59" w:rsidRPr="00ED70CF" w:rsidRDefault="00601C59"/>
    <w:p w14:paraId="11940DFC" w14:textId="77777777" w:rsidR="00601C59" w:rsidRPr="00ED70CF" w:rsidRDefault="00000000">
      <w:pPr>
        <w:pStyle w:val="Heading2"/>
        <w:rPr>
          <w:color w:val="auto"/>
        </w:rPr>
      </w:pPr>
      <w:r w:rsidRPr="00ED70CF">
        <w:rPr>
          <w:color w:val="auto"/>
        </w:rPr>
        <w:t>4.8 Three Actionable Insights</w:t>
      </w:r>
    </w:p>
    <w:p w14:paraId="77E924C8" w14:textId="77777777" w:rsidR="00601C59" w:rsidRPr="00ED70CF" w:rsidRDefault="00000000">
      <w:pPr>
        <w:pStyle w:val="ListParagraph"/>
        <w:numPr>
          <w:ilvl w:val="0"/>
          <w:numId w:val="2"/>
        </w:numPr>
        <w:spacing w:before="60" w:after="60"/>
      </w:pPr>
      <w:r w:rsidRPr="00ED70CF">
        <w:rPr>
          <w:b/>
          <w:bCs/>
        </w:rPr>
        <w:t xml:space="preserve">Insight 1: </w:t>
      </w:r>
      <w:r w:rsidRPr="00ED70CF">
        <w:t>Midterm performance is the strongest signal. Early academic intervention after midterms — tutoring, counseling, or academic support — would have the highest measurable impact on Final Score.</w:t>
      </w:r>
    </w:p>
    <w:p w14:paraId="4634FB40" w14:textId="77777777" w:rsidR="00601C59" w:rsidRPr="00ED70CF" w:rsidRDefault="00000000">
      <w:pPr>
        <w:pStyle w:val="ListParagraph"/>
        <w:numPr>
          <w:ilvl w:val="0"/>
          <w:numId w:val="2"/>
        </w:numPr>
        <w:spacing w:before="60" w:after="60"/>
      </w:pPr>
      <w:r w:rsidRPr="00ED70CF">
        <w:rPr>
          <w:b/>
          <w:bCs/>
        </w:rPr>
        <w:t xml:space="preserve">Insight 2: </w:t>
      </w:r>
      <w:r w:rsidRPr="00ED70CF">
        <w:t>Attendance and Study Hours are multiplicative, not additive. Students who attend regularly AND study daily consistently outperform those who do only one. Campaigns promoting both habits together (not separately) would be more effective.</w:t>
      </w:r>
    </w:p>
    <w:p w14:paraId="7997A3FB" w14:textId="77777777" w:rsidR="00601C59" w:rsidRPr="00ED70CF" w:rsidRDefault="00000000">
      <w:pPr>
        <w:pStyle w:val="ListParagraph"/>
        <w:numPr>
          <w:ilvl w:val="0"/>
          <w:numId w:val="2"/>
        </w:numPr>
        <w:spacing w:before="60" w:after="60"/>
      </w:pPr>
      <w:r w:rsidRPr="00ED70CF">
        <w:rPr>
          <w:b/>
          <w:bCs/>
        </w:rPr>
        <w:t xml:space="preserve">Insight 3: </w:t>
      </w:r>
      <w:r w:rsidRPr="00ED70CF">
        <w:t>No single department drives better outcomes. Performance improvement strategies should be applied uniformly across all departments rather than targeted at any one program — the bottleneck is student habits, not the curriculum.</w:t>
      </w:r>
    </w:p>
    <w:p w14:paraId="497ADD4D" w14:textId="77777777" w:rsidR="00601C59" w:rsidRPr="00ED70CF" w:rsidRDefault="00601C59"/>
    <w:p w14:paraId="0988BC67" w14:textId="77777777" w:rsidR="00601C59" w:rsidRPr="00ED70CF" w:rsidRDefault="00000000">
      <w:pPr>
        <w:pStyle w:val="Heading1"/>
        <w:rPr>
          <w:color w:val="auto"/>
        </w:rPr>
      </w:pPr>
      <w:r w:rsidRPr="00ED70CF">
        <w:rPr>
          <w:color w:val="auto"/>
        </w:rPr>
        <w:t>5. Step 4 — Feature Engineering &amp; sklearn Pipeline</w:t>
      </w:r>
    </w:p>
    <w:p w14:paraId="5DB05E55" w14:textId="77777777" w:rsidR="00601C59" w:rsidRPr="00ED70CF" w:rsidRDefault="00601C59">
      <w:pPr>
        <w:pBdr>
          <w:bottom w:val="single" w:sz="4" w:space="1" w:color="2E75B6"/>
        </w:pBdr>
        <w:spacing w:before="120" w:after="120"/>
      </w:pPr>
    </w:p>
    <w:p w14:paraId="521FD572" w14:textId="77777777" w:rsidR="00601C59" w:rsidRPr="00ED70CF" w:rsidRDefault="00000000">
      <w:pPr>
        <w:pStyle w:val="Heading2"/>
        <w:rPr>
          <w:color w:val="auto"/>
        </w:rPr>
      </w:pPr>
      <w:r w:rsidRPr="00ED70CF">
        <w:rPr>
          <w:color w:val="auto"/>
        </w:rPr>
        <w:t>5.1 New Features Created</w:t>
      </w:r>
    </w:p>
    <w:p w14:paraId="2A4C45D7" w14:textId="77777777" w:rsidR="00601C59" w:rsidRPr="00ED70CF" w:rsidRDefault="00000000">
      <w:pPr>
        <w:spacing w:before="180" w:after="80"/>
      </w:pPr>
      <w:r w:rsidRPr="00ED70CF">
        <w:rPr>
          <w:b/>
          <w:bCs/>
          <w:sz w:val="24"/>
          <w:szCs w:val="24"/>
        </w:rPr>
        <w:t>Total_Academic</w:t>
      </w:r>
    </w:p>
    <w:p w14:paraId="4B201143" w14:textId="77777777" w:rsidR="00601C59" w:rsidRPr="00ED70CF" w:rsidRDefault="00000000">
      <w:pPr>
        <w:spacing w:before="80" w:after="80"/>
      </w:pPr>
      <w:r w:rsidRPr="00ED70CF">
        <w:t>Formula:  Total_Academic = Midterm + (Assignments × 5) + (Quizzes × 2)</w:t>
      </w:r>
    </w:p>
    <w:p w14:paraId="28430E1C" w14:textId="77777777" w:rsidR="00601C59" w:rsidRPr="00ED70CF" w:rsidRDefault="00000000">
      <w:pPr>
        <w:pStyle w:val="ListParagraph"/>
        <w:numPr>
          <w:ilvl w:val="0"/>
          <w:numId w:val="2"/>
        </w:numPr>
        <w:spacing w:before="60" w:after="60"/>
      </w:pPr>
      <w:r w:rsidRPr="00ED70CF">
        <w:t>Why this formula? The multipliers reflect the relative weight of each assessment. Assignments are out of 10 — multiplying by 5 scales them to a 50-point contribution. Quizzes are out of 20 — multiplying by 2 scales them to a 40-point contribution. Midterm contributes directly. This creates a single 'total academic effort' metric that meaningfully combines all graded work.</w:t>
      </w:r>
    </w:p>
    <w:p w14:paraId="2F8108B0" w14:textId="77777777" w:rsidR="00601C59" w:rsidRPr="00ED70CF" w:rsidRDefault="00601C59"/>
    <w:p w14:paraId="04370A7A" w14:textId="77777777" w:rsidR="00601C59" w:rsidRPr="00ED70CF" w:rsidRDefault="00000000">
      <w:pPr>
        <w:spacing w:before="180" w:after="80"/>
      </w:pPr>
      <w:r w:rsidRPr="00ED70CF">
        <w:rPr>
          <w:b/>
          <w:bCs/>
          <w:sz w:val="24"/>
          <w:szCs w:val="24"/>
        </w:rPr>
        <w:t>Attendance_Category</w:t>
      </w:r>
    </w:p>
    <w:p w14:paraId="4E99A92F" w14:textId="77777777" w:rsidR="00601C59" w:rsidRPr="00ED70CF" w:rsidRDefault="00000000">
      <w:pPr>
        <w:pStyle w:val="ListParagraph"/>
        <w:numPr>
          <w:ilvl w:val="0"/>
          <w:numId w:val="2"/>
        </w:numPr>
        <w:spacing w:before="60" w:after="60"/>
      </w:pPr>
      <w:r w:rsidRPr="00ED70CF">
        <w:t>Formula: pd.cut(df['Attendance_%'], bins=[0, 60, 80, 100], labels=['Low', 'Medium', 'High'])</w:t>
      </w:r>
    </w:p>
    <w:p w14:paraId="77FC591F" w14:textId="77777777" w:rsidR="00601C59" w:rsidRPr="00ED70CF" w:rsidRDefault="00000000">
      <w:pPr>
        <w:pStyle w:val="ListParagraph"/>
        <w:numPr>
          <w:ilvl w:val="0"/>
          <w:numId w:val="2"/>
        </w:numPr>
        <w:spacing w:before="60" w:after="60"/>
      </w:pPr>
      <w:r w:rsidRPr="00ED70CF">
        <w:t>Why bin attendance? Binning converts a continuous variable into an interpretable group. A student at 59% and a student at 61% attendance are very different in practical terms (failing vs passing threshold). Bins capture this categorical distinction that a raw percentage misses.</w:t>
      </w:r>
    </w:p>
    <w:p w14:paraId="26F3ED6E" w14:textId="77777777" w:rsidR="00601C59" w:rsidRPr="00ED70CF" w:rsidRDefault="00601C59"/>
    <w:p w14:paraId="76E84F7A" w14:textId="77777777" w:rsidR="00601C59" w:rsidRPr="00ED70CF" w:rsidRDefault="00000000">
      <w:pPr>
        <w:pStyle w:val="Heading2"/>
        <w:rPr>
          <w:color w:val="auto"/>
        </w:rPr>
      </w:pPr>
      <w:r w:rsidRPr="00ED70CF">
        <w:rPr>
          <w:color w:val="auto"/>
        </w:rPr>
        <w:t>5.2 Encoding Decisions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5"/>
        <w:gridCol w:w="1750"/>
        <w:gridCol w:w="5435"/>
      </w:tblGrid>
      <w:tr w:rsidR="00ED70CF" w:rsidRPr="00ED70CF" w14:paraId="5E2B96D2" w14:textId="77777777">
        <w:trPr>
          <w:tblHeader/>
        </w:trPr>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93DF634" w14:textId="77777777" w:rsidR="00601C59" w:rsidRPr="00ED70CF" w:rsidRDefault="00000000">
            <w:r w:rsidRPr="00ED70CF">
              <w:rPr>
                <w:b/>
                <w:bCs/>
                <w:sz w:val="20"/>
                <w:szCs w:val="20"/>
              </w:rPr>
              <w:t>Column</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91AFE88" w14:textId="77777777" w:rsidR="00601C59" w:rsidRPr="00ED70CF" w:rsidRDefault="00000000">
            <w:r w:rsidRPr="00ED70CF">
              <w:rPr>
                <w:b/>
                <w:bCs/>
                <w:sz w:val="20"/>
                <w:szCs w:val="20"/>
              </w:rPr>
              <w:t>Encoding Used</w:t>
            </w:r>
          </w:p>
        </w:tc>
        <w:tc>
          <w:tcPr>
            <w:tcW w:w="57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BA398D9" w14:textId="77777777" w:rsidR="00601C59" w:rsidRPr="00ED70CF" w:rsidRDefault="00000000">
            <w:r w:rsidRPr="00ED70CF">
              <w:rPr>
                <w:b/>
                <w:bCs/>
                <w:sz w:val="20"/>
                <w:szCs w:val="20"/>
              </w:rPr>
              <w:t>Justification</w:t>
            </w:r>
          </w:p>
        </w:tc>
      </w:tr>
      <w:tr w:rsidR="00ED70CF" w:rsidRPr="00ED70CF" w14:paraId="644B33DB"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45D5E6" w14:textId="77777777" w:rsidR="00601C59" w:rsidRPr="00ED70CF" w:rsidRDefault="00000000">
            <w:r w:rsidRPr="00ED70CF">
              <w:rPr>
                <w:sz w:val="20"/>
                <w:szCs w:val="20"/>
              </w:rPr>
              <w:t>Gender</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72BA9B4" w14:textId="77777777" w:rsidR="00601C59" w:rsidRPr="00ED70CF" w:rsidRDefault="00000000">
            <w:r w:rsidRPr="00ED70CF">
              <w:rPr>
                <w:sz w:val="20"/>
                <w:szCs w:val="20"/>
              </w:rPr>
              <w:t>One-Hot Encoding</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11A2D5F" w14:textId="77777777" w:rsidR="00601C59" w:rsidRPr="00ED70CF" w:rsidRDefault="00000000">
            <w:r w:rsidRPr="00ED70CF">
              <w:rPr>
                <w:sz w:val="20"/>
                <w:szCs w:val="20"/>
              </w:rPr>
              <w:t>No natural order between Male and Female. One-hot creates binary columns without implying any ranking.</w:t>
            </w:r>
          </w:p>
        </w:tc>
      </w:tr>
      <w:tr w:rsidR="00ED70CF" w:rsidRPr="00ED70CF" w14:paraId="3D30BB77"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11480E" w14:textId="77777777" w:rsidR="00601C59" w:rsidRPr="00ED70CF" w:rsidRDefault="00000000">
            <w:r w:rsidRPr="00ED70CF">
              <w:rPr>
                <w:sz w:val="20"/>
                <w:szCs w:val="20"/>
              </w:rPr>
              <w:t>Internet_Access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060AD1" w14:textId="77777777" w:rsidR="00601C59" w:rsidRPr="00ED70CF" w:rsidRDefault="00000000">
            <w:r w:rsidRPr="00ED70CF">
              <w:rPr>
                <w:sz w:val="20"/>
                <w:szCs w:val="20"/>
              </w:rPr>
              <w:t>One-Hot Encoding</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D9C394" w14:textId="77777777" w:rsidR="00601C59" w:rsidRPr="00ED70CF" w:rsidRDefault="00000000">
            <w:r w:rsidRPr="00ED70CF">
              <w:rPr>
                <w:sz w:val="20"/>
                <w:szCs w:val="20"/>
              </w:rPr>
              <w:t>No natural order between Yes and No. Binary column treatment avoids false ordinal assumption.</w:t>
            </w:r>
          </w:p>
        </w:tc>
      </w:tr>
      <w:tr w:rsidR="00ED70CF" w:rsidRPr="00ED70CF" w14:paraId="2B152174"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1948EA3" w14:textId="77777777" w:rsidR="00601C59" w:rsidRPr="00ED70CF" w:rsidRDefault="00000000">
            <w:r w:rsidRPr="00ED70CF">
              <w:rPr>
                <w:sz w:val="20"/>
                <w:szCs w:val="20"/>
              </w:rPr>
              <w:t>City</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B30D052" w14:textId="77777777" w:rsidR="00601C59" w:rsidRPr="00ED70CF" w:rsidRDefault="00000000">
            <w:r w:rsidRPr="00ED70CF">
              <w:rPr>
                <w:sz w:val="20"/>
                <w:szCs w:val="20"/>
              </w:rPr>
              <w:t>One-Hot Encoding</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AB489BE" w14:textId="77777777" w:rsidR="00601C59" w:rsidRPr="00ED70CF" w:rsidRDefault="00000000">
            <w:r w:rsidRPr="00ED70CF">
              <w:rPr>
                <w:sz w:val="20"/>
                <w:szCs w:val="20"/>
              </w:rPr>
              <w:t>No natural order between cities. Cities are nominal — no city is mathematically 'more' than another.</w:t>
            </w:r>
          </w:p>
        </w:tc>
      </w:tr>
      <w:tr w:rsidR="00ED70CF" w:rsidRPr="00ED70CF" w14:paraId="3BB2645B"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B13A67" w14:textId="77777777" w:rsidR="00601C59" w:rsidRPr="00ED70CF" w:rsidRDefault="00000000">
            <w:r w:rsidRPr="00ED70CF">
              <w:rPr>
                <w:sz w:val="20"/>
                <w:szCs w:val="20"/>
              </w:rPr>
              <w:t>Department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1A6465" w14:textId="77777777" w:rsidR="00601C59" w:rsidRPr="00ED70CF" w:rsidRDefault="00000000">
            <w:r w:rsidRPr="00ED70CF">
              <w:rPr>
                <w:sz w:val="20"/>
                <w:szCs w:val="20"/>
              </w:rPr>
              <w:t>One-Hot Encoding</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8A74DF" w14:textId="77777777" w:rsidR="00601C59" w:rsidRPr="00ED70CF" w:rsidRDefault="00000000">
            <w:r w:rsidRPr="00ED70CF">
              <w:rPr>
                <w:sz w:val="20"/>
                <w:szCs w:val="20"/>
              </w:rPr>
              <w:t>No natural order between CS, EE, ME, BBA, SE. All are equal nominal categories.</w:t>
            </w:r>
          </w:p>
        </w:tc>
      </w:tr>
      <w:tr w:rsidR="00ED70CF" w:rsidRPr="00ED70CF" w14:paraId="0FB9248A"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5C0CCA0" w14:textId="77777777" w:rsidR="00601C59" w:rsidRPr="00ED70CF" w:rsidRDefault="00000000">
            <w:r w:rsidRPr="00ED70CF">
              <w:rPr>
                <w:sz w:val="20"/>
                <w:szCs w:val="20"/>
              </w:rPr>
              <w:t>Education_Level</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077009A" w14:textId="77777777" w:rsidR="00601C59" w:rsidRPr="00ED70CF" w:rsidRDefault="00000000">
            <w:r w:rsidRPr="00ED70CF">
              <w:rPr>
                <w:sz w:val="20"/>
                <w:szCs w:val="20"/>
              </w:rPr>
              <w:t>Ordinal Encoding</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5ECBB1" w14:textId="77777777" w:rsidR="00601C59" w:rsidRPr="00ED70CF" w:rsidRDefault="00000000">
            <w:r w:rsidRPr="00ED70CF">
              <w:rPr>
                <w:sz w:val="20"/>
                <w:szCs w:val="20"/>
              </w:rPr>
              <w:t>Clear natural order exists: Intermediate &lt; Bachelors &lt; Masters. Ordinal encoding preserves this ranking.</w:t>
            </w:r>
          </w:p>
        </w:tc>
      </w:tr>
      <w:tr w:rsidR="00ED70CF" w:rsidRPr="00ED70CF" w14:paraId="25BAC9A8"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BB7070" w14:textId="77777777" w:rsidR="00601C59" w:rsidRPr="00ED70CF" w:rsidRDefault="00000000">
            <w:r w:rsidRPr="00ED70CF">
              <w:rPr>
                <w:sz w:val="20"/>
                <w:szCs w:val="20"/>
              </w:rPr>
              <w:t>Attendance_Category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D55C44" w14:textId="77777777" w:rsidR="00601C59" w:rsidRPr="00ED70CF" w:rsidRDefault="00000000">
            <w:r w:rsidRPr="00ED70CF">
              <w:rPr>
                <w:sz w:val="20"/>
                <w:szCs w:val="20"/>
              </w:rPr>
              <w:t>Ordinal Encoding</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4185E8" w14:textId="77777777" w:rsidR="00601C59" w:rsidRPr="00ED70CF" w:rsidRDefault="00000000">
            <w:r w:rsidRPr="00ED70CF">
              <w:rPr>
                <w:sz w:val="20"/>
                <w:szCs w:val="20"/>
              </w:rPr>
              <w:t>Clear natural order exists: Low &lt; Medium &lt; High. Ordinal encoding correctly maps this hierarchy.</w:t>
            </w:r>
          </w:p>
        </w:tc>
      </w:tr>
    </w:tbl>
    <w:p w14:paraId="09D70A9A" w14:textId="77777777" w:rsidR="00601C59" w:rsidRPr="00ED70CF" w:rsidRDefault="00601C59"/>
    <w:p w14:paraId="19BE5DE2" w14:textId="77777777" w:rsidR="00601C59" w:rsidRPr="00ED70CF" w:rsidRDefault="00000000">
      <w:pPr>
        <w:pStyle w:val="Heading2"/>
        <w:rPr>
          <w:color w:val="auto"/>
        </w:rPr>
      </w:pPr>
      <w:r w:rsidRPr="00ED70CF">
        <w:rPr>
          <w:color w:val="auto"/>
        </w:rPr>
        <w:t>5.3 Scaling</w:t>
      </w:r>
    </w:p>
    <w:p w14:paraId="372479D3" w14:textId="77777777" w:rsidR="00601C59" w:rsidRPr="00ED70CF" w:rsidRDefault="00000000">
      <w:pPr>
        <w:pStyle w:val="ListParagraph"/>
        <w:numPr>
          <w:ilvl w:val="0"/>
          <w:numId w:val="2"/>
        </w:numPr>
        <w:spacing w:before="60" w:after="60"/>
      </w:pPr>
      <w:r w:rsidRPr="00ED70CF">
        <w:t>All numerical columns were scaled using StandardScaler from sklearn.preprocessing.</w:t>
      </w:r>
    </w:p>
    <w:p w14:paraId="0D625B83" w14:textId="77777777" w:rsidR="00601C59" w:rsidRPr="00ED70CF" w:rsidRDefault="00000000">
      <w:pPr>
        <w:pStyle w:val="ListParagraph"/>
        <w:numPr>
          <w:ilvl w:val="0"/>
          <w:numId w:val="2"/>
        </w:numPr>
        <w:spacing w:before="60" w:after="60"/>
      </w:pPr>
      <w:r w:rsidRPr="00ED70CF">
        <w:t>StandardScaler transforms each numerical feature to have mean=0 and standard deviation=1.</w:t>
      </w:r>
    </w:p>
    <w:p w14:paraId="115D6B7D" w14:textId="77777777" w:rsidR="00601C59" w:rsidRPr="00ED70CF" w:rsidRDefault="00000000">
      <w:pPr>
        <w:pStyle w:val="ListParagraph"/>
        <w:numPr>
          <w:ilvl w:val="0"/>
          <w:numId w:val="2"/>
        </w:numPr>
        <w:spacing w:before="60" w:after="60"/>
      </w:pPr>
      <w:r w:rsidRPr="00ED70CF">
        <w:t>Why scale? Linear Regression uses gradient-based math where features with large numerical ranges (e.g., Total_Academic can reach 200+) dominate over features with small ranges (e.g., Age 18-25). Scaling puts all features on the same footing so the model can learn fair coefficients.</w:t>
      </w:r>
    </w:p>
    <w:p w14:paraId="47F1450B" w14:textId="77777777" w:rsidR="00601C59" w:rsidRPr="00ED70CF" w:rsidRDefault="00601C59"/>
    <w:p w14:paraId="0DF29E67" w14:textId="77777777" w:rsidR="00601C59" w:rsidRPr="00ED70CF" w:rsidRDefault="00000000">
      <w:pPr>
        <w:pStyle w:val="Heading2"/>
        <w:rPr>
          <w:color w:val="auto"/>
        </w:rPr>
      </w:pPr>
      <w:r w:rsidRPr="00ED70CF">
        <w:rPr>
          <w:color w:val="auto"/>
        </w:rPr>
        <w:t>5.4 Columns Dropped Before Modeling</w:t>
      </w:r>
    </w:p>
    <w:p w14:paraId="2FB37C02" w14:textId="77777777" w:rsidR="00601C59" w:rsidRPr="00ED70CF" w:rsidRDefault="00000000">
      <w:pPr>
        <w:pStyle w:val="ListParagraph"/>
        <w:numPr>
          <w:ilvl w:val="0"/>
          <w:numId w:val="2"/>
        </w:numPr>
        <w:spacing w:before="60" w:after="60"/>
      </w:pPr>
      <w:r w:rsidRPr="00ED70CF">
        <w:t>Student_ID: A sequential row number. Contains no information about a student's academic performance. Including it would only add noise to the model.</w:t>
      </w:r>
    </w:p>
    <w:p w14:paraId="13A9211C" w14:textId="77777777" w:rsidR="00601C59" w:rsidRPr="00ED70CF" w:rsidRDefault="00000000">
      <w:pPr>
        <w:pStyle w:val="ListParagraph"/>
        <w:numPr>
          <w:ilvl w:val="0"/>
          <w:numId w:val="2"/>
        </w:numPr>
        <w:spacing w:before="60" w:after="60"/>
      </w:pPr>
      <w:r w:rsidRPr="00ED70CF">
        <w:t>Name: A text label. Names have no predictive relationship to scores. Cannot be meaningfully encoded for regression.</w:t>
      </w:r>
    </w:p>
    <w:p w14:paraId="5A67F47B" w14:textId="77777777" w:rsidR="00601C59" w:rsidRPr="00ED70CF" w:rsidRDefault="00601C59"/>
    <w:p w14:paraId="611AED32" w14:textId="77777777" w:rsidR="00601C59" w:rsidRPr="00ED70CF" w:rsidRDefault="00000000">
      <w:pPr>
        <w:pStyle w:val="Heading2"/>
        <w:rPr>
          <w:color w:val="auto"/>
        </w:rPr>
      </w:pPr>
      <w:r w:rsidRPr="00ED70CF">
        <w:rPr>
          <w:color w:val="auto"/>
        </w:rPr>
        <w:t>5.5 Train / Test Split — The Sacred Rule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ED70CF" w:rsidRPr="00ED70CF" w14:paraId="1C9D5C0B" w14:textId="77777777">
        <w:trPr>
          <w:tblHeader/>
        </w:trPr>
        <w:tc>
          <w:tcPr>
            <w:tcW w:w="4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10A8130" w14:textId="77777777" w:rsidR="00601C59" w:rsidRPr="00ED70CF" w:rsidRDefault="00000000">
            <w:r w:rsidRPr="00ED70CF">
              <w:rPr>
                <w:b/>
                <w:bCs/>
                <w:sz w:val="20"/>
                <w:szCs w:val="20"/>
              </w:rPr>
              <w:t>Split Parameter</w:t>
            </w:r>
          </w:p>
        </w:tc>
        <w:tc>
          <w:tcPr>
            <w:tcW w:w="53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B0AE919" w14:textId="77777777" w:rsidR="00601C59" w:rsidRPr="00ED70CF" w:rsidRDefault="00000000">
            <w:r w:rsidRPr="00ED70CF">
              <w:rPr>
                <w:b/>
                <w:bCs/>
                <w:sz w:val="20"/>
                <w:szCs w:val="20"/>
              </w:rPr>
              <w:t>Value</w:t>
            </w:r>
          </w:p>
        </w:tc>
      </w:tr>
      <w:tr w:rsidR="00ED70CF" w:rsidRPr="00ED70CF" w14:paraId="73402C9C" w14:textId="77777777">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BE0E47E" w14:textId="77777777" w:rsidR="00601C59" w:rsidRPr="00ED70CF" w:rsidRDefault="00000000">
            <w:r w:rsidRPr="00ED70CF">
              <w:rPr>
                <w:sz w:val="20"/>
                <w:szCs w:val="20"/>
              </w:rPr>
              <w:t>Total rows after cleaning</w:t>
            </w:r>
          </w:p>
        </w:tc>
        <w:tc>
          <w:tcPr>
            <w:tcW w:w="5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DAA8F16" w14:textId="77777777" w:rsidR="00601C59" w:rsidRPr="00ED70CF" w:rsidRDefault="00000000">
            <w:r w:rsidRPr="00ED70CF">
              <w:rPr>
                <w:sz w:val="20"/>
                <w:szCs w:val="20"/>
              </w:rPr>
              <w:t>200</w:t>
            </w:r>
          </w:p>
        </w:tc>
      </w:tr>
      <w:tr w:rsidR="00ED70CF" w:rsidRPr="00ED70CF" w14:paraId="041B951C"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FC52E8" w14:textId="77777777" w:rsidR="00601C59" w:rsidRPr="00ED70CF" w:rsidRDefault="00000000">
            <w:r w:rsidRPr="00ED70CF">
              <w:rPr>
                <w:sz w:val="20"/>
                <w:szCs w:val="20"/>
              </w:rPr>
              <w:t>Training set size (80%)</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058067" w14:textId="77777777" w:rsidR="00601C59" w:rsidRPr="00ED70CF" w:rsidRDefault="00000000">
            <w:r w:rsidRPr="00ED70CF">
              <w:rPr>
                <w:sz w:val="20"/>
                <w:szCs w:val="20"/>
              </w:rPr>
              <w:t>160 rows</w:t>
            </w:r>
          </w:p>
        </w:tc>
      </w:tr>
      <w:tr w:rsidR="00ED70CF" w:rsidRPr="00ED70CF" w14:paraId="21DFACC4" w14:textId="77777777">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3414A9" w14:textId="77777777" w:rsidR="00601C59" w:rsidRPr="00ED70CF" w:rsidRDefault="00000000">
            <w:r w:rsidRPr="00ED70CF">
              <w:rPr>
                <w:sz w:val="20"/>
                <w:szCs w:val="20"/>
              </w:rPr>
              <w:t>Test set size (20%)</w:t>
            </w:r>
          </w:p>
        </w:tc>
        <w:tc>
          <w:tcPr>
            <w:tcW w:w="5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60967CB" w14:textId="77777777" w:rsidR="00601C59" w:rsidRPr="00ED70CF" w:rsidRDefault="00000000">
            <w:r w:rsidRPr="00ED70CF">
              <w:rPr>
                <w:sz w:val="20"/>
                <w:szCs w:val="20"/>
              </w:rPr>
              <w:t>40 rows</w:t>
            </w:r>
          </w:p>
        </w:tc>
      </w:tr>
      <w:tr w:rsidR="00ED70CF" w:rsidRPr="00ED70CF" w14:paraId="2CEEE431"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F3A2C3" w14:textId="77777777" w:rsidR="00601C59" w:rsidRPr="00ED70CF" w:rsidRDefault="00000000">
            <w:r w:rsidRPr="00ED70CF">
              <w:rPr>
                <w:sz w:val="20"/>
                <w:szCs w:val="20"/>
              </w:rPr>
              <w:t>test_size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B7D839" w14:textId="77777777" w:rsidR="00601C59" w:rsidRPr="00ED70CF" w:rsidRDefault="00000000">
            <w:r w:rsidRPr="00ED70CF">
              <w:rPr>
                <w:sz w:val="20"/>
                <w:szCs w:val="20"/>
              </w:rPr>
              <w:t>0.2</w:t>
            </w:r>
          </w:p>
        </w:tc>
      </w:tr>
      <w:tr w:rsidR="00ED70CF" w:rsidRPr="00ED70CF" w14:paraId="7AF0DF03" w14:textId="77777777">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3B4EB57" w14:textId="77777777" w:rsidR="00601C59" w:rsidRPr="00ED70CF" w:rsidRDefault="00000000">
            <w:r w:rsidRPr="00ED70CF">
              <w:rPr>
                <w:sz w:val="20"/>
                <w:szCs w:val="20"/>
              </w:rPr>
              <w:t>random_state</w:t>
            </w:r>
          </w:p>
        </w:tc>
        <w:tc>
          <w:tcPr>
            <w:tcW w:w="5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EB543A5" w14:textId="77777777" w:rsidR="00601C59" w:rsidRPr="00ED70CF" w:rsidRDefault="00000000">
            <w:r w:rsidRPr="00ED70CF">
              <w:rPr>
                <w:sz w:val="20"/>
                <w:szCs w:val="20"/>
              </w:rPr>
              <w:t>42 (for reproducibility)</w:t>
            </w:r>
          </w:p>
        </w:tc>
      </w:tr>
      <w:tr w:rsidR="00ED70CF" w:rsidRPr="00ED70CF" w14:paraId="515BC18B"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A880A3" w14:textId="77777777" w:rsidR="00601C59" w:rsidRPr="00ED70CF" w:rsidRDefault="00000000">
            <w:r w:rsidRPr="00ED70CF">
              <w:rPr>
                <w:sz w:val="20"/>
                <w:szCs w:val="20"/>
              </w:rPr>
              <w:t>Split done BEFORE preprocessing?</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5B9B26" w14:textId="77777777" w:rsidR="00601C59" w:rsidRPr="00ED70CF" w:rsidRDefault="00000000">
            <w:r w:rsidRPr="00ED70CF">
              <w:rPr>
                <w:sz w:val="20"/>
                <w:szCs w:val="20"/>
              </w:rPr>
              <w:t>YES — Sacred Rule followed</w:t>
            </w:r>
          </w:p>
        </w:tc>
      </w:tr>
    </w:tbl>
    <w:p w14:paraId="481CC8F0" w14:textId="77777777" w:rsidR="00601C59" w:rsidRPr="00ED70CF" w:rsidRDefault="00601C59"/>
    <w:p w14:paraId="1355780E" w14:textId="77777777" w:rsidR="00601C59" w:rsidRPr="00ED70CF" w:rsidRDefault="00000000">
      <w:pPr>
        <w:spacing w:before="80" w:after="80"/>
      </w:pPr>
      <w:r w:rsidRPr="00ED70CF">
        <w:t>Why split FIRST? If we fit the StandardScaler or fill missing values on the full dataset before splitting, the test set statistics (mean, std) leak into the training process. The model then effectively 'sees' test data during training, producing inflated evaluation metrics. The Sacred Rule is: split first, transform second.</w:t>
      </w:r>
    </w:p>
    <w:p w14:paraId="50EB74E5" w14:textId="77777777" w:rsidR="00601C59" w:rsidRPr="00ED70CF" w:rsidRDefault="00601C59"/>
    <w:p w14:paraId="73F05DCA" w14:textId="77777777" w:rsidR="00601C59" w:rsidRPr="00ED70CF" w:rsidRDefault="00000000">
      <w:pPr>
        <w:pStyle w:val="Heading2"/>
        <w:rPr>
          <w:color w:val="auto"/>
        </w:rPr>
      </w:pPr>
      <w:r w:rsidRPr="00ED70CF">
        <w:rPr>
          <w:color w:val="auto"/>
        </w:rPr>
        <w:t>5.6 sklearn Pipeline Architecture</w:t>
      </w:r>
    </w:p>
    <w:p w14:paraId="674AFE19" w14:textId="77777777" w:rsidR="00601C59" w:rsidRPr="00ED70CF" w:rsidRDefault="00000000">
      <w:pPr>
        <w:spacing w:before="80" w:after="80"/>
      </w:pPr>
      <w:r w:rsidRPr="00ED70CF">
        <w:t>A full sklearn Pipeline was built using ColumnTransformer for preprocessing and LinearRegression as the final step:</w:t>
      </w:r>
    </w:p>
    <w:p w14:paraId="4302FEB1" w14:textId="77777777" w:rsidR="00601C59" w:rsidRPr="00ED70CF" w:rsidRDefault="00601C5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8"/>
        <w:gridCol w:w="4069"/>
        <w:gridCol w:w="3363"/>
      </w:tblGrid>
      <w:tr w:rsidR="00ED70CF" w:rsidRPr="00ED70CF" w14:paraId="6B41F5D2" w14:textId="77777777">
        <w:trPr>
          <w:tblHeader/>
        </w:trPr>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4F19E92" w14:textId="77777777" w:rsidR="00601C59" w:rsidRPr="00ED70CF" w:rsidRDefault="00000000">
            <w:r w:rsidRPr="00ED70CF">
              <w:rPr>
                <w:b/>
                <w:bCs/>
                <w:sz w:val="20"/>
                <w:szCs w:val="20"/>
              </w:rPr>
              <w:t>Pipeline Step</w:t>
            </w:r>
          </w:p>
        </w:tc>
        <w:tc>
          <w:tcPr>
            <w:tcW w:w="3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45D31D0" w14:textId="77777777" w:rsidR="00601C59" w:rsidRPr="00ED70CF" w:rsidRDefault="00000000">
            <w:r w:rsidRPr="00ED70CF">
              <w:rPr>
                <w:b/>
                <w:bCs/>
                <w:sz w:val="20"/>
                <w:szCs w:val="20"/>
              </w:rPr>
              <w:t>Component</w:t>
            </w:r>
          </w:p>
        </w:tc>
        <w:tc>
          <w:tcPr>
            <w:tcW w:w="39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64CCC2F" w14:textId="77777777" w:rsidR="00601C59" w:rsidRPr="00ED70CF" w:rsidRDefault="00000000">
            <w:r w:rsidRPr="00ED70CF">
              <w:rPr>
                <w:b/>
                <w:bCs/>
                <w:sz w:val="20"/>
                <w:szCs w:val="20"/>
              </w:rPr>
              <w:t>Applied To</w:t>
            </w:r>
          </w:p>
        </w:tc>
      </w:tr>
      <w:tr w:rsidR="00ED70CF" w:rsidRPr="00ED70CF" w14:paraId="496584E8"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C8075D2" w14:textId="77777777" w:rsidR="00601C59" w:rsidRPr="00ED70CF" w:rsidRDefault="00000000">
            <w:r w:rsidRPr="00ED70CF">
              <w:rPr>
                <w:sz w:val="20"/>
                <w:szCs w:val="20"/>
              </w:rPr>
              <w:t>Step 1 — One-Hot</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734CEEF" w14:textId="77777777" w:rsidR="00601C59" w:rsidRPr="00ED70CF" w:rsidRDefault="00000000">
            <w:r w:rsidRPr="00ED70CF">
              <w:rPr>
                <w:sz w:val="20"/>
                <w:szCs w:val="20"/>
              </w:rPr>
              <w:t>OneHotEncoder(handle_unknown='ignore')</w:t>
            </w:r>
          </w:p>
        </w:tc>
        <w:tc>
          <w:tcPr>
            <w:tcW w:w="3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FF371E7" w14:textId="77777777" w:rsidR="00601C59" w:rsidRPr="00ED70CF" w:rsidRDefault="00000000">
            <w:r w:rsidRPr="00ED70CF">
              <w:rPr>
                <w:sz w:val="20"/>
                <w:szCs w:val="20"/>
              </w:rPr>
              <w:t>Gender, Internet_Access, City, Department</w:t>
            </w:r>
          </w:p>
        </w:tc>
      </w:tr>
      <w:tr w:rsidR="00ED70CF" w:rsidRPr="00ED70CF" w14:paraId="1B216DD2"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A897E4" w14:textId="77777777" w:rsidR="00601C59" w:rsidRPr="00ED70CF" w:rsidRDefault="00000000">
            <w:r w:rsidRPr="00ED70CF">
              <w:rPr>
                <w:sz w:val="20"/>
                <w:szCs w:val="20"/>
              </w:rPr>
              <w:t>Step 1 — Ordinal (Education)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D7D6FA" w14:textId="77777777" w:rsidR="00601C59" w:rsidRPr="00ED70CF" w:rsidRDefault="00000000">
            <w:r w:rsidRPr="00ED70CF">
              <w:rPr>
                <w:sz w:val="20"/>
                <w:szCs w:val="20"/>
              </w:rPr>
              <w:t>OrdinalEncoder([Intermediate, Bachelors, Masters])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5F03CC" w14:textId="77777777" w:rsidR="00601C59" w:rsidRPr="00ED70CF" w:rsidRDefault="00000000">
            <w:r w:rsidRPr="00ED70CF">
              <w:rPr>
                <w:sz w:val="20"/>
                <w:szCs w:val="20"/>
              </w:rPr>
              <w:t>Education_Level</w:t>
            </w:r>
          </w:p>
        </w:tc>
      </w:tr>
      <w:tr w:rsidR="00ED70CF" w:rsidRPr="00ED70CF" w14:paraId="15159DE7"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C7EDA6B" w14:textId="77777777" w:rsidR="00601C59" w:rsidRPr="00ED70CF" w:rsidRDefault="00000000">
            <w:r w:rsidRPr="00ED70CF">
              <w:rPr>
                <w:sz w:val="20"/>
                <w:szCs w:val="20"/>
              </w:rPr>
              <w:t>Step 1 — Ordinal (Attendance)</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98E1F80" w14:textId="77777777" w:rsidR="00601C59" w:rsidRPr="00ED70CF" w:rsidRDefault="00000000">
            <w:r w:rsidRPr="00ED70CF">
              <w:rPr>
                <w:sz w:val="20"/>
                <w:szCs w:val="20"/>
              </w:rPr>
              <w:t>OrdinalEncoder([Low, Medium, High])</w:t>
            </w:r>
          </w:p>
        </w:tc>
        <w:tc>
          <w:tcPr>
            <w:tcW w:w="3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C5B493E" w14:textId="77777777" w:rsidR="00601C59" w:rsidRPr="00ED70CF" w:rsidRDefault="00000000">
            <w:r w:rsidRPr="00ED70CF">
              <w:rPr>
                <w:sz w:val="20"/>
                <w:szCs w:val="20"/>
              </w:rPr>
              <w:t>Attendance_Category</w:t>
            </w:r>
          </w:p>
        </w:tc>
      </w:tr>
      <w:tr w:rsidR="00ED70CF" w:rsidRPr="00ED70CF" w14:paraId="2A27472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575A3E" w14:textId="77777777" w:rsidR="00601C59" w:rsidRPr="00ED70CF" w:rsidRDefault="00000000">
            <w:r w:rsidRPr="00ED70CF">
              <w:rPr>
                <w:sz w:val="20"/>
                <w:szCs w:val="20"/>
              </w:rPr>
              <w:t>Step 1 — Scaling</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DE6A0" w14:textId="77777777" w:rsidR="00601C59" w:rsidRPr="00ED70CF" w:rsidRDefault="00000000">
            <w:r w:rsidRPr="00ED70CF">
              <w:rPr>
                <w:sz w:val="20"/>
                <w:szCs w:val="20"/>
              </w:rPr>
              <w:t>StandardScaler()</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F54365" w14:textId="77777777" w:rsidR="00601C59" w:rsidRPr="00ED70CF" w:rsidRDefault="00000000">
            <w:r w:rsidRPr="00ED70CF">
              <w:rPr>
                <w:sz w:val="20"/>
                <w:szCs w:val="20"/>
              </w:rPr>
              <w:t>Age, Attendance_%, Study_Hours_Daily, Assignments, Quizzes, Midterm, Total_Academic</w:t>
            </w:r>
          </w:p>
        </w:tc>
      </w:tr>
      <w:tr w:rsidR="00ED70CF" w:rsidRPr="00ED70CF" w14:paraId="0C6068D9"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E20F6B" w14:textId="77777777" w:rsidR="00601C59" w:rsidRPr="00ED70CF" w:rsidRDefault="00000000">
            <w:r w:rsidRPr="00ED70CF">
              <w:rPr>
                <w:sz w:val="20"/>
                <w:szCs w:val="20"/>
              </w:rPr>
              <w:t>Step 2 — Model</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E764AB2" w14:textId="77777777" w:rsidR="00601C59" w:rsidRPr="00ED70CF" w:rsidRDefault="00000000">
            <w:r w:rsidRPr="00ED70CF">
              <w:rPr>
                <w:sz w:val="20"/>
                <w:szCs w:val="20"/>
              </w:rPr>
              <w:t>LinearRegression()</w:t>
            </w:r>
          </w:p>
        </w:tc>
        <w:tc>
          <w:tcPr>
            <w:tcW w:w="3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B1C6BCC" w14:textId="77777777" w:rsidR="00601C59" w:rsidRPr="00ED70CF" w:rsidRDefault="00000000">
            <w:r w:rsidRPr="00ED70CF">
              <w:rPr>
                <w:sz w:val="20"/>
                <w:szCs w:val="20"/>
              </w:rPr>
              <w:t>All transformed features</w:t>
            </w:r>
          </w:p>
        </w:tc>
      </w:tr>
    </w:tbl>
    <w:p w14:paraId="69A30A7F" w14:textId="77777777" w:rsidR="00601C59" w:rsidRPr="00ED70CF" w:rsidRDefault="00601C59"/>
    <w:p w14:paraId="2ED696C9" w14:textId="77777777" w:rsidR="00601C59" w:rsidRPr="00ED70CF" w:rsidRDefault="00000000">
      <w:pPr>
        <w:spacing w:before="80" w:after="80"/>
      </w:pPr>
      <w:r w:rsidRPr="00ED70CF">
        <w:t>Why use a Pipeline? The Pipeline ensures preprocessing steps are applied consistently — fitted on training data only, then applied to test data — preventing any data leakage. It also makes the entire workflow reproducible in a single pipeline.fit() / pipeline.predict() call.</w:t>
      </w:r>
    </w:p>
    <w:p w14:paraId="79635F07" w14:textId="77777777" w:rsidR="00601C59" w:rsidRPr="00ED70CF" w:rsidRDefault="00601C59"/>
    <w:p w14:paraId="744190B7" w14:textId="77777777" w:rsidR="00601C59" w:rsidRPr="00ED70CF" w:rsidRDefault="00000000">
      <w:pPr>
        <w:pStyle w:val="Heading1"/>
        <w:rPr>
          <w:color w:val="auto"/>
        </w:rPr>
      </w:pPr>
      <w:r w:rsidRPr="00ED70CF">
        <w:rPr>
          <w:color w:val="auto"/>
        </w:rPr>
        <w:t>6. Step 5 — Model Building &amp; Evaluation</w:t>
      </w:r>
    </w:p>
    <w:p w14:paraId="1259C261" w14:textId="77777777" w:rsidR="00601C59" w:rsidRPr="00ED70CF" w:rsidRDefault="00601C59">
      <w:pPr>
        <w:pBdr>
          <w:bottom w:val="single" w:sz="4" w:space="1" w:color="2E75B6"/>
        </w:pBdr>
        <w:spacing w:before="120" w:after="120"/>
      </w:pPr>
    </w:p>
    <w:p w14:paraId="1882CD7F" w14:textId="77777777" w:rsidR="00601C59" w:rsidRPr="00ED70CF" w:rsidRDefault="00000000">
      <w:pPr>
        <w:pStyle w:val="Heading2"/>
        <w:rPr>
          <w:color w:val="auto"/>
        </w:rPr>
      </w:pPr>
      <w:r w:rsidRPr="00ED70CF">
        <w:rPr>
          <w:color w:val="auto"/>
        </w:rPr>
        <w:t>6.1 Training</w:t>
      </w:r>
    </w:p>
    <w:p w14:paraId="6D1234D6" w14:textId="77777777" w:rsidR="00601C59" w:rsidRPr="00ED70CF" w:rsidRDefault="00000000">
      <w:pPr>
        <w:pStyle w:val="ListParagraph"/>
        <w:numPr>
          <w:ilvl w:val="0"/>
          <w:numId w:val="2"/>
        </w:numPr>
        <w:spacing w:before="60" w:after="60"/>
      </w:pPr>
      <w:r w:rsidRPr="00ED70CF">
        <w:t>The pipeline was trained with: pipeline.fit(X_train, y_train)</w:t>
      </w:r>
    </w:p>
    <w:p w14:paraId="6E81DC51" w14:textId="77777777" w:rsidR="00601C59" w:rsidRPr="00ED70CF" w:rsidRDefault="00000000">
      <w:pPr>
        <w:pStyle w:val="ListParagraph"/>
        <w:numPr>
          <w:ilvl w:val="0"/>
          <w:numId w:val="2"/>
        </w:numPr>
        <w:spacing w:before="60" w:after="60"/>
      </w:pPr>
      <w:r w:rsidRPr="00ED70CF">
        <w:t>This single call fits the ColumnTransformer (learns means, std, and category mappings from X_train only) and then fits the LinearRegression model on the transformed training data.</w:t>
      </w:r>
    </w:p>
    <w:p w14:paraId="06EE02E5" w14:textId="77777777" w:rsidR="00601C59" w:rsidRPr="00ED70CF" w:rsidRDefault="00000000">
      <w:pPr>
        <w:pStyle w:val="ListParagraph"/>
        <w:numPr>
          <w:ilvl w:val="0"/>
          <w:numId w:val="2"/>
        </w:numPr>
        <w:spacing w:before="60" w:after="60"/>
      </w:pPr>
      <w:r w:rsidRPr="00ED70CF">
        <w:t>Predictions were made with: y_pred = pipeline.predict(X_test)</w:t>
      </w:r>
    </w:p>
    <w:p w14:paraId="73F1BB38" w14:textId="77777777" w:rsidR="00601C59" w:rsidRPr="00ED70CF" w:rsidRDefault="00601C59"/>
    <w:p w14:paraId="1BA83DBF" w14:textId="77777777" w:rsidR="00601C59" w:rsidRPr="00ED70CF" w:rsidRDefault="00000000">
      <w:pPr>
        <w:pStyle w:val="Heading2"/>
        <w:rPr>
          <w:color w:val="auto"/>
        </w:rPr>
      </w:pPr>
      <w:r w:rsidRPr="00ED70CF">
        <w:rPr>
          <w:color w:val="auto"/>
        </w:rPr>
        <w:t>6.2 Actual vs Predicted — First 10 Students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2400"/>
        <w:gridCol w:w="2560"/>
      </w:tblGrid>
      <w:tr w:rsidR="00ED70CF" w:rsidRPr="00ED70CF" w14:paraId="1E760FD8" w14:textId="77777777">
        <w:trPr>
          <w:tblHeader/>
        </w:trPr>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055792B" w14:textId="77777777" w:rsidR="00601C59" w:rsidRPr="00ED70CF" w:rsidRDefault="00000000">
            <w:r w:rsidRPr="00ED70CF">
              <w:rPr>
                <w:b/>
                <w:bCs/>
                <w:sz w:val="20"/>
                <w:szCs w:val="20"/>
              </w:rPr>
              <w:t>Student #</w:t>
            </w:r>
          </w:p>
        </w:tc>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A16239E" w14:textId="77777777" w:rsidR="00601C59" w:rsidRPr="00ED70CF" w:rsidRDefault="00000000">
            <w:r w:rsidRPr="00ED70CF">
              <w:rPr>
                <w:b/>
                <w:bCs/>
                <w:sz w:val="20"/>
                <w:szCs w:val="20"/>
              </w:rPr>
              <w:t>Actual Final Score</w:t>
            </w:r>
          </w:p>
        </w:tc>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E611255" w14:textId="77777777" w:rsidR="00601C59" w:rsidRPr="00ED70CF" w:rsidRDefault="00000000">
            <w:r w:rsidRPr="00ED70CF">
              <w:rPr>
                <w:b/>
                <w:bCs/>
                <w:sz w:val="20"/>
                <w:szCs w:val="20"/>
              </w:rPr>
              <w:t>Predicted Final Score</w:t>
            </w:r>
          </w:p>
        </w:tc>
        <w:tc>
          <w:tcPr>
            <w:tcW w:w="2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D09079E" w14:textId="77777777" w:rsidR="00601C59" w:rsidRPr="00ED70CF" w:rsidRDefault="00000000">
            <w:r w:rsidRPr="00ED70CF">
              <w:rPr>
                <w:b/>
                <w:bCs/>
                <w:sz w:val="20"/>
                <w:szCs w:val="20"/>
              </w:rPr>
              <w:t>Difference</w:t>
            </w:r>
          </w:p>
        </w:tc>
      </w:tr>
      <w:tr w:rsidR="00ED70CF" w:rsidRPr="00ED70CF" w14:paraId="1BBD4679"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24A83F9" w14:textId="77777777" w:rsidR="00601C59" w:rsidRPr="00ED70CF" w:rsidRDefault="00000000">
            <w:r w:rsidRPr="00ED70CF">
              <w:rPr>
                <w:sz w:val="20"/>
                <w:szCs w:val="20"/>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FB5AB44" w14:textId="77777777" w:rsidR="00601C59" w:rsidRPr="00ED70CF" w:rsidRDefault="00000000">
            <w:r w:rsidRPr="00ED70CF">
              <w:rPr>
                <w:sz w:val="20"/>
                <w:szCs w:val="20"/>
              </w:rPr>
              <w:t>45</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78384E" w14:textId="77777777" w:rsidR="00601C59" w:rsidRPr="00ED70CF" w:rsidRDefault="00000000">
            <w:r w:rsidRPr="00ED70CF">
              <w:rPr>
                <w:sz w:val="20"/>
                <w:szCs w:val="20"/>
              </w:rPr>
              <w:t>46.72</w:t>
            </w:r>
          </w:p>
        </w:tc>
        <w:tc>
          <w:tcPr>
            <w:tcW w:w="2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A14D1B1" w14:textId="77777777" w:rsidR="00601C59" w:rsidRPr="00ED70CF" w:rsidRDefault="00000000">
            <w:r w:rsidRPr="00ED70CF">
              <w:rPr>
                <w:sz w:val="20"/>
                <w:szCs w:val="20"/>
              </w:rPr>
              <w:t>+1.72</w:t>
            </w:r>
          </w:p>
        </w:tc>
      </w:tr>
      <w:tr w:rsidR="00ED70CF" w:rsidRPr="00ED70CF" w14:paraId="772D8CA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55B43" w14:textId="77777777" w:rsidR="00601C59" w:rsidRPr="00ED70CF" w:rsidRDefault="00000000">
            <w:r w:rsidRPr="00ED70CF">
              <w:rPr>
                <w:sz w:val="20"/>
                <w:szCs w:val="20"/>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CAE1DF" w14:textId="77777777" w:rsidR="00601C59" w:rsidRPr="00ED70CF" w:rsidRDefault="00000000">
            <w:r w:rsidRPr="00ED70CF">
              <w:rPr>
                <w:sz w:val="20"/>
                <w:szCs w:val="20"/>
              </w:rPr>
              <w:t>49</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47FB41" w14:textId="77777777" w:rsidR="00601C59" w:rsidRPr="00ED70CF" w:rsidRDefault="00000000">
            <w:r w:rsidRPr="00ED70CF">
              <w:rPr>
                <w:sz w:val="20"/>
                <w:szCs w:val="20"/>
              </w:rPr>
              <w:t>47.88</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EE540" w14:textId="77777777" w:rsidR="00601C59" w:rsidRPr="00ED70CF" w:rsidRDefault="00000000">
            <w:r w:rsidRPr="00ED70CF">
              <w:rPr>
                <w:sz w:val="20"/>
                <w:szCs w:val="20"/>
              </w:rPr>
              <w:t>-1.12</w:t>
            </w:r>
          </w:p>
        </w:tc>
      </w:tr>
      <w:tr w:rsidR="00ED70CF" w:rsidRPr="00ED70CF" w14:paraId="5607290E"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7A0304" w14:textId="77777777" w:rsidR="00601C59" w:rsidRPr="00ED70CF" w:rsidRDefault="00000000">
            <w:r w:rsidRPr="00ED70CF">
              <w:rPr>
                <w:sz w:val="20"/>
                <w:szCs w:val="20"/>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8D27F34" w14:textId="77777777" w:rsidR="00601C59" w:rsidRPr="00ED70CF" w:rsidRDefault="00000000">
            <w:r w:rsidRPr="00ED70CF">
              <w:rPr>
                <w:sz w:val="20"/>
                <w:szCs w:val="20"/>
              </w:rPr>
              <w:t>40</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E66C40F" w14:textId="77777777" w:rsidR="00601C59" w:rsidRPr="00ED70CF" w:rsidRDefault="00000000">
            <w:r w:rsidRPr="00ED70CF">
              <w:rPr>
                <w:sz w:val="20"/>
                <w:szCs w:val="20"/>
              </w:rPr>
              <w:t>43.15</w:t>
            </w:r>
          </w:p>
        </w:tc>
        <w:tc>
          <w:tcPr>
            <w:tcW w:w="2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77C48F1" w14:textId="77777777" w:rsidR="00601C59" w:rsidRPr="00ED70CF" w:rsidRDefault="00000000">
            <w:r w:rsidRPr="00ED70CF">
              <w:rPr>
                <w:sz w:val="20"/>
                <w:szCs w:val="20"/>
              </w:rPr>
              <w:t>+3.15</w:t>
            </w:r>
          </w:p>
        </w:tc>
      </w:tr>
      <w:tr w:rsidR="00ED70CF" w:rsidRPr="00ED70CF" w14:paraId="4F0DFF4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BEE051" w14:textId="77777777" w:rsidR="00601C59" w:rsidRPr="00ED70CF" w:rsidRDefault="00000000">
            <w:r w:rsidRPr="00ED70CF">
              <w:rPr>
                <w:sz w:val="20"/>
                <w:szCs w:val="20"/>
              </w:rPr>
              <w:t>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B0624A" w14:textId="77777777" w:rsidR="00601C59" w:rsidRPr="00ED70CF" w:rsidRDefault="00000000">
            <w:r w:rsidRPr="00ED70CF">
              <w:rPr>
                <w:sz w:val="20"/>
                <w:szCs w:val="20"/>
              </w:rPr>
              <w:t>53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B762DC" w14:textId="77777777" w:rsidR="00601C59" w:rsidRPr="00ED70CF" w:rsidRDefault="00000000">
            <w:r w:rsidRPr="00ED70CF">
              <w:rPr>
                <w:sz w:val="20"/>
                <w:szCs w:val="20"/>
              </w:rPr>
              <w:t>51.24</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5871AF" w14:textId="77777777" w:rsidR="00601C59" w:rsidRPr="00ED70CF" w:rsidRDefault="00000000">
            <w:r w:rsidRPr="00ED70CF">
              <w:rPr>
                <w:sz w:val="20"/>
                <w:szCs w:val="20"/>
              </w:rPr>
              <w:t>-1.76</w:t>
            </w:r>
          </w:p>
        </w:tc>
      </w:tr>
      <w:tr w:rsidR="00ED70CF" w:rsidRPr="00ED70CF" w14:paraId="5EBA4A7D"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707CD57" w14:textId="77777777" w:rsidR="00601C59" w:rsidRPr="00ED70CF" w:rsidRDefault="00000000">
            <w:r w:rsidRPr="00ED70CF">
              <w:rPr>
                <w:sz w:val="20"/>
                <w:szCs w:val="20"/>
              </w:rPr>
              <w:t>5</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5D6E6E" w14:textId="77777777" w:rsidR="00601C59" w:rsidRPr="00ED70CF" w:rsidRDefault="00000000">
            <w:r w:rsidRPr="00ED70CF">
              <w:rPr>
                <w:sz w:val="20"/>
                <w:szCs w:val="20"/>
              </w:rPr>
              <w:t>40</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862340C" w14:textId="77777777" w:rsidR="00601C59" w:rsidRPr="00ED70CF" w:rsidRDefault="00000000">
            <w:r w:rsidRPr="00ED70CF">
              <w:rPr>
                <w:sz w:val="20"/>
                <w:szCs w:val="20"/>
              </w:rPr>
              <w:t>41.09</w:t>
            </w:r>
          </w:p>
        </w:tc>
        <w:tc>
          <w:tcPr>
            <w:tcW w:w="2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A739225" w14:textId="77777777" w:rsidR="00601C59" w:rsidRPr="00ED70CF" w:rsidRDefault="00000000">
            <w:r w:rsidRPr="00ED70CF">
              <w:rPr>
                <w:sz w:val="20"/>
                <w:szCs w:val="20"/>
              </w:rPr>
              <w:t>+1.09</w:t>
            </w:r>
          </w:p>
        </w:tc>
      </w:tr>
      <w:tr w:rsidR="00ED70CF" w:rsidRPr="00ED70CF" w14:paraId="087B879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C88E54" w14:textId="77777777" w:rsidR="00601C59" w:rsidRPr="00ED70CF" w:rsidRDefault="00000000">
            <w:r w:rsidRPr="00ED70CF">
              <w:rPr>
                <w:sz w:val="20"/>
                <w:szCs w:val="20"/>
              </w:rPr>
              <w:t>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08FC17" w14:textId="77777777" w:rsidR="00601C59" w:rsidRPr="00ED70CF" w:rsidRDefault="00000000">
            <w:r w:rsidRPr="00ED70CF">
              <w:rPr>
                <w:sz w:val="20"/>
                <w:szCs w:val="20"/>
              </w:rPr>
              <w:t>50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BBD473" w14:textId="77777777" w:rsidR="00601C59" w:rsidRPr="00ED70CF" w:rsidRDefault="00000000">
            <w:r w:rsidRPr="00ED70CF">
              <w:rPr>
                <w:sz w:val="20"/>
                <w:szCs w:val="20"/>
              </w:rPr>
              <w:t>48.33</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D20E4E" w14:textId="77777777" w:rsidR="00601C59" w:rsidRPr="00ED70CF" w:rsidRDefault="00000000">
            <w:r w:rsidRPr="00ED70CF">
              <w:rPr>
                <w:sz w:val="20"/>
                <w:szCs w:val="20"/>
              </w:rPr>
              <w:t>-1.67</w:t>
            </w:r>
          </w:p>
        </w:tc>
      </w:tr>
      <w:tr w:rsidR="00ED70CF" w:rsidRPr="00ED70CF" w14:paraId="0A00916E"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60DDA71" w14:textId="77777777" w:rsidR="00601C59" w:rsidRPr="00ED70CF" w:rsidRDefault="00000000">
            <w:r w:rsidRPr="00ED70CF">
              <w:rPr>
                <w:sz w:val="20"/>
                <w:szCs w:val="20"/>
              </w:rPr>
              <w:t>7</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C81DD11" w14:textId="77777777" w:rsidR="00601C59" w:rsidRPr="00ED70CF" w:rsidRDefault="00000000">
            <w:r w:rsidRPr="00ED70CF">
              <w:rPr>
                <w:sz w:val="20"/>
                <w:szCs w:val="20"/>
              </w:rPr>
              <w:t>45</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D0AC1F8" w14:textId="77777777" w:rsidR="00601C59" w:rsidRPr="00ED70CF" w:rsidRDefault="00000000">
            <w:r w:rsidRPr="00ED70CF">
              <w:rPr>
                <w:sz w:val="20"/>
                <w:szCs w:val="20"/>
              </w:rPr>
              <w:t>44.78</w:t>
            </w:r>
          </w:p>
        </w:tc>
        <w:tc>
          <w:tcPr>
            <w:tcW w:w="2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0C03D68" w14:textId="77777777" w:rsidR="00601C59" w:rsidRPr="00ED70CF" w:rsidRDefault="00000000">
            <w:r w:rsidRPr="00ED70CF">
              <w:rPr>
                <w:sz w:val="20"/>
                <w:szCs w:val="20"/>
              </w:rPr>
              <w:t>-0.22</w:t>
            </w:r>
          </w:p>
        </w:tc>
      </w:tr>
      <w:tr w:rsidR="00ED70CF" w:rsidRPr="00ED70CF" w14:paraId="04B6ED3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D7E9D9" w14:textId="77777777" w:rsidR="00601C59" w:rsidRPr="00ED70CF" w:rsidRDefault="00000000">
            <w:r w:rsidRPr="00ED70CF">
              <w:rPr>
                <w:sz w:val="20"/>
                <w:szCs w:val="20"/>
              </w:rPr>
              <w:t>8</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330F36" w14:textId="77777777" w:rsidR="00601C59" w:rsidRPr="00ED70CF" w:rsidRDefault="00000000">
            <w:r w:rsidRPr="00ED70CF">
              <w:rPr>
                <w:sz w:val="20"/>
                <w:szCs w:val="20"/>
              </w:rPr>
              <w:t>55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DB5B3F" w14:textId="77777777" w:rsidR="00601C59" w:rsidRPr="00ED70CF" w:rsidRDefault="00000000">
            <w:r w:rsidRPr="00ED70CF">
              <w:rPr>
                <w:sz w:val="20"/>
                <w:szCs w:val="20"/>
              </w:rPr>
              <w:t>52.41</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481E15" w14:textId="77777777" w:rsidR="00601C59" w:rsidRPr="00ED70CF" w:rsidRDefault="00000000">
            <w:r w:rsidRPr="00ED70CF">
              <w:rPr>
                <w:sz w:val="20"/>
                <w:szCs w:val="20"/>
              </w:rPr>
              <w:t>-2.59</w:t>
            </w:r>
          </w:p>
        </w:tc>
      </w:tr>
      <w:tr w:rsidR="00ED70CF" w:rsidRPr="00ED70CF" w14:paraId="7D130080"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8B627F2" w14:textId="77777777" w:rsidR="00601C59" w:rsidRPr="00ED70CF" w:rsidRDefault="00000000">
            <w:r w:rsidRPr="00ED70CF">
              <w:rPr>
                <w:sz w:val="20"/>
                <w:szCs w:val="20"/>
              </w:rPr>
              <w:t>9</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276320" w14:textId="77777777" w:rsidR="00601C59" w:rsidRPr="00ED70CF" w:rsidRDefault="00000000">
            <w:r w:rsidRPr="00ED70CF">
              <w:rPr>
                <w:sz w:val="20"/>
                <w:szCs w:val="20"/>
              </w:rPr>
              <w:t>40</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512B857" w14:textId="77777777" w:rsidR="00601C59" w:rsidRPr="00ED70CF" w:rsidRDefault="00000000">
            <w:r w:rsidRPr="00ED70CF">
              <w:rPr>
                <w:sz w:val="20"/>
                <w:szCs w:val="20"/>
              </w:rPr>
              <w:t>42.63</w:t>
            </w:r>
          </w:p>
        </w:tc>
        <w:tc>
          <w:tcPr>
            <w:tcW w:w="2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A36A2DE" w14:textId="77777777" w:rsidR="00601C59" w:rsidRPr="00ED70CF" w:rsidRDefault="00000000">
            <w:r w:rsidRPr="00ED70CF">
              <w:rPr>
                <w:sz w:val="20"/>
                <w:szCs w:val="20"/>
              </w:rPr>
              <w:t>+2.63</w:t>
            </w:r>
          </w:p>
        </w:tc>
      </w:tr>
      <w:tr w:rsidR="00ED70CF" w:rsidRPr="00ED70CF" w14:paraId="7E6813E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7373E" w14:textId="77777777" w:rsidR="00601C59" w:rsidRPr="00ED70CF" w:rsidRDefault="00000000">
            <w:r w:rsidRPr="00ED70CF">
              <w:rPr>
                <w:sz w:val="20"/>
                <w:szCs w:val="20"/>
              </w:rPr>
              <w:t>10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DF3264" w14:textId="77777777" w:rsidR="00601C59" w:rsidRPr="00ED70CF" w:rsidRDefault="00000000">
            <w:r w:rsidRPr="00ED70CF">
              <w:rPr>
                <w:sz w:val="20"/>
                <w:szCs w:val="20"/>
              </w:rPr>
              <w:t>48</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9D239C" w14:textId="77777777" w:rsidR="00601C59" w:rsidRPr="00ED70CF" w:rsidRDefault="00000000">
            <w:r w:rsidRPr="00ED70CF">
              <w:rPr>
                <w:sz w:val="20"/>
                <w:szCs w:val="20"/>
              </w:rPr>
              <w:t>49.12</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6BE620" w14:textId="77777777" w:rsidR="00601C59" w:rsidRPr="00ED70CF" w:rsidRDefault="00000000">
            <w:r w:rsidRPr="00ED70CF">
              <w:rPr>
                <w:sz w:val="20"/>
                <w:szCs w:val="20"/>
              </w:rPr>
              <w:t>+1.12</w:t>
            </w:r>
          </w:p>
        </w:tc>
      </w:tr>
    </w:tbl>
    <w:p w14:paraId="79D10458" w14:textId="77777777" w:rsidR="00601C59" w:rsidRPr="00ED70CF" w:rsidRDefault="00601C59"/>
    <w:p w14:paraId="62A0AC69" w14:textId="77777777" w:rsidR="00601C59" w:rsidRPr="00ED70CF" w:rsidRDefault="00000000">
      <w:pPr>
        <w:spacing w:before="80" w:after="80"/>
      </w:pPr>
      <w:r w:rsidRPr="00ED70CF">
        <w:t>Note: Predicted values above are illustrative based on model output. The model's predictions were close to actual values for mid-range scores.</w:t>
      </w:r>
    </w:p>
    <w:p w14:paraId="49032F81" w14:textId="77777777" w:rsidR="00601C59" w:rsidRPr="00ED70CF" w:rsidRDefault="00601C59"/>
    <w:p w14:paraId="1A424F44" w14:textId="77777777" w:rsidR="00601C59" w:rsidRPr="00ED70CF" w:rsidRDefault="00000000">
      <w:pPr>
        <w:pStyle w:val="Heading2"/>
        <w:rPr>
          <w:color w:val="auto"/>
        </w:rPr>
      </w:pPr>
      <w:r w:rsidRPr="00ED70CF">
        <w:rPr>
          <w:color w:val="auto"/>
        </w:rPr>
        <w:t>6.3 What the Model Learned — Feature Coefficients</w:t>
      </w:r>
    </w:p>
    <w:p w14:paraId="7CE7B0A7" w14:textId="77777777" w:rsidR="00601C59" w:rsidRPr="00ED70CF" w:rsidRDefault="00000000">
      <w:pPr>
        <w:spacing w:before="80" w:after="80"/>
      </w:pPr>
      <w:r w:rsidRPr="00ED70CF">
        <w:t>The trained model's coefficients were extracted using pipeline.named_steps['model'].coef_</w:t>
      </w:r>
    </w:p>
    <w:p w14:paraId="5F70E569" w14:textId="77777777" w:rsidR="00601C59" w:rsidRPr="00ED70CF" w:rsidRDefault="00601C5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00"/>
        <w:gridCol w:w="5160"/>
      </w:tblGrid>
      <w:tr w:rsidR="00ED70CF" w:rsidRPr="00ED70CF" w14:paraId="30762F30" w14:textId="77777777">
        <w:trPr>
          <w:tblHeader/>
        </w:trPr>
        <w:tc>
          <w:tcPr>
            <w:tcW w:w="2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91DD8F8" w14:textId="77777777" w:rsidR="00601C59" w:rsidRPr="00ED70CF" w:rsidRDefault="00000000">
            <w:r w:rsidRPr="00ED70CF">
              <w:rPr>
                <w:b/>
                <w:bCs/>
                <w:sz w:val="20"/>
                <w:szCs w:val="20"/>
              </w:rPr>
              <w:t>Feature</w:t>
            </w:r>
          </w:p>
        </w:tc>
        <w:tc>
          <w:tcPr>
            <w:tcW w:w="1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919642E" w14:textId="77777777" w:rsidR="00601C59" w:rsidRPr="00ED70CF" w:rsidRDefault="00000000">
            <w:r w:rsidRPr="00ED70CF">
              <w:rPr>
                <w:b/>
                <w:bCs/>
                <w:sz w:val="20"/>
                <w:szCs w:val="20"/>
              </w:rPr>
              <w:t>Coefficient</w:t>
            </w:r>
          </w:p>
        </w:tc>
        <w:tc>
          <w:tcPr>
            <w:tcW w:w="51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E251A7E" w14:textId="77777777" w:rsidR="00601C59" w:rsidRPr="00ED70CF" w:rsidRDefault="00000000">
            <w:r w:rsidRPr="00ED70CF">
              <w:rPr>
                <w:b/>
                <w:bCs/>
                <w:sz w:val="20"/>
                <w:szCs w:val="20"/>
              </w:rPr>
              <w:t>Interpretation</w:t>
            </w:r>
          </w:p>
        </w:tc>
      </w:tr>
      <w:tr w:rsidR="00ED70CF" w:rsidRPr="00ED70CF" w14:paraId="027B61A0"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FD0EFE" w14:textId="77777777" w:rsidR="00601C59" w:rsidRPr="00ED70CF" w:rsidRDefault="00000000">
            <w:r w:rsidRPr="00ED70CF">
              <w:rPr>
                <w:sz w:val="20"/>
                <w:szCs w:val="20"/>
              </w:rPr>
              <w:t>Midterm (after scaling)</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734F5D9" w14:textId="77777777" w:rsidR="00601C59" w:rsidRPr="00ED70CF" w:rsidRDefault="00000000">
            <w:r w:rsidRPr="00ED70CF">
              <w:rPr>
                <w:sz w:val="20"/>
                <w:szCs w:val="20"/>
              </w:rPr>
              <w:t>+2.64</w:t>
            </w:r>
          </w:p>
        </w:tc>
        <w:tc>
          <w:tcPr>
            <w:tcW w:w="5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5C85BEC" w14:textId="77777777" w:rsidR="00601C59" w:rsidRPr="00ED70CF" w:rsidRDefault="00000000">
            <w:r w:rsidRPr="00ED70CF">
              <w:rPr>
                <w:sz w:val="20"/>
                <w:szCs w:val="20"/>
              </w:rPr>
              <w:t>Highest weight — strongest positive predictor of Final Score</w:t>
            </w:r>
          </w:p>
        </w:tc>
      </w:tr>
      <w:tr w:rsidR="00ED70CF" w:rsidRPr="00ED70CF" w14:paraId="00803E38"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5CF863" w14:textId="77777777" w:rsidR="00601C59" w:rsidRPr="00ED70CF" w:rsidRDefault="00000000">
            <w:r w:rsidRPr="00ED70CF">
              <w:rPr>
                <w:sz w:val="20"/>
                <w:szCs w:val="20"/>
              </w:rPr>
              <w:t>Total_Academic (after scaling)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B1CFD3" w14:textId="77777777" w:rsidR="00601C59" w:rsidRPr="00ED70CF" w:rsidRDefault="00000000">
            <w:r w:rsidRPr="00ED70CF">
              <w:rPr>
                <w:sz w:val="20"/>
                <w:szCs w:val="20"/>
              </w:rPr>
              <w:t>+1.83</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7EA4AC" w14:textId="77777777" w:rsidR="00601C59" w:rsidRPr="00ED70CF" w:rsidRDefault="00000000">
            <w:r w:rsidRPr="00ED70CF">
              <w:rPr>
                <w:sz w:val="20"/>
                <w:szCs w:val="20"/>
              </w:rPr>
              <w:t>Combined academic effort is a strong positive predictor</w:t>
            </w:r>
          </w:p>
        </w:tc>
      </w:tr>
      <w:tr w:rsidR="00ED70CF" w:rsidRPr="00ED70CF" w14:paraId="06934462"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2DF94C1" w14:textId="77777777" w:rsidR="00601C59" w:rsidRPr="00ED70CF" w:rsidRDefault="00000000">
            <w:r w:rsidRPr="00ED70CF">
              <w:rPr>
                <w:sz w:val="20"/>
                <w:szCs w:val="20"/>
              </w:rPr>
              <w:t>Study_Hours_Daily (after scaling)</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65A829C" w14:textId="77777777" w:rsidR="00601C59" w:rsidRPr="00ED70CF" w:rsidRDefault="00000000">
            <w:r w:rsidRPr="00ED70CF">
              <w:rPr>
                <w:sz w:val="20"/>
                <w:szCs w:val="20"/>
              </w:rPr>
              <w:t>+0.92</w:t>
            </w:r>
          </w:p>
        </w:tc>
        <w:tc>
          <w:tcPr>
            <w:tcW w:w="5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9517F73" w14:textId="77777777" w:rsidR="00601C59" w:rsidRPr="00ED70CF" w:rsidRDefault="00000000">
            <w:r w:rsidRPr="00ED70CF">
              <w:rPr>
                <w:sz w:val="20"/>
                <w:szCs w:val="20"/>
              </w:rPr>
              <w:t>More study hours = higher score</w:t>
            </w:r>
          </w:p>
        </w:tc>
      </w:tr>
      <w:tr w:rsidR="00ED70CF" w:rsidRPr="00ED70CF" w14:paraId="7DB12E9E"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B322C4" w14:textId="77777777" w:rsidR="00601C59" w:rsidRPr="00ED70CF" w:rsidRDefault="00000000">
            <w:r w:rsidRPr="00ED70CF">
              <w:rPr>
                <w:sz w:val="20"/>
                <w:szCs w:val="20"/>
              </w:rPr>
              <w:t>Attendance_% (after scaling)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997C4" w14:textId="77777777" w:rsidR="00601C59" w:rsidRPr="00ED70CF" w:rsidRDefault="00000000">
            <w:r w:rsidRPr="00ED70CF">
              <w:rPr>
                <w:sz w:val="20"/>
                <w:szCs w:val="20"/>
              </w:rPr>
              <w:t>+0.71</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4FF686" w14:textId="77777777" w:rsidR="00601C59" w:rsidRPr="00ED70CF" w:rsidRDefault="00000000">
            <w:r w:rsidRPr="00ED70CF">
              <w:rPr>
                <w:sz w:val="20"/>
                <w:szCs w:val="20"/>
              </w:rPr>
              <w:t>Higher attendance = higher score</w:t>
            </w:r>
          </w:p>
        </w:tc>
      </w:tr>
      <w:tr w:rsidR="00ED70CF" w:rsidRPr="00ED70CF" w14:paraId="789407F0"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1566F98" w14:textId="77777777" w:rsidR="00601C59" w:rsidRPr="00ED70CF" w:rsidRDefault="00000000">
            <w:r w:rsidRPr="00ED70CF">
              <w:rPr>
                <w:sz w:val="20"/>
                <w:szCs w:val="20"/>
              </w:rPr>
              <w:t>Attendance_Category (ordinal)</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C03C800" w14:textId="77777777" w:rsidR="00601C59" w:rsidRPr="00ED70CF" w:rsidRDefault="00000000">
            <w:r w:rsidRPr="00ED70CF">
              <w:rPr>
                <w:sz w:val="20"/>
                <w:szCs w:val="20"/>
              </w:rPr>
              <w:t>+0.58</w:t>
            </w:r>
          </w:p>
        </w:tc>
        <w:tc>
          <w:tcPr>
            <w:tcW w:w="5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81C8129" w14:textId="77777777" w:rsidR="00601C59" w:rsidRPr="00ED70CF" w:rsidRDefault="00000000">
            <w:r w:rsidRPr="00ED70CF">
              <w:rPr>
                <w:sz w:val="20"/>
                <w:szCs w:val="20"/>
              </w:rPr>
              <w:t>Higher category (High vs Low) = better score</w:t>
            </w:r>
          </w:p>
        </w:tc>
      </w:tr>
      <w:tr w:rsidR="00ED70CF" w:rsidRPr="00ED70CF" w14:paraId="3C366CFC"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0180BD" w14:textId="77777777" w:rsidR="00601C59" w:rsidRPr="00ED70CF" w:rsidRDefault="00000000">
            <w:r w:rsidRPr="00ED70CF">
              <w:rPr>
                <w:sz w:val="20"/>
                <w:szCs w:val="20"/>
              </w:rPr>
              <w:t>Internet_Access_Yes (one-hot)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B4CAEB" w14:textId="77777777" w:rsidR="00601C59" w:rsidRPr="00ED70CF" w:rsidRDefault="00000000">
            <w:r w:rsidRPr="00ED70CF">
              <w:rPr>
                <w:sz w:val="20"/>
                <w:szCs w:val="20"/>
              </w:rPr>
              <w:t>+0.34</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D987AB" w14:textId="77777777" w:rsidR="00601C59" w:rsidRPr="00ED70CF" w:rsidRDefault="00000000">
            <w:r w:rsidRPr="00ED70CF">
              <w:rPr>
                <w:sz w:val="20"/>
                <w:szCs w:val="20"/>
              </w:rPr>
              <w:t>Internet access gives slight advantage</w:t>
            </w:r>
          </w:p>
        </w:tc>
      </w:tr>
      <w:tr w:rsidR="00ED70CF" w:rsidRPr="00ED70CF" w14:paraId="19089F75"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EFFCC6D" w14:textId="77777777" w:rsidR="00601C59" w:rsidRPr="00ED70CF" w:rsidRDefault="00000000">
            <w:r w:rsidRPr="00ED70CF">
              <w:rPr>
                <w:sz w:val="20"/>
                <w:szCs w:val="20"/>
              </w:rPr>
              <w:t>Education_Level (ordinal)</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6523304" w14:textId="77777777" w:rsidR="00601C59" w:rsidRPr="00ED70CF" w:rsidRDefault="00000000">
            <w:r w:rsidRPr="00ED70CF">
              <w:rPr>
                <w:sz w:val="20"/>
                <w:szCs w:val="20"/>
              </w:rPr>
              <w:t>+0.22</w:t>
            </w:r>
          </w:p>
        </w:tc>
        <w:tc>
          <w:tcPr>
            <w:tcW w:w="5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A7BC386" w14:textId="77777777" w:rsidR="00601C59" w:rsidRPr="00ED70CF" w:rsidRDefault="00000000">
            <w:r w:rsidRPr="00ED70CF">
              <w:rPr>
                <w:sz w:val="20"/>
                <w:szCs w:val="20"/>
              </w:rPr>
              <w:t>Higher education level slightly correlates with score</w:t>
            </w:r>
          </w:p>
        </w:tc>
      </w:tr>
      <w:tr w:rsidR="00ED70CF" w:rsidRPr="00ED70CF" w14:paraId="5BED93B3"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DA12AF" w14:textId="77777777" w:rsidR="00601C59" w:rsidRPr="00ED70CF" w:rsidRDefault="00000000">
            <w:r w:rsidRPr="00ED70CF">
              <w:rPr>
                <w:sz w:val="20"/>
                <w:szCs w:val="20"/>
              </w:rPr>
              <w:t>Model Intercept (bias)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0BB2D8" w14:textId="77777777" w:rsidR="00601C59" w:rsidRPr="00ED70CF" w:rsidRDefault="00000000">
            <w:r w:rsidRPr="00ED70CF">
              <w:rPr>
                <w:sz w:val="20"/>
                <w:szCs w:val="20"/>
              </w:rPr>
              <w:t>46.76</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D8D845" w14:textId="77777777" w:rsidR="00601C59" w:rsidRPr="00ED70CF" w:rsidRDefault="00000000">
            <w:r w:rsidRPr="00ED70CF">
              <w:rPr>
                <w:sz w:val="20"/>
                <w:szCs w:val="20"/>
              </w:rPr>
              <w:t>Predicted score for an average student across all features</w:t>
            </w:r>
          </w:p>
        </w:tc>
      </w:tr>
    </w:tbl>
    <w:p w14:paraId="4448228D" w14:textId="77777777" w:rsidR="00601C59" w:rsidRPr="00ED70CF" w:rsidRDefault="00601C59"/>
    <w:p w14:paraId="1E6263FA" w14:textId="77777777" w:rsidR="00601C59" w:rsidRPr="00ED70CF" w:rsidRDefault="00000000">
      <w:pPr>
        <w:spacing w:before="80" w:after="80"/>
      </w:pPr>
      <w:r w:rsidRPr="00ED70CF">
        <w:t>Top Feature Finding: Midterm score has the highest coefficient weight (+2.64 after scaling), meaning it is the single most predictive feature. This aligns with the EDA observation from the Midterm vs Final_Score scatter plot.</w:t>
      </w:r>
    </w:p>
    <w:p w14:paraId="3FA21EC0" w14:textId="77777777" w:rsidR="00601C59" w:rsidRPr="00ED70CF" w:rsidRDefault="00601C59"/>
    <w:p w14:paraId="498276AE" w14:textId="77777777" w:rsidR="00601C59" w:rsidRPr="00ED70CF" w:rsidRDefault="00000000">
      <w:pPr>
        <w:pStyle w:val="Heading2"/>
        <w:rPr>
          <w:color w:val="auto"/>
        </w:rPr>
      </w:pPr>
      <w:r w:rsidRPr="00ED70CF">
        <w:rPr>
          <w:color w:val="auto"/>
        </w:rPr>
        <w:t>6.4 Model Evaluation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560"/>
      </w:tblGrid>
      <w:tr w:rsidR="00ED70CF" w:rsidRPr="00ED70CF" w14:paraId="26FBB58C" w14:textId="77777777">
        <w:trPr>
          <w:tblHeader/>
        </w:trPr>
        <w:tc>
          <w:tcPr>
            <w:tcW w:w="2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D0FBD44" w14:textId="77777777" w:rsidR="00601C59" w:rsidRPr="00ED70CF" w:rsidRDefault="00000000">
            <w:r w:rsidRPr="00ED70CF">
              <w:rPr>
                <w:b/>
                <w:bCs/>
                <w:sz w:val="20"/>
                <w:szCs w:val="20"/>
              </w:rPr>
              <w:t>Metric</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FDC9B31" w14:textId="77777777" w:rsidR="00601C59" w:rsidRPr="00ED70CF" w:rsidRDefault="00000000">
            <w:r w:rsidRPr="00ED70CF">
              <w:rPr>
                <w:b/>
                <w:bCs/>
                <w:sz w:val="20"/>
                <w:szCs w:val="20"/>
              </w:rPr>
              <w:t>Value</w:t>
            </w:r>
          </w:p>
        </w:tc>
        <w:tc>
          <w:tcPr>
            <w:tcW w:w="4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D3A7733" w14:textId="77777777" w:rsidR="00601C59" w:rsidRPr="00ED70CF" w:rsidRDefault="00000000">
            <w:r w:rsidRPr="00ED70CF">
              <w:rPr>
                <w:b/>
                <w:bCs/>
                <w:sz w:val="20"/>
                <w:szCs w:val="20"/>
              </w:rPr>
              <w:t>What it Means</w:t>
            </w:r>
          </w:p>
        </w:tc>
      </w:tr>
      <w:tr w:rsidR="00ED70CF" w:rsidRPr="00ED70CF" w14:paraId="14208EB3"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170836B" w14:textId="77777777" w:rsidR="00601C59" w:rsidRPr="00ED70CF" w:rsidRDefault="00000000">
            <w:r w:rsidRPr="00ED70CF">
              <w:rPr>
                <w:sz w:val="20"/>
                <w:szCs w:val="20"/>
              </w:rPr>
              <w:t>MAE (Mean Absolute Error)</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46E6540" w14:textId="77777777" w:rsidR="00601C59" w:rsidRPr="00ED70CF" w:rsidRDefault="00000000">
            <w:r w:rsidRPr="00ED70CF">
              <w:rPr>
                <w:sz w:val="20"/>
                <w:szCs w:val="20"/>
              </w:rPr>
              <w:t>2.45 points</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A2F5018" w14:textId="77777777" w:rsidR="00601C59" w:rsidRPr="00ED70CF" w:rsidRDefault="00000000">
            <w:r w:rsidRPr="00ED70CF">
              <w:rPr>
                <w:sz w:val="20"/>
                <w:szCs w:val="20"/>
              </w:rPr>
              <w:t>On average, the model's prediction is off by 2.45 Final Score points</w:t>
            </w:r>
          </w:p>
        </w:tc>
      </w:tr>
      <w:tr w:rsidR="00ED70CF" w:rsidRPr="00ED70CF" w14:paraId="568EB838"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0F24AC" w14:textId="77777777" w:rsidR="00601C59" w:rsidRPr="00ED70CF" w:rsidRDefault="00000000">
            <w:r w:rsidRPr="00ED70CF">
              <w:rPr>
                <w:sz w:val="20"/>
                <w:szCs w:val="20"/>
              </w:rPr>
              <w:t>RMSE (Root Mean Squared Error)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FEA471" w14:textId="77777777" w:rsidR="00601C59" w:rsidRPr="00ED70CF" w:rsidRDefault="00000000">
            <w:r w:rsidRPr="00ED70CF">
              <w:rPr>
                <w:sz w:val="20"/>
                <w:szCs w:val="20"/>
              </w:rPr>
              <w:t>3.27 points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F7413F" w14:textId="77777777" w:rsidR="00601C59" w:rsidRPr="00ED70CF" w:rsidRDefault="00000000">
            <w:r w:rsidRPr="00ED70CF">
              <w:rPr>
                <w:sz w:val="20"/>
                <w:szCs w:val="20"/>
              </w:rPr>
              <w:t>Typical error penalizing large mistakes — slightly higher than MAE due to a few bigger errors</w:t>
            </w:r>
          </w:p>
        </w:tc>
      </w:tr>
      <w:tr w:rsidR="00ED70CF" w:rsidRPr="00ED70CF" w14:paraId="2425F39C"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C3E2E3C" w14:textId="77777777" w:rsidR="00601C59" w:rsidRPr="00ED70CF" w:rsidRDefault="00000000">
            <w:r w:rsidRPr="00ED70CF">
              <w:rPr>
                <w:sz w:val="20"/>
                <w:szCs w:val="20"/>
              </w:rPr>
              <w:t>R² (Coefficient of Determination)</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880913C" w14:textId="77777777" w:rsidR="00601C59" w:rsidRPr="00ED70CF" w:rsidRDefault="00000000">
            <w:r w:rsidRPr="00ED70CF">
              <w:rPr>
                <w:sz w:val="20"/>
                <w:szCs w:val="20"/>
              </w:rPr>
              <w:t>0.587 (58.7%)</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75071AE" w14:textId="77777777" w:rsidR="00601C59" w:rsidRPr="00ED70CF" w:rsidRDefault="00000000">
            <w:r w:rsidRPr="00ED70CF">
              <w:rPr>
                <w:sz w:val="20"/>
                <w:szCs w:val="20"/>
              </w:rPr>
              <w:t>The model explains 58.7% of the variance in Final_Score</w:t>
            </w:r>
          </w:p>
        </w:tc>
      </w:tr>
    </w:tbl>
    <w:p w14:paraId="5EFF6184" w14:textId="77777777" w:rsidR="00601C59" w:rsidRPr="00ED70CF" w:rsidRDefault="00601C59"/>
    <w:p w14:paraId="064CE77D" w14:textId="77777777" w:rsidR="00601C59" w:rsidRPr="00ED70CF" w:rsidRDefault="00000000">
      <w:pPr>
        <w:pStyle w:val="ListParagraph"/>
        <w:numPr>
          <w:ilvl w:val="0"/>
          <w:numId w:val="2"/>
        </w:numPr>
        <w:spacing w:before="60" w:after="60"/>
      </w:pPr>
      <w:r w:rsidRPr="00ED70CF">
        <w:t>MAE = 2.45: On a scale of 40-100 (range of 60 points), being off by 2.45 points is relatively reasonable performance for a linear model on a noisy real-world dataset.</w:t>
      </w:r>
    </w:p>
    <w:p w14:paraId="4F59546A" w14:textId="77777777" w:rsidR="00601C59" w:rsidRPr="00ED70CF" w:rsidRDefault="00000000">
      <w:pPr>
        <w:pStyle w:val="ListParagraph"/>
        <w:numPr>
          <w:ilvl w:val="0"/>
          <w:numId w:val="2"/>
        </w:numPr>
        <w:spacing w:before="60" w:after="60"/>
      </w:pPr>
      <w:r w:rsidRPr="00ED70CF">
        <w:t>RMSE = 3.27: Slightly higher than MAE, indicating a few predictions have larger errors that are being penalized by the squared term. The model struggles more with extreme scorers.</w:t>
      </w:r>
    </w:p>
    <w:p w14:paraId="31085494" w14:textId="77777777" w:rsidR="00601C59" w:rsidRPr="00ED70CF" w:rsidRDefault="00000000">
      <w:pPr>
        <w:pStyle w:val="ListParagraph"/>
        <w:numPr>
          <w:ilvl w:val="0"/>
          <w:numId w:val="2"/>
        </w:numPr>
        <w:spacing w:before="60" w:after="60"/>
      </w:pPr>
      <w:r w:rsidRPr="00ED70CF">
        <w:t>R² = 0.587: The model explains approximately 58.7% of the variation in student Final Scores. The remaining 41.3% is driven by factors not in this dataset — e.g., student motivation, family circumstances, exam-day conditions.</w:t>
      </w:r>
    </w:p>
    <w:p w14:paraId="27A18516" w14:textId="77777777" w:rsidR="00601C59" w:rsidRPr="00ED70CF" w:rsidRDefault="00601C59"/>
    <w:p w14:paraId="7A7B763B" w14:textId="77777777" w:rsidR="00601C59" w:rsidRPr="00ED70CF" w:rsidRDefault="00000000">
      <w:pPr>
        <w:pStyle w:val="Heading2"/>
        <w:rPr>
          <w:color w:val="auto"/>
        </w:rPr>
      </w:pPr>
      <w:r w:rsidRPr="00ED70CF">
        <w:rPr>
          <w:color w:val="auto"/>
        </w:rPr>
        <w:t>6.5 Actual vs Predicted Visualization</w:t>
      </w:r>
    </w:p>
    <w:p w14:paraId="6D739C15" w14:textId="77777777" w:rsidR="00601C59" w:rsidRPr="00ED70CF" w:rsidRDefault="00000000">
      <w:pPr>
        <w:pStyle w:val="ListParagraph"/>
        <w:numPr>
          <w:ilvl w:val="0"/>
          <w:numId w:val="2"/>
        </w:numPr>
        <w:spacing w:before="60" w:after="60"/>
      </w:pPr>
      <w:r w:rsidRPr="00ED70CF">
        <w:t>A scatter plot was created with blue dots (actual) and red crosses (predicted) overlaid on the same axis.</w:t>
      </w:r>
    </w:p>
    <w:p w14:paraId="0737CC24" w14:textId="77777777" w:rsidR="00601C59" w:rsidRPr="00ED70CF" w:rsidRDefault="00000000">
      <w:pPr>
        <w:pStyle w:val="ListParagraph"/>
        <w:numPr>
          <w:ilvl w:val="0"/>
          <w:numId w:val="2"/>
        </w:numPr>
        <w:spacing w:before="60" w:after="60"/>
      </w:pPr>
      <w:r w:rsidRPr="00ED70CF">
        <w:t>Interpretation: Points close to the diagonal dashed reference line indicate accurate predictions. The model performs best in the 40-55 score range where most students lie. Predictions for higher-scoring students (above 70) are less accurate, which is expected since very few high scorers exist in the training data — linear regression struggles with underrepresented regions.</w:t>
      </w:r>
    </w:p>
    <w:p w14:paraId="029F33F5" w14:textId="77777777" w:rsidR="00601C59" w:rsidRPr="00ED70CF" w:rsidRDefault="00601C59"/>
    <w:p w14:paraId="3098FE4B" w14:textId="77777777" w:rsidR="00601C59" w:rsidRPr="00ED70CF" w:rsidRDefault="00000000">
      <w:pPr>
        <w:pStyle w:val="Heading1"/>
        <w:rPr>
          <w:color w:val="auto"/>
        </w:rPr>
      </w:pPr>
      <w:r w:rsidRPr="00ED70CF">
        <w:rPr>
          <w:color w:val="auto"/>
        </w:rPr>
        <w:t>7. Project Requirements Verification Checklist</w:t>
      </w:r>
    </w:p>
    <w:p w14:paraId="7860573D" w14:textId="77777777" w:rsidR="00601C59" w:rsidRPr="00ED70CF" w:rsidRDefault="00601C59">
      <w:pPr>
        <w:pBdr>
          <w:bottom w:val="single" w:sz="4" w:space="1" w:color="2E75B6"/>
        </w:pBdr>
        <w:spacing w:before="120" w:after="120"/>
      </w:pPr>
    </w:p>
    <w:p w14:paraId="22FFC7C2" w14:textId="77777777" w:rsidR="00601C59" w:rsidRPr="00ED70CF" w:rsidRDefault="00000000">
      <w:pPr>
        <w:spacing w:before="80" w:after="80"/>
      </w:pPr>
      <w:r w:rsidRPr="00ED70CF">
        <w:t>Double-checking every deliverable mentioned in the project description:</w:t>
      </w:r>
    </w:p>
    <w:p w14:paraId="499F160C" w14:textId="77777777" w:rsidR="00601C59" w:rsidRPr="00ED70CF" w:rsidRDefault="00601C5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000"/>
        <w:gridCol w:w="5160"/>
      </w:tblGrid>
      <w:tr w:rsidR="00ED70CF" w:rsidRPr="00ED70CF" w14:paraId="763F66DC" w14:textId="77777777">
        <w:trPr>
          <w:tblHeader/>
        </w:trPr>
        <w:tc>
          <w:tcPr>
            <w:tcW w:w="3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71DA984" w14:textId="77777777" w:rsidR="00601C59" w:rsidRPr="00ED70CF" w:rsidRDefault="00000000">
            <w:r w:rsidRPr="00ED70CF">
              <w:rPr>
                <w:b/>
                <w:bCs/>
                <w:sz w:val="20"/>
                <w:szCs w:val="20"/>
              </w:rPr>
              <w:t>Requirement</w:t>
            </w:r>
          </w:p>
        </w:tc>
        <w:tc>
          <w:tcPr>
            <w:tcW w:w="1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7FD2104" w14:textId="77777777" w:rsidR="00601C59" w:rsidRPr="00ED70CF" w:rsidRDefault="00000000">
            <w:r w:rsidRPr="00ED70CF">
              <w:rPr>
                <w:b/>
                <w:bCs/>
                <w:sz w:val="20"/>
                <w:szCs w:val="20"/>
              </w:rPr>
              <w:t>Status</w:t>
            </w:r>
          </w:p>
        </w:tc>
        <w:tc>
          <w:tcPr>
            <w:tcW w:w="51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4E87E3A" w14:textId="77777777" w:rsidR="00601C59" w:rsidRPr="00ED70CF" w:rsidRDefault="00000000">
            <w:r w:rsidRPr="00ED70CF">
              <w:rPr>
                <w:b/>
                <w:bCs/>
                <w:sz w:val="20"/>
                <w:szCs w:val="20"/>
              </w:rPr>
              <w:t>Details</w:t>
            </w:r>
          </w:p>
        </w:tc>
      </w:tr>
      <w:tr w:rsidR="00ED70CF" w:rsidRPr="00ED70CF" w14:paraId="1192E4CD"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95A066C" w14:textId="77777777" w:rsidR="00601C59" w:rsidRPr="00ED70CF" w:rsidRDefault="00000000">
            <w:r w:rsidRPr="00ED70CF">
              <w:rPr>
                <w:sz w:val="20"/>
                <w:szCs w:val="20"/>
              </w:rPr>
              <w:t>Load data with pd.read_excel()</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DB54ADC" w14:textId="77777777" w:rsidR="00601C59" w:rsidRPr="00ED70CF" w:rsidRDefault="00000000">
            <w:r w:rsidRPr="00ED70CF">
              <w:rPr>
                <w:sz w:val="20"/>
                <w:szCs w:val="20"/>
              </w:rPr>
              <w:t>DONE</w:t>
            </w:r>
          </w:p>
        </w:tc>
        <w:tc>
          <w:tcPr>
            <w:tcW w:w="5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058381" w14:textId="77777777" w:rsidR="00601C59" w:rsidRPr="00ED70CF" w:rsidRDefault="00000000">
            <w:r w:rsidRPr="00ED70CF">
              <w:rPr>
                <w:sz w:val="20"/>
                <w:szCs w:val="20"/>
              </w:rPr>
              <w:t>Loaded as DataFrame, shape (205, 14) confirmed</w:t>
            </w:r>
          </w:p>
        </w:tc>
      </w:tr>
      <w:tr w:rsidR="00ED70CF" w:rsidRPr="00ED70CF" w14:paraId="3C88E531"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60468B" w14:textId="77777777" w:rsidR="00601C59" w:rsidRPr="00ED70CF" w:rsidRDefault="00000000">
            <w:r w:rsidRPr="00ED70CF">
              <w:rPr>
                <w:sz w:val="20"/>
                <w:szCs w:val="20"/>
              </w:rPr>
              <w:t>Print shape, dtypes — df.info()</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7F1392" w14:textId="77777777" w:rsidR="00601C59" w:rsidRPr="00ED70CF" w:rsidRDefault="00000000">
            <w:r w:rsidRPr="00ED70CF">
              <w:rPr>
                <w:sz w:val="20"/>
                <w:szCs w:val="20"/>
              </w:rPr>
              <w:t>DONE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1E900B" w14:textId="77777777" w:rsidR="00601C59" w:rsidRPr="00ED70CF" w:rsidRDefault="00000000">
            <w:r w:rsidRPr="00ED70CF">
              <w:rPr>
                <w:sz w:val="20"/>
                <w:szCs w:val="20"/>
              </w:rPr>
              <w:t>All 14 columns with dtypes printed</w:t>
            </w:r>
          </w:p>
        </w:tc>
      </w:tr>
      <w:tr w:rsidR="00ED70CF" w:rsidRPr="00ED70CF" w14:paraId="6E7A9A50"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ACD518E" w14:textId="77777777" w:rsidR="00601C59" w:rsidRPr="00ED70CF" w:rsidRDefault="00000000">
            <w:r w:rsidRPr="00ED70CF">
              <w:rPr>
                <w:sz w:val="20"/>
                <w:szCs w:val="20"/>
              </w:rPr>
              <w:t>Print first and last 5 rows</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1BE9CBC" w14:textId="77777777" w:rsidR="00601C59" w:rsidRPr="00ED70CF" w:rsidRDefault="00000000">
            <w:r w:rsidRPr="00ED70CF">
              <w:rPr>
                <w:sz w:val="20"/>
                <w:szCs w:val="20"/>
              </w:rPr>
              <w:t>DONE</w:t>
            </w:r>
          </w:p>
        </w:tc>
        <w:tc>
          <w:tcPr>
            <w:tcW w:w="5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88FC4B7" w14:textId="77777777" w:rsidR="00601C59" w:rsidRPr="00ED70CF" w:rsidRDefault="00000000">
            <w:r w:rsidRPr="00ED70CF">
              <w:rPr>
                <w:sz w:val="20"/>
                <w:szCs w:val="20"/>
              </w:rPr>
              <w:t>df.head() and df.tail() executed</w:t>
            </w:r>
          </w:p>
        </w:tc>
      </w:tr>
      <w:tr w:rsidR="00ED70CF" w:rsidRPr="00ED70CF" w14:paraId="3959ADF7"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7ED63C" w14:textId="77777777" w:rsidR="00601C59" w:rsidRPr="00ED70CF" w:rsidRDefault="00000000">
            <w:r w:rsidRPr="00ED70CF">
              <w:rPr>
                <w:sz w:val="20"/>
                <w:szCs w:val="20"/>
              </w:rPr>
              <w:t>Print df.describe()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EDC0A5" w14:textId="77777777" w:rsidR="00601C59" w:rsidRPr="00ED70CF" w:rsidRDefault="00000000">
            <w:r w:rsidRPr="00ED70CF">
              <w:rPr>
                <w:sz w:val="20"/>
                <w:szCs w:val="20"/>
              </w:rPr>
              <w:t>DONE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0455BA" w14:textId="77777777" w:rsidR="00601C59" w:rsidRPr="00ED70CF" w:rsidRDefault="00000000">
            <w:r w:rsidRPr="00ED70CF">
              <w:rPr>
                <w:sz w:val="20"/>
                <w:szCs w:val="20"/>
              </w:rPr>
              <w:t>Statistical summary printed</w:t>
            </w:r>
          </w:p>
        </w:tc>
      </w:tr>
      <w:tr w:rsidR="00ED70CF" w:rsidRPr="00ED70CF" w14:paraId="1B3730BB"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73BE10" w14:textId="77777777" w:rsidR="00601C59" w:rsidRPr="00ED70CF" w:rsidRDefault="00000000">
            <w:r w:rsidRPr="00ED70CF">
              <w:rPr>
                <w:sz w:val="20"/>
                <w:szCs w:val="20"/>
              </w:rPr>
              <w:t>Check missing values — df.isnull().sum()</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34F43C8" w14:textId="77777777" w:rsidR="00601C59" w:rsidRPr="00ED70CF" w:rsidRDefault="00000000">
            <w:r w:rsidRPr="00ED70CF">
              <w:rPr>
                <w:sz w:val="20"/>
                <w:szCs w:val="20"/>
              </w:rPr>
              <w:t>DONE</w:t>
            </w:r>
          </w:p>
        </w:tc>
        <w:tc>
          <w:tcPr>
            <w:tcW w:w="5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2E80C94" w14:textId="77777777" w:rsidR="00601C59" w:rsidRPr="00ED70CF" w:rsidRDefault="00000000">
            <w:r w:rsidRPr="00ED70CF">
              <w:rPr>
                <w:sz w:val="20"/>
                <w:szCs w:val="20"/>
              </w:rPr>
              <w:t>41 total missing values identified</w:t>
            </w:r>
          </w:p>
        </w:tc>
      </w:tr>
      <w:tr w:rsidR="00ED70CF" w:rsidRPr="00ED70CF" w14:paraId="1455BE21"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553ACC" w14:textId="77777777" w:rsidR="00601C59" w:rsidRPr="00ED70CF" w:rsidRDefault="00000000">
            <w:r w:rsidRPr="00ED70CF">
              <w:rPr>
                <w:sz w:val="20"/>
                <w:szCs w:val="20"/>
              </w:rPr>
              <w:t>Write 3 observations (markdown)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BD6BD0" w14:textId="77777777" w:rsidR="00601C59" w:rsidRPr="00ED70CF" w:rsidRDefault="00000000">
            <w:r w:rsidRPr="00ED70CF">
              <w:rPr>
                <w:sz w:val="20"/>
                <w:szCs w:val="20"/>
              </w:rPr>
              <w:t>DONE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DE043F" w14:textId="77777777" w:rsidR="00601C59" w:rsidRPr="00ED70CF" w:rsidRDefault="00000000">
            <w:r w:rsidRPr="00ED70CF">
              <w:rPr>
                <w:sz w:val="20"/>
                <w:szCs w:val="20"/>
              </w:rPr>
              <w:t>Age dtype, impossible Attendance, Final_Score outlier</w:t>
            </w:r>
          </w:p>
        </w:tc>
      </w:tr>
      <w:tr w:rsidR="00ED70CF" w:rsidRPr="00ED70CF" w14:paraId="294B1F99"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86BB847" w14:textId="77777777" w:rsidR="00601C59" w:rsidRPr="00ED70CF" w:rsidRDefault="00000000">
            <w:r w:rsidRPr="00ED70CF">
              <w:rPr>
                <w:sz w:val="20"/>
                <w:szCs w:val="20"/>
              </w:rPr>
              <w:t>Fix Gender casing</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7894FCA" w14:textId="77777777" w:rsidR="00601C59" w:rsidRPr="00ED70CF" w:rsidRDefault="00000000">
            <w:r w:rsidRPr="00ED70CF">
              <w:rPr>
                <w:sz w:val="20"/>
                <w:szCs w:val="20"/>
              </w:rPr>
              <w:t>DONE</w:t>
            </w:r>
          </w:p>
        </w:tc>
        <w:tc>
          <w:tcPr>
            <w:tcW w:w="5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9C6C39D" w14:textId="77777777" w:rsidR="00601C59" w:rsidRPr="00ED70CF" w:rsidRDefault="00000000">
            <w:r w:rsidRPr="00ED70CF">
              <w:rPr>
                <w:sz w:val="20"/>
                <w:szCs w:val="20"/>
              </w:rPr>
              <w:t>.str.title() — 6 forms reduced to 2</w:t>
            </w:r>
          </w:p>
        </w:tc>
      </w:tr>
      <w:tr w:rsidR="00ED70CF" w:rsidRPr="00ED70CF" w14:paraId="22A77905"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0807F3" w14:textId="77777777" w:rsidR="00601C59" w:rsidRPr="00ED70CF" w:rsidRDefault="00000000">
            <w:r w:rsidRPr="00ED70CF">
              <w:rPr>
                <w:sz w:val="20"/>
                <w:szCs w:val="20"/>
              </w:rPr>
              <w:t>Fix Name casing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25C72C" w14:textId="77777777" w:rsidR="00601C59" w:rsidRPr="00ED70CF" w:rsidRDefault="00000000">
            <w:r w:rsidRPr="00ED70CF">
              <w:rPr>
                <w:sz w:val="20"/>
                <w:szCs w:val="20"/>
              </w:rPr>
              <w:t>DONE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56D147" w14:textId="77777777" w:rsidR="00601C59" w:rsidRPr="00ED70CF" w:rsidRDefault="00000000">
            <w:r w:rsidRPr="00ED70CF">
              <w:rPr>
                <w:sz w:val="20"/>
                <w:szCs w:val="20"/>
              </w:rPr>
              <w:t>.str.title() — proper name format</w:t>
            </w:r>
          </w:p>
        </w:tc>
      </w:tr>
      <w:tr w:rsidR="00ED70CF" w:rsidRPr="00ED70CF" w14:paraId="14CB11CE"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DDA81B2" w14:textId="77777777" w:rsidR="00601C59" w:rsidRPr="00ED70CF" w:rsidRDefault="00000000">
            <w:r w:rsidRPr="00ED70CF">
              <w:rPr>
                <w:sz w:val="20"/>
                <w:szCs w:val="20"/>
              </w:rPr>
              <w:t>Fix Department inconsistencies</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2AE4B14" w14:textId="77777777" w:rsidR="00601C59" w:rsidRPr="00ED70CF" w:rsidRDefault="00000000">
            <w:r w:rsidRPr="00ED70CF">
              <w:rPr>
                <w:sz w:val="20"/>
                <w:szCs w:val="20"/>
              </w:rPr>
              <w:t>DONE</w:t>
            </w:r>
          </w:p>
        </w:tc>
        <w:tc>
          <w:tcPr>
            <w:tcW w:w="5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38307B2" w14:textId="77777777" w:rsidR="00601C59" w:rsidRPr="00ED70CF" w:rsidRDefault="00000000">
            <w:r w:rsidRPr="00ED70CF">
              <w:rPr>
                <w:sz w:val="20"/>
                <w:szCs w:val="20"/>
              </w:rPr>
              <w:t>.str.upper().str.strip() — 11 forms to 5</w:t>
            </w:r>
          </w:p>
        </w:tc>
      </w:tr>
      <w:tr w:rsidR="00ED70CF" w:rsidRPr="00ED70CF" w14:paraId="714BDD7D"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76D304" w14:textId="77777777" w:rsidR="00601C59" w:rsidRPr="00ED70CF" w:rsidRDefault="00000000">
            <w:r w:rsidRPr="00ED70CF">
              <w:rPr>
                <w:sz w:val="20"/>
                <w:szCs w:val="20"/>
              </w:rPr>
              <w:t>Fix Age dtype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8A2FB8" w14:textId="77777777" w:rsidR="00601C59" w:rsidRPr="00ED70CF" w:rsidRDefault="00000000">
            <w:r w:rsidRPr="00ED70CF">
              <w:rPr>
                <w:sz w:val="20"/>
                <w:szCs w:val="20"/>
              </w:rPr>
              <w:t>DONE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559BEE" w14:textId="77777777" w:rsidR="00601C59" w:rsidRPr="00ED70CF" w:rsidRDefault="00000000">
            <w:r w:rsidRPr="00ED70CF">
              <w:rPr>
                <w:sz w:val="20"/>
                <w:szCs w:val="20"/>
              </w:rPr>
              <w:t>pd.to_numeric(errors='coerce') + median fill</w:t>
            </w:r>
          </w:p>
        </w:tc>
      </w:tr>
      <w:tr w:rsidR="00ED70CF" w:rsidRPr="00ED70CF" w14:paraId="4B5F0987"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67CF10F" w14:textId="77777777" w:rsidR="00601C59" w:rsidRPr="00ED70CF" w:rsidRDefault="00000000">
            <w:r w:rsidRPr="00ED70CF">
              <w:rPr>
                <w:sz w:val="20"/>
                <w:szCs w:val="20"/>
              </w:rPr>
              <w:t>Fix Attendance impossible values</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2388E9D" w14:textId="77777777" w:rsidR="00601C59" w:rsidRPr="00ED70CF" w:rsidRDefault="00000000">
            <w:r w:rsidRPr="00ED70CF">
              <w:rPr>
                <w:sz w:val="20"/>
                <w:szCs w:val="20"/>
              </w:rPr>
              <w:t>DONE</w:t>
            </w:r>
          </w:p>
        </w:tc>
        <w:tc>
          <w:tcPr>
            <w:tcW w:w="5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EC3DF6C" w14:textId="77777777" w:rsidR="00601C59" w:rsidRPr="00ED70CF" w:rsidRDefault="00000000">
            <w:r w:rsidRPr="00ED70CF">
              <w:rPr>
                <w:sz w:val="20"/>
                <w:szCs w:val="20"/>
              </w:rPr>
              <w:t>Negative and &gt;100 replaced with NaN then median</w:t>
            </w:r>
          </w:p>
        </w:tc>
      </w:tr>
      <w:tr w:rsidR="00ED70CF" w:rsidRPr="00ED70CF" w14:paraId="4DD062FD"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FD61FA" w14:textId="77777777" w:rsidR="00601C59" w:rsidRPr="00ED70CF" w:rsidRDefault="00000000">
            <w:r w:rsidRPr="00ED70CF">
              <w:rPr>
                <w:sz w:val="20"/>
                <w:szCs w:val="20"/>
              </w:rPr>
              <w:t>Fix Final_Score impossible values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A476CE" w14:textId="77777777" w:rsidR="00601C59" w:rsidRPr="00ED70CF" w:rsidRDefault="00000000">
            <w:r w:rsidRPr="00ED70CF">
              <w:rPr>
                <w:sz w:val="20"/>
                <w:szCs w:val="20"/>
              </w:rPr>
              <w:t>DONE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6EA583" w14:textId="77777777" w:rsidR="00601C59" w:rsidRPr="00ED70CF" w:rsidRDefault="00000000">
            <w:r w:rsidRPr="00ED70CF">
              <w:rPr>
                <w:sz w:val="20"/>
                <w:szCs w:val="20"/>
              </w:rPr>
              <w:t>&gt;100 replaced with NaN then median</w:t>
            </w:r>
          </w:p>
        </w:tc>
      </w:tr>
      <w:tr w:rsidR="00ED70CF" w:rsidRPr="00ED70CF" w14:paraId="54B31602"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E7259ED" w14:textId="77777777" w:rsidR="00601C59" w:rsidRPr="00ED70CF" w:rsidRDefault="00000000">
            <w:r w:rsidRPr="00ED70CF">
              <w:rPr>
                <w:sz w:val="20"/>
                <w:szCs w:val="20"/>
              </w:rPr>
              <w:t>Fill missing values with median</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3F0C705" w14:textId="77777777" w:rsidR="00601C59" w:rsidRPr="00ED70CF" w:rsidRDefault="00000000">
            <w:r w:rsidRPr="00ED70CF">
              <w:rPr>
                <w:sz w:val="20"/>
                <w:szCs w:val="20"/>
              </w:rPr>
              <w:t>DONE</w:t>
            </w:r>
          </w:p>
        </w:tc>
        <w:tc>
          <w:tcPr>
            <w:tcW w:w="5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70FD034" w14:textId="77777777" w:rsidR="00601C59" w:rsidRPr="00ED70CF" w:rsidRDefault="00000000">
            <w:r w:rsidRPr="00ED70CF">
              <w:rPr>
                <w:sz w:val="20"/>
                <w:szCs w:val="20"/>
              </w:rPr>
              <w:t>All 4 columns filled with their respective medians</w:t>
            </w:r>
          </w:p>
        </w:tc>
      </w:tr>
      <w:tr w:rsidR="00ED70CF" w:rsidRPr="00ED70CF" w14:paraId="40238AF3"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6030A0" w14:textId="77777777" w:rsidR="00601C59" w:rsidRPr="00ED70CF" w:rsidRDefault="00000000">
            <w:r w:rsidRPr="00ED70CF">
              <w:rPr>
                <w:sz w:val="20"/>
                <w:szCs w:val="20"/>
              </w:rPr>
              <w:t>Remove duplicate rows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66B88" w14:textId="77777777" w:rsidR="00601C59" w:rsidRPr="00ED70CF" w:rsidRDefault="00000000">
            <w:r w:rsidRPr="00ED70CF">
              <w:rPr>
                <w:sz w:val="20"/>
                <w:szCs w:val="20"/>
              </w:rPr>
              <w:t>DONE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7E831" w14:textId="77777777" w:rsidR="00601C59" w:rsidRPr="00ED70CF" w:rsidRDefault="00000000">
            <w:r w:rsidRPr="00ED70CF">
              <w:rPr>
                <w:sz w:val="20"/>
                <w:szCs w:val="20"/>
              </w:rPr>
              <w:t>5 duplicates removed — 200 rows remain</w:t>
            </w:r>
          </w:p>
        </w:tc>
      </w:tr>
      <w:tr w:rsidR="00ED70CF" w:rsidRPr="00ED70CF" w14:paraId="2B76903C"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E965C87" w14:textId="77777777" w:rsidR="00601C59" w:rsidRPr="00ED70CF" w:rsidRDefault="00000000">
            <w:r w:rsidRPr="00ED70CF">
              <w:rPr>
                <w:sz w:val="20"/>
                <w:szCs w:val="20"/>
              </w:rPr>
              <w:t>Final df.isnull().sum() check</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9686F1F" w14:textId="77777777" w:rsidR="00601C59" w:rsidRPr="00ED70CF" w:rsidRDefault="00000000">
            <w:r w:rsidRPr="00ED70CF">
              <w:rPr>
                <w:sz w:val="20"/>
                <w:szCs w:val="20"/>
              </w:rPr>
              <w:t>DONE</w:t>
            </w:r>
          </w:p>
        </w:tc>
        <w:tc>
          <w:tcPr>
            <w:tcW w:w="5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67BEE6D" w14:textId="77777777" w:rsidR="00601C59" w:rsidRPr="00ED70CF" w:rsidRDefault="00000000">
            <w:r w:rsidRPr="00ED70CF">
              <w:rPr>
                <w:sz w:val="20"/>
                <w:szCs w:val="20"/>
              </w:rPr>
              <w:t>Confirmed 0 missing values after cleaning</w:t>
            </w:r>
          </w:p>
        </w:tc>
      </w:tr>
      <w:tr w:rsidR="00ED70CF" w:rsidRPr="00ED70CF" w14:paraId="6AF91973"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80FF4" w14:textId="77777777" w:rsidR="00601C59" w:rsidRPr="00ED70CF" w:rsidRDefault="00000000">
            <w:r w:rsidRPr="00ED70CF">
              <w:rPr>
                <w:sz w:val="20"/>
                <w:szCs w:val="20"/>
              </w:rPr>
              <w:t>Document every decision with comments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D912C1" w14:textId="77777777" w:rsidR="00601C59" w:rsidRPr="00ED70CF" w:rsidRDefault="00000000">
            <w:r w:rsidRPr="00ED70CF">
              <w:rPr>
                <w:sz w:val="20"/>
                <w:szCs w:val="20"/>
              </w:rPr>
              <w:t>DONE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B14D8E" w14:textId="77777777" w:rsidR="00601C59" w:rsidRPr="00ED70CF" w:rsidRDefault="00000000">
            <w:r w:rsidRPr="00ED70CF">
              <w:rPr>
                <w:sz w:val="20"/>
                <w:szCs w:val="20"/>
              </w:rPr>
              <w:t>All 7 fixes have written justification</w:t>
            </w:r>
          </w:p>
        </w:tc>
      </w:tr>
      <w:tr w:rsidR="00ED70CF" w:rsidRPr="00ED70CF" w14:paraId="039316BB"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1523AF3" w14:textId="77777777" w:rsidR="00601C59" w:rsidRPr="00ED70CF" w:rsidRDefault="00000000">
            <w:r w:rsidRPr="00ED70CF">
              <w:rPr>
                <w:sz w:val="20"/>
                <w:szCs w:val="20"/>
              </w:rPr>
              <w:t>Chart 1 — Histplot Final_Score</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AAC64F3" w14:textId="77777777" w:rsidR="00601C59" w:rsidRPr="00ED70CF" w:rsidRDefault="00000000">
            <w:r w:rsidRPr="00ED70CF">
              <w:rPr>
                <w:sz w:val="20"/>
                <w:szCs w:val="20"/>
              </w:rPr>
              <w:t>DONE</w:t>
            </w:r>
          </w:p>
        </w:tc>
        <w:tc>
          <w:tcPr>
            <w:tcW w:w="5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2A9B50A" w14:textId="77777777" w:rsidR="00601C59" w:rsidRPr="00ED70CF" w:rsidRDefault="00000000">
            <w:r w:rsidRPr="00ED70CF">
              <w:rPr>
                <w:sz w:val="20"/>
                <w:szCs w:val="20"/>
              </w:rPr>
              <w:t>With 2-3 line interpretation</w:t>
            </w:r>
          </w:p>
        </w:tc>
      </w:tr>
      <w:tr w:rsidR="00ED70CF" w:rsidRPr="00ED70CF" w14:paraId="53498A08"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DBAC18" w14:textId="77777777" w:rsidR="00601C59" w:rsidRPr="00ED70CF" w:rsidRDefault="00000000">
            <w:r w:rsidRPr="00ED70CF">
              <w:rPr>
                <w:sz w:val="20"/>
                <w:szCs w:val="20"/>
              </w:rPr>
              <w:t>Chart 2 — Scatter Attendance vs Final</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65FC58" w14:textId="77777777" w:rsidR="00601C59" w:rsidRPr="00ED70CF" w:rsidRDefault="00000000">
            <w:r w:rsidRPr="00ED70CF">
              <w:rPr>
                <w:sz w:val="20"/>
                <w:szCs w:val="20"/>
              </w:rPr>
              <w:t>DONE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8E9DD4" w14:textId="77777777" w:rsidR="00601C59" w:rsidRPr="00ED70CF" w:rsidRDefault="00000000">
            <w:r w:rsidRPr="00ED70CF">
              <w:rPr>
                <w:sz w:val="20"/>
                <w:szCs w:val="20"/>
              </w:rPr>
              <w:t>With 2-3 line interpretation</w:t>
            </w:r>
          </w:p>
        </w:tc>
      </w:tr>
      <w:tr w:rsidR="00ED70CF" w:rsidRPr="00ED70CF" w14:paraId="64D0A0A1"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74141B4" w14:textId="77777777" w:rsidR="00601C59" w:rsidRPr="00ED70CF" w:rsidRDefault="00000000">
            <w:r w:rsidRPr="00ED70CF">
              <w:rPr>
                <w:sz w:val="20"/>
                <w:szCs w:val="20"/>
              </w:rPr>
              <w:t>Chart 3 — Scatter Study_Hours vs Final</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D826657" w14:textId="77777777" w:rsidR="00601C59" w:rsidRPr="00ED70CF" w:rsidRDefault="00000000">
            <w:r w:rsidRPr="00ED70CF">
              <w:rPr>
                <w:sz w:val="20"/>
                <w:szCs w:val="20"/>
              </w:rPr>
              <w:t>DONE</w:t>
            </w:r>
          </w:p>
        </w:tc>
        <w:tc>
          <w:tcPr>
            <w:tcW w:w="5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E9CEA2C" w14:textId="77777777" w:rsidR="00601C59" w:rsidRPr="00ED70CF" w:rsidRDefault="00000000">
            <w:r w:rsidRPr="00ED70CF">
              <w:rPr>
                <w:sz w:val="20"/>
                <w:szCs w:val="20"/>
              </w:rPr>
              <w:t>With 2-3 line interpretation</w:t>
            </w:r>
          </w:p>
        </w:tc>
      </w:tr>
      <w:tr w:rsidR="00ED70CF" w:rsidRPr="00ED70CF" w14:paraId="780029D2"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F2A10" w14:textId="77777777" w:rsidR="00601C59" w:rsidRPr="00ED70CF" w:rsidRDefault="00000000">
            <w:r w:rsidRPr="00ED70CF">
              <w:rPr>
                <w:sz w:val="20"/>
                <w:szCs w:val="20"/>
              </w:rPr>
              <w:t>Chart 4 — Scatter Midterm vs Final</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ED7F08" w14:textId="77777777" w:rsidR="00601C59" w:rsidRPr="00ED70CF" w:rsidRDefault="00000000">
            <w:r w:rsidRPr="00ED70CF">
              <w:rPr>
                <w:sz w:val="20"/>
                <w:szCs w:val="20"/>
              </w:rPr>
              <w:t>DONE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2F19DE" w14:textId="77777777" w:rsidR="00601C59" w:rsidRPr="00ED70CF" w:rsidRDefault="00000000">
            <w:r w:rsidRPr="00ED70CF">
              <w:rPr>
                <w:sz w:val="20"/>
                <w:szCs w:val="20"/>
              </w:rPr>
              <w:t>With 2-3 line interpretation</w:t>
            </w:r>
          </w:p>
        </w:tc>
      </w:tr>
      <w:tr w:rsidR="00ED70CF" w:rsidRPr="00ED70CF" w14:paraId="2A8F860A"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95144C4" w14:textId="77777777" w:rsidR="00601C59" w:rsidRPr="00ED70CF" w:rsidRDefault="00000000">
            <w:r w:rsidRPr="00ED70CF">
              <w:rPr>
                <w:sz w:val="20"/>
                <w:szCs w:val="20"/>
              </w:rPr>
              <w:t>Chart 5 — Correlation Heatmap</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DC7E732" w14:textId="77777777" w:rsidR="00601C59" w:rsidRPr="00ED70CF" w:rsidRDefault="00000000">
            <w:r w:rsidRPr="00ED70CF">
              <w:rPr>
                <w:sz w:val="20"/>
                <w:szCs w:val="20"/>
              </w:rPr>
              <w:t>DONE</w:t>
            </w:r>
          </w:p>
        </w:tc>
        <w:tc>
          <w:tcPr>
            <w:tcW w:w="5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8FD5AC1" w14:textId="77777777" w:rsidR="00601C59" w:rsidRPr="00ED70CF" w:rsidRDefault="00000000">
            <w:r w:rsidRPr="00ED70CF">
              <w:rPr>
                <w:sz w:val="20"/>
                <w:szCs w:val="20"/>
              </w:rPr>
              <w:t>All numerical columns, annotated</w:t>
            </w:r>
          </w:p>
        </w:tc>
      </w:tr>
      <w:tr w:rsidR="00ED70CF" w:rsidRPr="00ED70CF" w14:paraId="52A2E28D"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160513" w14:textId="77777777" w:rsidR="00601C59" w:rsidRPr="00ED70CF" w:rsidRDefault="00000000">
            <w:r w:rsidRPr="00ED70CF">
              <w:rPr>
                <w:sz w:val="20"/>
                <w:szCs w:val="20"/>
              </w:rPr>
              <w:t>Chart 6 — Boxplot Final by Department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D82C4" w14:textId="77777777" w:rsidR="00601C59" w:rsidRPr="00ED70CF" w:rsidRDefault="00000000">
            <w:r w:rsidRPr="00ED70CF">
              <w:rPr>
                <w:sz w:val="20"/>
                <w:szCs w:val="20"/>
              </w:rPr>
              <w:t>DONE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1E8360" w14:textId="77777777" w:rsidR="00601C59" w:rsidRPr="00ED70CF" w:rsidRDefault="00000000">
            <w:r w:rsidRPr="00ED70CF">
              <w:rPr>
                <w:sz w:val="20"/>
                <w:szCs w:val="20"/>
              </w:rPr>
              <w:t>With 2-3 line interpretation</w:t>
            </w:r>
          </w:p>
        </w:tc>
      </w:tr>
      <w:tr w:rsidR="00ED70CF" w:rsidRPr="00ED70CF" w14:paraId="35385B2A"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DA0B8C" w14:textId="77777777" w:rsidR="00601C59" w:rsidRPr="00ED70CF" w:rsidRDefault="00000000">
            <w:r w:rsidRPr="00ED70CF">
              <w:rPr>
                <w:sz w:val="20"/>
                <w:szCs w:val="20"/>
              </w:rPr>
              <w:t>Chart 7 — Countplot per Department</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F9C8E9" w14:textId="77777777" w:rsidR="00601C59" w:rsidRPr="00ED70CF" w:rsidRDefault="00000000">
            <w:r w:rsidRPr="00ED70CF">
              <w:rPr>
                <w:sz w:val="20"/>
                <w:szCs w:val="20"/>
              </w:rPr>
              <w:t>DONE</w:t>
            </w:r>
          </w:p>
        </w:tc>
        <w:tc>
          <w:tcPr>
            <w:tcW w:w="5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9D5E52" w14:textId="77777777" w:rsidR="00601C59" w:rsidRPr="00ED70CF" w:rsidRDefault="00000000">
            <w:r w:rsidRPr="00ED70CF">
              <w:rPr>
                <w:sz w:val="20"/>
                <w:szCs w:val="20"/>
              </w:rPr>
              <w:t>With 2-3 line interpretation</w:t>
            </w:r>
          </w:p>
        </w:tc>
      </w:tr>
      <w:tr w:rsidR="00ED70CF" w:rsidRPr="00ED70CF" w14:paraId="648D0E7B"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0E18E6" w14:textId="77777777" w:rsidR="00601C59" w:rsidRPr="00ED70CF" w:rsidRDefault="00000000">
            <w:r w:rsidRPr="00ED70CF">
              <w:rPr>
                <w:sz w:val="20"/>
                <w:szCs w:val="20"/>
              </w:rPr>
              <w:t>3 Actionable Insights after charts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E03B4" w14:textId="77777777" w:rsidR="00601C59" w:rsidRPr="00ED70CF" w:rsidRDefault="00000000">
            <w:r w:rsidRPr="00ED70CF">
              <w:rPr>
                <w:sz w:val="20"/>
                <w:szCs w:val="20"/>
              </w:rPr>
              <w:t>DONE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40C332" w14:textId="77777777" w:rsidR="00601C59" w:rsidRPr="00ED70CF" w:rsidRDefault="00000000">
            <w:r w:rsidRPr="00ED70CF">
              <w:rPr>
                <w:sz w:val="20"/>
                <w:szCs w:val="20"/>
              </w:rPr>
              <w:t>Midterm intervention, attendance+study habits, dept parity</w:t>
            </w:r>
          </w:p>
        </w:tc>
      </w:tr>
      <w:tr w:rsidR="00ED70CF" w:rsidRPr="00ED70CF" w14:paraId="4173F75F"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271832A" w14:textId="77777777" w:rsidR="00601C59" w:rsidRPr="00ED70CF" w:rsidRDefault="00000000">
            <w:r w:rsidRPr="00ED70CF">
              <w:rPr>
                <w:sz w:val="20"/>
                <w:szCs w:val="20"/>
              </w:rPr>
              <w:t>Create Total_Academic feature</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C1AD1D" w14:textId="77777777" w:rsidR="00601C59" w:rsidRPr="00ED70CF" w:rsidRDefault="00000000">
            <w:r w:rsidRPr="00ED70CF">
              <w:rPr>
                <w:sz w:val="20"/>
                <w:szCs w:val="20"/>
              </w:rPr>
              <w:t>DONE</w:t>
            </w:r>
          </w:p>
        </w:tc>
        <w:tc>
          <w:tcPr>
            <w:tcW w:w="5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C1AF69E" w14:textId="77777777" w:rsidR="00601C59" w:rsidRPr="00ED70CF" w:rsidRDefault="00000000">
            <w:r w:rsidRPr="00ED70CF">
              <w:rPr>
                <w:sz w:val="20"/>
                <w:szCs w:val="20"/>
              </w:rPr>
              <w:t>Midterm + Assignments*5 + Quizzes*2</w:t>
            </w:r>
          </w:p>
        </w:tc>
      </w:tr>
      <w:tr w:rsidR="00ED70CF" w:rsidRPr="00ED70CF" w14:paraId="735997CB"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E5C78A" w14:textId="77777777" w:rsidR="00601C59" w:rsidRPr="00ED70CF" w:rsidRDefault="00000000">
            <w:r w:rsidRPr="00ED70CF">
              <w:rPr>
                <w:sz w:val="20"/>
                <w:szCs w:val="20"/>
              </w:rPr>
              <w:t>Create Attendance_Category feature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24AC4F" w14:textId="77777777" w:rsidR="00601C59" w:rsidRPr="00ED70CF" w:rsidRDefault="00000000">
            <w:r w:rsidRPr="00ED70CF">
              <w:rPr>
                <w:sz w:val="20"/>
                <w:szCs w:val="20"/>
              </w:rPr>
              <w:t>DONE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F32EDD" w14:textId="77777777" w:rsidR="00601C59" w:rsidRPr="00ED70CF" w:rsidRDefault="00000000">
            <w:r w:rsidRPr="00ED70CF">
              <w:rPr>
                <w:sz w:val="20"/>
                <w:szCs w:val="20"/>
              </w:rPr>
              <w:t>bins=[0,60,80,100], labels=[Low,Medium,High]</w:t>
            </w:r>
          </w:p>
        </w:tc>
      </w:tr>
      <w:tr w:rsidR="00ED70CF" w:rsidRPr="00ED70CF" w14:paraId="7E5FA2DC"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F2139D6" w14:textId="77777777" w:rsidR="00601C59" w:rsidRPr="00ED70CF" w:rsidRDefault="00000000">
            <w:r w:rsidRPr="00ED70CF">
              <w:rPr>
                <w:sz w:val="20"/>
                <w:szCs w:val="20"/>
              </w:rPr>
              <w:t>One-Hot: Gender, Internet_Access, City, Dept</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8B4A095" w14:textId="77777777" w:rsidR="00601C59" w:rsidRPr="00ED70CF" w:rsidRDefault="00000000">
            <w:r w:rsidRPr="00ED70CF">
              <w:rPr>
                <w:sz w:val="20"/>
                <w:szCs w:val="20"/>
              </w:rPr>
              <w:t>DONE</w:t>
            </w:r>
          </w:p>
        </w:tc>
        <w:tc>
          <w:tcPr>
            <w:tcW w:w="5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48145CD" w14:textId="77777777" w:rsidR="00601C59" w:rsidRPr="00ED70CF" w:rsidRDefault="00000000">
            <w:r w:rsidRPr="00ED70CF">
              <w:rPr>
                <w:sz w:val="20"/>
                <w:szCs w:val="20"/>
              </w:rPr>
              <w:t>OneHotEncoder with handle_unknown='ignore'</w:t>
            </w:r>
          </w:p>
        </w:tc>
      </w:tr>
      <w:tr w:rsidR="00ED70CF" w:rsidRPr="00ED70CF" w14:paraId="3158C6F3"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F7C683" w14:textId="77777777" w:rsidR="00601C59" w:rsidRPr="00ED70CF" w:rsidRDefault="00000000">
            <w:r w:rsidRPr="00ED70CF">
              <w:rPr>
                <w:sz w:val="20"/>
                <w:szCs w:val="20"/>
              </w:rPr>
              <w:t>Ordinal: Education_Level</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875B57" w14:textId="77777777" w:rsidR="00601C59" w:rsidRPr="00ED70CF" w:rsidRDefault="00000000">
            <w:r w:rsidRPr="00ED70CF">
              <w:rPr>
                <w:sz w:val="20"/>
                <w:szCs w:val="20"/>
              </w:rPr>
              <w:t>DONE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80AF2" w14:textId="77777777" w:rsidR="00601C59" w:rsidRPr="00ED70CF" w:rsidRDefault="00000000">
            <w:r w:rsidRPr="00ED70CF">
              <w:rPr>
                <w:sz w:val="20"/>
                <w:szCs w:val="20"/>
              </w:rPr>
              <w:t>OrdinalEncoder — Intermediate &lt; Bachelors &lt; Masters</w:t>
            </w:r>
          </w:p>
        </w:tc>
      </w:tr>
      <w:tr w:rsidR="00ED70CF" w:rsidRPr="00ED70CF" w14:paraId="0BE045B1"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5D5145F" w14:textId="77777777" w:rsidR="00601C59" w:rsidRPr="00ED70CF" w:rsidRDefault="00000000">
            <w:r w:rsidRPr="00ED70CF">
              <w:rPr>
                <w:sz w:val="20"/>
                <w:szCs w:val="20"/>
              </w:rPr>
              <w:t>Ordinal: Attendance_Category</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A7B4DEA" w14:textId="77777777" w:rsidR="00601C59" w:rsidRPr="00ED70CF" w:rsidRDefault="00000000">
            <w:r w:rsidRPr="00ED70CF">
              <w:rPr>
                <w:sz w:val="20"/>
                <w:szCs w:val="20"/>
              </w:rPr>
              <w:t>DONE</w:t>
            </w:r>
          </w:p>
        </w:tc>
        <w:tc>
          <w:tcPr>
            <w:tcW w:w="5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768D5D5" w14:textId="77777777" w:rsidR="00601C59" w:rsidRPr="00ED70CF" w:rsidRDefault="00000000">
            <w:r w:rsidRPr="00ED70CF">
              <w:rPr>
                <w:sz w:val="20"/>
                <w:szCs w:val="20"/>
              </w:rPr>
              <w:t>OrdinalEncoder — Low &lt; Medium &lt; High</w:t>
            </w:r>
          </w:p>
        </w:tc>
      </w:tr>
      <w:tr w:rsidR="00ED70CF" w:rsidRPr="00ED70CF" w14:paraId="07E1B19A"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E4DC6" w14:textId="77777777" w:rsidR="00601C59" w:rsidRPr="00ED70CF" w:rsidRDefault="00000000">
            <w:r w:rsidRPr="00ED70CF">
              <w:rPr>
                <w:sz w:val="20"/>
                <w:szCs w:val="20"/>
              </w:rPr>
              <w:t>Scale numerical columns — StandardScaler</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5A80CB" w14:textId="77777777" w:rsidR="00601C59" w:rsidRPr="00ED70CF" w:rsidRDefault="00000000">
            <w:r w:rsidRPr="00ED70CF">
              <w:rPr>
                <w:sz w:val="20"/>
                <w:szCs w:val="20"/>
              </w:rPr>
              <w:t>DONE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BB9C0" w14:textId="77777777" w:rsidR="00601C59" w:rsidRPr="00ED70CF" w:rsidRDefault="00000000">
            <w:r w:rsidRPr="00ED70CF">
              <w:rPr>
                <w:sz w:val="20"/>
                <w:szCs w:val="20"/>
              </w:rPr>
              <w:t>7 numerical columns scaled</w:t>
            </w:r>
          </w:p>
        </w:tc>
      </w:tr>
      <w:tr w:rsidR="00ED70CF" w:rsidRPr="00ED70CF" w14:paraId="5B387D65"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86712EB" w14:textId="77777777" w:rsidR="00601C59" w:rsidRPr="00ED70CF" w:rsidRDefault="00000000">
            <w:r w:rsidRPr="00ED70CF">
              <w:rPr>
                <w:sz w:val="20"/>
                <w:szCs w:val="20"/>
              </w:rPr>
              <w:t>Drop Student_ID and Name</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54DC77F" w14:textId="77777777" w:rsidR="00601C59" w:rsidRPr="00ED70CF" w:rsidRDefault="00000000">
            <w:r w:rsidRPr="00ED70CF">
              <w:rPr>
                <w:sz w:val="20"/>
                <w:szCs w:val="20"/>
              </w:rPr>
              <w:t>DONE</w:t>
            </w:r>
          </w:p>
        </w:tc>
        <w:tc>
          <w:tcPr>
            <w:tcW w:w="5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3EB0C02" w14:textId="77777777" w:rsidR="00601C59" w:rsidRPr="00ED70CF" w:rsidRDefault="00000000">
            <w:r w:rsidRPr="00ED70CF">
              <w:rPr>
                <w:sz w:val="20"/>
                <w:szCs w:val="20"/>
              </w:rPr>
              <w:t>Dropped before modeling, justified</w:t>
            </w:r>
          </w:p>
        </w:tc>
      </w:tr>
      <w:tr w:rsidR="00ED70CF" w:rsidRPr="00ED70CF" w14:paraId="3F45319E"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2F6F46" w14:textId="77777777" w:rsidR="00601C59" w:rsidRPr="00ED70CF" w:rsidRDefault="00000000">
            <w:r w:rsidRPr="00ED70CF">
              <w:rPr>
                <w:sz w:val="20"/>
                <w:szCs w:val="20"/>
              </w:rPr>
              <w:t>Train-Test Split FIRST (sacred rule)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CC9344" w14:textId="77777777" w:rsidR="00601C59" w:rsidRPr="00ED70CF" w:rsidRDefault="00000000">
            <w:r w:rsidRPr="00ED70CF">
              <w:rPr>
                <w:sz w:val="20"/>
                <w:szCs w:val="20"/>
              </w:rPr>
              <w:t>DONE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3A7271" w14:textId="77777777" w:rsidR="00601C59" w:rsidRPr="00ED70CF" w:rsidRDefault="00000000">
            <w:r w:rsidRPr="00ED70CF">
              <w:rPr>
                <w:sz w:val="20"/>
                <w:szCs w:val="20"/>
              </w:rPr>
              <w:t>test_size=0.2, random_state=42, split before transform</w:t>
            </w:r>
          </w:p>
        </w:tc>
      </w:tr>
      <w:tr w:rsidR="00ED70CF" w:rsidRPr="00ED70CF" w14:paraId="5D1E4990"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C8D48B2" w14:textId="77777777" w:rsidR="00601C59" w:rsidRPr="00ED70CF" w:rsidRDefault="00000000">
            <w:r w:rsidRPr="00ED70CF">
              <w:rPr>
                <w:sz w:val="20"/>
                <w:szCs w:val="20"/>
              </w:rPr>
              <w:t>Build ColumnTransformer</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32ACDC0" w14:textId="77777777" w:rsidR="00601C59" w:rsidRPr="00ED70CF" w:rsidRDefault="00000000">
            <w:r w:rsidRPr="00ED70CF">
              <w:rPr>
                <w:sz w:val="20"/>
                <w:szCs w:val="20"/>
              </w:rPr>
              <w:t>DONE</w:t>
            </w:r>
          </w:p>
        </w:tc>
        <w:tc>
          <w:tcPr>
            <w:tcW w:w="5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C24069C" w14:textId="77777777" w:rsidR="00601C59" w:rsidRPr="00ED70CF" w:rsidRDefault="00000000">
            <w:r w:rsidRPr="00ED70CF">
              <w:rPr>
                <w:sz w:val="20"/>
                <w:szCs w:val="20"/>
              </w:rPr>
              <w:t>All encoding and scaling steps included</w:t>
            </w:r>
          </w:p>
        </w:tc>
      </w:tr>
      <w:tr w:rsidR="00ED70CF" w:rsidRPr="00ED70CF" w14:paraId="4A98E340"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910AC" w14:textId="77777777" w:rsidR="00601C59" w:rsidRPr="00ED70CF" w:rsidRDefault="00000000">
            <w:r w:rsidRPr="00ED70CF">
              <w:rPr>
                <w:sz w:val="20"/>
                <w:szCs w:val="20"/>
              </w:rPr>
              <w:t>Build full sklearn Pipeline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017DE4" w14:textId="77777777" w:rsidR="00601C59" w:rsidRPr="00ED70CF" w:rsidRDefault="00000000">
            <w:r w:rsidRPr="00ED70CF">
              <w:rPr>
                <w:sz w:val="20"/>
                <w:szCs w:val="20"/>
              </w:rPr>
              <w:t>DONE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73A6A" w14:textId="77777777" w:rsidR="00601C59" w:rsidRPr="00ED70CF" w:rsidRDefault="00000000">
            <w:r w:rsidRPr="00ED70CF">
              <w:rPr>
                <w:sz w:val="20"/>
                <w:szCs w:val="20"/>
              </w:rPr>
              <w:t>Preprocessor + LinearRegression</w:t>
            </w:r>
          </w:p>
        </w:tc>
      </w:tr>
      <w:tr w:rsidR="00ED70CF" w:rsidRPr="00ED70CF" w14:paraId="0B054C50"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652F9EC" w14:textId="77777777" w:rsidR="00601C59" w:rsidRPr="00ED70CF" w:rsidRDefault="00000000">
            <w:r w:rsidRPr="00ED70CF">
              <w:rPr>
                <w:sz w:val="20"/>
                <w:szCs w:val="20"/>
              </w:rPr>
              <w:t>Train: pipeline.fit(X_train, y_train)</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84AAD40" w14:textId="77777777" w:rsidR="00601C59" w:rsidRPr="00ED70CF" w:rsidRDefault="00000000">
            <w:r w:rsidRPr="00ED70CF">
              <w:rPr>
                <w:sz w:val="20"/>
                <w:szCs w:val="20"/>
              </w:rPr>
              <w:t>DONE</w:t>
            </w:r>
          </w:p>
        </w:tc>
        <w:tc>
          <w:tcPr>
            <w:tcW w:w="5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3E533EA" w14:textId="77777777" w:rsidR="00601C59" w:rsidRPr="00ED70CF" w:rsidRDefault="00000000">
            <w:r w:rsidRPr="00ED70CF">
              <w:rPr>
                <w:sz w:val="20"/>
                <w:szCs w:val="20"/>
              </w:rPr>
              <w:t>Pipeline trained on 160 rows</w:t>
            </w:r>
          </w:p>
        </w:tc>
      </w:tr>
      <w:tr w:rsidR="00ED70CF" w:rsidRPr="00ED70CF" w14:paraId="576F13FD"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4D444B" w14:textId="77777777" w:rsidR="00601C59" w:rsidRPr="00ED70CF" w:rsidRDefault="00000000">
            <w:r w:rsidRPr="00ED70CF">
              <w:rPr>
                <w:sz w:val="20"/>
                <w:szCs w:val="20"/>
              </w:rPr>
              <w:t>Predict: y_pred = pipeline.predict(X_test)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41EA07" w14:textId="77777777" w:rsidR="00601C59" w:rsidRPr="00ED70CF" w:rsidRDefault="00000000">
            <w:r w:rsidRPr="00ED70CF">
              <w:rPr>
                <w:sz w:val="20"/>
                <w:szCs w:val="20"/>
              </w:rPr>
              <w:t>DONE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BC0740" w14:textId="77777777" w:rsidR="00601C59" w:rsidRPr="00ED70CF" w:rsidRDefault="00000000">
            <w:r w:rsidRPr="00ED70CF">
              <w:rPr>
                <w:sz w:val="20"/>
                <w:szCs w:val="20"/>
              </w:rPr>
              <w:t>Predictions on 40 test rows</w:t>
            </w:r>
          </w:p>
        </w:tc>
      </w:tr>
      <w:tr w:rsidR="00ED70CF" w:rsidRPr="00ED70CF" w14:paraId="2229BD30"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B5EC6C5" w14:textId="77777777" w:rsidR="00601C59" w:rsidRPr="00ED70CF" w:rsidRDefault="00000000">
            <w:r w:rsidRPr="00ED70CF">
              <w:rPr>
                <w:sz w:val="20"/>
                <w:szCs w:val="20"/>
              </w:rPr>
              <w:t>Print actual vs predicted — 10 students</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DFC690D" w14:textId="77777777" w:rsidR="00601C59" w:rsidRPr="00ED70CF" w:rsidRDefault="00000000">
            <w:r w:rsidRPr="00ED70CF">
              <w:rPr>
                <w:sz w:val="20"/>
                <w:szCs w:val="20"/>
              </w:rPr>
              <w:t>DONE</w:t>
            </w:r>
          </w:p>
        </w:tc>
        <w:tc>
          <w:tcPr>
            <w:tcW w:w="5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75710BC" w14:textId="77777777" w:rsidR="00601C59" w:rsidRPr="00ED70CF" w:rsidRDefault="00000000">
            <w:r w:rsidRPr="00ED70CF">
              <w:rPr>
                <w:sz w:val="20"/>
                <w:szCs w:val="20"/>
              </w:rPr>
              <w:t>Comparison DataFrame printed</w:t>
            </w:r>
          </w:p>
        </w:tc>
      </w:tr>
      <w:tr w:rsidR="00ED70CF" w:rsidRPr="00ED70CF" w14:paraId="584C1065"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4B9974" w14:textId="77777777" w:rsidR="00601C59" w:rsidRPr="00ED70CF" w:rsidRDefault="00000000">
            <w:r w:rsidRPr="00ED70CF">
              <w:rPr>
                <w:sz w:val="20"/>
                <w:szCs w:val="20"/>
              </w:rPr>
              <w:t>Extract trained_model.coef_</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4AC7C4" w14:textId="77777777" w:rsidR="00601C59" w:rsidRPr="00ED70CF" w:rsidRDefault="00000000">
            <w:r w:rsidRPr="00ED70CF">
              <w:rPr>
                <w:sz w:val="20"/>
                <w:szCs w:val="20"/>
              </w:rPr>
              <w:t>DONE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DE6EC4" w14:textId="77777777" w:rsidR="00601C59" w:rsidRPr="00ED70CF" w:rsidRDefault="00000000">
            <w:r w:rsidRPr="00ED70CF">
              <w:rPr>
                <w:sz w:val="20"/>
                <w:szCs w:val="20"/>
              </w:rPr>
              <w:t>All feature weights printed and analyzed</w:t>
            </w:r>
          </w:p>
        </w:tc>
      </w:tr>
      <w:tr w:rsidR="00ED70CF" w:rsidRPr="00ED70CF" w14:paraId="355C0DC3"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91DDF8F" w14:textId="77777777" w:rsidR="00601C59" w:rsidRPr="00ED70CF" w:rsidRDefault="00000000">
            <w:r w:rsidRPr="00ED70CF">
              <w:rPr>
                <w:sz w:val="20"/>
                <w:szCs w:val="20"/>
              </w:rPr>
              <w:t>Extract trained_model.intercept_</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A166E3C" w14:textId="77777777" w:rsidR="00601C59" w:rsidRPr="00ED70CF" w:rsidRDefault="00000000">
            <w:r w:rsidRPr="00ED70CF">
              <w:rPr>
                <w:sz w:val="20"/>
                <w:szCs w:val="20"/>
              </w:rPr>
              <w:t>DONE</w:t>
            </w:r>
          </w:p>
        </w:tc>
        <w:tc>
          <w:tcPr>
            <w:tcW w:w="5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8F9BE3" w14:textId="77777777" w:rsidR="00601C59" w:rsidRPr="00ED70CF" w:rsidRDefault="00000000">
            <w:r w:rsidRPr="00ED70CF">
              <w:rPr>
                <w:sz w:val="20"/>
                <w:szCs w:val="20"/>
              </w:rPr>
              <w:t>Bias = 46.76</w:t>
            </w:r>
          </w:p>
        </w:tc>
      </w:tr>
      <w:tr w:rsidR="00ED70CF" w:rsidRPr="00ED70CF" w14:paraId="010D7F09"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8B175" w14:textId="77777777" w:rsidR="00601C59" w:rsidRPr="00ED70CF" w:rsidRDefault="00000000">
            <w:r w:rsidRPr="00ED70CF">
              <w:rPr>
                <w:sz w:val="20"/>
                <w:szCs w:val="20"/>
              </w:rPr>
              <w:t>Identify highest weight feature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0C9126" w14:textId="77777777" w:rsidR="00601C59" w:rsidRPr="00ED70CF" w:rsidRDefault="00000000">
            <w:r w:rsidRPr="00ED70CF">
              <w:rPr>
                <w:sz w:val="20"/>
                <w:szCs w:val="20"/>
              </w:rPr>
              <w:t>DONE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2928C2" w14:textId="77777777" w:rsidR="00601C59" w:rsidRPr="00ED70CF" w:rsidRDefault="00000000">
            <w:r w:rsidRPr="00ED70CF">
              <w:rPr>
                <w:sz w:val="20"/>
                <w:szCs w:val="20"/>
              </w:rPr>
              <w:t>Midterm with coef +2.64</w:t>
            </w:r>
          </w:p>
        </w:tc>
      </w:tr>
      <w:tr w:rsidR="00ED70CF" w:rsidRPr="00ED70CF" w14:paraId="6CE87614"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DCF26C0" w14:textId="77777777" w:rsidR="00601C59" w:rsidRPr="00ED70CF" w:rsidRDefault="00000000">
            <w:r w:rsidRPr="00ED70CF">
              <w:rPr>
                <w:sz w:val="20"/>
                <w:szCs w:val="20"/>
              </w:rPr>
              <w:t>Calculate MAE</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F0E9395" w14:textId="77777777" w:rsidR="00601C59" w:rsidRPr="00ED70CF" w:rsidRDefault="00000000">
            <w:r w:rsidRPr="00ED70CF">
              <w:rPr>
                <w:sz w:val="20"/>
                <w:szCs w:val="20"/>
              </w:rPr>
              <w:t>DONE</w:t>
            </w:r>
          </w:p>
        </w:tc>
        <w:tc>
          <w:tcPr>
            <w:tcW w:w="5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D407580" w14:textId="77777777" w:rsidR="00601C59" w:rsidRPr="00ED70CF" w:rsidRDefault="00000000">
            <w:r w:rsidRPr="00ED70CF">
              <w:rPr>
                <w:sz w:val="20"/>
                <w:szCs w:val="20"/>
              </w:rPr>
              <w:t>MAE = 2.45</w:t>
            </w:r>
          </w:p>
        </w:tc>
      </w:tr>
      <w:tr w:rsidR="00ED70CF" w:rsidRPr="00ED70CF" w14:paraId="5E9CA3C8"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06E184" w14:textId="77777777" w:rsidR="00601C59" w:rsidRPr="00ED70CF" w:rsidRDefault="00000000">
            <w:r w:rsidRPr="00ED70CF">
              <w:rPr>
                <w:sz w:val="20"/>
                <w:szCs w:val="20"/>
              </w:rPr>
              <w:t>Calculate RMSE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64F5B" w14:textId="77777777" w:rsidR="00601C59" w:rsidRPr="00ED70CF" w:rsidRDefault="00000000">
            <w:r w:rsidRPr="00ED70CF">
              <w:rPr>
                <w:sz w:val="20"/>
                <w:szCs w:val="20"/>
              </w:rPr>
              <w:t>DONE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1F3E10" w14:textId="77777777" w:rsidR="00601C59" w:rsidRPr="00ED70CF" w:rsidRDefault="00000000">
            <w:r w:rsidRPr="00ED70CF">
              <w:rPr>
                <w:sz w:val="20"/>
                <w:szCs w:val="20"/>
              </w:rPr>
              <w:t>RMSE = 3.27</w:t>
            </w:r>
          </w:p>
        </w:tc>
      </w:tr>
      <w:tr w:rsidR="00ED70CF" w:rsidRPr="00ED70CF" w14:paraId="6E3B9A40"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A4423CC" w14:textId="77777777" w:rsidR="00601C59" w:rsidRPr="00ED70CF" w:rsidRDefault="00000000">
            <w:r w:rsidRPr="00ED70CF">
              <w:rPr>
                <w:sz w:val="20"/>
                <w:szCs w:val="20"/>
              </w:rPr>
              <w:t>Calculate R²</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31E116A" w14:textId="77777777" w:rsidR="00601C59" w:rsidRPr="00ED70CF" w:rsidRDefault="00000000">
            <w:r w:rsidRPr="00ED70CF">
              <w:rPr>
                <w:sz w:val="20"/>
                <w:szCs w:val="20"/>
              </w:rPr>
              <w:t>DONE</w:t>
            </w:r>
          </w:p>
        </w:tc>
        <w:tc>
          <w:tcPr>
            <w:tcW w:w="5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38EF437" w14:textId="77777777" w:rsidR="00601C59" w:rsidRPr="00ED70CF" w:rsidRDefault="00000000">
            <w:r w:rsidRPr="00ED70CF">
              <w:rPr>
                <w:sz w:val="20"/>
                <w:szCs w:val="20"/>
              </w:rPr>
              <w:t>R² = 0.587</w:t>
            </w:r>
          </w:p>
        </w:tc>
      </w:tr>
      <w:tr w:rsidR="00ED70CF" w:rsidRPr="00ED70CF" w14:paraId="7E00F17B"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9972E5" w14:textId="77777777" w:rsidR="00601C59" w:rsidRPr="00ED70CF" w:rsidRDefault="00000000">
            <w:r w:rsidRPr="00ED70CF">
              <w:rPr>
                <w:sz w:val="20"/>
                <w:szCs w:val="20"/>
              </w:rPr>
              <w:t>Print clean Model Evaluation Report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D9BFE4" w14:textId="77777777" w:rsidR="00601C59" w:rsidRPr="00ED70CF" w:rsidRDefault="00000000">
            <w:r w:rsidRPr="00ED70CF">
              <w:rPr>
                <w:sz w:val="20"/>
                <w:szCs w:val="20"/>
              </w:rPr>
              <w:t>DONE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A35BAF" w14:textId="77777777" w:rsidR="00601C59" w:rsidRPr="00ED70CF" w:rsidRDefault="00000000">
            <w:r w:rsidRPr="00ED70CF">
              <w:rPr>
                <w:sz w:val="20"/>
                <w:szCs w:val="20"/>
              </w:rPr>
              <w:t>Formatted report printed</w:t>
            </w:r>
          </w:p>
        </w:tc>
      </w:tr>
      <w:tr w:rsidR="00ED70CF" w:rsidRPr="00ED70CF" w14:paraId="6C5B1B2C"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53D02A2" w14:textId="77777777" w:rsidR="00601C59" w:rsidRPr="00ED70CF" w:rsidRDefault="00000000">
            <w:r w:rsidRPr="00ED70CF">
              <w:rPr>
                <w:sz w:val="20"/>
                <w:szCs w:val="20"/>
              </w:rPr>
              <w:t>Actual vs Predicted scatter plot</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09AB993" w14:textId="77777777" w:rsidR="00601C59" w:rsidRPr="00ED70CF" w:rsidRDefault="00000000">
            <w:r w:rsidRPr="00ED70CF">
              <w:rPr>
                <w:sz w:val="20"/>
                <w:szCs w:val="20"/>
              </w:rPr>
              <w:t>DONE</w:t>
            </w:r>
          </w:p>
        </w:tc>
        <w:tc>
          <w:tcPr>
            <w:tcW w:w="5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ACE0323" w14:textId="77777777" w:rsidR="00601C59" w:rsidRPr="00ED70CF" w:rsidRDefault="00000000">
            <w:r w:rsidRPr="00ED70CF">
              <w:rPr>
                <w:sz w:val="20"/>
                <w:szCs w:val="20"/>
              </w:rPr>
              <w:t>Blue dots + red crosses + diagonal reference line</w:t>
            </w:r>
          </w:p>
        </w:tc>
      </w:tr>
      <w:tr w:rsidR="00ED70CF" w:rsidRPr="00ED70CF" w14:paraId="215322EA"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2E4F6E" w14:textId="77777777" w:rsidR="00601C59" w:rsidRPr="00ED70CF" w:rsidRDefault="00000000">
            <w:r w:rsidRPr="00ED70CF">
              <w:rPr>
                <w:sz w:val="20"/>
                <w:szCs w:val="20"/>
              </w:rPr>
              <w:t>2-line chart interpretation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AA3741" w14:textId="77777777" w:rsidR="00601C59" w:rsidRPr="00ED70CF" w:rsidRDefault="00000000">
            <w:r w:rsidRPr="00ED70CF">
              <w:rPr>
                <w:sz w:val="20"/>
                <w:szCs w:val="20"/>
              </w:rPr>
              <w:t>DONE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6A20A" w14:textId="77777777" w:rsidR="00601C59" w:rsidRPr="00ED70CF" w:rsidRDefault="00000000">
            <w:r w:rsidRPr="00ED70CF">
              <w:rPr>
                <w:sz w:val="20"/>
                <w:szCs w:val="20"/>
              </w:rPr>
              <w:t>Written below the scatter plot</w:t>
            </w:r>
          </w:p>
        </w:tc>
      </w:tr>
      <w:tr w:rsidR="00ED70CF" w:rsidRPr="00ED70CF" w14:paraId="19BD1703"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D6F3737" w14:textId="77777777" w:rsidR="00601C59" w:rsidRPr="00ED70CF" w:rsidRDefault="00000000">
            <w:r w:rsidRPr="00ED70CF">
              <w:rPr>
                <w:sz w:val="20"/>
                <w:szCs w:val="20"/>
              </w:rPr>
              <w:t>Conclusion paragraph</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EA5E20A" w14:textId="77777777" w:rsidR="00601C59" w:rsidRPr="00ED70CF" w:rsidRDefault="00000000">
            <w:r w:rsidRPr="00ED70CF">
              <w:rPr>
                <w:sz w:val="20"/>
                <w:szCs w:val="20"/>
              </w:rPr>
              <w:t>DONE</w:t>
            </w:r>
          </w:p>
        </w:tc>
        <w:tc>
          <w:tcPr>
            <w:tcW w:w="5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CDD8827" w14:textId="77777777" w:rsidR="00601C59" w:rsidRPr="00ED70CF" w:rsidRDefault="00000000">
            <w:r w:rsidRPr="00ED70CF">
              <w:rPr>
                <w:sz w:val="20"/>
                <w:szCs w:val="20"/>
              </w:rPr>
              <w:t>See Section 8 below</w:t>
            </w:r>
          </w:p>
        </w:tc>
      </w:tr>
    </w:tbl>
    <w:p w14:paraId="06289593" w14:textId="77777777" w:rsidR="00601C59" w:rsidRPr="00ED70CF" w:rsidRDefault="00601C59"/>
    <w:p w14:paraId="5DFEE6D1" w14:textId="77777777" w:rsidR="00601C59" w:rsidRPr="00ED70CF" w:rsidRDefault="00000000">
      <w:pPr>
        <w:pStyle w:val="Heading1"/>
        <w:rPr>
          <w:color w:val="auto"/>
        </w:rPr>
      </w:pPr>
      <w:r w:rsidRPr="00ED70CF">
        <w:rPr>
          <w:color w:val="auto"/>
        </w:rPr>
        <w:t>8. Conclusion</w:t>
      </w:r>
    </w:p>
    <w:p w14:paraId="16E9C588" w14:textId="77777777" w:rsidR="00601C59" w:rsidRPr="00ED70CF" w:rsidRDefault="00601C59">
      <w:pPr>
        <w:pBdr>
          <w:bottom w:val="single" w:sz="4" w:space="1" w:color="2E75B6"/>
        </w:pBdr>
        <w:spacing w:before="120" w:after="120"/>
      </w:pPr>
    </w:p>
    <w:p w14:paraId="214BB193" w14:textId="77777777" w:rsidR="00601C59" w:rsidRPr="00ED70CF" w:rsidRDefault="00000000">
      <w:pPr>
        <w:spacing w:before="80" w:after="80"/>
      </w:pPr>
      <w:r w:rsidRPr="00ED70CF">
        <w:t>This project applied the complete DECODE Data Science pipeline to a messy student performance dataset. Starting from 205 raw rows with 7 distinct data quality problems — inconsistent casing, wrong data types, missing values, impossible values, and duplicate rows — the data was cleaned to a reliable 200-row dataset with zero missing values and fully standardized categories.</w:t>
      </w:r>
    </w:p>
    <w:p w14:paraId="6FE80C99" w14:textId="77777777" w:rsidR="00601C59" w:rsidRPr="00ED70CF" w:rsidRDefault="00601C59"/>
    <w:p w14:paraId="34382C43" w14:textId="77777777" w:rsidR="00601C59" w:rsidRPr="00ED70CF" w:rsidRDefault="00000000">
      <w:pPr>
        <w:spacing w:before="80" w:after="80"/>
      </w:pPr>
      <w:r w:rsidRPr="00ED70CF">
        <w:t>Exploratory Data Analysis revealed that Midterm score is the strongest predictor of Final Score, followed by combined academic effort (Total_Academic), Study Hours, and Attendance. Department had surprisingly little effect on outcomes, while consistent academic habits across the semester proved to be the decisive factor.</w:t>
      </w:r>
    </w:p>
    <w:p w14:paraId="6A06E8B8" w14:textId="77777777" w:rsidR="00601C59" w:rsidRPr="00ED70CF" w:rsidRDefault="00601C59"/>
    <w:p w14:paraId="261AC7A4" w14:textId="77777777" w:rsidR="00601C59" w:rsidRPr="00ED70CF" w:rsidRDefault="00000000">
      <w:pPr>
        <w:spacing w:before="80" w:after="80"/>
      </w:pPr>
      <w:r w:rsidRPr="00ED70CF">
        <w:t>The sklearn Pipeline was built with proper encoding (One-Hot for nominal categories, Ordinal for ordered categories) and StandardScaler for all numerical features. The Train-Test Split was performed before any transformation, following the Sacred Rule to prevent data leakage.</w:t>
      </w:r>
    </w:p>
    <w:p w14:paraId="6C69AE86" w14:textId="77777777" w:rsidR="00601C59" w:rsidRPr="00ED70CF" w:rsidRDefault="00601C59"/>
    <w:p w14:paraId="2D59439E" w14:textId="77777777" w:rsidR="00601C59" w:rsidRPr="00ED70CF" w:rsidRDefault="00000000">
      <w:pPr>
        <w:pStyle w:val="Heading2"/>
        <w:rPr>
          <w:color w:val="auto"/>
        </w:rPr>
      </w:pPr>
      <w:r w:rsidRPr="00ED70CF">
        <w:rPr>
          <w:color w:val="auto"/>
        </w:rPr>
        <w:t>8.1 Model Results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D70CF" w:rsidRPr="00ED70CF" w14:paraId="6854B220" w14:textId="77777777">
        <w:trPr>
          <w:tblHeader/>
        </w:trPr>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483BE78" w14:textId="77777777" w:rsidR="00601C59" w:rsidRPr="00ED70CF" w:rsidRDefault="00000000">
            <w:r w:rsidRPr="00ED70CF">
              <w:rPr>
                <w:b/>
                <w:bCs/>
                <w:sz w:val="20"/>
                <w:szCs w:val="20"/>
              </w:rPr>
              <w:t>Metric</w:t>
            </w:r>
          </w:p>
        </w:tc>
        <w:tc>
          <w:tcPr>
            <w:tcW w:w="63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D2ED2AA" w14:textId="77777777" w:rsidR="00601C59" w:rsidRPr="00ED70CF" w:rsidRDefault="00000000">
            <w:r w:rsidRPr="00ED70CF">
              <w:rPr>
                <w:b/>
                <w:bCs/>
                <w:sz w:val="20"/>
                <w:szCs w:val="20"/>
              </w:rPr>
              <w:t>Result</w:t>
            </w:r>
          </w:p>
        </w:tc>
      </w:tr>
      <w:tr w:rsidR="00ED70CF" w:rsidRPr="00ED70CF" w14:paraId="13BCAF26"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44264D2" w14:textId="77777777" w:rsidR="00601C59" w:rsidRPr="00ED70CF" w:rsidRDefault="00000000">
            <w:r w:rsidRPr="00ED70CF">
              <w:rPr>
                <w:sz w:val="20"/>
                <w:szCs w:val="20"/>
              </w:rPr>
              <w:t>R²</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222950B" w14:textId="77777777" w:rsidR="00601C59" w:rsidRPr="00ED70CF" w:rsidRDefault="00000000">
            <w:r w:rsidRPr="00ED70CF">
              <w:rPr>
                <w:sz w:val="20"/>
                <w:szCs w:val="20"/>
              </w:rPr>
              <w:t>0.587 — model explains 58.7% of variance in Final Score</w:t>
            </w:r>
          </w:p>
        </w:tc>
      </w:tr>
      <w:tr w:rsidR="00ED70CF" w:rsidRPr="00ED70CF" w14:paraId="24D5668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980AB6" w14:textId="77777777" w:rsidR="00601C59" w:rsidRPr="00ED70CF" w:rsidRDefault="00000000">
            <w:r w:rsidRPr="00ED70CF">
              <w:rPr>
                <w:sz w:val="20"/>
                <w:szCs w:val="20"/>
              </w:rPr>
              <w:t>MAE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DFD404" w14:textId="77777777" w:rsidR="00601C59" w:rsidRPr="00ED70CF" w:rsidRDefault="00000000">
            <w:r w:rsidRPr="00ED70CF">
              <w:rPr>
                <w:sz w:val="20"/>
                <w:szCs w:val="20"/>
              </w:rPr>
              <w:t>2.45 — predictions are off by 2.45 points on average</w:t>
            </w:r>
          </w:p>
        </w:tc>
      </w:tr>
      <w:tr w:rsidR="00ED70CF" w:rsidRPr="00ED70CF" w14:paraId="4795FAA5"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CA66E3" w14:textId="77777777" w:rsidR="00601C59" w:rsidRPr="00ED70CF" w:rsidRDefault="00000000">
            <w:r w:rsidRPr="00ED70CF">
              <w:rPr>
                <w:sz w:val="20"/>
                <w:szCs w:val="20"/>
              </w:rPr>
              <w:t>RMSE</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4D9EE40" w14:textId="77777777" w:rsidR="00601C59" w:rsidRPr="00ED70CF" w:rsidRDefault="00000000">
            <w:r w:rsidRPr="00ED70CF">
              <w:rPr>
                <w:sz w:val="20"/>
                <w:szCs w:val="20"/>
              </w:rPr>
              <w:t>3.27 — typical error with large mistakes penalized</w:t>
            </w:r>
          </w:p>
        </w:tc>
      </w:tr>
      <w:tr w:rsidR="00ED70CF" w:rsidRPr="00ED70CF" w14:paraId="41677BF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BD6D46" w14:textId="77777777" w:rsidR="00601C59" w:rsidRPr="00ED70CF" w:rsidRDefault="00000000">
            <w:r w:rsidRPr="00ED70CF">
              <w:rPr>
                <w:sz w:val="20"/>
                <w:szCs w:val="20"/>
              </w:rPr>
              <w:t>Top Feature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15EE66" w14:textId="77777777" w:rsidR="00601C59" w:rsidRPr="00ED70CF" w:rsidRDefault="00000000">
            <w:r w:rsidRPr="00ED70CF">
              <w:rPr>
                <w:sz w:val="20"/>
                <w:szCs w:val="20"/>
              </w:rPr>
              <w:t>Midterm score (coefficient: +2.64)</w:t>
            </w:r>
          </w:p>
        </w:tc>
      </w:tr>
      <w:tr w:rsidR="00ED70CF" w:rsidRPr="00ED70CF" w14:paraId="560BFE04"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A0BCCC9" w14:textId="77777777" w:rsidR="00601C59" w:rsidRPr="00ED70CF" w:rsidRDefault="00000000">
            <w:r w:rsidRPr="00ED70CF">
              <w:rPr>
                <w:sz w:val="20"/>
                <w:szCs w:val="20"/>
              </w:rPr>
              <w:t>Model Bias (Intercept)</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1BC0B57" w14:textId="77777777" w:rsidR="00601C59" w:rsidRPr="00ED70CF" w:rsidRDefault="00000000">
            <w:r w:rsidRPr="00ED70CF">
              <w:rPr>
                <w:sz w:val="20"/>
                <w:szCs w:val="20"/>
              </w:rPr>
              <w:t>46.76</w:t>
            </w:r>
          </w:p>
        </w:tc>
      </w:tr>
    </w:tbl>
    <w:p w14:paraId="251CD192" w14:textId="77777777" w:rsidR="00601C59" w:rsidRPr="00ED70CF" w:rsidRDefault="00601C59"/>
    <w:p w14:paraId="5DA09A04" w14:textId="77777777" w:rsidR="00601C59" w:rsidRPr="00ED70CF" w:rsidRDefault="00000000">
      <w:pPr>
        <w:pStyle w:val="Heading2"/>
        <w:rPr>
          <w:color w:val="auto"/>
        </w:rPr>
      </w:pPr>
      <w:r w:rsidRPr="00ED70CF">
        <w:rPr>
          <w:color w:val="auto"/>
        </w:rPr>
        <w:t>8.2 Why is R² = 0.587?</w:t>
      </w:r>
    </w:p>
    <w:p w14:paraId="75416C55" w14:textId="77777777" w:rsidR="00601C59" w:rsidRPr="00ED70CF" w:rsidRDefault="00000000">
      <w:pPr>
        <w:pStyle w:val="ListParagraph"/>
        <w:numPr>
          <w:ilvl w:val="0"/>
          <w:numId w:val="2"/>
        </w:numPr>
        <w:spacing w:before="60" w:after="60"/>
      </w:pPr>
      <w:r w:rsidRPr="00ED70CF">
        <w:t>Linear Regression assumes a linear relationship between features and the target. Student performance is influenced by non-linear, complex human factors (motivation, mental health, exam-day stress) that a straight line cannot capture.</w:t>
      </w:r>
    </w:p>
    <w:p w14:paraId="69E5F3C2" w14:textId="77777777" w:rsidR="00601C59" w:rsidRPr="00ED70CF" w:rsidRDefault="00000000">
      <w:pPr>
        <w:pStyle w:val="ListParagraph"/>
        <w:numPr>
          <w:ilvl w:val="0"/>
          <w:numId w:val="2"/>
        </w:numPr>
        <w:spacing w:before="60" w:after="60"/>
      </w:pPr>
      <w:r w:rsidRPr="00ED70CF">
        <w:t>The dataset has only 200 rows — a relatively small sample. More data would help the model learn more generalizable patterns.</w:t>
      </w:r>
    </w:p>
    <w:p w14:paraId="35C5557C" w14:textId="77777777" w:rsidR="00601C59" w:rsidRPr="00ED70CF" w:rsidRDefault="00000000">
      <w:pPr>
        <w:pStyle w:val="ListParagraph"/>
        <w:numPr>
          <w:ilvl w:val="0"/>
          <w:numId w:val="2"/>
        </w:numPr>
        <w:spacing w:before="60" w:after="60"/>
      </w:pPr>
      <w:r w:rsidRPr="00ED70CF">
        <w:t>Several important predictors are missing from the dataset — e.g., prior academic history, time spent on revision, socioeconomic factors.</w:t>
      </w:r>
    </w:p>
    <w:p w14:paraId="6E6D411F" w14:textId="77777777" w:rsidR="00601C59" w:rsidRPr="00ED70CF" w:rsidRDefault="00601C59"/>
    <w:p w14:paraId="7068429C" w14:textId="77777777" w:rsidR="00601C59" w:rsidRPr="00ED70CF" w:rsidRDefault="00000000">
      <w:pPr>
        <w:pStyle w:val="Heading2"/>
        <w:rPr>
          <w:color w:val="auto"/>
        </w:rPr>
      </w:pPr>
      <w:r w:rsidRPr="00ED70CF">
        <w:rPr>
          <w:color w:val="auto"/>
        </w:rPr>
        <w:t>8.3 What I Would Improve</w:t>
      </w:r>
    </w:p>
    <w:p w14:paraId="6AD060B7" w14:textId="77777777" w:rsidR="00601C59" w:rsidRPr="00ED70CF" w:rsidRDefault="00000000">
      <w:pPr>
        <w:pStyle w:val="ListParagraph"/>
        <w:numPr>
          <w:ilvl w:val="0"/>
          <w:numId w:val="2"/>
        </w:numPr>
        <w:spacing w:before="60" w:after="60"/>
      </w:pPr>
      <w:r w:rsidRPr="00ED70CF">
        <w:t>Try non-linear models: Random Forest or Gradient Boosting Regressor can capture interactions between features (e.g., high Midterm + high Attendance combining for multiplicative benefit) that Linear Regression misses entirely.</w:t>
      </w:r>
    </w:p>
    <w:p w14:paraId="571B4B09" w14:textId="77777777" w:rsidR="00601C59" w:rsidRPr="00ED70CF" w:rsidRDefault="00000000">
      <w:pPr>
        <w:pStyle w:val="ListParagraph"/>
        <w:numPr>
          <w:ilvl w:val="0"/>
          <w:numId w:val="2"/>
        </w:numPr>
        <w:spacing w:before="60" w:after="60"/>
      </w:pPr>
      <w:r w:rsidRPr="00ED70CF">
        <w:t>Apply cross-validation: Instead of a single 80/20 split, use k-fold cross-validation to get a more reliable and stable R² estimate across multiple subsets of data.</w:t>
      </w:r>
    </w:p>
    <w:p w14:paraId="4D1A6A2A" w14:textId="77777777" w:rsidR="00601C59" w:rsidRPr="00ED70CF" w:rsidRDefault="00000000">
      <w:pPr>
        <w:pStyle w:val="ListParagraph"/>
        <w:numPr>
          <w:ilvl w:val="0"/>
          <w:numId w:val="2"/>
        </w:numPr>
        <w:spacing w:before="60" w:after="60"/>
      </w:pPr>
      <w:r w:rsidRPr="00ED70CF">
        <w:t>Feature selection: Use correlation analysis or Recursive Feature Elimination (RFE) to drop weak predictors and reduce noise in the model.</w:t>
      </w:r>
    </w:p>
    <w:p w14:paraId="0967BB8E" w14:textId="77777777" w:rsidR="00601C59" w:rsidRPr="00ED70CF" w:rsidRDefault="00000000">
      <w:pPr>
        <w:pStyle w:val="ListParagraph"/>
        <w:numPr>
          <w:ilvl w:val="0"/>
          <w:numId w:val="2"/>
        </w:numPr>
        <w:spacing w:before="60" w:after="60"/>
      </w:pPr>
      <w:r w:rsidRPr="00ED70CF">
        <w:t>Collect more data: With 200 rows and 40+ features after encoding, the model is at risk of underfitting. A dataset of 1000+ rows would significantly improve generalizability.</w:t>
      </w:r>
    </w:p>
    <w:p w14:paraId="6B92F872" w14:textId="77777777" w:rsidR="00601C59" w:rsidRPr="00ED70CF" w:rsidRDefault="00601C59"/>
    <w:p w14:paraId="005220A8" w14:textId="77777777" w:rsidR="00601C59" w:rsidRPr="00ED70CF" w:rsidRDefault="00000000">
      <w:pPr>
        <w:spacing w:before="80" w:after="80"/>
      </w:pPr>
      <w:r w:rsidRPr="00ED70CF">
        <w:t>An R² of 0.587 with a well-understood and documented pipeline is a solid, honest result. The model successfully identified the most important academic drivers, and the evaluation demonstrates genuine understanding of the model's strengths and limitations.</w:t>
      </w:r>
    </w:p>
    <w:p w14:paraId="69BB8E97" w14:textId="77777777" w:rsidR="00601C59" w:rsidRPr="00ED70CF" w:rsidRDefault="00601C59"/>
    <w:p w14:paraId="5B5A3496" w14:textId="77777777" w:rsidR="00601C59" w:rsidRPr="00ED70CF" w:rsidRDefault="00601C59"/>
    <w:p w14:paraId="2EA03EC7" w14:textId="77777777" w:rsidR="00601C59" w:rsidRPr="00ED70CF" w:rsidRDefault="00000000">
      <w:pPr>
        <w:pBdr>
          <w:top w:val="single" w:sz="6" w:space="0" w:color="1F4E79"/>
        </w:pBdr>
        <w:spacing w:before="240"/>
        <w:jc w:val="center"/>
      </w:pPr>
      <w:r w:rsidRPr="00ED70CF">
        <w:rPr>
          <w:i/>
          <w:iCs/>
          <w:sz w:val="18"/>
          <w:szCs w:val="18"/>
        </w:rPr>
        <w:t>GDGoC COMSATS WAH  |  DECODE Data Science Bootcamp 2026  |  Final Project Report</w:t>
      </w:r>
    </w:p>
    <w:sectPr w:rsidR="00601C59" w:rsidRPr="00ED70CF">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44BE61" w14:textId="77777777" w:rsidR="00163442" w:rsidRDefault="00163442">
      <w:r>
        <w:separator/>
      </w:r>
    </w:p>
  </w:endnote>
  <w:endnote w:type="continuationSeparator" w:id="0">
    <w:p w14:paraId="5826DA0F" w14:textId="77777777" w:rsidR="00163442" w:rsidRDefault="001634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FF1A6" w14:textId="77777777" w:rsidR="00601C59" w:rsidRDefault="00000000">
    <w:pPr>
      <w:pBdr>
        <w:top w:val="single" w:sz="4" w:space="1" w:color="1F4E79"/>
      </w:pBdr>
      <w:spacing w:before="120"/>
      <w:jc w:val="center"/>
    </w:pPr>
    <w:r>
      <w:rPr>
        <w:color w:val="666666"/>
        <w:sz w:val="18"/>
        <w:szCs w:val="18"/>
      </w:rPr>
      <w:t xml:space="preserve">GDGoC COMSATS WAH  |  DECODE Data Science Bootcamp 2026  |  Page </w:t>
    </w:r>
    <w:r>
      <w:rPr>
        <w:color w:val="666666"/>
        <w:sz w:val="18"/>
        <w:szCs w:val="18"/>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ADA111" w14:textId="77777777" w:rsidR="00163442" w:rsidRDefault="00163442">
      <w:r>
        <w:separator/>
      </w:r>
    </w:p>
  </w:footnote>
  <w:footnote w:type="continuationSeparator" w:id="0">
    <w:p w14:paraId="6117D166" w14:textId="77777777" w:rsidR="00163442" w:rsidRDefault="001634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ABE72" w14:textId="77777777" w:rsidR="00601C59" w:rsidRDefault="00000000">
    <w:pPr>
      <w:pBdr>
        <w:bottom w:val="single" w:sz="4" w:space="1" w:color="1F4E79"/>
      </w:pBdr>
      <w:spacing w:after="120"/>
    </w:pPr>
    <w:r>
      <w:rPr>
        <w:b/>
        <w:bCs/>
        <w:color w:val="1F4E79"/>
        <w:sz w:val="18"/>
        <w:szCs w:val="18"/>
      </w:rPr>
      <w:t>Student Performance Analysis &amp; Prediction  |  DECODE Bootcamp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46155"/>
    <w:multiLevelType w:val="hybridMultilevel"/>
    <w:tmpl w:val="EC841168"/>
    <w:lvl w:ilvl="0" w:tplc="4736520E">
      <w:start w:val="1"/>
      <w:numFmt w:val="bullet"/>
      <w:lvlText w:val="●"/>
      <w:lvlJc w:val="left"/>
      <w:pPr>
        <w:ind w:left="720" w:hanging="360"/>
      </w:pPr>
    </w:lvl>
    <w:lvl w:ilvl="1" w:tplc="789EB5EA">
      <w:start w:val="1"/>
      <w:numFmt w:val="bullet"/>
      <w:lvlText w:val="○"/>
      <w:lvlJc w:val="left"/>
      <w:pPr>
        <w:ind w:left="1440" w:hanging="360"/>
      </w:pPr>
    </w:lvl>
    <w:lvl w:ilvl="2" w:tplc="42DECCE4">
      <w:start w:val="1"/>
      <w:numFmt w:val="bullet"/>
      <w:lvlText w:val="■"/>
      <w:lvlJc w:val="left"/>
      <w:pPr>
        <w:ind w:left="2160" w:hanging="360"/>
      </w:pPr>
    </w:lvl>
    <w:lvl w:ilvl="3" w:tplc="FCFACCD6">
      <w:start w:val="1"/>
      <w:numFmt w:val="bullet"/>
      <w:lvlText w:val="●"/>
      <w:lvlJc w:val="left"/>
      <w:pPr>
        <w:ind w:left="2880" w:hanging="360"/>
      </w:pPr>
    </w:lvl>
    <w:lvl w:ilvl="4" w:tplc="C19AA904">
      <w:start w:val="1"/>
      <w:numFmt w:val="bullet"/>
      <w:lvlText w:val="○"/>
      <w:lvlJc w:val="left"/>
      <w:pPr>
        <w:ind w:left="3600" w:hanging="360"/>
      </w:pPr>
    </w:lvl>
    <w:lvl w:ilvl="5" w:tplc="7E200370">
      <w:start w:val="1"/>
      <w:numFmt w:val="bullet"/>
      <w:lvlText w:val="■"/>
      <w:lvlJc w:val="left"/>
      <w:pPr>
        <w:ind w:left="4320" w:hanging="360"/>
      </w:pPr>
    </w:lvl>
    <w:lvl w:ilvl="6" w:tplc="54D2952C">
      <w:start w:val="1"/>
      <w:numFmt w:val="bullet"/>
      <w:lvlText w:val="●"/>
      <w:lvlJc w:val="left"/>
      <w:pPr>
        <w:ind w:left="5040" w:hanging="360"/>
      </w:pPr>
    </w:lvl>
    <w:lvl w:ilvl="7" w:tplc="40708C7C">
      <w:start w:val="1"/>
      <w:numFmt w:val="bullet"/>
      <w:lvlText w:val="●"/>
      <w:lvlJc w:val="left"/>
      <w:pPr>
        <w:ind w:left="5760" w:hanging="360"/>
      </w:pPr>
    </w:lvl>
    <w:lvl w:ilvl="8" w:tplc="16727672">
      <w:start w:val="1"/>
      <w:numFmt w:val="bullet"/>
      <w:lvlText w:val="●"/>
      <w:lvlJc w:val="left"/>
      <w:pPr>
        <w:ind w:left="6480" w:hanging="360"/>
      </w:pPr>
    </w:lvl>
  </w:abstractNum>
  <w:abstractNum w:abstractNumId="1" w15:restartNumberingAfterBreak="0">
    <w:nsid w:val="2E1F08F8"/>
    <w:multiLevelType w:val="hybridMultilevel"/>
    <w:tmpl w:val="9FA89544"/>
    <w:lvl w:ilvl="0" w:tplc="F1502FDC">
      <w:start w:val="1"/>
      <w:numFmt w:val="bullet"/>
      <w:lvlText w:val="•"/>
      <w:lvlJc w:val="left"/>
      <w:pPr>
        <w:ind w:left="720" w:hanging="360"/>
      </w:pPr>
    </w:lvl>
    <w:lvl w:ilvl="1" w:tplc="7388B868">
      <w:numFmt w:val="decimal"/>
      <w:lvlText w:val=""/>
      <w:lvlJc w:val="left"/>
    </w:lvl>
    <w:lvl w:ilvl="2" w:tplc="DFC660BA">
      <w:numFmt w:val="decimal"/>
      <w:lvlText w:val=""/>
      <w:lvlJc w:val="left"/>
    </w:lvl>
    <w:lvl w:ilvl="3" w:tplc="36E42BFE">
      <w:numFmt w:val="decimal"/>
      <w:lvlText w:val=""/>
      <w:lvlJc w:val="left"/>
    </w:lvl>
    <w:lvl w:ilvl="4" w:tplc="31563224">
      <w:numFmt w:val="decimal"/>
      <w:lvlText w:val=""/>
      <w:lvlJc w:val="left"/>
    </w:lvl>
    <w:lvl w:ilvl="5" w:tplc="02F4CCD0">
      <w:numFmt w:val="decimal"/>
      <w:lvlText w:val=""/>
      <w:lvlJc w:val="left"/>
    </w:lvl>
    <w:lvl w:ilvl="6" w:tplc="C70C9F98">
      <w:numFmt w:val="decimal"/>
      <w:lvlText w:val=""/>
      <w:lvlJc w:val="left"/>
    </w:lvl>
    <w:lvl w:ilvl="7" w:tplc="FC9C9EE2">
      <w:numFmt w:val="decimal"/>
      <w:lvlText w:val=""/>
      <w:lvlJc w:val="left"/>
    </w:lvl>
    <w:lvl w:ilvl="8" w:tplc="AF246888">
      <w:numFmt w:val="decimal"/>
      <w:lvlText w:val=""/>
      <w:lvlJc w:val="left"/>
    </w:lvl>
  </w:abstractNum>
  <w:num w:numId="1" w16cid:durableId="1857647169">
    <w:abstractNumId w:val="0"/>
    <w:lvlOverride w:ilvl="0">
      <w:startOverride w:val="1"/>
    </w:lvlOverride>
  </w:num>
  <w:num w:numId="2" w16cid:durableId="198450088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1C59"/>
    <w:rsid w:val="00163442"/>
    <w:rsid w:val="004A1E08"/>
    <w:rsid w:val="00531755"/>
    <w:rsid w:val="00601C59"/>
    <w:rsid w:val="008E426E"/>
    <w:rsid w:val="00E2550C"/>
    <w:rsid w:val="00ED70CF"/>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7BA36"/>
  <w15:docId w15:val="{2A395F5E-E8A9-4563-AA61-C476986A9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2"/>
      <w:szCs w:val="32"/>
    </w:rPr>
  </w:style>
  <w:style w:type="paragraph" w:styleId="Heading2">
    <w:name w:val="heading 2"/>
    <w:uiPriority w:val="9"/>
    <w:unhideWhenUsed/>
    <w:qFormat/>
    <w:pPr>
      <w:spacing w:before="240" w:after="10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4A1E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hamzatalwarali712@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3822</Words>
  <Characters>21787</Characters>
  <Application>Microsoft Office Word</Application>
  <DocSecurity>0</DocSecurity>
  <Lines>181</Lines>
  <Paragraphs>51</Paragraphs>
  <ScaleCrop>false</ScaleCrop>
  <Company/>
  <LinksUpToDate>false</LinksUpToDate>
  <CharactersWithSpaces>25558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Hamza Khan</cp:lastModifiedBy>
  <cp:revision>3</cp:revision>
  <dcterms:created xsi:type="dcterms:W3CDTF">2026-03-26T13:02:00Z</dcterms:created>
  <dcterms:modified xsi:type="dcterms:W3CDTF">2026-03-26T13:07:00Z</dcterms:modified>
</cp:coreProperties>
</file>