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B8D1" w14:textId="77777777" w:rsidR="00043C6D" w:rsidRPr="00902F3A" w:rsidRDefault="00043C6D">
      <w:pPr>
        <w:rPr>
          <w:color w:val="auto"/>
        </w:rPr>
      </w:pPr>
    </w:p>
    <w:p w14:paraId="1583FC0D" w14:textId="77777777" w:rsidR="00043C6D" w:rsidRPr="00902F3A" w:rsidRDefault="00043C6D">
      <w:pPr>
        <w:rPr>
          <w:color w:val="auto"/>
        </w:rPr>
      </w:pPr>
    </w:p>
    <w:p w14:paraId="03693533" w14:textId="77777777" w:rsidR="00043C6D" w:rsidRPr="00902F3A" w:rsidRDefault="00043C6D">
      <w:pPr>
        <w:rPr>
          <w:color w:val="auto"/>
        </w:rPr>
      </w:pPr>
    </w:p>
    <w:p w14:paraId="762A9B06" w14:textId="77777777" w:rsidR="00043C6D" w:rsidRPr="00902F3A" w:rsidRDefault="00000000">
      <w:pPr>
        <w:spacing w:after="40"/>
        <w:jc w:val="center"/>
        <w:rPr>
          <w:color w:val="auto"/>
        </w:rPr>
      </w:pPr>
      <w:r w:rsidRPr="00902F3A">
        <w:rPr>
          <w:b/>
          <w:bCs/>
          <w:caps/>
          <w:color w:val="auto"/>
          <w:sz w:val="30"/>
          <w:szCs w:val="30"/>
        </w:rPr>
        <w:t>COMSATS UNIVERSITY ISLAMABAD</w:t>
      </w:r>
    </w:p>
    <w:p w14:paraId="5B8A298B" w14:textId="77777777" w:rsidR="00043C6D" w:rsidRPr="00902F3A" w:rsidRDefault="00000000">
      <w:pPr>
        <w:spacing w:after="40"/>
        <w:jc w:val="center"/>
        <w:rPr>
          <w:color w:val="auto"/>
        </w:rPr>
      </w:pPr>
      <w:r w:rsidRPr="00902F3A">
        <w:rPr>
          <w:b/>
          <w:bCs/>
          <w:caps/>
          <w:color w:val="auto"/>
          <w:sz w:val="26"/>
          <w:szCs w:val="26"/>
        </w:rPr>
        <w:t>WAH CAMPUS</w:t>
      </w:r>
    </w:p>
    <w:p w14:paraId="5E6896C8" w14:textId="77777777" w:rsidR="00043C6D" w:rsidRPr="00902F3A" w:rsidRDefault="00000000">
      <w:pPr>
        <w:pBdr>
          <w:bottom w:val="single" w:sz="10" w:space="6" w:color="2E75B6"/>
        </w:pBdr>
        <w:spacing w:after="300"/>
        <w:jc w:val="center"/>
        <w:rPr>
          <w:color w:val="auto"/>
        </w:rPr>
      </w:pPr>
      <w:r w:rsidRPr="00902F3A">
        <w:rPr>
          <w:color w:val="auto"/>
        </w:rPr>
        <w:t>Department of Computer Science</w:t>
      </w:r>
    </w:p>
    <w:p w14:paraId="6D6D55F6" w14:textId="77777777" w:rsidR="00043C6D" w:rsidRPr="00902F3A" w:rsidRDefault="00043C6D">
      <w:pPr>
        <w:rPr>
          <w:color w:val="auto"/>
        </w:rPr>
      </w:pPr>
    </w:p>
    <w:p w14:paraId="1687C05F" w14:textId="77777777" w:rsidR="00043C6D" w:rsidRPr="00902F3A" w:rsidRDefault="00043C6D">
      <w:pPr>
        <w:rPr>
          <w:color w:val="auto"/>
        </w:rPr>
      </w:pPr>
    </w:p>
    <w:p w14:paraId="70EBB5AE" w14:textId="77777777" w:rsidR="00043C6D" w:rsidRPr="00902F3A" w:rsidRDefault="00000000">
      <w:pPr>
        <w:spacing w:after="60"/>
        <w:jc w:val="center"/>
        <w:rPr>
          <w:color w:val="auto"/>
        </w:rPr>
      </w:pPr>
      <w:r w:rsidRPr="00902F3A">
        <w:rPr>
          <w:i/>
          <w:iCs/>
          <w:color w:val="auto"/>
          <w:sz w:val="24"/>
          <w:szCs w:val="24"/>
        </w:rPr>
        <w:t>Semester Project Proposal</w:t>
      </w:r>
    </w:p>
    <w:p w14:paraId="1DA5C4C1" w14:textId="77777777" w:rsidR="00043C6D" w:rsidRPr="00902F3A" w:rsidRDefault="00000000">
      <w:pPr>
        <w:spacing w:after="40"/>
        <w:jc w:val="center"/>
        <w:rPr>
          <w:color w:val="auto"/>
        </w:rPr>
      </w:pPr>
      <w:r w:rsidRPr="00902F3A">
        <w:rPr>
          <w:color w:val="auto"/>
        </w:rPr>
        <w:t>Course: CSC462 — Artificial Intelligence</w:t>
      </w:r>
    </w:p>
    <w:p w14:paraId="7B79F35B" w14:textId="77777777" w:rsidR="00043C6D" w:rsidRPr="00902F3A" w:rsidRDefault="00043C6D">
      <w:pPr>
        <w:rPr>
          <w:color w:val="auto"/>
        </w:rPr>
      </w:pPr>
    </w:p>
    <w:p w14:paraId="1079E2B2" w14:textId="77777777" w:rsidR="00043C6D" w:rsidRPr="00902F3A" w:rsidRDefault="00000000">
      <w:pPr>
        <w:spacing w:after="50"/>
        <w:jc w:val="center"/>
        <w:rPr>
          <w:color w:val="auto"/>
        </w:rPr>
      </w:pPr>
      <w:r w:rsidRPr="00902F3A">
        <w:rPr>
          <w:b/>
          <w:bCs/>
          <w:color w:val="auto"/>
          <w:sz w:val="60"/>
          <w:szCs w:val="60"/>
        </w:rPr>
        <w:t>Safar AI</w:t>
      </w:r>
    </w:p>
    <w:p w14:paraId="2EFA8B3A" w14:textId="77777777" w:rsidR="00043C6D" w:rsidRPr="00902F3A" w:rsidRDefault="00000000">
      <w:pPr>
        <w:spacing w:after="300"/>
        <w:jc w:val="center"/>
        <w:rPr>
          <w:color w:val="auto"/>
        </w:rPr>
      </w:pPr>
      <w:r w:rsidRPr="00902F3A">
        <w:rPr>
          <w:b/>
          <w:bCs/>
          <w:color w:val="auto"/>
          <w:sz w:val="28"/>
          <w:szCs w:val="28"/>
        </w:rPr>
        <w:t>Pakistan Smart Route Predictor</w:t>
      </w:r>
    </w:p>
    <w:p w14:paraId="5CBBEB43" w14:textId="77777777" w:rsidR="00043C6D" w:rsidRPr="00902F3A" w:rsidRDefault="00043C6D">
      <w:pPr>
        <w:rPr>
          <w:color w:val="auto"/>
        </w:rPr>
      </w:pPr>
    </w:p>
    <w:p w14:paraId="303D5636" w14:textId="77777777" w:rsidR="00043C6D" w:rsidRPr="00902F3A" w:rsidRDefault="00043C6D">
      <w:pPr>
        <w:rPr>
          <w:color w:val="auto"/>
        </w:rPr>
      </w:pPr>
    </w:p>
    <w:p w14:paraId="473EEE83" w14:textId="77777777" w:rsidR="00902F3A" w:rsidRPr="00902F3A" w:rsidRDefault="00902F3A" w:rsidP="00902F3A">
      <w:pPr>
        <w:spacing w:after="60"/>
        <w:jc w:val="center"/>
        <w:rPr>
          <w:color w:val="auto"/>
        </w:rPr>
      </w:pPr>
      <w:r w:rsidRPr="00902F3A">
        <w:rPr>
          <w:color w:val="auto"/>
        </w:rPr>
        <w:t>Submitted by:</w:t>
      </w:r>
    </w:p>
    <w:p w14:paraId="5450E3B7" w14:textId="77777777" w:rsidR="00902F3A" w:rsidRPr="00902F3A" w:rsidRDefault="00902F3A" w:rsidP="00902F3A">
      <w:pPr>
        <w:spacing w:after="40"/>
        <w:jc w:val="center"/>
        <w:rPr>
          <w:color w:val="auto"/>
        </w:rPr>
      </w:pPr>
      <w:r w:rsidRPr="00902F3A">
        <w:rPr>
          <w:b/>
          <w:bCs/>
          <w:color w:val="auto"/>
          <w:sz w:val="28"/>
          <w:szCs w:val="28"/>
        </w:rPr>
        <w:t>Hamza Ali</w:t>
      </w:r>
    </w:p>
    <w:p w14:paraId="3E3CD24D" w14:textId="77777777" w:rsidR="00902F3A" w:rsidRPr="00902F3A" w:rsidRDefault="00902F3A" w:rsidP="00902F3A">
      <w:pPr>
        <w:spacing w:after="40"/>
        <w:jc w:val="center"/>
        <w:rPr>
          <w:color w:val="auto"/>
        </w:rPr>
      </w:pPr>
      <w:r w:rsidRPr="00902F3A">
        <w:rPr>
          <w:color w:val="auto"/>
        </w:rPr>
        <w:t>BS Software Engineering</w:t>
      </w:r>
    </w:p>
    <w:p w14:paraId="3E5CA040" w14:textId="77777777" w:rsidR="00902F3A" w:rsidRPr="00902F3A" w:rsidRDefault="00902F3A" w:rsidP="00902F3A">
      <w:pPr>
        <w:spacing w:after="40"/>
        <w:jc w:val="center"/>
        <w:rPr>
          <w:color w:val="auto"/>
        </w:rPr>
      </w:pPr>
      <w:r w:rsidRPr="00902F3A">
        <w:rPr>
          <w:color w:val="auto"/>
        </w:rPr>
        <w:t>Session: 2024-2028</w:t>
      </w:r>
    </w:p>
    <w:p w14:paraId="25031862" w14:textId="77777777" w:rsidR="00902F3A" w:rsidRPr="00902F3A" w:rsidRDefault="00902F3A" w:rsidP="00902F3A">
      <w:pPr>
        <w:spacing w:after="40"/>
        <w:jc w:val="center"/>
        <w:rPr>
          <w:color w:val="auto"/>
        </w:rPr>
      </w:pPr>
      <w:r w:rsidRPr="00902F3A">
        <w:rPr>
          <w:color w:val="auto"/>
        </w:rPr>
        <w:t>FA24-BSE-124/WAH</w:t>
      </w:r>
      <w:r w:rsidRPr="00902F3A">
        <w:rPr>
          <w:color w:val="auto"/>
        </w:rPr>
        <w:t xml:space="preserve"> </w:t>
      </w:r>
    </w:p>
    <w:p w14:paraId="58890A67" w14:textId="77777777" w:rsidR="00902F3A" w:rsidRPr="00902F3A" w:rsidRDefault="00902F3A" w:rsidP="00902F3A">
      <w:pPr>
        <w:spacing w:after="40"/>
        <w:jc w:val="center"/>
        <w:rPr>
          <w:color w:val="auto"/>
        </w:rPr>
      </w:pPr>
    </w:p>
    <w:p w14:paraId="10A3836C" w14:textId="4B3CAA4F" w:rsidR="00902F3A" w:rsidRPr="00902F3A" w:rsidRDefault="00902F3A" w:rsidP="00902F3A">
      <w:pPr>
        <w:spacing w:after="40"/>
        <w:jc w:val="center"/>
        <w:rPr>
          <w:b/>
          <w:bCs/>
          <w:color w:val="auto"/>
        </w:rPr>
      </w:pPr>
      <w:r w:rsidRPr="00902F3A">
        <w:rPr>
          <w:b/>
          <w:bCs/>
          <w:color w:val="auto"/>
        </w:rPr>
        <w:t>TEAM MEMBERS:</w:t>
      </w:r>
    </w:p>
    <w:p w14:paraId="4F402B19" w14:textId="4C6AAF4A" w:rsidR="00902F3A" w:rsidRPr="00902F3A" w:rsidRDefault="00902F3A" w:rsidP="00902F3A">
      <w:pPr>
        <w:spacing w:after="40"/>
        <w:jc w:val="center"/>
        <w:rPr>
          <w:color w:val="auto"/>
        </w:rPr>
      </w:pPr>
      <w:r w:rsidRPr="00902F3A">
        <w:rPr>
          <w:color w:val="auto"/>
        </w:rPr>
        <w:t>SHAHZAIB SHOAIB RATHORE</w:t>
      </w:r>
    </w:p>
    <w:p w14:paraId="533AAFD8" w14:textId="11D859DA" w:rsidR="00902F3A" w:rsidRPr="00902F3A" w:rsidRDefault="00902F3A" w:rsidP="00902F3A">
      <w:pPr>
        <w:spacing w:after="40"/>
        <w:jc w:val="center"/>
        <w:rPr>
          <w:color w:val="auto"/>
        </w:rPr>
      </w:pPr>
      <w:r w:rsidRPr="00902F3A">
        <w:rPr>
          <w:color w:val="auto"/>
        </w:rPr>
        <w:t>ADNAN SHAH</w:t>
      </w:r>
    </w:p>
    <w:p w14:paraId="1385DE8B" w14:textId="272DD9A3" w:rsidR="00043C6D" w:rsidRPr="00902F3A" w:rsidRDefault="00000000" w:rsidP="00902F3A">
      <w:pPr>
        <w:spacing w:after="40"/>
        <w:jc w:val="center"/>
        <w:rPr>
          <w:color w:val="auto"/>
        </w:rPr>
      </w:pPr>
      <w:r w:rsidRPr="00902F3A">
        <w:rPr>
          <w:color w:val="auto"/>
        </w:rPr>
        <w:t>COMSATS University Islamabad, Wah Campus</w:t>
      </w:r>
    </w:p>
    <w:p w14:paraId="11B72535" w14:textId="3AAA5A7B" w:rsidR="00043C6D" w:rsidRPr="00902F3A" w:rsidRDefault="00000000" w:rsidP="00902F3A">
      <w:pPr>
        <w:rPr>
          <w:color w:val="auto"/>
        </w:rPr>
      </w:pPr>
      <w:r w:rsidRPr="00902F3A">
        <w:rPr>
          <w:color w:val="auto"/>
        </w:rPr>
        <w:br w:type="page"/>
      </w:r>
    </w:p>
    <w:p w14:paraId="49F3A539" w14:textId="77777777" w:rsidR="00902F3A" w:rsidRPr="00902F3A" w:rsidRDefault="00902F3A" w:rsidP="00902F3A">
      <w:pPr>
        <w:rPr>
          <w:color w:val="auto"/>
        </w:rPr>
      </w:pPr>
    </w:p>
    <w:p w14:paraId="3A1B2A43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1. Introduction</w:t>
      </w:r>
    </w:p>
    <w:p w14:paraId="3F31152C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 xml:space="preserve">Safar AI is a Python-based intelligent route planning and road blockage prediction system built specifically for Pakistan. The system uses classical AI algorithms, machine learning, and rule-based reasoning to help </w:t>
      </w:r>
      <w:proofErr w:type="spellStart"/>
      <w:r w:rsidRPr="00902F3A">
        <w:rPr>
          <w:color w:val="auto"/>
        </w:rPr>
        <w:t>travelers</w:t>
      </w:r>
      <w:proofErr w:type="spellEnd"/>
      <w:r w:rsidRPr="00902F3A">
        <w:rPr>
          <w:color w:val="auto"/>
        </w:rPr>
        <w:t xml:space="preserve"> plan intercity journeys with full awareness of road blockages, fuel costs, travel time, and route safety.</w:t>
      </w:r>
    </w:p>
    <w:p w14:paraId="590601BD" w14:textId="77777777" w:rsidR="00043C6D" w:rsidRPr="00902F3A" w:rsidRDefault="00043C6D">
      <w:pPr>
        <w:rPr>
          <w:color w:val="auto"/>
        </w:rPr>
      </w:pPr>
    </w:p>
    <w:p w14:paraId="567D97CF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 xml:space="preserve">Pakistan's road network faces unique disruptions — political protests, VVIP movements, floods, and landslides — that existing navigation tools like Google Maps and Waze do not account for. Safar AI fills this gap by providing route intelligence that is specifically designed for Pakistani roads and </w:t>
      </w:r>
      <w:proofErr w:type="spellStart"/>
      <w:r w:rsidRPr="00902F3A">
        <w:rPr>
          <w:color w:val="auto"/>
        </w:rPr>
        <w:t>travelers</w:t>
      </w:r>
      <w:proofErr w:type="spellEnd"/>
      <w:r w:rsidRPr="00902F3A">
        <w:rPr>
          <w:color w:val="auto"/>
        </w:rPr>
        <w:t>.</w:t>
      </w:r>
    </w:p>
    <w:p w14:paraId="2B35CC79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49F2037D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2. Problem Statement</w:t>
      </w:r>
    </w:p>
    <w:p w14:paraId="647CC1D4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 xml:space="preserve">Intercity </w:t>
      </w:r>
      <w:proofErr w:type="spellStart"/>
      <w:r w:rsidRPr="00902F3A">
        <w:rPr>
          <w:color w:val="auto"/>
        </w:rPr>
        <w:t>travelers</w:t>
      </w:r>
      <w:proofErr w:type="spellEnd"/>
      <w:r w:rsidRPr="00902F3A">
        <w:rPr>
          <w:color w:val="auto"/>
        </w:rPr>
        <w:t xml:space="preserve"> in Pakistan face the following challenges that no existing tool addresses:</w:t>
      </w:r>
    </w:p>
    <w:p w14:paraId="2124BFAE" w14:textId="77777777" w:rsidR="00043C6D" w:rsidRPr="00902F3A" w:rsidRDefault="00043C6D">
      <w:pPr>
        <w:rPr>
          <w:color w:val="auto"/>
        </w:rPr>
      </w:pPr>
    </w:p>
    <w:p w14:paraId="19DA2BA3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Road closures due to political protests and sit-ins blocking major highways</w:t>
      </w:r>
    </w:p>
    <w:p w14:paraId="61C8D33F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VVIP movements causing sudden, unannounced road closures in cities</w:t>
      </w:r>
    </w:p>
    <w:p w14:paraId="705CF937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No tool calculates fuel cost in PKR based on vehicle type and live fuel rates</w:t>
      </w:r>
    </w:p>
    <w:p w14:paraId="39D1B14F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No safety scoring system exists for Pakistani road segments</w:t>
      </w:r>
    </w:p>
    <w:p w14:paraId="3C8C0721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Travelers have no single platform to plan long routes with rest areas and fuel stops</w:t>
      </w:r>
    </w:p>
    <w:p w14:paraId="62FA5840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3918723B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3. Objectives</w:t>
      </w:r>
    </w:p>
    <w:p w14:paraId="79E3193F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Build a real-road routing engine using A* algorithm on OpenStreetMap data for Pakistan</w:t>
      </w:r>
    </w:p>
    <w:p w14:paraId="184C8199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Develop a rule-based expert system to detect and classify road blockages</w:t>
      </w:r>
    </w:p>
    <w:p w14:paraId="4A1479DD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Train a machine learning classifier to predict blockage probability on route segments</w:t>
      </w:r>
    </w:p>
    <w:p w14:paraId="0E93DE5E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Calculate fuel cost in PKR for petrol, diesel, and CNG vehicles</w:t>
      </w:r>
    </w:p>
    <w:p w14:paraId="59C66FC6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Build a conversational agent (</w:t>
      </w:r>
      <w:proofErr w:type="spellStart"/>
      <w:r w:rsidRPr="00902F3A">
        <w:rPr>
          <w:color w:val="auto"/>
        </w:rPr>
        <w:t>Raasta</w:t>
      </w:r>
      <w:proofErr w:type="spellEnd"/>
      <w:r w:rsidRPr="00902F3A">
        <w:rPr>
          <w:color w:val="auto"/>
        </w:rPr>
        <w:t>) that understands Urdu, Roman Urdu, and English</w:t>
      </w:r>
    </w:p>
    <w:p w14:paraId="2CBADE8A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Display everything on a real interactive Pakistan map in a single-page web application</w:t>
      </w:r>
    </w:p>
    <w:p w14:paraId="17F82548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Store all user queries and system responses in a database for analysis</w:t>
      </w:r>
    </w:p>
    <w:p w14:paraId="25BB0A22" w14:textId="77777777" w:rsidR="00043C6D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0309941D" w14:textId="77777777" w:rsidR="00A27236" w:rsidRDefault="00A27236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58207CA7" w14:textId="77777777" w:rsidR="00A27236" w:rsidRDefault="00A27236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48FEFF96" w14:textId="77777777" w:rsidR="00A27236" w:rsidRDefault="00A27236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0A5BB87C" w14:textId="77777777" w:rsidR="00A27236" w:rsidRPr="00902F3A" w:rsidRDefault="00A27236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13807F10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4. Alignment with CSC462 AI Course</w:t>
      </w:r>
    </w:p>
    <w:p w14:paraId="439751F1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>Every core component of Safar AI directly maps to a topic covered in CSC462 Artificial Intelligence:</w:t>
      </w:r>
    </w:p>
    <w:p w14:paraId="1F2F6F2F" w14:textId="77777777" w:rsidR="00043C6D" w:rsidRPr="00902F3A" w:rsidRDefault="00043C6D">
      <w:pPr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043C6D" w:rsidRPr="00902F3A" w14:paraId="00658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90F60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Course Unit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FC3A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Topic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16ED4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How Used in Safar AI</w:t>
            </w:r>
          </w:p>
        </w:tc>
      </w:tr>
      <w:tr w:rsidR="00043C6D" w:rsidRPr="00902F3A" w14:paraId="0920B4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6200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Unit 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7C7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AI Agents &amp; Rationality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704A" w14:textId="77777777" w:rsidR="00043C6D" w:rsidRPr="00902F3A" w:rsidRDefault="00000000">
            <w:pPr>
              <w:rPr>
                <w:color w:val="auto"/>
              </w:rPr>
            </w:pPr>
            <w:proofErr w:type="spellStart"/>
            <w:r w:rsidRPr="00902F3A">
              <w:rPr>
                <w:color w:val="auto"/>
                <w:sz w:val="20"/>
                <w:szCs w:val="20"/>
              </w:rPr>
              <w:t>Raasta</w:t>
            </w:r>
            <w:proofErr w:type="spellEnd"/>
            <w:r w:rsidRPr="00902F3A">
              <w:rPr>
                <w:color w:val="auto"/>
                <w:sz w:val="20"/>
                <w:szCs w:val="20"/>
              </w:rPr>
              <w:t xml:space="preserve"> is modelled as a rational AI Agent with PEAS definition</w:t>
            </w:r>
          </w:p>
        </w:tc>
      </w:tr>
      <w:tr w:rsidR="00043C6D" w:rsidRPr="00902F3A" w14:paraId="423D88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E920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Unit 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4898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A* Search Algorithm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AC24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Core routing engine — finds optimal path on OSM road graph</w:t>
            </w:r>
          </w:p>
        </w:tc>
      </w:tr>
      <w:tr w:rsidR="00043C6D" w:rsidRPr="00902F3A" w14:paraId="0FA43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D2DB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Unit 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09A0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Expert Systems &amp; Chaining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38CF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Rule-based blockage detection using forward chaining on news data</w:t>
            </w:r>
          </w:p>
        </w:tc>
      </w:tr>
      <w:tr w:rsidR="00043C6D" w:rsidRPr="00902F3A" w14:paraId="18C38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4D57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Unit 6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D69A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Machine Learning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9D2D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Random Forest classifier predicts blockage probability per route</w:t>
            </w:r>
          </w:p>
        </w:tc>
      </w:tr>
    </w:tbl>
    <w:p w14:paraId="20682A03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572086FC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5. System Modules</w:t>
      </w:r>
    </w:p>
    <w:p w14:paraId="15E75FD8" w14:textId="77777777" w:rsidR="00043C6D" w:rsidRPr="00902F3A" w:rsidRDefault="00000000">
      <w:pPr>
        <w:pStyle w:val="Heading2"/>
        <w:rPr>
          <w:color w:val="auto"/>
        </w:rPr>
      </w:pPr>
      <w:r w:rsidRPr="00902F3A">
        <w:rPr>
          <w:color w:val="auto"/>
        </w:rPr>
        <w:t>Module A — Predictive Road Blockage Engine</w:t>
      </w:r>
    </w:p>
    <w:p w14:paraId="6854A354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>Collects road blockage data from news RSS feeds and a manually maintained dataset. A rule-based expert system classifies blockages by type, location, and severity. A trained ML classifier predicts the probability of blockage on each segment of the selected route.</w:t>
      </w:r>
    </w:p>
    <w:p w14:paraId="120AC0C2" w14:textId="77777777" w:rsidR="00043C6D" w:rsidRPr="00902F3A" w:rsidRDefault="00043C6D">
      <w:pPr>
        <w:rPr>
          <w:color w:val="auto"/>
        </w:rPr>
      </w:pPr>
    </w:p>
    <w:p w14:paraId="419193E4" w14:textId="77777777" w:rsidR="00043C6D" w:rsidRPr="00902F3A" w:rsidRDefault="00000000">
      <w:pPr>
        <w:pStyle w:val="Heading2"/>
        <w:rPr>
          <w:color w:val="auto"/>
        </w:rPr>
      </w:pPr>
      <w:r w:rsidRPr="00902F3A">
        <w:rPr>
          <w:color w:val="auto"/>
        </w:rPr>
        <w:t>Module B — Smart Routing and Cost Engine</w:t>
      </w:r>
    </w:p>
    <w:p w14:paraId="08E35B43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 xml:space="preserve">Computes optimal routes using A* on a real OpenStreetMap road graph of Pakistan downloaded via </w:t>
      </w:r>
      <w:proofErr w:type="spellStart"/>
      <w:r w:rsidRPr="00902F3A">
        <w:rPr>
          <w:color w:val="auto"/>
        </w:rPr>
        <w:t>osmnx</w:t>
      </w:r>
      <w:proofErr w:type="spellEnd"/>
      <w:r w:rsidRPr="00902F3A">
        <w:rPr>
          <w:color w:val="auto"/>
        </w:rPr>
        <w:t>. Applies a fuel cost layer using PKR petrol, diesel, and CNG rates. Calculates a safety score and ETA per route. Highlights fuel stations and rest areas along the way.</w:t>
      </w:r>
    </w:p>
    <w:p w14:paraId="1530CD1E" w14:textId="77777777" w:rsidR="00043C6D" w:rsidRPr="00902F3A" w:rsidRDefault="00043C6D">
      <w:pPr>
        <w:rPr>
          <w:color w:val="auto"/>
        </w:rPr>
      </w:pPr>
    </w:p>
    <w:p w14:paraId="0C39BF15" w14:textId="77777777" w:rsidR="00043C6D" w:rsidRPr="00902F3A" w:rsidRDefault="00000000">
      <w:pPr>
        <w:pStyle w:val="Heading2"/>
        <w:rPr>
          <w:color w:val="auto"/>
        </w:rPr>
      </w:pPr>
      <w:r w:rsidRPr="00902F3A">
        <w:rPr>
          <w:color w:val="auto"/>
        </w:rPr>
        <w:t>Module C — Conversational Agent (</w:t>
      </w:r>
      <w:proofErr w:type="spellStart"/>
      <w:r w:rsidRPr="00902F3A">
        <w:rPr>
          <w:color w:val="auto"/>
        </w:rPr>
        <w:t>Raasta</w:t>
      </w:r>
      <w:proofErr w:type="spellEnd"/>
      <w:r w:rsidRPr="00902F3A">
        <w:rPr>
          <w:color w:val="auto"/>
        </w:rPr>
        <w:t>)</w:t>
      </w:r>
    </w:p>
    <w:p w14:paraId="1E645189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>Accepts text input in Urdu, Roman Urdu, or English. Detects language, extracts source city, destination city, vehicle type, and fuel type. Calls all backend engines and returns a complete route summary in the same language the user typed in.</w:t>
      </w:r>
    </w:p>
    <w:p w14:paraId="0998C47F" w14:textId="77777777" w:rsidR="00043C6D" w:rsidRPr="00902F3A" w:rsidRDefault="00043C6D">
      <w:pPr>
        <w:rPr>
          <w:color w:val="auto"/>
        </w:rPr>
      </w:pPr>
    </w:p>
    <w:p w14:paraId="44B6F9CE" w14:textId="77777777" w:rsidR="00043C6D" w:rsidRPr="00902F3A" w:rsidRDefault="00000000">
      <w:pPr>
        <w:pStyle w:val="Heading2"/>
        <w:rPr>
          <w:color w:val="auto"/>
        </w:rPr>
      </w:pPr>
      <w:r w:rsidRPr="00902F3A">
        <w:rPr>
          <w:color w:val="auto"/>
        </w:rPr>
        <w:t>Module D — Map and Visualization</w:t>
      </w:r>
    </w:p>
    <w:p w14:paraId="3A9A1A1F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>Renders a real-world Pakistan map using Folium on OpenStreetMap tiles. Draws the computed route as a polyline on actual roads. Shows blockage markers, fuel station pins, rest area locations, and a heatmap of high-risk zones.</w:t>
      </w:r>
    </w:p>
    <w:p w14:paraId="44E8D946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6A4220AF" w14:textId="77777777" w:rsidR="00F8392E" w:rsidRDefault="00F8392E">
      <w:pPr>
        <w:pStyle w:val="Heading1"/>
        <w:pBdr>
          <w:bottom w:val="single" w:sz="8" w:space="4" w:color="2E75B6"/>
        </w:pBdr>
        <w:rPr>
          <w:color w:val="auto"/>
        </w:rPr>
      </w:pPr>
    </w:p>
    <w:p w14:paraId="33E42D3E" w14:textId="60D86FB3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6. Technology Stack</w:t>
      </w:r>
    </w:p>
    <w:p w14:paraId="53A8830E" w14:textId="77777777" w:rsidR="00043C6D" w:rsidRPr="00902F3A" w:rsidRDefault="00043C6D">
      <w:pPr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043C6D" w:rsidRPr="00902F3A" w14:paraId="41331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8A0A2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7139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Tool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725D4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:rsidR="00043C6D" w:rsidRPr="00902F3A" w14:paraId="42346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8528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4864" w14:textId="77777777" w:rsidR="00043C6D" w:rsidRPr="00902F3A" w:rsidRDefault="00000000">
            <w:pPr>
              <w:rPr>
                <w:color w:val="auto"/>
              </w:rPr>
            </w:pPr>
            <w:proofErr w:type="spellStart"/>
            <w:r w:rsidRPr="00902F3A">
              <w:rPr>
                <w:color w:val="auto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FDA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Single-page web application</w:t>
            </w:r>
          </w:p>
        </w:tc>
      </w:tr>
      <w:tr w:rsidR="00043C6D" w:rsidRPr="00902F3A" w14:paraId="1C94E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F666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Map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990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Folium + OpenStreetMap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394C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Real interactive Pakistan map</w:t>
            </w:r>
          </w:p>
        </w:tc>
      </w:tr>
      <w:tr w:rsidR="00043C6D" w:rsidRPr="00902F3A" w14:paraId="2245A3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F342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Road Graph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E1AD" w14:textId="77777777" w:rsidR="00043C6D" w:rsidRPr="00902F3A" w:rsidRDefault="00000000">
            <w:pPr>
              <w:rPr>
                <w:color w:val="auto"/>
              </w:rPr>
            </w:pPr>
            <w:proofErr w:type="spellStart"/>
            <w:r w:rsidRPr="00902F3A">
              <w:rPr>
                <w:color w:val="auto"/>
                <w:sz w:val="20"/>
                <w:szCs w:val="20"/>
              </w:rPr>
              <w:t>osmnx</w:t>
            </w:r>
            <w:proofErr w:type="spellEnd"/>
            <w:r w:rsidRPr="00902F3A">
              <w:rPr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902F3A">
              <w:rPr>
                <w:color w:val="auto"/>
                <w:sz w:val="20"/>
                <w:szCs w:val="20"/>
              </w:rPr>
              <w:t>networkx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7441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Download and query OSM road network</w:t>
            </w:r>
          </w:p>
        </w:tc>
      </w:tr>
      <w:tr w:rsidR="00043C6D" w:rsidRPr="00902F3A" w14:paraId="553E4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AC9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Routing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C44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A* Algorithm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535F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Optimal path computation</w:t>
            </w:r>
          </w:p>
        </w:tc>
      </w:tr>
      <w:tr w:rsidR="00043C6D" w:rsidRPr="00902F3A" w14:paraId="4C2D9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449D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ML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24AF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scikit-learn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2BC2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Blockage probability classifier</w:t>
            </w:r>
          </w:p>
        </w:tc>
      </w:tr>
      <w:tr w:rsidR="00043C6D" w:rsidRPr="00902F3A" w14:paraId="14DB72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BEC3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NLP / Agent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FC6E" w14:textId="77777777" w:rsidR="00043C6D" w:rsidRPr="00902F3A" w:rsidRDefault="00000000">
            <w:pPr>
              <w:rPr>
                <w:color w:val="auto"/>
              </w:rPr>
            </w:pPr>
            <w:proofErr w:type="spellStart"/>
            <w:r w:rsidRPr="00902F3A">
              <w:rPr>
                <w:color w:val="auto"/>
                <w:sz w:val="20"/>
                <w:szCs w:val="20"/>
              </w:rPr>
              <w:t>langdetect</w:t>
            </w:r>
            <w:proofErr w:type="spellEnd"/>
            <w:r w:rsidRPr="00902F3A">
              <w:rPr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902F3A">
              <w:rPr>
                <w:color w:val="auto"/>
                <w:sz w:val="20"/>
                <w:szCs w:val="20"/>
              </w:rPr>
              <w:t>fuzzywuzzy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EDA4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Language detection, city matching</w:t>
            </w:r>
          </w:p>
        </w:tc>
      </w:tr>
      <w:tr w:rsidR="00043C6D" w:rsidRPr="00902F3A" w14:paraId="3644D7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8A8E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Charts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4CA4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Plotly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0E5D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Cost, ETA, safety visualizations</w:t>
            </w:r>
          </w:p>
        </w:tc>
      </w:tr>
      <w:tr w:rsidR="00043C6D" w:rsidRPr="00902F3A" w14:paraId="6E4780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3DAC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B013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SQLite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9269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Store all user queries and answers</w:t>
            </w:r>
          </w:p>
        </w:tc>
      </w:tr>
      <w:tr w:rsidR="00043C6D" w:rsidRPr="00902F3A" w14:paraId="47359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6DE4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Data Scraping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8D2F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 xml:space="preserve">requests + </w:t>
            </w:r>
            <w:proofErr w:type="spellStart"/>
            <w:r w:rsidRPr="00902F3A">
              <w:rPr>
                <w:color w:val="auto"/>
                <w:sz w:val="20"/>
                <w:szCs w:val="20"/>
              </w:rPr>
              <w:t>BeautifulSoup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173F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Fetch blockage news from web</w:t>
            </w:r>
          </w:p>
        </w:tc>
      </w:tr>
      <w:tr w:rsidR="00043C6D" w:rsidRPr="00902F3A" w14:paraId="572E1B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FB54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BF21" w14:textId="77777777" w:rsidR="00043C6D" w:rsidRPr="00902F3A" w:rsidRDefault="00000000">
            <w:pPr>
              <w:rPr>
                <w:color w:val="auto"/>
              </w:rPr>
            </w:pPr>
            <w:proofErr w:type="spellStart"/>
            <w:r w:rsidRPr="00902F3A">
              <w:rPr>
                <w:color w:val="auto"/>
                <w:sz w:val="20"/>
                <w:szCs w:val="20"/>
              </w:rPr>
              <w:t>Streamlit</w:t>
            </w:r>
            <w:proofErr w:type="spellEnd"/>
            <w:r w:rsidRPr="00902F3A">
              <w:rPr>
                <w:color w:val="auto"/>
                <w:sz w:val="20"/>
                <w:szCs w:val="20"/>
              </w:rPr>
              <w:t xml:space="preserve"> Community Cloud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00F8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Free public deployment</w:t>
            </w:r>
          </w:p>
        </w:tc>
      </w:tr>
    </w:tbl>
    <w:p w14:paraId="1EEEB065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45F1C964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7. Data Sources</w:t>
      </w:r>
    </w:p>
    <w:p w14:paraId="67C7CBBB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 xml:space="preserve">OpenStreetMap — Real Pakistan road network (free, via </w:t>
      </w:r>
      <w:proofErr w:type="spellStart"/>
      <w:r w:rsidRPr="00902F3A">
        <w:rPr>
          <w:color w:val="auto"/>
        </w:rPr>
        <w:t>osmnx</w:t>
      </w:r>
      <w:proofErr w:type="spellEnd"/>
      <w:r w:rsidRPr="00902F3A">
        <w:rPr>
          <w:color w:val="auto"/>
        </w:rPr>
        <w:t>)</w:t>
      </w:r>
    </w:p>
    <w:p w14:paraId="76DFACEE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OGRA Website — Petrol, diesel, CNG prices in PKR (manual update)</w:t>
      </w:r>
    </w:p>
    <w:p w14:paraId="7DFA2B28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Dawn / Geo / ARY News RSS Feeds — Blockage and road closure news (free)</w:t>
      </w:r>
    </w:p>
    <w:p w14:paraId="015691C0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OSM Overpass API — Fuel stations, rest areas, hotels along routes (free)</w:t>
      </w:r>
    </w:p>
    <w:p w14:paraId="71221BBC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Manual Dataset — Pakistan cities with coordinates, safety index, blockage history</w:t>
      </w:r>
    </w:p>
    <w:p w14:paraId="448EE2D9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38A18543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8. Development Plan</w:t>
      </w:r>
    </w:p>
    <w:p w14:paraId="27821A6E" w14:textId="77777777" w:rsidR="00043C6D" w:rsidRPr="00902F3A" w:rsidRDefault="00043C6D">
      <w:pPr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043C6D" w:rsidRPr="00902F3A" w14:paraId="137AE4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CC58D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Days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39906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Phase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25D1D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b/>
                <w:bCs/>
                <w:color w:val="auto"/>
                <w:sz w:val="20"/>
                <w:szCs w:val="20"/>
              </w:rPr>
              <w:t>What Gets Done</w:t>
            </w:r>
          </w:p>
        </w:tc>
      </w:tr>
      <w:tr w:rsidR="00043C6D" w:rsidRPr="00902F3A" w14:paraId="393E90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AAFD" w14:textId="0CAA7F7F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A298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Setup &amp; Data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96A2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Project structure, GitHub, JSON data files, requirements installed</w:t>
            </w:r>
          </w:p>
        </w:tc>
      </w:tr>
      <w:tr w:rsidR="00043C6D" w:rsidRPr="00902F3A" w14:paraId="76CEEA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564A" w14:textId="00B8D1D8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2-3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0F66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Routing Engine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B6F1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A* on OSM graph, path computation, ETA, cost calculator</w:t>
            </w:r>
          </w:p>
        </w:tc>
      </w:tr>
      <w:tr w:rsidR="00043C6D" w:rsidRPr="00902F3A" w14:paraId="5731DB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B874" w14:textId="23A7501C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3AA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Blockage Engine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9332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Rule-based expert system, blockage data, safety scoring</w:t>
            </w:r>
          </w:p>
        </w:tc>
      </w:tr>
      <w:tr w:rsidR="00043C6D" w:rsidRPr="00902F3A" w14:paraId="23221E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CA2C" w14:textId="52EF445E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C5F6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ML Model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4F40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Feature engineering, Random Forest training, prediction module</w:t>
            </w:r>
          </w:p>
        </w:tc>
      </w:tr>
      <w:tr w:rsidR="00043C6D" w:rsidRPr="00902F3A" w14:paraId="6B830B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135" w14:textId="4E11FD66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6-7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7FB1" w14:textId="77777777" w:rsidR="00043C6D" w:rsidRPr="00902F3A" w:rsidRDefault="00000000">
            <w:pPr>
              <w:rPr>
                <w:color w:val="auto"/>
              </w:rPr>
            </w:pPr>
            <w:proofErr w:type="spellStart"/>
            <w:r w:rsidRPr="00902F3A">
              <w:rPr>
                <w:color w:val="auto"/>
                <w:sz w:val="20"/>
                <w:szCs w:val="20"/>
              </w:rPr>
              <w:t>Raasta</w:t>
            </w:r>
            <w:proofErr w:type="spellEnd"/>
            <w:r w:rsidRPr="00902F3A">
              <w:rPr>
                <w:color w:val="auto"/>
                <w:sz w:val="20"/>
                <w:szCs w:val="20"/>
              </w:rPr>
              <w:t xml:space="preserve"> Agent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A9CE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Language detection, intent extraction, query-to-answer pipeline</w:t>
            </w:r>
          </w:p>
        </w:tc>
      </w:tr>
      <w:tr w:rsidR="00043C6D" w:rsidRPr="00902F3A" w14:paraId="5C2C54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6798" w14:textId="52893E06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FDF9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Map Layer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056F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Folium map, route line, blockage markers, heatmap, POI pins</w:t>
            </w:r>
          </w:p>
        </w:tc>
      </w:tr>
      <w:tr w:rsidR="00043C6D" w:rsidRPr="00902F3A" w14:paraId="4CDA48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49C6" w14:textId="56AD97B7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0693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Database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007C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SQLite schema, query logging, history display</w:t>
            </w:r>
          </w:p>
        </w:tc>
      </w:tr>
      <w:tr w:rsidR="00043C6D" w:rsidRPr="00902F3A" w14:paraId="22BBFC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CE17" w14:textId="1D40AE9C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3FDD" w14:textId="77777777" w:rsidR="00043C6D" w:rsidRPr="00902F3A" w:rsidRDefault="00000000">
            <w:pPr>
              <w:rPr>
                <w:color w:val="auto"/>
              </w:rPr>
            </w:pPr>
            <w:proofErr w:type="spellStart"/>
            <w:r w:rsidRPr="00902F3A">
              <w:rPr>
                <w:color w:val="auto"/>
                <w:sz w:val="20"/>
                <w:szCs w:val="20"/>
              </w:rPr>
              <w:t>Streamlit</w:t>
            </w:r>
            <w:proofErr w:type="spellEnd"/>
            <w:r w:rsidRPr="00902F3A">
              <w:rPr>
                <w:color w:val="auto"/>
                <w:sz w:val="20"/>
                <w:szCs w:val="20"/>
              </w:rPr>
              <w:t xml:space="preserve"> UI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F6B2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Single page app, map, chat input, charts, full integration</w:t>
            </w:r>
          </w:p>
        </w:tc>
      </w:tr>
      <w:tr w:rsidR="00043C6D" w:rsidRPr="00902F3A" w14:paraId="6426A6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50B6" w14:textId="36736A89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179A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Testing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65B5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End-to-end testing, bug fixes, edge cases</w:t>
            </w:r>
          </w:p>
        </w:tc>
      </w:tr>
      <w:tr w:rsidR="00043C6D" w:rsidRPr="00902F3A" w14:paraId="7F7DD4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C17D" w14:textId="5D36689A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9DCB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Deployment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563B" w14:textId="77777777" w:rsidR="00043C6D" w:rsidRPr="00902F3A" w:rsidRDefault="00000000">
            <w:pPr>
              <w:rPr>
                <w:color w:val="auto"/>
              </w:rPr>
            </w:pPr>
            <w:proofErr w:type="spellStart"/>
            <w:r w:rsidRPr="00902F3A">
              <w:rPr>
                <w:color w:val="auto"/>
                <w:sz w:val="20"/>
                <w:szCs w:val="20"/>
              </w:rPr>
              <w:t>Streamlit</w:t>
            </w:r>
            <w:proofErr w:type="spellEnd"/>
            <w:r w:rsidRPr="00902F3A">
              <w:rPr>
                <w:color w:val="auto"/>
                <w:sz w:val="20"/>
                <w:szCs w:val="20"/>
              </w:rPr>
              <w:t xml:space="preserve"> Cloud deployment, live URL, GitHub push</w:t>
            </w:r>
          </w:p>
        </w:tc>
      </w:tr>
      <w:tr w:rsidR="00043C6D" w:rsidRPr="00902F3A" w14:paraId="54E8F0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2F7F" w14:textId="5B6495DD" w:rsidR="00043C6D" w:rsidRPr="00902F3A" w:rsidRDefault="00F8392E">
            <w:pPr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E94A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Documentation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80AB" w14:textId="77777777" w:rsidR="00043C6D" w:rsidRPr="00902F3A" w:rsidRDefault="00000000">
            <w:pPr>
              <w:rPr>
                <w:color w:val="auto"/>
              </w:rPr>
            </w:pPr>
            <w:r w:rsidRPr="00902F3A">
              <w:rPr>
                <w:color w:val="auto"/>
                <w:sz w:val="20"/>
                <w:szCs w:val="20"/>
              </w:rPr>
              <w:t>README, architecture diagram, flowchart, final cleanup</w:t>
            </w:r>
          </w:p>
        </w:tc>
      </w:tr>
    </w:tbl>
    <w:p w14:paraId="075474DB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4E13A73C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9. Expected Output</w:t>
      </w:r>
    </w:p>
    <w:p w14:paraId="6303930B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 xml:space="preserve">A fully working web application deployed on </w:t>
      </w:r>
      <w:proofErr w:type="spellStart"/>
      <w:r w:rsidRPr="00902F3A">
        <w:rPr>
          <w:color w:val="auto"/>
        </w:rPr>
        <w:t>Streamlit</w:t>
      </w:r>
      <w:proofErr w:type="spellEnd"/>
      <w:r w:rsidRPr="00902F3A">
        <w:rPr>
          <w:color w:val="auto"/>
        </w:rPr>
        <w:t xml:space="preserve"> Community Cloud</w:t>
      </w:r>
    </w:p>
    <w:p w14:paraId="1B2CFC91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Real A* routing on Pakistan OSM road network across 50+ cities</w:t>
      </w:r>
    </w:p>
    <w:p w14:paraId="27E20BE9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Trained ML blockage prediction model with accuracy metrics</w:t>
      </w:r>
    </w:p>
    <w:p w14:paraId="25EFBD31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Conversational agent handling Urdu, Roman Urdu, and English queries</w:t>
      </w:r>
    </w:p>
    <w:p w14:paraId="7939C894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SQLite database logging all user interactions</w:t>
      </w:r>
    </w:p>
    <w:p w14:paraId="38D0D66B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 xml:space="preserve">Interactive real-world Pakistan map with route, blockages, and </w:t>
      </w:r>
      <w:proofErr w:type="spellStart"/>
      <w:r w:rsidRPr="00902F3A">
        <w:rPr>
          <w:color w:val="auto"/>
        </w:rPr>
        <w:t>POIs</w:t>
      </w:r>
      <w:proofErr w:type="spellEnd"/>
    </w:p>
    <w:p w14:paraId="3EBE9C11" w14:textId="77777777" w:rsidR="00043C6D" w:rsidRPr="00902F3A" w:rsidRDefault="00000000">
      <w:pPr>
        <w:pStyle w:val="ListParagraph"/>
        <w:numPr>
          <w:ilvl w:val="0"/>
          <w:numId w:val="2"/>
        </w:numPr>
        <w:spacing w:before="60" w:after="60"/>
        <w:rPr>
          <w:color w:val="auto"/>
        </w:rPr>
      </w:pPr>
      <w:r w:rsidRPr="00902F3A">
        <w:rPr>
          <w:color w:val="auto"/>
        </w:rPr>
        <w:t>Clean GitHub repository with modular, documented code</w:t>
      </w:r>
    </w:p>
    <w:p w14:paraId="3175FFCF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16E3748E" w14:textId="77777777" w:rsidR="00043C6D" w:rsidRPr="00902F3A" w:rsidRDefault="00000000">
      <w:pPr>
        <w:pStyle w:val="Heading1"/>
        <w:pBdr>
          <w:bottom w:val="single" w:sz="8" w:space="4" w:color="2E75B6"/>
        </w:pBdr>
        <w:rPr>
          <w:color w:val="auto"/>
        </w:rPr>
      </w:pPr>
      <w:r w:rsidRPr="00902F3A">
        <w:rPr>
          <w:color w:val="auto"/>
        </w:rPr>
        <w:t>10. Conclusion</w:t>
      </w:r>
    </w:p>
    <w:p w14:paraId="2EFB2296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 xml:space="preserve">Safar AI is a practical, original, and technically grounded project that directly applies concepts from CSC462 Artificial Intelligence to a real-world problem specific to Pakistan. The project uses A* search, rule-based expert systems, and machine learning — exactly as taught in the course — to build something that provides genuine value to Pakistani </w:t>
      </w:r>
      <w:proofErr w:type="spellStart"/>
      <w:r w:rsidRPr="00902F3A">
        <w:rPr>
          <w:color w:val="auto"/>
        </w:rPr>
        <w:t>travelers</w:t>
      </w:r>
      <w:proofErr w:type="spellEnd"/>
      <w:r w:rsidRPr="00902F3A">
        <w:rPr>
          <w:color w:val="auto"/>
        </w:rPr>
        <w:t>.</w:t>
      </w:r>
    </w:p>
    <w:p w14:paraId="736A9467" w14:textId="77777777" w:rsidR="00043C6D" w:rsidRPr="00902F3A" w:rsidRDefault="00043C6D">
      <w:pPr>
        <w:rPr>
          <w:color w:val="auto"/>
        </w:rPr>
      </w:pPr>
    </w:p>
    <w:p w14:paraId="5ACC314C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>The entire system is built using free and open-source tools, making it fully reproducible with zero budget. The modular structure ensures the project can be extended and improved in the future as needed.</w:t>
      </w:r>
    </w:p>
    <w:p w14:paraId="668C1071" w14:textId="77777777" w:rsidR="00043C6D" w:rsidRPr="00902F3A" w:rsidRDefault="00043C6D">
      <w:pPr>
        <w:pBdr>
          <w:bottom w:val="single" w:sz="4" w:space="2" w:color="DDDDDD"/>
        </w:pBdr>
        <w:spacing w:before="100" w:after="100"/>
        <w:rPr>
          <w:color w:val="auto"/>
        </w:rPr>
      </w:pPr>
    </w:p>
    <w:p w14:paraId="265FA51B" w14:textId="77777777" w:rsidR="00043C6D" w:rsidRPr="00902F3A" w:rsidRDefault="00043C6D">
      <w:pPr>
        <w:rPr>
          <w:color w:val="auto"/>
        </w:rPr>
      </w:pPr>
    </w:p>
    <w:p w14:paraId="3E4DBF6C" w14:textId="77777777" w:rsidR="00043C6D" w:rsidRPr="00902F3A" w:rsidRDefault="00043C6D">
      <w:pPr>
        <w:rPr>
          <w:color w:val="auto"/>
        </w:rPr>
      </w:pPr>
    </w:p>
    <w:p w14:paraId="47B55811" w14:textId="77777777" w:rsidR="00043C6D" w:rsidRPr="00902F3A" w:rsidRDefault="00000000">
      <w:pPr>
        <w:spacing w:after="60"/>
        <w:rPr>
          <w:color w:val="auto"/>
        </w:rPr>
      </w:pPr>
      <w:r w:rsidRPr="00902F3A">
        <w:rPr>
          <w:b/>
          <w:bCs/>
          <w:color w:val="auto"/>
          <w:sz w:val="24"/>
          <w:szCs w:val="24"/>
        </w:rPr>
        <w:t>Student Declaration</w:t>
      </w:r>
    </w:p>
    <w:p w14:paraId="1300691B" w14:textId="77777777" w:rsidR="00043C6D" w:rsidRPr="00902F3A" w:rsidRDefault="00000000">
      <w:pPr>
        <w:spacing w:before="80" w:after="80"/>
        <w:jc w:val="both"/>
        <w:rPr>
          <w:color w:val="auto"/>
        </w:rPr>
      </w:pPr>
      <w:r w:rsidRPr="00902F3A">
        <w:rPr>
          <w:color w:val="auto"/>
        </w:rPr>
        <w:t>I declare that this project proposal is my own original work, submitted as part of the semester project requirement for CSC462 Artificial Intelligence at COMSATS University Islamabad, Wah Campus.</w:t>
      </w:r>
    </w:p>
    <w:p w14:paraId="11CCFDFD" w14:textId="77777777" w:rsidR="00043C6D" w:rsidRPr="00902F3A" w:rsidRDefault="00043C6D">
      <w:pPr>
        <w:rPr>
          <w:color w:val="auto"/>
        </w:rPr>
      </w:pPr>
    </w:p>
    <w:p w14:paraId="003889D6" w14:textId="77777777" w:rsidR="00043C6D" w:rsidRPr="00902F3A" w:rsidRDefault="00043C6D">
      <w:pPr>
        <w:rPr>
          <w:color w:val="auto"/>
        </w:rPr>
      </w:pPr>
    </w:p>
    <w:p w14:paraId="140C8FB1" w14:textId="048E907F" w:rsidR="00043C6D" w:rsidRPr="00902F3A" w:rsidRDefault="00000000">
      <w:pPr>
        <w:spacing w:after="60"/>
        <w:rPr>
          <w:color w:val="auto"/>
        </w:rPr>
      </w:pPr>
      <w:r w:rsidRPr="00902F3A">
        <w:rPr>
          <w:color w:val="auto"/>
        </w:rPr>
        <w:t xml:space="preserve">Name: Hamza Ali          Date: </w:t>
      </w:r>
      <w:r w:rsidR="00F8392E">
        <w:rPr>
          <w:color w:val="auto"/>
        </w:rPr>
        <w:t>02/05/2026</w:t>
      </w:r>
    </w:p>
    <w:p w14:paraId="40F12E94" w14:textId="77777777" w:rsidR="00043C6D" w:rsidRPr="00902F3A" w:rsidRDefault="00043C6D">
      <w:pPr>
        <w:rPr>
          <w:color w:val="auto"/>
        </w:rPr>
      </w:pPr>
    </w:p>
    <w:p w14:paraId="2A49A102" w14:textId="56FEC246" w:rsidR="00043C6D" w:rsidRPr="00902F3A" w:rsidRDefault="00043C6D">
      <w:pPr>
        <w:spacing w:after="40"/>
        <w:rPr>
          <w:color w:val="auto"/>
        </w:rPr>
      </w:pPr>
    </w:p>
    <w:sectPr w:rsidR="00043C6D" w:rsidRPr="00902F3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020D2" w14:textId="77777777" w:rsidR="003921C1" w:rsidRDefault="003921C1">
      <w:r>
        <w:separator/>
      </w:r>
    </w:p>
  </w:endnote>
  <w:endnote w:type="continuationSeparator" w:id="0">
    <w:p w14:paraId="7BEBECD3" w14:textId="77777777" w:rsidR="003921C1" w:rsidRDefault="0039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FE50" w14:textId="77777777" w:rsidR="00043C6D" w:rsidRDefault="00000000">
    <w:pPr>
      <w:pBdr>
        <w:top w:val="single" w:sz="6" w:space="4" w:color="2E75B6"/>
      </w:pBdr>
      <w:spacing w:before="80"/>
      <w:jc w:val="center"/>
    </w:pPr>
    <w:r>
      <w:rPr>
        <w:color w:val="888888"/>
        <w:sz w:val="18"/>
        <w:szCs w:val="18"/>
      </w:rPr>
      <w:t xml:space="preserve">Hamza </w:t>
    </w:r>
    <w:proofErr w:type="gramStart"/>
    <w:r>
      <w:rPr>
        <w:color w:val="888888"/>
        <w:sz w:val="18"/>
        <w:szCs w:val="18"/>
      </w:rPr>
      <w:t>Ali  |</w:t>
    </w:r>
    <w:proofErr w:type="gramEnd"/>
    <w:r>
      <w:rPr>
        <w:color w:val="888888"/>
        <w:sz w:val="18"/>
        <w:szCs w:val="18"/>
      </w:rPr>
      <w:t xml:space="preserve">  BS Computer </w:t>
    </w:r>
    <w:proofErr w:type="gramStart"/>
    <w:r>
      <w:rPr>
        <w:color w:val="888888"/>
        <w:sz w:val="18"/>
        <w:szCs w:val="18"/>
      </w:rPr>
      <w:t>Science  |</w:t>
    </w:r>
    <w:proofErr w:type="gramEnd"/>
    <w:r>
      <w:rPr>
        <w:color w:val="888888"/>
        <w:sz w:val="18"/>
        <w:szCs w:val="18"/>
      </w:rPr>
      <w:t xml:space="preserve">  COMSATS University Islamabad, Wah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36849" w14:textId="77777777" w:rsidR="003921C1" w:rsidRDefault="003921C1">
      <w:r>
        <w:separator/>
      </w:r>
    </w:p>
  </w:footnote>
  <w:footnote w:type="continuationSeparator" w:id="0">
    <w:p w14:paraId="6B5A9DCB" w14:textId="77777777" w:rsidR="003921C1" w:rsidRDefault="00392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5F86A" w14:textId="77777777" w:rsidR="00043C6D" w:rsidRDefault="00000000">
    <w:pPr>
      <w:pBdr>
        <w:bottom w:val="single" w:sz="6" w:space="4" w:color="2E75B6"/>
      </w:pBdr>
      <w:spacing w:after="80"/>
    </w:pPr>
    <w:r>
      <w:rPr>
        <w:color w:val="888888"/>
        <w:sz w:val="18"/>
        <w:szCs w:val="18"/>
      </w:rPr>
      <w:t>Safar AI — Pakistan Smart Route Predictor   |   CSC462 Semester Project   |   COMSATS Wah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1A9"/>
    <w:multiLevelType w:val="hybridMultilevel"/>
    <w:tmpl w:val="BD5ACA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71BB7"/>
    <w:multiLevelType w:val="hybridMultilevel"/>
    <w:tmpl w:val="BF549E98"/>
    <w:lvl w:ilvl="0" w:tplc="A59E4FDA">
      <w:start w:val="1"/>
      <w:numFmt w:val="bullet"/>
      <w:lvlText w:val="•"/>
      <w:lvlJc w:val="left"/>
      <w:pPr>
        <w:ind w:left="720" w:hanging="360"/>
      </w:pPr>
    </w:lvl>
    <w:lvl w:ilvl="1" w:tplc="DA9E7886">
      <w:numFmt w:val="decimal"/>
      <w:lvlText w:val=""/>
      <w:lvlJc w:val="left"/>
    </w:lvl>
    <w:lvl w:ilvl="2" w:tplc="488812A2">
      <w:numFmt w:val="decimal"/>
      <w:lvlText w:val=""/>
      <w:lvlJc w:val="left"/>
    </w:lvl>
    <w:lvl w:ilvl="3" w:tplc="3746ECB8">
      <w:numFmt w:val="decimal"/>
      <w:lvlText w:val=""/>
      <w:lvlJc w:val="left"/>
    </w:lvl>
    <w:lvl w:ilvl="4" w:tplc="CC800370">
      <w:numFmt w:val="decimal"/>
      <w:lvlText w:val=""/>
      <w:lvlJc w:val="left"/>
    </w:lvl>
    <w:lvl w:ilvl="5" w:tplc="180019CA">
      <w:numFmt w:val="decimal"/>
      <w:lvlText w:val=""/>
      <w:lvlJc w:val="left"/>
    </w:lvl>
    <w:lvl w:ilvl="6" w:tplc="E0E8B0E4">
      <w:numFmt w:val="decimal"/>
      <w:lvlText w:val=""/>
      <w:lvlJc w:val="left"/>
    </w:lvl>
    <w:lvl w:ilvl="7" w:tplc="AA0ACD50">
      <w:numFmt w:val="decimal"/>
      <w:lvlText w:val=""/>
      <w:lvlJc w:val="left"/>
    </w:lvl>
    <w:lvl w:ilvl="8" w:tplc="F7BC68F8">
      <w:numFmt w:val="decimal"/>
      <w:lvlText w:val=""/>
      <w:lvlJc w:val="left"/>
    </w:lvl>
  </w:abstractNum>
  <w:abstractNum w:abstractNumId="2" w15:restartNumberingAfterBreak="0">
    <w:nsid w:val="4C7F71C8"/>
    <w:multiLevelType w:val="hybridMultilevel"/>
    <w:tmpl w:val="AB2E74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121B86"/>
    <w:multiLevelType w:val="hybridMultilevel"/>
    <w:tmpl w:val="5732A9C8"/>
    <w:lvl w:ilvl="0" w:tplc="F70E604A">
      <w:start w:val="1"/>
      <w:numFmt w:val="bullet"/>
      <w:lvlText w:val="●"/>
      <w:lvlJc w:val="left"/>
      <w:pPr>
        <w:ind w:left="720" w:hanging="360"/>
      </w:pPr>
    </w:lvl>
    <w:lvl w:ilvl="1" w:tplc="554C985E">
      <w:start w:val="1"/>
      <w:numFmt w:val="bullet"/>
      <w:lvlText w:val="○"/>
      <w:lvlJc w:val="left"/>
      <w:pPr>
        <w:ind w:left="1440" w:hanging="360"/>
      </w:pPr>
    </w:lvl>
    <w:lvl w:ilvl="2" w:tplc="C2605CC8">
      <w:start w:val="1"/>
      <w:numFmt w:val="bullet"/>
      <w:lvlText w:val="■"/>
      <w:lvlJc w:val="left"/>
      <w:pPr>
        <w:ind w:left="2160" w:hanging="360"/>
      </w:pPr>
    </w:lvl>
    <w:lvl w:ilvl="3" w:tplc="C7D85252">
      <w:start w:val="1"/>
      <w:numFmt w:val="bullet"/>
      <w:lvlText w:val="●"/>
      <w:lvlJc w:val="left"/>
      <w:pPr>
        <w:ind w:left="2880" w:hanging="360"/>
      </w:pPr>
    </w:lvl>
    <w:lvl w:ilvl="4" w:tplc="883848C2">
      <w:start w:val="1"/>
      <w:numFmt w:val="bullet"/>
      <w:lvlText w:val="○"/>
      <w:lvlJc w:val="left"/>
      <w:pPr>
        <w:ind w:left="3600" w:hanging="360"/>
      </w:pPr>
    </w:lvl>
    <w:lvl w:ilvl="5" w:tplc="86DC2AF2">
      <w:start w:val="1"/>
      <w:numFmt w:val="bullet"/>
      <w:lvlText w:val="■"/>
      <w:lvlJc w:val="left"/>
      <w:pPr>
        <w:ind w:left="4320" w:hanging="360"/>
      </w:pPr>
    </w:lvl>
    <w:lvl w:ilvl="6" w:tplc="D2EEAE54">
      <w:start w:val="1"/>
      <w:numFmt w:val="bullet"/>
      <w:lvlText w:val="●"/>
      <w:lvlJc w:val="left"/>
      <w:pPr>
        <w:ind w:left="5040" w:hanging="360"/>
      </w:pPr>
    </w:lvl>
    <w:lvl w:ilvl="7" w:tplc="53820114">
      <w:start w:val="1"/>
      <w:numFmt w:val="bullet"/>
      <w:lvlText w:val="●"/>
      <w:lvlJc w:val="left"/>
      <w:pPr>
        <w:ind w:left="5760" w:hanging="360"/>
      </w:pPr>
    </w:lvl>
    <w:lvl w:ilvl="8" w:tplc="A4D2B7D8">
      <w:start w:val="1"/>
      <w:numFmt w:val="bullet"/>
      <w:lvlText w:val="●"/>
      <w:lvlJc w:val="left"/>
      <w:pPr>
        <w:ind w:left="6480" w:hanging="360"/>
      </w:pPr>
    </w:lvl>
  </w:abstractNum>
  <w:num w:numId="1" w16cid:durableId="1401826515">
    <w:abstractNumId w:val="3"/>
    <w:lvlOverride w:ilvl="0">
      <w:startOverride w:val="1"/>
    </w:lvlOverride>
  </w:num>
  <w:num w:numId="2" w16cid:durableId="785464610">
    <w:abstractNumId w:val="1"/>
    <w:lvlOverride w:ilvl="0">
      <w:startOverride w:val="1"/>
    </w:lvlOverride>
  </w:num>
  <w:num w:numId="3" w16cid:durableId="754670624">
    <w:abstractNumId w:val="0"/>
  </w:num>
  <w:num w:numId="4" w16cid:durableId="1805732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C6D"/>
    <w:rsid w:val="00043C6D"/>
    <w:rsid w:val="00293A0E"/>
    <w:rsid w:val="003921C1"/>
    <w:rsid w:val="00902F3A"/>
    <w:rsid w:val="00A27236"/>
    <w:rsid w:val="00F3636A"/>
    <w:rsid w:val="00F8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3CCB"/>
  <w15:docId w15:val="{EC6630DC-9C26-4ABC-91CA-8BEBE7B9E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Khan</cp:lastModifiedBy>
  <cp:revision>2</cp:revision>
  <dcterms:created xsi:type="dcterms:W3CDTF">2026-05-02T18:54:00Z</dcterms:created>
  <dcterms:modified xsi:type="dcterms:W3CDTF">2026-05-02T18:54:00Z</dcterms:modified>
</cp:coreProperties>
</file>