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A8A1" w14:textId="77777777" w:rsidR="00543D24" w:rsidRDefault="00000000">
      <w:pPr>
        <w:spacing w:before="1600"/>
        <w:jc w:val="center"/>
      </w:pPr>
      <w:r>
        <w:rPr>
          <w:b/>
          <w:color w:val="1A1A2E"/>
          <w:sz w:val="56"/>
        </w:rPr>
        <w:t>MyFitnessPlus V2</w:t>
      </w:r>
    </w:p>
    <w:p w14:paraId="6B541F19" w14:textId="77777777" w:rsidR="00543D24" w:rsidRDefault="00000000">
      <w:pPr>
        <w:spacing w:after="160"/>
        <w:jc w:val="center"/>
      </w:pPr>
      <w:r>
        <w:rPr>
          <w:color w:val="444444"/>
          <w:sz w:val="32"/>
        </w:rPr>
        <w:t>Full-Stack Fitness Tracking Web Application</w:t>
      </w:r>
    </w:p>
    <w:p w14:paraId="1539F087" w14:textId="77777777" w:rsidR="00543D24" w:rsidRDefault="00543D24"/>
    <w:p w14:paraId="6ACD3AFD" w14:textId="77777777" w:rsidR="00543D24" w:rsidRDefault="00000000">
      <w:pPr>
        <w:spacing w:after="80"/>
        <w:jc w:val="center"/>
      </w:pPr>
      <w:r>
        <w:rPr>
          <w:b/>
          <w:sz w:val="24"/>
        </w:rPr>
        <w:t xml:space="preserve">Final Year Project Report: </w:t>
      </w:r>
    </w:p>
    <w:p w14:paraId="5E5CF4D8" w14:textId="77777777" w:rsidR="00543D24" w:rsidRDefault="00000000">
      <w:pPr>
        <w:spacing w:after="80"/>
        <w:jc w:val="center"/>
      </w:pPr>
      <w:r>
        <w:rPr>
          <w:b/>
          <w:sz w:val="24"/>
        </w:rPr>
        <w:t xml:space="preserve">Academic Year: </w:t>
      </w:r>
      <w:r>
        <w:rPr>
          <w:sz w:val="24"/>
        </w:rPr>
        <w:t>2025-2026</w:t>
      </w:r>
    </w:p>
    <w:p w14:paraId="2F29E2E7" w14:textId="77777777" w:rsidR="00543D24" w:rsidRDefault="00543D24"/>
    <w:p w14:paraId="74F288FD" w14:textId="77777777" w:rsidR="00543D24" w:rsidRDefault="00000000">
      <w:pPr>
        <w:spacing w:after="80"/>
        <w:jc w:val="center"/>
      </w:pPr>
      <w:r>
        <w:rPr>
          <w:b/>
          <w:sz w:val="24"/>
        </w:rPr>
        <w:t xml:space="preserve">Submitted By: </w:t>
      </w:r>
      <w:r>
        <w:rPr>
          <w:sz w:val="24"/>
        </w:rPr>
        <w:t>[Student Name]</w:t>
      </w:r>
    </w:p>
    <w:p w14:paraId="177E4048" w14:textId="77777777" w:rsidR="00543D24" w:rsidRDefault="00000000">
      <w:pPr>
        <w:spacing w:after="80"/>
        <w:jc w:val="center"/>
      </w:pPr>
      <w:r>
        <w:rPr>
          <w:b/>
          <w:sz w:val="24"/>
        </w:rPr>
        <w:t xml:space="preserve">Student ID: </w:t>
      </w:r>
      <w:r>
        <w:rPr>
          <w:sz w:val="24"/>
        </w:rPr>
        <w:t>[Student Number]</w:t>
      </w:r>
    </w:p>
    <w:p w14:paraId="6174D30F" w14:textId="77777777" w:rsidR="00543D24" w:rsidRDefault="00000000">
      <w:pPr>
        <w:spacing w:after="80"/>
        <w:jc w:val="center"/>
      </w:pPr>
      <w:r>
        <w:rPr>
          <w:b/>
          <w:sz w:val="24"/>
        </w:rPr>
        <w:t xml:space="preserve">Programme: </w:t>
      </w:r>
      <w:r>
        <w:rPr>
          <w:sz w:val="24"/>
        </w:rPr>
        <w:t>Bachelor of Science in Computer Science</w:t>
      </w:r>
    </w:p>
    <w:p w14:paraId="59D1DC89" w14:textId="77777777" w:rsidR="00543D24" w:rsidRDefault="00000000">
      <w:pPr>
        <w:spacing w:after="80"/>
        <w:jc w:val="center"/>
      </w:pPr>
      <w:r>
        <w:rPr>
          <w:b/>
          <w:sz w:val="24"/>
        </w:rPr>
        <w:t xml:space="preserve">Supervisor: </w:t>
      </w:r>
      <w:r>
        <w:rPr>
          <w:sz w:val="24"/>
        </w:rPr>
        <w:t>[Supervisor Name]</w:t>
      </w:r>
    </w:p>
    <w:p w14:paraId="630657CC" w14:textId="77777777" w:rsidR="00543D24" w:rsidRDefault="00543D24"/>
    <w:p w14:paraId="056319C2" w14:textId="77777777" w:rsidR="00543D24" w:rsidRDefault="00000000">
      <w:pPr>
        <w:spacing w:after="80"/>
        <w:jc w:val="center"/>
      </w:pPr>
      <w:r>
        <w:rPr>
          <w:b/>
          <w:sz w:val="24"/>
        </w:rPr>
        <w:t xml:space="preserve">Submission Date: </w:t>
      </w:r>
      <w:r>
        <w:rPr>
          <w:sz w:val="24"/>
        </w:rPr>
        <w:t>April 8, 2026</w:t>
      </w:r>
    </w:p>
    <w:p w14:paraId="45DFE97D" w14:textId="77777777" w:rsidR="00543D24" w:rsidRDefault="00000000">
      <w:pPr>
        <w:spacing w:after="80"/>
        <w:jc w:val="center"/>
      </w:pPr>
      <w:r>
        <w:rPr>
          <w:b/>
          <w:sz w:val="24"/>
        </w:rPr>
        <w:t xml:space="preserve">Word Count: </w:t>
      </w:r>
      <w:r>
        <w:rPr>
          <w:sz w:val="24"/>
        </w:rPr>
        <w:t>12,000 words (approx.)</w:t>
      </w:r>
    </w:p>
    <w:p w14:paraId="3A0D3B39" w14:textId="77777777" w:rsidR="00543D24" w:rsidRDefault="00000000">
      <w:r>
        <w:br w:type="page"/>
      </w:r>
    </w:p>
    <w:p w14:paraId="28A5D93E" w14:textId="77777777" w:rsidR="00543D24" w:rsidRDefault="00000000">
      <w:pPr>
        <w:keepNext/>
        <w:spacing w:before="360" w:after="240"/>
      </w:pPr>
      <w:r>
        <w:rPr>
          <w:b/>
          <w:color w:val="1A1A2E"/>
          <w:sz w:val="36"/>
        </w:rPr>
        <w:lastRenderedPageBreak/>
        <w:t>Abstract</w:t>
      </w:r>
    </w:p>
    <w:p w14:paraId="7D8BE9B3" w14:textId="77777777" w:rsidR="00543D24" w:rsidRDefault="00000000">
      <w:pPr>
        <w:spacing w:after="160"/>
        <w:jc w:val="both"/>
      </w:pPr>
      <w:r>
        <w:t>This report presents MyFitnessPlus V2, a full-stack web application designed to integrate fitness tracking functionalities into a unified platform. The application addresses the fragmentation in current fitness management solutions by combining meal logging, workout planning, goal setting, and progress monitoring in a single, intuitive interface.</w:t>
      </w:r>
    </w:p>
    <w:p w14:paraId="7B91717C" w14:textId="77777777" w:rsidR="00543D24" w:rsidRDefault="00000000">
      <w:pPr>
        <w:spacing w:after="160"/>
        <w:jc w:val="both"/>
      </w:pPr>
      <w:r>
        <w:t>Built using the MERN stack (MongoDB, Express.js, React, Node.js), MyFitnessPlus implements secure user authentication via JSON Web Tokens (JWT), comprehensive CRUD (Create, Read, Update, Delete) operations across five database models, and real-time data synchronization. The system features a traffic-light RAG (Red-Amber-Green) progress monitoring mechanism that provides visual feedback on goal achievement, enabling users to maintain motivation and track their fitness journey effectively.</w:t>
      </w:r>
    </w:p>
    <w:p w14:paraId="15BB8CD3" w14:textId="77777777" w:rsidR="00543D24" w:rsidRDefault="00000000">
      <w:pPr>
        <w:spacing w:after="160"/>
        <w:jc w:val="both"/>
      </w:pPr>
      <w:r>
        <w:t>The development process followed an Agile methodology spanning six months from November 2025 to April 2026, comprising twelve two-week sprints. This report documents the complete development lifecycle from requirements analysis through implementation to testing and evaluation. Significant challenges encountered included timezone-related data persistence issues and schema design constraints, both of which were systematically resolved through debugging and architectural refinements.</w:t>
      </w:r>
    </w:p>
    <w:p w14:paraId="571627FC" w14:textId="77777777" w:rsidR="00543D24" w:rsidRDefault="00000000">
      <w:pPr>
        <w:spacing w:after="160"/>
        <w:jc w:val="both"/>
      </w:pPr>
      <w:r>
        <w:t>Testing was conducted using manual verification methods and Postman API testing tools, validating 27 RESTful endpoints and confirming 95% feature completion across eight core functionalities. The final deliverable represents a production-ready application capable of supporting individual users in managing comprehensive health and fitness data with a responsive, user-friendly interface.</w:t>
      </w:r>
    </w:p>
    <w:p w14:paraId="0808C445" w14:textId="77777777" w:rsidR="00543D24" w:rsidRDefault="00000000">
      <w:pPr>
        <w:spacing w:after="160"/>
        <w:jc w:val="both"/>
      </w:pPr>
      <w:r>
        <w:t>This project demonstrates proficiency in full-stack web development, database design, authentication security implementation, and systematic problem-solving in software engineering. Future enhancements include automated testing suites, advanced analytics with data visualization, and integration with third-party fitness tracking APIs.</w:t>
      </w:r>
    </w:p>
    <w:p w14:paraId="535E36C0" w14:textId="77777777" w:rsidR="00543D24" w:rsidRDefault="00000000">
      <w:pPr>
        <w:keepNext/>
        <w:spacing w:before="280" w:after="160"/>
      </w:pPr>
      <w:r>
        <w:rPr>
          <w:b/>
          <w:color w:val="2C3E50"/>
          <w:sz w:val="28"/>
        </w:rPr>
        <w:t>Keywords</w:t>
      </w:r>
    </w:p>
    <w:p w14:paraId="6067399E" w14:textId="77777777" w:rsidR="00543D24" w:rsidRDefault="00000000">
      <w:pPr>
        <w:spacing w:after="160"/>
        <w:jc w:val="both"/>
      </w:pPr>
      <w:r>
        <w:t>Full-Stack Web Development, MERN Stack, Fitness Tracking, JWT Authentication, MongoDB, React, Express.js, RESTful API, Agile Development, RAG Progress Monitoring, User Experience, Database Design</w:t>
      </w:r>
    </w:p>
    <w:p w14:paraId="731A4261" w14:textId="77777777" w:rsidR="00543D24" w:rsidRDefault="00000000">
      <w:r>
        <w:br w:type="page"/>
      </w:r>
    </w:p>
    <w:p w14:paraId="5171773A" w14:textId="77777777" w:rsidR="00543D24" w:rsidRDefault="00000000">
      <w:pPr>
        <w:keepNext/>
        <w:spacing w:before="360" w:after="240"/>
      </w:pPr>
      <w:r>
        <w:rPr>
          <w:b/>
          <w:color w:val="1A1A2E"/>
          <w:sz w:val="36"/>
        </w:rPr>
        <w:lastRenderedPageBreak/>
        <w:t>Table of Contents</w:t>
      </w:r>
    </w:p>
    <w:p w14:paraId="08F7CCCE" w14:textId="77777777" w:rsidR="00543D24" w:rsidRDefault="00000000">
      <w:pPr>
        <w:spacing w:after="160"/>
        <w:jc w:val="both"/>
      </w:pPr>
      <w:r>
        <w:t>Abstract</w:t>
      </w:r>
    </w:p>
    <w:p w14:paraId="2578C16C" w14:textId="77777777" w:rsidR="00543D24" w:rsidRDefault="00000000">
      <w:pPr>
        <w:spacing w:after="160"/>
        <w:jc w:val="both"/>
      </w:pPr>
      <w:r>
        <w:t>Table of Contents</w:t>
      </w:r>
    </w:p>
    <w:p w14:paraId="24A103C2" w14:textId="77777777" w:rsidR="00543D24" w:rsidRDefault="00000000">
      <w:pPr>
        <w:spacing w:after="160"/>
        <w:jc w:val="both"/>
      </w:pPr>
      <w:r>
        <w:t>List of Figures</w:t>
      </w:r>
    </w:p>
    <w:p w14:paraId="5019F3CE" w14:textId="77777777" w:rsidR="00543D24" w:rsidRDefault="00000000">
      <w:pPr>
        <w:spacing w:after="160"/>
        <w:jc w:val="both"/>
      </w:pPr>
      <w:r>
        <w:t>List of Tables</w:t>
      </w:r>
    </w:p>
    <w:p w14:paraId="0EAB06DF" w14:textId="77777777" w:rsidR="00543D24" w:rsidRDefault="00543D24"/>
    <w:p w14:paraId="5233551A" w14:textId="77777777" w:rsidR="00543D24" w:rsidRDefault="00000000">
      <w:pPr>
        <w:keepNext/>
        <w:spacing w:before="280" w:after="160"/>
      </w:pPr>
      <w:r>
        <w:rPr>
          <w:b/>
          <w:color w:val="2C3E50"/>
          <w:sz w:val="28"/>
        </w:rPr>
        <w:t>1. Introduction</w:t>
      </w:r>
    </w:p>
    <w:p w14:paraId="1654BA36" w14:textId="77777777" w:rsidR="00543D24" w:rsidRDefault="00000000">
      <w:pPr>
        <w:spacing w:after="160"/>
        <w:jc w:val="both"/>
      </w:pPr>
      <w:r>
        <w:t xml:space="preserve">  1.1 Background and Motivation</w:t>
      </w:r>
    </w:p>
    <w:p w14:paraId="4B787572" w14:textId="77777777" w:rsidR="00543D24" w:rsidRDefault="00000000">
      <w:pPr>
        <w:spacing w:after="160"/>
        <w:jc w:val="both"/>
      </w:pPr>
      <w:r>
        <w:t xml:space="preserve">  1.2 Problem Statement</w:t>
      </w:r>
    </w:p>
    <w:p w14:paraId="673E695C" w14:textId="77777777" w:rsidR="00543D24" w:rsidRDefault="00000000">
      <w:pPr>
        <w:spacing w:after="160"/>
        <w:jc w:val="both"/>
      </w:pPr>
      <w:r>
        <w:t xml:space="preserve">  1.3 Project Aims and Objectives</w:t>
      </w:r>
    </w:p>
    <w:p w14:paraId="605CCB2E" w14:textId="77777777" w:rsidR="00543D24" w:rsidRDefault="00000000">
      <w:pPr>
        <w:spacing w:after="160"/>
        <w:jc w:val="both"/>
      </w:pPr>
      <w:r>
        <w:t xml:space="preserve">  1.4 Project Scope and Limitations</w:t>
      </w:r>
    </w:p>
    <w:p w14:paraId="62EB9EF7" w14:textId="77777777" w:rsidR="00543D24" w:rsidRDefault="00000000">
      <w:pPr>
        <w:spacing w:after="160"/>
        <w:jc w:val="both"/>
      </w:pPr>
      <w:r>
        <w:t xml:space="preserve">  1.5 Report Structure</w:t>
      </w:r>
    </w:p>
    <w:p w14:paraId="043E6238" w14:textId="77777777" w:rsidR="00543D24" w:rsidRDefault="00000000">
      <w:pPr>
        <w:keepNext/>
        <w:spacing w:before="280" w:after="160"/>
      </w:pPr>
      <w:r>
        <w:rPr>
          <w:b/>
          <w:color w:val="2C3E50"/>
          <w:sz w:val="28"/>
        </w:rPr>
        <w:t>2. Literature Review and Background Research</w:t>
      </w:r>
    </w:p>
    <w:p w14:paraId="684AB4D1" w14:textId="77777777" w:rsidR="00543D24" w:rsidRDefault="00000000">
      <w:pPr>
        <w:spacing w:after="160"/>
        <w:jc w:val="both"/>
      </w:pPr>
      <w:r>
        <w:t xml:space="preserve">  2.1 Overview of Fitness Tracking Applications</w:t>
      </w:r>
    </w:p>
    <w:p w14:paraId="150791CA" w14:textId="77777777" w:rsidR="00543D24" w:rsidRDefault="00000000">
      <w:pPr>
        <w:spacing w:after="160"/>
        <w:jc w:val="both"/>
      </w:pPr>
      <w:r>
        <w:t xml:space="preserve">  2.2 Technology Stack Evaluation</w:t>
      </w:r>
    </w:p>
    <w:p w14:paraId="5E70C062" w14:textId="77777777" w:rsidR="00543D24" w:rsidRDefault="00000000">
      <w:pPr>
        <w:spacing w:after="160"/>
        <w:jc w:val="both"/>
      </w:pPr>
      <w:r>
        <w:t xml:space="preserve">  2.3 Authentication and Security Standards</w:t>
      </w:r>
    </w:p>
    <w:p w14:paraId="26914CD0" w14:textId="77777777" w:rsidR="00543D24" w:rsidRDefault="00000000">
      <w:pPr>
        <w:spacing w:after="160"/>
        <w:jc w:val="both"/>
      </w:pPr>
      <w:r>
        <w:t xml:space="preserve">  2.4 Database Design Approaches</w:t>
      </w:r>
    </w:p>
    <w:p w14:paraId="2F3C9FE8" w14:textId="77777777" w:rsidR="00543D24" w:rsidRDefault="00000000">
      <w:pPr>
        <w:spacing w:after="160"/>
        <w:jc w:val="both"/>
      </w:pPr>
      <w:r>
        <w:t xml:space="preserve">  2.5 User Experience and Interface Design Principles</w:t>
      </w:r>
    </w:p>
    <w:p w14:paraId="43CF40AD" w14:textId="77777777" w:rsidR="00543D24" w:rsidRDefault="00000000">
      <w:pPr>
        <w:spacing w:after="160"/>
        <w:jc w:val="both"/>
      </w:pPr>
      <w:r>
        <w:t xml:space="preserve">  2.6 Related Work and Existing Solutions</w:t>
      </w:r>
    </w:p>
    <w:p w14:paraId="00F10BF0" w14:textId="77777777" w:rsidR="00543D24" w:rsidRDefault="00000000">
      <w:pPr>
        <w:keepNext/>
        <w:spacing w:before="280" w:after="160"/>
      </w:pPr>
      <w:r>
        <w:rPr>
          <w:b/>
          <w:color w:val="2C3E50"/>
          <w:sz w:val="28"/>
        </w:rPr>
        <w:t>3. Methodology and Development Approach</w:t>
      </w:r>
    </w:p>
    <w:p w14:paraId="3A63968F" w14:textId="77777777" w:rsidR="00543D24" w:rsidRDefault="00000000">
      <w:pPr>
        <w:spacing w:after="160"/>
        <w:jc w:val="both"/>
      </w:pPr>
      <w:r>
        <w:t xml:space="preserve">  3.1 Development Methodology: Agile Framework</w:t>
      </w:r>
    </w:p>
    <w:p w14:paraId="1993B169" w14:textId="77777777" w:rsidR="00543D24" w:rsidRDefault="00000000">
      <w:pPr>
        <w:spacing w:after="160"/>
        <w:jc w:val="both"/>
      </w:pPr>
      <w:r>
        <w:t xml:space="preserve">  3.2 Requirements Analysis</w:t>
      </w:r>
    </w:p>
    <w:p w14:paraId="5209D6B2" w14:textId="77777777" w:rsidR="00543D24" w:rsidRDefault="00000000">
      <w:pPr>
        <w:spacing w:after="160"/>
        <w:jc w:val="both"/>
      </w:pPr>
      <w:r>
        <w:t xml:space="preserve">  3.3 System Requirements Specification</w:t>
      </w:r>
    </w:p>
    <w:p w14:paraId="5E7E446D" w14:textId="77777777" w:rsidR="00543D24" w:rsidRDefault="00000000">
      <w:pPr>
        <w:spacing w:after="160"/>
        <w:jc w:val="both"/>
      </w:pPr>
      <w:r>
        <w:t xml:space="preserve">  3.4 Design Methodology</w:t>
      </w:r>
    </w:p>
    <w:p w14:paraId="2D13FAAA" w14:textId="77777777" w:rsidR="00543D24" w:rsidRDefault="00000000">
      <w:pPr>
        <w:spacing w:after="160"/>
        <w:jc w:val="both"/>
      </w:pPr>
      <w:r>
        <w:t xml:space="preserve">  3.5 Implementation Strategy</w:t>
      </w:r>
    </w:p>
    <w:p w14:paraId="72842944" w14:textId="77777777" w:rsidR="00543D24" w:rsidRDefault="00000000">
      <w:pPr>
        <w:spacing w:after="160"/>
        <w:jc w:val="both"/>
      </w:pPr>
      <w:r>
        <w:t xml:space="preserve">  3.6 Testing and Quality Assurance Approach</w:t>
      </w:r>
    </w:p>
    <w:p w14:paraId="533009EB" w14:textId="77777777" w:rsidR="00543D24" w:rsidRDefault="00000000">
      <w:pPr>
        <w:keepNext/>
        <w:spacing w:before="280" w:after="160"/>
      </w:pPr>
      <w:r>
        <w:rPr>
          <w:b/>
          <w:color w:val="2C3E50"/>
          <w:sz w:val="28"/>
        </w:rPr>
        <w:lastRenderedPageBreak/>
        <w:t>4. System Design and Architecture</w:t>
      </w:r>
    </w:p>
    <w:p w14:paraId="74F94BB8" w14:textId="77777777" w:rsidR="00543D24" w:rsidRDefault="00000000">
      <w:pPr>
        <w:spacing w:after="160"/>
        <w:jc w:val="both"/>
      </w:pPr>
      <w:r>
        <w:t xml:space="preserve">  4.1 High-Level System Architecture</w:t>
      </w:r>
    </w:p>
    <w:p w14:paraId="1ADAB966" w14:textId="77777777" w:rsidR="00543D24" w:rsidRDefault="00000000">
      <w:pPr>
        <w:spacing w:after="160"/>
        <w:jc w:val="both"/>
      </w:pPr>
      <w:r>
        <w:t xml:space="preserve">  4.2 Database Schema Design</w:t>
      </w:r>
    </w:p>
    <w:p w14:paraId="540732BA" w14:textId="77777777" w:rsidR="00543D24" w:rsidRDefault="00000000">
      <w:pPr>
        <w:spacing w:after="160"/>
        <w:jc w:val="both"/>
      </w:pPr>
      <w:r>
        <w:t xml:space="preserve">  4.3 API Design and RESTful Principles</w:t>
      </w:r>
    </w:p>
    <w:p w14:paraId="3331FE03" w14:textId="77777777" w:rsidR="00543D24" w:rsidRDefault="00000000">
      <w:pPr>
        <w:spacing w:after="160"/>
        <w:jc w:val="both"/>
      </w:pPr>
      <w:r>
        <w:t xml:space="preserve">  4.4 Frontend Architecture</w:t>
      </w:r>
    </w:p>
    <w:p w14:paraId="1FEA76E8" w14:textId="77777777" w:rsidR="00543D24" w:rsidRDefault="00000000">
      <w:pPr>
        <w:spacing w:after="160"/>
        <w:jc w:val="both"/>
      </w:pPr>
      <w:r>
        <w:t xml:space="preserve">  4.5 Authentication and Authorization Design</w:t>
      </w:r>
    </w:p>
    <w:p w14:paraId="00E07681" w14:textId="77777777" w:rsidR="00543D24" w:rsidRDefault="00000000">
      <w:pPr>
        <w:spacing w:after="160"/>
        <w:jc w:val="both"/>
      </w:pPr>
      <w:r>
        <w:t xml:space="preserve">  4.6 Security Considerations</w:t>
      </w:r>
    </w:p>
    <w:p w14:paraId="3E2EECA2" w14:textId="77777777" w:rsidR="00543D24" w:rsidRDefault="00000000">
      <w:pPr>
        <w:keepNext/>
        <w:spacing w:before="280" w:after="160"/>
      </w:pPr>
      <w:r>
        <w:rPr>
          <w:b/>
          <w:color w:val="2C3E50"/>
          <w:sz w:val="28"/>
        </w:rPr>
        <w:t>5. Implementation</w:t>
      </w:r>
    </w:p>
    <w:p w14:paraId="2938DE6B" w14:textId="77777777" w:rsidR="00543D24" w:rsidRDefault="00000000">
      <w:pPr>
        <w:spacing w:after="160"/>
        <w:jc w:val="both"/>
      </w:pPr>
      <w:r>
        <w:t xml:space="preserve">  5.1 Development Environment and Tools</w:t>
      </w:r>
    </w:p>
    <w:p w14:paraId="05B96C77" w14:textId="77777777" w:rsidR="00543D24" w:rsidRDefault="00000000">
      <w:pPr>
        <w:spacing w:after="160"/>
        <w:jc w:val="both"/>
      </w:pPr>
      <w:r>
        <w:t xml:space="preserve">  5.2 Backend Implementation</w:t>
      </w:r>
    </w:p>
    <w:p w14:paraId="3582D08C" w14:textId="77777777" w:rsidR="00543D24" w:rsidRDefault="00000000">
      <w:pPr>
        <w:spacing w:after="160"/>
        <w:jc w:val="both"/>
      </w:pPr>
      <w:r>
        <w:t xml:space="preserve">  5.3 Frontend Implementation</w:t>
      </w:r>
    </w:p>
    <w:p w14:paraId="768750FD" w14:textId="77777777" w:rsidR="00543D24" w:rsidRDefault="00000000">
      <w:pPr>
        <w:spacing w:after="160"/>
        <w:jc w:val="both"/>
      </w:pPr>
      <w:r>
        <w:t xml:space="preserve">  5.4 Database Implementation</w:t>
      </w:r>
    </w:p>
    <w:p w14:paraId="403AFAB6" w14:textId="77777777" w:rsidR="00543D24" w:rsidRDefault="00000000">
      <w:pPr>
        <w:spacing w:after="160"/>
        <w:jc w:val="both"/>
      </w:pPr>
      <w:r>
        <w:t xml:space="preserve">  5.5 Authentication Implementation</w:t>
      </w:r>
    </w:p>
    <w:p w14:paraId="31B0FB40" w14:textId="77777777" w:rsidR="00543D24" w:rsidRDefault="00000000">
      <w:pPr>
        <w:spacing w:after="160"/>
        <w:jc w:val="both"/>
      </w:pPr>
      <w:r>
        <w:t xml:space="preserve">  5.6 Key Features Implementation</w:t>
      </w:r>
    </w:p>
    <w:p w14:paraId="6DA385A3" w14:textId="77777777" w:rsidR="00543D24" w:rsidRDefault="00000000">
      <w:pPr>
        <w:spacing w:after="160"/>
        <w:jc w:val="both"/>
      </w:pPr>
      <w:r>
        <w:t xml:space="preserve">  5.7 Challenges and Solutions</w:t>
      </w:r>
    </w:p>
    <w:p w14:paraId="354AB1AE" w14:textId="77777777" w:rsidR="00543D24" w:rsidRDefault="00000000">
      <w:pPr>
        <w:keepNext/>
        <w:spacing w:before="280" w:after="160"/>
      </w:pPr>
      <w:r>
        <w:rPr>
          <w:b/>
          <w:color w:val="2C3E50"/>
          <w:sz w:val="28"/>
        </w:rPr>
        <w:t>6. Testing and Evaluation</w:t>
      </w:r>
    </w:p>
    <w:p w14:paraId="0D8F369B" w14:textId="77777777" w:rsidR="00543D24" w:rsidRDefault="00000000">
      <w:pPr>
        <w:spacing w:after="160"/>
        <w:jc w:val="both"/>
      </w:pPr>
      <w:r>
        <w:t xml:space="preserve">  6.1 Testing Strategy</w:t>
      </w:r>
    </w:p>
    <w:p w14:paraId="4A2E9C58" w14:textId="77777777" w:rsidR="00543D24" w:rsidRDefault="00000000">
      <w:pPr>
        <w:spacing w:after="160"/>
        <w:jc w:val="both"/>
      </w:pPr>
      <w:r>
        <w:t xml:space="preserve">  6.2 Functional Testing</w:t>
      </w:r>
    </w:p>
    <w:p w14:paraId="7930B31B" w14:textId="77777777" w:rsidR="00543D24" w:rsidRDefault="00000000">
      <w:pPr>
        <w:spacing w:after="160"/>
        <w:jc w:val="both"/>
      </w:pPr>
      <w:r>
        <w:t xml:space="preserve">  6.3 API Testing with Postman</w:t>
      </w:r>
    </w:p>
    <w:p w14:paraId="5C541C87" w14:textId="77777777" w:rsidR="00543D24" w:rsidRDefault="00000000">
      <w:pPr>
        <w:spacing w:after="160"/>
        <w:jc w:val="both"/>
      </w:pPr>
      <w:r>
        <w:t xml:space="preserve">  6.4 User Acceptance Testing Scenarios</w:t>
      </w:r>
    </w:p>
    <w:p w14:paraId="21D73B7D" w14:textId="77777777" w:rsidR="00543D24" w:rsidRDefault="00000000">
      <w:pPr>
        <w:spacing w:after="160"/>
        <w:jc w:val="both"/>
      </w:pPr>
      <w:r>
        <w:t xml:space="preserve">  6.5 Performance Evaluation</w:t>
      </w:r>
    </w:p>
    <w:p w14:paraId="5911F915" w14:textId="77777777" w:rsidR="00543D24" w:rsidRDefault="00000000">
      <w:pPr>
        <w:spacing w:after="160"/>
        <w:jc w:val="both"/>
      </w:pPr>
      <w:r>
        <w:t xml:space="preserve">  6.6 Security Testing</w:t>
      </w:r>
    </w:p>
    <w:p w14:paraId="218D9032" w14:textId="77777777" w:rsidR="00543D24" w:rsidRDefault="00000000">
      <w:pPr>
        <w:spacing w:after="160"/>
        <w:jc w:val="both"/>
      </w:pPr>
      <w:r>
        <w:t xml:space="preserve">  6.7 Identified Bugs and Resolutions</w:t>
      </w:r>
    </w:p>
    <w:p w14:paraId="4EE1816A" w14:textId="77777777" w:rsidR="00543D24" w:rsidRDefault="00000000">
      <w:pPr>
        <w:keepNext/>
        <w:spacing w:before="280" w:after="160"/>
      </w:pPr>
      <w:r>
        <w:rPr>
          <w:b/>
          <w:color w:val="2C3E50"/>
          <w:sz w:val="28"/>
        </w:rPr>
        <w:t>7. Results and Discussion</w:t>
      </w:r>
    </w:p>
    <w:p w14:paraId="3C2EA2A3" w14:textId="77777777" w:rsidR="00543D24" w:rsidRDefault="00000000">
      <w:pPr>
        <w:spacing w:after="160"/>
        <w:jc w:val="both"/>
      </w:pPr>
      <w:r>
        <w:t xml:space="preserve">  7.1 Deliverables and Feature Completion</w:t>
      </w:r>
    </w:p>
    <w:p w14:paraId="64222CF7" w14:textId="77777777" w:rsidR="00543D24" w:rsidRDefault="00000000">
      <w:pPr>
        <w:spacing w:after="160"/>
        <w:jc w:val="both"/>
      </w:pPr>
      <w:r>
        <w:t xml:space="preserve">  7.2 Evaluation Against Objectives</w:t>
      </w:r>
    </w:p>
    <w:p w14:paraId="0E23F333" w14:textId="77777777" w:rsidR="00543D24" w:rsidRDefault="00000000">
      <w:pPr>
        <w:spacing w:after="160"/>
        <w:jc w:val="both"/>
      </w:pPr>
      <w:r>
        <w:lastRenderedPageBreak/>
        <w:t xml:space="preserve">  7.3 Critical Reflection on Design Decisions</w:t>
      </w:r>
    </w:p>
    <w:p w14:paraId="14359B7C" w14:textId="77777777" w:rsidR="00543D24" w:rsidRDefault="00000000">
      <w:pPr>
        <w:spacing w:after="160"/>
        <w:jc w:val="both"/>
      </w:pPr>
      <w:r>
        <w:t xml:space="preserve">  7.4 Comparison with Existing Solutions</w:t>
      </w:r>
    </w:p>
    <w:p w14:paraId="679AA11D" w14:textId="77777777" w:rsidR="00543D24" w:rsidRDefault="00000000">
      <w:pPr>
        <w:spacing w:after="160"/>
        <w:jc w:val="both"/>
      </w:pPr>
      <w:r>
        <w:t xml:space="preserve">  7.5 Project Limitations</w:t>
      </w:r>
    </w:p>
    <w:p w14:paraId="3223B0CD" w14:textId="77777777" w:rsidR="00543D24" w:rsidRDefault="00000000">
      <w:pPr>
        <w:spacing w:after="160"/>
        <w:jc w:val="both"/>
      </w:pPr>
      <w:r>
        <w:t xml:space="preserve">  7.6 Lessons Learned</w:t>
      </w:r>
    </w:p>
    <w:p w14:paraId="1E426518" w14:textId="77777777" w:rsidR="00543D24" w:rsidRDefault="00000000">
      <w:pPr>
        <w:keepNext/>
        <w:spacing w:before="280" w:after="160"/>
      </w:pPr>
      <w:r>
        <w:rPr>
          <w:b/>
          <w:color w:val="2C3E50"/>
          <w:sz w:val="28"/>
        </w:rPr>
        <w:t>8. Conclusion and Future Work</w:t>
      </w:r>
    </w:p>
    <w:p w14:paraId="742CFB2B" w14:textId="77777777" w:rsidR="00543D24" w:rsidRDefault="00000000">
      <w:pPr>
        <w:spacing w:after="160"/>
        <w:jc w:val="both"/>
      </w:pPr>
      <w:r>
        <w:t xml:space="preserve">  8.1 Summary of Achievements</w:t>
      </w:r>
    </w:p>
    <w:p w14:paraId="7CAC9C53" w14:textId="77777777" w:rsidR="00543D24" w:rsidRDefault="00000000">
      <w:pPr>
        <w:spacing w:after="160"/>
        <w:jc w:val="both"/>
      </w:pPr>
      <w:r>
        <w:t xml:space="preserve">  8.2 Contributions and Learning Outcomes</w:t>
      </w:r>
    </w:p>
    <w:p w14:paraId="04F6182A" w14:textId="77777777" w:rsidR="00543D24" w:rsidRDefault="00000000">
      <w:pPr>
        <w:spacing w:after="160"/>
        <w:jc w:val="both"/>
      </w:pPr>
      <w:r>
        <w:t xml:space="preserve">  8.3 Future Enhancements</w:t>
      </w:r>
    </w:p>
    <w:p w14:paraId="7009A80C" w14:textId="77777777" w:rsidR="00543D24" w:rsidRDefault="00000000">
      <w:pPr>
        <w:spacing w:after="160"/>
        <w:jc w:val="both"/>
      </w:pPr>
      <w:r>
        <w:t xml:space="preserve">  8.4 Scalability and Production Readiness</w:t>
      </w:r>
    </w:p>
    <w:p w14:paraId="3D80B551" w14:textId="77777777" w:rsidR="00543D24" w:rsidRDefault="00000000">
      <w:pPr>
        <w:spacing w:after="160"/>
        <w:jc w:val="both"/>
      </w:pPr>
      <w:r>
        <w:t xml:space="preserve">  8.5 Final Remarks</w:t>
      </w:r>
    </w:p>
    <w:p w14:paraId="0DB8C011" w14:textId="77777777" w:rsidR="00543D24" w:rsidRDefault="00000000">
      <w:pPr>
        <w:keepNext/>
        <w:spacing w:before="280" w:after="160"/>
      </w:pPr>
      <w:r>
        <w:rPr>
          <w:b/>
          <w:color w:val="2C3E50"/>
          <w:sz w:val="28"/>
        </w:rPr>
        <w:t>References</w:t>
      </w:r>
    </w:p>
    <w:p w14:paraId="03AD0546" w14:textId="77777777" w:rsidR="00543D24" w:rsidRDefault="00000000">
      <w:pPr>
        <w:keepNext/>
        <w:spacing w:before="280" w:after="160"/>
      </w:pPr>
      <w:r>
        <w:rPr>
          <w:b/>
          <w:color w:val="2C3E50"/>
          <w:sz w:val="28"/>
        </w:rPr>
        <w:t>Appendices</w:t>
      </w:r>
    </w:p>
    <w:p w14:paraId="1FB011A5" w14:textId="77777777" w:rsidR="00543D24" w:rsidRDefault="00000000">
      <w:pPr>
        <w:spacing w:after="160"/>
        <w:jc w:val="both"/>
      </w:pPr>
      <w:r>
        <w:t xml:space="preserve">  Appendix A: User Interface Screenshots</w:t>
      </w:r>
    </w:p>
    <w:p w14:paraId="40A197CC" w14:textId="77777777" w:rsidR="00543D24" w:rsidRDefault="00000000">
      <w:pPr>
        <w:spacing w:after="160"/>
        <w:jc w:val="both"/>
      </w:pPr>
      <w:r>
        <w:t xml:space="preserve">  Appendix B: Database Schemas</w:t>
      </w:r>
    </w:p>
    <w:p w14:paraId="12493113" w14:textId="77777777" w:rsidR="00543D24" w:rsidRDefault="00000000">
      <w:pPr>
        <w:spacing w:after="160"/>
        <w:jc w:val="both"/>
      </w:pPr>
      <w:r>
        <w:t xml:space="preserve">  Appendix C: API Endpoint Documentation</w:t>
      </w:r>
    </w:p>
    <w:p w14:paraId="1CEC4FB7" w14:textId="77777777" w:rsidR="00543D24" w:rsidRDefault="00000000">
      <w:pPr>
        <w:spacing w:after="160"/>
        <w:jc w:val="both"/>
      </w:pPr>
      <w:r>
        <w:t xml:space="preserve">  Appendix D: Code Samples</w:t>
      </w:r>
    </w:p>
    <w:p w14:paraId="30BAE098" w14:textId="77777777" w:rsidR="00543D24" w:rsidRDefault="00000000">
      <w:r>
        <w:br w:type="page"/>
      </w:r>
    </w:p>
    <w:p w14:paraId="0C46FB24" w14:textId="77777777" w:rsidR="00543D24" w:rsidRDefault="00000000">
      <w:pPr>
        <w:keepNext/>
        <w:spacing w:before="360" w:after="240"/>
      </w:pPr>
      <w:r>
        <w:rPr>
          <w:b/>
          <w:color w:val="1A1A2E"/>
          <w:sz w:val="36"/>
        </w:rPr>
        <w:lastRenderedPageBreak/>
        <w:t>1. Introduction</w:t>
      </w:r>
    </w:p>
    <w:p w14:paraId="1A1D5857" w14:textId="77777777" w:rsidR="00543D24" w:rsidRDefault="00000000">
      <w:pPr>
        <w:keepNext/>
        <w:spacing w:before="280" w:after="160"/>
      </w:pPr>
      <w:r>
        <w:rPr>
          <w:b/>
          <w:color w:val="2C3E50"/>
          <w:sz w:val="28"/>
        </w:rPr>
        <w:t>1.1 Background and Motivation</w:t>
      </w:r>
    </w:p>
    <w:p w14:paraId="72D2C749" w14:textId="77777777" w:rsidR="00543D24" w:rsidRDefault="00000000">
      <w:pPr>
        <w:spacing w:after="160"/>
        <w:jc w:val="both"/>
      </w:pPr>
      <w:r>
        <w:t>The global health and fitness industry has experienced exponential growth in recent years, driven by increasing health consciousness and technological advancements. According to market research, the digital health and wellness market is projected to exceed $600 billion by 2025 (Grand View Research, 2023). Fitness tracking applications have become ubiquitous, with millions of users relying on digital tools to monitor physical activity, nutrition, and health metrics.</w:t>
      </w:r>
    </w:p>
    <w:p w14:paraId="1B3438E1" w14:textId="77777777" w:rsidR="00543D24" w:rsidRDefault="00000000">
      <w:pPr>
        <w:spacing w:after="160"/>
        <w:jc w:val="both"/>
      </w:pPr>
      <w:r>
        <w:t>However, current fitness tracking solutions exhibit significant fragmentation. Users typically require multiple specialized applications: MyFitnessPal for calorie tracking, Strava for workout logging, Fitbit for step counting, and separate apps for goal management. This fragmentation creates several problems: data silos where information is scattered across platforms; repeated data entry across multiple applications; inconsistent user interfaces requiring users to learn different interaction paradigms; and lack of holistic insights as no single application provides a comprehensive view of overall fitness progress.</w:t>
      </w:r>
    </w:p>
    <w:p w14:paraId="3D76BEDE" w14:textId="77777777" w:rsidR="00543D24" w:rsidRDefault="00000000">
      <w:pPr>
        <w:spacing w:after="160"/>
        <w:jc w:val="both"/>
      </w:pPr>
      <w:r>
        <w:t>This project was motivated by the personal experience of managing multiple fitness applications and recognizing the inefficiency and frustration this causes. The vision was to create a unified platform that consolidates essential fitness tracking functionalities—meal logging, workout planning, goal setting, and progress monitoring—into a single, cohesive application with an intuitive user interface.</w:t>
      </w:r>
    </w:p>
    <w:p w14:paraId="0F852E28" w14:textId="77777777" w:rsidR="00543D24" w:rsidRDefault="00000000">
      <w:pPr>
        <w:spacing w:after="160"/>
        <w:jc w:val="both"/>
      </w:pPr>
      <w:r>
        <w:t>Furthermore, from an educational perspective, this project provided an opportunity to develop full-stack software engineering skills. The MERN stack (MongoDB, Express.js, React, Node.js) represents one of the most widely-used technology combinations in modern web development, particularly valuable for building Single Page Applications (SPAs) with real-time data requirements. Mastering this stack demonstrates proficiency in front-end development (React), back-end API development (Express and Node.js), database management (MongoDB), and the integration of these components into a functional system.</w:t>
      </w:r>
    </w:p>
    <w:p w14:paraId="03487067" w14:textId="77777777" w:rsidR="00543D24" w:rsidRDefault="00000000">
      <w:pPr>
        <w:keepNext/>
        <w:spacing w:before="280" w:after="160"/>
      </w:pPr>
      <w:r>
        <w:rPr>
          <w:b/>
          <w:color w:val="2C3E50"/>
          <w:sz w:val="28"/>
        </w:rPr>
        <w:t>1.2 Problem Statement</w:t>
      </w:r>
    </w:p>
    <w:p w14:paraId="0D0CD7EB" w14:textId="77777777" w:rsidR="00543D24" w:rsidRDefault="00000000">
      <w:pPr>
        <w:spacing w:after="160"/>
        <w:jc w:val="both"/>
      </w:pPr>
      <w:r>
        <w:t>The central problem this project addresses can be formulated as follows: How can essential fitness tracking functionalities—meal logging, workout planning, goal setting, and progress monitoring—be integrated into a single web application that provides users with a unified, intuitive interface while maintaining data security, reliability, and responsiveness?</w:t>
      </w:r>
    </w:p>
    <w:p w14:paraId="40C40433" w14:textId="77777777" w:rsidR="00543D24" w:rsidRDefault="00000000">
      <w:pPr>
        <w:spacing w:after="160"/>
        <w:jc w:val="both"/>
      </w:pPr>
      <w:r>
        <w:t>This problem decomposed into several technical challenges:</w:t>
      </w:r>
    </w:p>
    <w:p w14:paraId="3AE20158" w14:textId="77777777" w:rsidR="00543D24" w:rsidRDefault="00000000">
      <w:pPr>
        <w:pStyle w:val="ListBullet"/>
        <w:spacing w:after="80"/>
        <w:jc w:val="both"/>
      </w:pPr>
      <w:r>
        <w:t>Architectural Challenge: Designing a scalable three-tier architecture (presentation, business logic, data) that separates concerns while enabling seamless data flow.</w:t>
      </w:r>
    </w:p>
    <w:p w14:paraId="0B5A5BF2" w14:textId="77777777" w:rsidR="00543D24" w:rsidRDefault="00000000">
      <w:pPr>
        <w:pStyle w:val="ListBullet"/>
        <w:spacing w:after="80"/>
        <w:jc w:val="both"/>
      </w:pPr>
      <w:r>
        <w:lastRenderedPageBreak/>
        <w:t>Authentication Challenge: Implementing secure user authentication that protects sensitive health data while providing a smooth user experience.</w:t>
      </w:r>
    </w:p>
    <w:p w14:paraId="248617A0" w14:textId="77777777" w:rsidR="00543D24" w:rsidRDefault="00000000">
      <w:pPr>
        <w:pStyle w:val="ListBullet"/>
        <w:spacing w:after="80"/>
        <w:jc w:val="both"/>
      </w:pPr>
      <w:r>
        <w:t>Data Management Challenge: Designing database schemas that efficiently model relationships between users, meals, workouts, and goals, while supporting complex queries (e.g., 'show all meals logged today').</w:t>
      </w:r>
    </w:p>
    <w:p w14:paraId="47451E41" w14:textId="77777777" w:rsidR="00543D24" w:rsidRDefault="00000000">
      <w:pPr>
        <w:pStyle w:val="ListBullet"/>
        <w:spacing w:after="80"/>
        <w:jc w:val="both"/>
      </w:pPr>
      <w:r>
        <w:t>User Interface Challenge: Creating an intuitive interface that allows non-technical users to perform CRUD operations without training or documentation.</w:t>
      </w:r>
    </w:p>
    <w:p w14:paraId="41A6883E" w14:textId="77777777" w:rsidR="00543D24" w:rsidRDefault="00000000">
      <w:pPr>
        <w:pStyle w:val="ListBullet"/>
        <w:spacing w:after="80"/>
        <w:jc w:val="both"/>
      </w:pPr>
      <w:r>
        <w:t>Progress Visualization Challenge: Implementing a progress monitoring mechanism that provides immediate, actionable feedback on goal achievement using visual cues.</w:t>
      </w:r>
    </w:p>
    <w:p w14:paraId="2CC58A31" w14:textId="77777777" w:rsidR="00543D24" w:rsidRDefault="00000000">
      <w:pPr>
        <w:pStyle w:val="ListBullet"/>
        <w:spacing w:after="80"/>
        <w:jc w:val="both"/>
      </w:pPr>
      <w:r>
        <w:t>Temporal Data Challenge: Handling date and time data consistently across different user timezones and browser environments, ensuring meal logging and workout tracking remain accurate.</w:t>
      </w:r>
    </w:p>
    <w:p w14:paraId="31534135" w14:textId="77777777" w:rsidR="00543D24" w:rsidRDefault="00000000">
      <w:pPr>
        <w:keepNext/>
        <w:spacing w:before="280" w:after="160"/>
      </w:pPr>
      <w:r>
        <w:rPr>
          <w:b/>
          <w:color w:val="2C3E50"/>
          <w:sz w:val="28"/>
        </w:rPr>
        <w:t>1.3 Project Aims and Objectives</w:t>
      </w:r>
    </w:p>
    <w:p w14:paraId="61F96C10" w14:textId="77777777" w:rsidR="00543D24" w:rsidRDefault="00000000">
      <w:pPr>
        <w:keepNext/>
        <w:spacing w:before="200"/>
      </w:pPr>
      <w:r>
        <w:rPr>
          <w:b/>
          <w:color w:val="34495E"/>
          <w:sz w:val="24"/>
        </w:rPr>
        <w:t>Primary Aim</w:t>
      </w:r>
    </w:p>
    <w:p w14:paraId="38B38B89" w14:textId="77777777" w:rsidR="00543D24" w:rsidRDefault="00000000">
      <w:pPr>
        <w:spacing w:after="160"/>
        <w:jc w:val="both"/>
      </w:pPr>
      <w:r>
        <w:t>To design, develop, and evaluate a full-stack web application (MyFitnessPlus V2) that integrates fitness tracking functionalities—meal management, workout planning, goal setting, and progress monitoring—into a unified platform with secure authentication and an intuitive user interface.</w:t>
      </w:r>
    </w:p>
    <w:p w14:paraId="5AFCEBEC" w14:textId="77777777" w:rsidR="00543D24" w:rsidRDefault="00000000">
      <w:pPr>
        <w:keepNext/>
        <w:spacing w:before="200"/>
      </w:pPr>
      <w:r>
        <w:rPr>
          <w:b/>
          <w:color w:val="34495E"/>
          <w:sz w:val="24"/>
        </w:rPr>
        <w:t>Specific Objectives</w:t>
      </w:r>
    </w:p>
    <w:p w14:paraId="33F39ED1" w14:textId="77777777" w:rsidR="00543D24" w:rsidRDefault="00000000">
      <w:pPr>
        <w:pStyle w:val="ListNumber"/>
        <w:spacing w:after="80"/>
        <w:jc w:val="both"/>
      </w:pPr>
      <w:r>
        <w:t>Implement secure user authentication using industry-standard JWT (JSON Web Tokens) with bcrypt password hashing, ensuring only authorized users can access their personal data.</w:t>
      </w:r>
    </w:p>
    <w:p w14:paraId="242088DA" w14:textId="77777777" w:rsidR="00543D24" w:rsidRDefault="00000000">
      <w:pPr>
        <w:pStyle w:val="ListNumber"/>
        <w:spacing w:after="80"/>
        <w:jc w:val="both"/>
      </w:pPr>
      <w:r>
        <w:t>Design and implement a MongoDB database schema with five collections (User, Meal, Workout, Goal, WaterIntake) supporting efficient one-to-many relationships and embedded documents where appropriate.</w:t>
      </w:r>
    </w:p>
    <w:p w14:paraId="0F2ECD45" w14:textId="77777777" w:rsidR="00543D24" w:rsidRDefault="00000000">
      <w:pPr>
        <w:pStyle w:val="ListNumber"/>
        <w:spacing w:after="80"/>
        <w:jc w:val="both"/>
      </w:pPr>
      <w:r>
        <w:t>Develop 27 RESTful API endpoints covering authentication, user profile management, meal CRUD operations, workout CRUD operations, goal tracking, and water intake logging.</w:t>
      </w:r>
    </w:p>
    <w:p w14:paraId="11857AC7" w14:textId="77777777" w:rsidR="00543D24" w:rsidRDefault="00000000">
      <w:pPr>
        <w:pStyle w:val="ListNumber"/>
        <w:spacing w:after="80"/>
        <w:jc w:val="both"/>
      </w:pPr>
      <w:r>
        <w:t>Create a responsive React-based frontend with eight core pages (Landing, Login, Signup, Dashboard, Meal Prep, Workouts, Goals, Progress) that communicate with the backend via HTTP requests.</w:t>
      </w:r>
    </w:p>
    <w:p w14:paraId="48C3EC4D" w14:textId="77777777" w:rsidR="00543D24" w:rsidRDefault="00000000">
      <w:pPr>
        <w:pStyle w:val="ListNumber"/>
        <w:spacing w:after="80"/>
        <w:jc w:val="both"/>
      </w:pPr>
      <w:r>
        <w:t>Implement a RAG (Red-Amber-Green) progress monitoring system that calculates goal completion percentages and visualizes status using traffic-light colors, providing intuitive feedback to users.</w:t>
      </w:r>
    </w:p>
    <w:p w14:paraId="1F4D0ECE" w14:textId="77777777" w:rsidR="00543D24" w:rsidRDefault="00000000">
      <w:pPr>
        <w:pStyle w:val="ListNumber"/>
        <w:spacing w:after="80"/>
        <w:jc w:val="both"/>
      </w:pPr>
      <w:r>
        <w:t>Conduct comprehensive testing using manual verification and Postman API testing to validate functionality, security, and data integrity across all features.</w:t>
      </w:r>
    </w:p>
    <w:p w14:paraId="6A3DBD97" w14:textId="77777777" w:rsidR="00543D24" w:rsidRDefault="00000000">
      <w:pPr>
        <w:pStyle w:val="ListNumber"/>
        <w:spacing w:after="80"/>
        <w:jc w:val="both"/>
      </w:pPr>
      <w:r>
        <w:t>Document the complete development process, including requirements analysis, design decisions, implementation details, testing strategies, and lessons learned, producing professional-grade technical documentation.</w:t>
      </w:r>
    </w:p>
    <w:p w14:paraId="5D9F3201" w14:textId="77777777" w:rsidR="00543D24" w:rsidRDefault="00000000">
      <w:pPr>
        <w:pStyle w:val="ListNumber"/>
        <w:spacing w:after="80"/>
        <w:jc w:val="both"/>
      </w:pPr>
      <w:r>
        <w:lastRenderedPageBreak/>
        <w:t>Critically evaluate the final system against initial objectives, identify limitations, and propose future enhancements to demonstrate reflective practice and awareness of software engineering best practices.</w:t>
      </w:r>
    </w:p>
    <w:p w14:paraId="3F4E3CA3" w14:textId="77777777" w:rsidR="00543D24" w:rsidRDefault="00000000">
      <w:pPr>
        <w:keepNext/>
        <w:spacing w:before="280" w:after="160"/>
      </w:pPr>
      <w:r>
        <w:rPr>
          <w:b/>
          <w:color w:val="2C3E50"/>
          <w:sz w:val="28"/>
        </w:rPr>
        <w:t>1.4 Project Scope and Limitations</w:t>
      </w:r>
    </w:p>
    <w:p w14:paraId="3778FEC0" w14:textId="77777777" w:rsidR="00543D24" w:rsidRDefault="00000000">
      <w:pPr>
        <w:keepNext/>
        <w:spacing w:before="200"/>
      </w:pPr>
      <w:r>
        <w:rPr>
          <w:b/>
          <w:color w:val="34495E"/>
          <w:sz w:val="24"/>
        </w:rPr>
        <w:t>In Scope</w:t>
      </w:r>
    </w:p>
    <w:p w14:paraId="37D1D4CE" w14:textId="77777777" w:rsidR="00543D24" w:rsidRDefault="00000000">
      <w:pPr>
        <w:spacing w:after="160"/>
        <w:jc w:val="both"/>
      </w:pPr>
      <w:r>
        <w:t>The project encompasses the following features and functionalities:</w:t>
      </w:r>
    </w:p>
    <w:p w14:paraId="07DDC080" w14:textId="77777777" w:rsidR="00543D24" w:rsidRDefault="00000000">
      <w:pPr>
        <w:pStyle w:val="ListBullet"/>
        <w:spacing w:after="80"/>
        <w:jc w:val="both"/>
      </w:pPr>
      <w:r>
        <w:t>User registration and login with JWT-based session management (24-hour token expiry)</w:t>
      </w:r>
    </w:p>
    <w:p w14:paraId="612EA3EC" w14:textId="77777777" w:rsidR="00543D24" w:rsidRDefault="00000000">
      <w:pPr>
        <w:pStyle w:val="ListBullet"/>
        <w:spacing w:after="80"/>
        <w:jc w:val="both"/>
      </w:pPr>
      <w:r>
        <w:t>Dashboard providing aggregated daily statistics (calories consumed, workouts completed, water intake)</w:t>
      </w:r>
    </w:p>
    <w:p w14:paraId="55538221" w14:textId="77777777" w:rsidR="00543D24" w:rsidRDefault="00000000">
      <w:pPr>
        <w:pStyle w:val="ListBullet"/>
        <w:spacing w:after="80"/>
        <w:jc w:val="both"/>
      </w:pPr>
      <w:r>
        <w:t>Meal logging with type categorization (Breakfast, Lunch, Dinner, Snack), calorie and protein tracking</w:t>
      </w:r>
    </w:p>
    <w:p w14:paraId="7FB40D51" w14:textId="77777777" w:rsidR="00543D24" w:rsidRDefault="00000000">
      <w:pPr>
        <w:pStyle w:val="ListBullet"/>
        <w:spacing w:after="80"/>
        <w:jc w:val="both"/>
      </w:pPr>
      <w:r>
        <w:t>Workout creation with custom exercise lists, completion tracking, and weekly scheduler interface</w:t>
      </w:r>
    </w:p>
    <w:p w14:paraId="396FDAC1" w14:textId="77777777" w:rsidR="00543D24" w:rsidRDefault="00000000">
      <w:pPr>
        <w:pStyle w:val="ListBullet"/>
        <w:spacing w:after="80"/>
        <w:jc w:val="both"/>
      </w:pPr>
      <w:r>
        <w:t>Goal management with five categories (Weight, Cardio, Strength, Flexibility, Nutrition)</w:t>
      </w:r>
    </w:p>
    <w:p w14:paraId="1328018C" w14:textId="77777777" w:rsidR="00543D24" w:rsidRDefault="00000000">
      <w:pPr>
        <w:pStyle w:val="ListBullet"/>
        <w:spacing w:after="80"/>
        <w:jc w:val="both"/>
      </w:pPr>
      <w:r>
        <w:t>Progress monitoring with RAG status calculation and visual feedback</w:t>
      </w:r>
    </w:p>
    <w:p w14:paraId="00D00CC3" w14:textId="77777777" w:rsidR="00543D24" w:rsidRDefault="00000000">
      <w:pPr>
        <w:pStyle w:val="ListBullet"/>
        <w:spacing w:after="80"/>
        <w:jc w:val="both"/>
      </w:pPr>
      <w:r>
        <w:t>Water intake tracking with daily glass counting</w:t>
      </w:r>
    </w:p>
    <w:p w14:paraId="48865175" w14:textId="77777777" w:rsidR="00543D24" w:rsidRDefault="00000000">
      <w:pPr>
        <w:pStyle w:val="ListBullet"/>
        <w:spacing w:after="80"/>
        <w:jc w:val="both"/>
      </w:pPr>
      <w:r>
        <w:t>User profile management with editable preferences (target calories, name, email)</w:t>
      </w:r>
    </w:p>
    <w:p w14:paraId="63EFCD52" w14:textId="77777777" w:rsidR="00543D24" w:rsidRDefault="00000000">
      <w:pPr>
        <w:keepNext/>
        <w:spacing w:before="200"/>
      </w:pPr>
      <w:r>
        <w:rPr>
          <w:b/>
          <w:color w:val="34495E"/>
          <w:sz w:val="24"/>
        </w:rPr>
        <w:t>Out of Scope</w:t>
      </w:r>
    </w:p>
    <w:p w14:paraId="01A4A39A" w14:textId="77777777" w:rsidR="00543D24" w:rsidRDefault="00000000">
      <w:pPr>
        <w:spacing w:after="160"/>
        <w:jc w:val="both"/>
      </w:pPr>
      <w:r>
        <w:t>The following features were explicitly excluded to maintain project feasibility within time constraints:</w:t>
      </w:r>
    </w:p>
    <w:p w14:paraId="2424F223" w14:textId="77777777" w:rsidR="00543D24" w:rsidRDefault="00000000">
      <w:pPr>
        <w:pStyle w:val="ListBullet"/>
        <w:spacing w:after="80"/>
        <w:jc w:val="both"/>
      </w:pPr>
      <w:r>
        <w:t>Mobile native applications (iOS/Android)—the application is web-only, though responsive design supports mobile browsers</w:t>
      </w:r>
    </w:p>
    <w:p w14:paraId="3869DC1E" w14:textId="77777777" w:rsidR="00543D24" w:rsidRDefault="00000000">
      <w:pPr>
        <w:pStyle w:val="ListBullet"/>
        <w:spacing w:after="80"/>
        <w:jc w:val="both"/>
      </w:pPr>
      <w:r>
        <w:t>Social features (friend connections, activity sharing, leaderboards)—focus is individual user tracking</w:t>
      </w:r>
    </w:p>
    <w:p w14:paraId="502E411A" w14:textId="77777777" w:rsidR="00543D24" w:rsidRDefault="00000000">
      <w:pPr>
        <w:pStyle w:val="ListBullet"/>
        <w:spacing w:after="80"/>
        <w:jc w:val="both"/>
      </w:pPr>
      <w:r>
        <w:t>Integration with third-party APIs (Fitbit, Strava, nutrition databases)—all data is manually entered</w:t>
      </w:r>
    </w:p>
    <w:p w14:paraId="19846EA5" w14:textId="77777777" w:rsidR="00543D24" w:rsidRDefault="00000000">
      <w:pPr>
        <w:pStyle w:val="ListBullet"/>
        <w:spacing w:after="80"/>
        <w:jc w:val="both"/>
      </w:pPr>
      <w:r>
        <w:t>Advanced analytics and data visualization (charts, trends over time)—future enhancement</w:t>
      </w:r>
    </w:p>
    <w:p w14:paraId="08956E83" w14:textId="77777777" w:rsidR="00543D24" w:rsidRDefault="00000000">
      <w:pPr>
        <w:pStyle w:val="ListBullet"/>
        <w:spacing w:after="80"/>
        <w:jc w:val="both"/>
      </w:pPr>
      <w:r>
        <w:t>Payment processing or subscription models—free application with no monetization</w:t>
      </w:r>
    </w:p>
    <w:p w14:paraId="67BD3E67" w14:textId="77777777" w:rsidR="00543D24" w:rsidRDefault="00000000">
      <w:pPr>
        <w:pStyle w:val="ListBullet"/>
        <w:spacing w:after="80"/>
        <w:jc w:val="both"/>
      </w:pPr>
      <w:r>
        <w:t>AI-powered meal recommendations or workout generation—all content is user-created</w:t>
      </w:r>
    </w:p>
    <w:p w14:paraId="620FD2B4" w14:textId="77777777" w:rsidR="00543D24" w:rsidRDefault="00000000">
      <w:pPr>
        <w:pStyle w:val="ListBullet"/>
        <w:spacing w:after="80"/>
        <w:jc w:val="both"/>
      </w:pPr>
      <w:r>
        <w:t>Real-time synchronization across devices—single-session architecture</w:t>
      </w:r>
    </w:p>
    <w:p w14:paraId="141322B4" w14:textId="77777777" w:rsidR="00543D24" w:rsidRDefault="00000000">
      <w:pPr>
        <w:keepNext/>
        <w:spacing w:before="200"/>
      </w:pPr>
      <w:r>
        <w:rPr>
          <w:b/>
          <w:color w:val="34495E"/>
          <w:sz w:val="24"/>
        </w:rPr>
        <w:t>Constraints and Limitations</w:t>
      </w:r>
    </w:p>
    <w:p w14:paraId="3D2708AA" w14:textId="77777777" w:rsidR="00543D24" w:rsidRDefault="00000000">
      <w:pPr>
        <w:pStyle w:val="ListBullet"/>
        <w:spacing w:after="80"/>
        <w:jc w:val="both"/>
      </w:pPr>
      <w:r>
        <w:t>Time Constraint: Six-month development period limited the depth of certain features (e.g., automated testing suite not implemented).</w:t>
      </w:r>
    </w:p>
    <w:p w14:paraId="1D844138" w14:textId="77777777" w:rsidR="00543D24" w:rsidRDefault="00000000">
      <w:pPr>
        <w:pStyle w:val="ListBullet"/>
        <w:spacing w:after="80"/>
        <w:jc w:val="both"/>
      </w:pPr>
      <w:r>
        <w:t>Individual Project: As a solo developer, certain advanced features (e.g., real-time notification system) were deprioritized in favor of core functionality.</w:t>
      </w:r>
    </w:p>
    <w:p w14:paraId="75C6C48D" w14:textId="77777777" w:rsidR="00543D24" w:rsidRDefault="00000000">
      <w:pPr>
        <w:pStyle w:val="ListBullet"/>
        <w:spacing w:after="80"/>
        <w:jc w:val="both"/>
      </w:pPr>
      <w:r>
        <w:lastRenderedPageBreak/>
        <w:t>Deployment: Application runs on localhost during development; production deployment to cloud platforms (Heroku, Netlify) is planned post-submission.</w:t>
      </w:r>
    </w:p>
    <w:p w14:paraId="656F52CD" w14:textId="77777777" w:rsidR="00543D24" w:rsidRDefault="00000000">
      <w:pPr>
        <w:pStyle w:val="ListBullet"/>
        <w:spacing w:after="80"/>
        <w:jc w:val="both"/>
      </w:pPr>
      <w:r>
        <w:t>Scalability: Current architecture supports small-scale use (tens to hundreds of users); horizontal scaling for thousands of concurrent users would require infrastructure enhancements (load balancing, caching).</w:t>
      </w:r>
    </w:p>
    <w:p w14:paraId="7AC86CCB" w14:textId="77777777" w:rsidR="00543D24" w:rsidRDefault="00000000">
      <w:pPr>
        <w:keepNext/>
        <w:spacing w:before="280" w:after="160"/>
      </w:pPr>
      <w:r>
        <w:rPr>
          <w:b/>
          <w:color w:val="2C3E50"/>
          <w:sz w:val="28"/>
        </w:rPr>
        <w:t>1.5 Report Structure</w:t>
      </w:r>
    </w:p>
    <w:p w14:paraId="76029E48" w14:textId="77777777" w:rsidR="00543D24" w:rsidRDefault="00000000">
      <w:pPr>
        <w:spacing w:after="160"/>
        <w:jc w:val="both"/>
      </w:pPr>
      <w:r>
        <w:t>This report is organized into eight chapters:</w:t>
      </w:r>
    </w:p>
    <w:p w14:paraId="5D7F17C8" w14:textId="77777777" w:rsidR="00543D24" w:rsidRDefault="00000000">
      <w:pPr>
        <w:spacing w:after="160"/>
        <w:jc w:val="both"/>
      </w:pPr>
      <w:r>
        <w:t xml:space="preserve">Chapter 1 (Introduction) provides background, problem statement, objectives, and scope. </w:t>
      </w:r>
    </w:p>
    <w:p w14:paraId="6FC03596" w14:textId="77777777" w:rsidR="00543D24" w:rsidRDefault="00000000">
      <w:pPr>
        <w:spacing w:after="160"/>
        <w:jc w:val="both"/>
      </w:pPr>
      <w:r>
        <w:t>Chapter 2 (Literature Review) surveys existing fitness applications, evaluates technology stack options, and reviews authentication standards and database design approaches.</w:t>
      </w:r>
    </w:p>
    <w:p w14:paraId="3BD4A4D8" w14:textId="77777777" w:rsidR="00543D24" w:rsidRDefault="00000000">
      <w:pPr>
        <w:spacing w:after="160"/>
        <w:jc w:val="both"/>
      </w:pPr>
      <w:r>
        <w:t>Chapter 3 (Methodology) describes the Agile development approach, requirements analysis, and systematic design and implementation strategies employed.</w:t>
      </w:r>
    </w:p>
    <w:p w14:paraId="67C4B4EE" w14:textId="77777777" w:rsidR="00543D24" w:rsidRDefault="00000000">
      <w:pPr>
        <w:spacing w:after="160"/>
        <w:jc w:val="both"/>
      </w:pPr>
      <w:r>
        <w:t>Chapter 4 (System Design) details the system architecture, database schema, API design, and security considerations.</w:t>
      </w:r>
    </w:p>
    <w:p w14:paraId="005DECBA" w14:textId="77777777" w:rsidR="00543D24" w:rsidRDefault="00000000">
      <w:pPr>
        <w:spacing w:after="160"/>
        <w:jc w:val="both"/>
      </w:pPr>
      <w:r>
        <w:t>Chapter 5 (Implementation) documents the development environment, backend and frontend implementation, feature development, and problem-solving during development.</w:t>
      </w:r>
    </w:p>
    <w:p w14:paraId="2E4F3C04" w14:textId="77777777" w:rsidR="00543D24" w:rsidRDefault="00000000">
      <w:pPr>
        <w:spacing w:after="160"/>
        <w:jc w:val="both"/>
      </w:pPr>
      <w:r>
        <w:t>Chapter 6 (Testing) explains the testing strategy, functional and API testing procedures, user acceptance scenarios, and identified bugs with resolutions.</w:t>
      </w:r>
    </w:p>
    <w:p w14:paraId="30BE31E2" w14:textId="77777777" w:rsidR="00543D24" w:rsidRDefault="00000000">
      <w:pPr>
        <w:spacing w:after="160"/>
        <w:jc w:val="both"/>
      </w:pPr>
      <w:r>
        <w:t>Chapter 7 (Results and Discussion) evaluates feature completion, compares achievements against objectives, critically reflects on design decisions, and discusses limitations.</w:t>
      </w:r>
    </w:p>
    <w:p w14:paraId="0B8C7775" w14:textId="77777777" w:rsidR="00543D24" w:rsidRDefault="00000000">
      <w:pPr>
        <w:spacing w:after="160"/>
        <w:jc w:val="both"/>
      </w:pPr>
      <w:r>
        <w:t>Chapter 8 (Conclusion) summarizes achievements, outlines learning outcomes, proposes future enhancements, and reflects on the project's contribution to professional development.</w:t>
      </w:r>
    </w:p>
    <w:p w14:paraId="26CF7A81" w14:textId="77777777" w:rsidR="00543D24" w:rsidRDefault="00000000">
      <w:r>
        <w:br w:type="page"/>
      </w:r>
    </w:p>
    <w:p w14:paraId="009B66C8" w14:textId="77777777" w:rsidR="00543D24" w:rsidRDefault="00000000">
      <w:pPr>
        <w:keepNext/>
        <w:spacing w:before="360" w:after="240"/>
      </w:pPr>
      <w:r>
        <w:rPr>
          <w:b/>
          <w:color w:val="1A1A2E"/>
          <w:sz w:val="36"/>
        </w:rPr>
        <w:lastRenderedPageBreak/>
        <w:t>2. Literature Review and Background Research</w:t>
      </w:r>
    </w:p>
    <w:p w14:paraId="64C2B7CF" w14:textId="77777777" w:rsidR="00543D24" w:rsidRDefault="00000000">
      <w:pPr>
        <w:keepNext/>
        <w:spacing w:before="280" w:after="160"/>
      </w:pPr>
      <w:r>
        <w:rPr>
          <w:b/>
          <w:color w:val="2C3E50"/>
          <w:sz w:val="28"/>
        </w:rPr>
        <w:t>2.1 Overview of Fitness Tracking Applications</w:t>
      </w:r>
    </w:p>
    <w:p w14:paraId="1D126009" w14:textId="77777777" w:rsidR="00543D24" w:rsidRDefault="00000000">
      <w:pPr>
        <w:spacing w:after="160"/>
        <w:jc w:val="both"/>
      </w:pPr>
      <w:r>
        <w:t>The landscape of fitness tracking applications has evolved significantly since the early 2000s. Pioneering applications like MyFitnessPal (launched 2005) and Runkeeper (2008) established the market for digital health tracking. These applications demonstrated that users were willing to manually log meals and workouts in exchange for insights into their health habits.</w:t>
      </w:r>
    </w:p>
    <w:p w14:paraId="64FB046C" w14:textId="77777777" w:rsidR="00543D24" w:rsidRDefault="00000000">
      <w:pPr>
        <w:spacing w:after="160"/>
        <w:jc w:val="both"/>
      </w:pPr>
      <w:r>
        <w:t>Current market leaders can be categorized into three types:</w:t>
      </w:r>
    </w:p>
    <w:p w14:paraId="0CE58432" w14:textId="77777777" w:rsidR="00543D24" w:rsidRDefault="00000000">
      <w:pPr>
        <w:keepNext/>
        <w:spacing w:before="200"/>
      </w:pPr>
      <w:r>
        <w:rPr>
          <w:b/>
          <w:color w:val="34495E"/>
          <w:sz w:val="24"/>
        </w:rPr>
        <w:t>Nutrition-Focused Applications</w:t>
      </w:r>
    </w:p>
    <w:p w14:paraId="5C0D2749" w14:textId="77777777" w:rsidR="00543D24" w:rsidRDefault="00000000">
      <w:pPr>
        <w:spacing w:after="160"/>
        <w:jc w:val="both"/>
      </w:pPr>
      <w:r>
        <w:t>MyFitnessPal, Lose It!, and Cronometer specialize in calorie and macronutrient tracking. These applications feature extensive food databases (often 10+ million items) with barcode scanning capabilities. They excel at meal logging but offer limited workout tracking beyond basic step counting. The primary limitation is the separation of nutrition from broader fitness context—users must switch to different apps for workout planning.</w:t>
      </w:r>
    </w:p>
    <w:p w14:paraId="7FA91367" w14:textId="77777777" w:rsidR="00543D24" w:rsidRDefault="00000000">
      <w:pPr>
        <w:keepNext/>
        <w:spacing w:before="200"/>
      </w:pPr>
      <w:r>
        <w:rPr>
          <w:b/>
          <w:color w:val="34495E"/>
          <w:sz w:val="24"/>
        </w:rPr>
        <w:t>Workout-Focused Applications</w:t>
      </w:r>
    </w:p>
    <w:p w14:paraId="145A483D" w14:textId="77777777" w:rsidR="00543D24" w:rsidRDefault="00000000">
      <w:pPr>
        <w:spacing w:after="160"/>
        <w:jc w:val="both"/>
      </w:pPr>
      <w:r>
        <w:t>Strava, Nike Training Club, and Jefit provide detailed workout logging, exercise libraries, and social features (leaderboards, activity sharing). These applications create strong user engagement through gamification and community features. However, they typically lack nutrition tracking, forcing users to maintain separate accounts for meal management.</w:t>
      </w:r>
    </w:p>
    <w:p w14:paraId="6691FC56" w14:textId="77777777" w:rsidR="00543D24" w:rsidRDefault="00000000">
      <w:pPr>
        <w:keepNext/>
        <w:spacing w:before="200"/>
      </w:pPr>
      <w:r>
        <w:rPr>
          <w:b/>
          <w:color w:val="34495E"/>
          <w:sz w:val="24"/>
        </w:rPr>
        <w:t>Integrated Platforms</w:t>
      </w:r>
    </w:p>
    <w:p w14:paraId="098A6795" w14:textId="77777777" w:rsidR="00543D24" w:rsidRDefault="00000000">
      <w:pPr>
        <w:spacing w:after="160"/>
        <w:jc w:val="both"/>
      </w:pPr>
      <w:r>
        <w:t>Apple Health and Google Fit attempt integration by aggregating data from multiple apps through APIs. While they solve the data silo problem conceptually, they remain aggregators rather than primary tracking tools—users still need to install and learn multiple specialized apps. Furthermore, these platforms are ecosystem-locked (iOS and Android respectively), limiting cross-platform availability.</w:t>
      </w:r>
    </w:p>
    <w:p w14:paraId="1DB467AB" w14:textId="77777777" w:rsidR="00543D24" w:rsidRDefault="00000000">
      <w:pPr>
        <w:spacing w:after="160"/>
        <w:jc w:val="both"/>
      </w:pPr>
      <w:r>
        <w:t>MyFitnessPlus addresses this gap by providing integrated functionality (nutrition, workouts, goals) in a single, web-based platform accessible from any device with a browser, without ecosystem dependencies.</w:t>
      </w:r>
    </w:p>
    <w:p w14:paraId="2CF9C8DD" w14:textId="77777777" w:rsidR="00543D24" w:rsidRDefault="00000000">
      <w:pPr>
        <w:keepNext/>
        <w:spacing w:before="280" w:after="160"/>
      </w:pPr>
      <w:r>
        <w:rPr>
          <w:b/>
          <w:color w:val="2C3E50"/>
          <w:sz w:val="28"/>
        </w:rPr>
        <w:t>2.2 Technology Stack Evaluation</w:t>
      </w:r>
    </w:p>
    <w:p w14:paraId="059B938A" w14:textId="77777777" w:rsidR="00543D24" w:rsidRDefault="00000000">
      <w:pPr>
        <w:spacing w:after="160"/>
        <w:jc w:val="both"/>
      </w:pPr>
      <w:r>
        <w:t>Selecting the appropriate technology stack was critical for project success. The evaluation considered three full-stack JavaScript frameworks:</w:t>
      </w:r>
    </w:p>
    <w:tbl>
      <w:tblPr>
        <w:tblStyle w:val="LightGrid-Accent1"/>
        <w:tblW w:w="0" w:type="auto"/>
        <w:tblLook w:val="04A0" w:firstRow="1" w:lastRow="0" w:firstColumn="1" w:lastColumn="0" w:noHBand="0" w:noVBand="1"/>
      </w:tblPr>
      <w:tblGrid>
        <w:gridCol w:w="2160"/>
        <w:gridCol w:w="2160"/>
        <w:gridCol w:w="2160"/>
        <w:gridCol w:w="2160"/>
      </w:tblGrid>
      <w:tr w:rsidR="00543D24" w14:paraId="4AAACA59"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77D306" w14:textId="77777777" w:rsidR="00543D24" w:rsidRDefault="00000000">
            <w:r>
              <w:rPr>
                <w:sz w:val="20"/>
              </w:rPr>
              <w:t>Technology</w:t>
            </w:r>
          </w:p>
        </w:tc>
        <w:tc>
          <w:tcPr>
            <w:tcW w:w="2160" w:type="dxa"/>
          </w:tcPr>
          <w:p w14:paraId="5BE7685E"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160" w:type="dxa"/>
          </w:tcPr>
          <w:p w14:paraId="579BBA29"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160" w:type="dxa"/>
          </w:tcPr>
          <w:p w14:paraId="0C4192D6"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543D24" w14:paraId="1BC3EEEF"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21916D" w14:textId="77777777" w:rsidR="00543D24" w:rsidRDefault="00000000">
            <w:r>
              <w:rPr>
                <w:sz w:val="20"/>
              </w:rPr>
              <w:t>MongoDB</w:t>
            </w:r>
          </w:p>
        </w:tc>
        <w:tc>
          <w:tcPr>
            <w:tcW w:w="2160" w:type="dxa"/>
          </w:tcPr>
          <w:p w14:paraId="43D4B4F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Database</w:t>
            </w:r>
          </w:p>
        </w:tc>
        <w:tc>
          <w:tcPr>
            <w:tcW w:w="2160" w:type="dxa"/>
          </w:tcPr>
          <w:p w14:paraId="522EAA8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2160" w:type="dxa"/>
          </w:tcPr>
          <w:p w14:paraId="6350546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Schema flexibility, easy </w:t>
            </w:r>
            <w:r>
              <w:rPr>
                <w:sz w:val="20"/>
              </w:rPr>
              <w:lastRenderedPageBreak/>
              <w:t>cloud deployment (Atlas)</w:t>
            </w:r>
          </w:p>
        </w:tc>
      </w:tr>
      <w:tr w:rsidR="00543D24" w14:paraId="3C9AD768"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B1FAAD" w14:textId="77777777" w:rsidR="00543D24" w:rsidRDefault="00000000">
            <w:r>
              <w:rPr>
                <w:sz w:val="20"/>
              </w:rPr>
              <w:lastRenderedPageBreak/>
              <w:t>Express.js</w:t>
            </w:r>
          </w:p>
        </w:tc>
        <w:tc>
          <w:tcPr>
            <w:tcW w:w="2160" w:type="dxa"/>
          </w:tcPr>
          <w:p w14:paraId="34EA8D00"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Backend Framework</w:t>
            </w:r>
          </w:p>
        </w:tc>
        <w:tc>
          <w:tcPr>
            <w:tcW w:w="2160" w:type="dxa"/>
          </w:tcPr>
          <w:p w14:paraId="252FFDC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4.18</w:t>
            </w:r>
          </w:p>
        </w:tc>
        <w:tc>
          <w:tcPr>
            <w:tcW w:w="2160" w:type="dxa"/>
          </w:tcPr>
          <w:p w14:paraId="3D27D81E"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Lightweight, unopinionated, large ecosystem</w:t>
            </w:r>
          </w:p>
        </w:tc>
      </w:tr>
      <w:tr w:rsidR="00543D24" w14:paraId="33002286"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4688D3" w14:textId="77777777" w:rsidR="00543D24" w:rsidRDefault="00000000">
            <w:r>
              <w:rPr>
                <w:sz w:val="20"/>
              </w:rPr>
              <w:t>React</w:t>
            </w:r>
          </w:p>
        </w:tc>
        <w:tc>
          <w:tcPr>
            <w:tcW w:w="2160" w:type="dxa"/>
          </w:tcPr>
          <w:p w14:paraId="7BFBCA8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Frontend Library</w:t>
            </w:r>
          </w:p>
        </w:tc>
        <w:tc>
          <w:tcPr>
            <w:tcW w:w="2160" w:type="dxa"/>
          </w:tcPr>
          <w:p w14:paraId="0595D95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18.2</w:t>
            </w:r>
          </w:p>
        </w:tc>
        <w:tc>
          <w:tcPr>
            <w:tcW w:w="2160" w:type="dxa"/>
          </w:tcPr>
          <w:p w14:paraId="60BFA3EA"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Component-based, large community, industry standard</w:t>
            </w:r>
          </w:p>
        </w:tc>
      </w:tr>
      <w:tr w:rsidR="00543D24" w14:paraId="536D010E"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393257" w14:textId="77777777" w:rsidR="00543D24" w:rsidRDefault="00000000">
            <w:r>
              <w:rPr>
                <w:sz w:val="20"/>
              </w:rPr>
              <w:t>Node.js</w:t>
            </w:r>
          </w:p>
        </w:tc>
        <w:tc>
          <w:tcPr>
            <w:tcW w:w="2160" w:type="dxa"/>
          </w:tcPr>
          <w:p w14:paraId="584D0E4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Runtime Environment</w:t>
            </w:r>
          </w:p>
        </w:tc>
        <w:tc>
          <w:tcPr>
            <w:tcW w:w="2160" w:type="dxa"/>
          </w:tcPr>
          <w:p w14:paraId="1F293EAA"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0C55D22F"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JavaScript everywhere, non-blocking I/O</w:t>
            </w:r>
          </w:p>
        </w:tc>
      </w:tr>
      <w:tr w:rsidR="00543D24" w14:paraId="007848E6"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CE67D4" w14:textId="77777777" w:rsidR="00543D24" w:rsidRDefault="00000000">
            <w:r>
              <w:rPr>
                <w:sz w:val="20"/>
              </w:rPr>
              <w:t>Mongoose</w:t>
            </w:r>
          </w:p>
        </w:tc>
        <w:tc>
          <w:tcPr>
            <w:tcW w:w="2160" w:type="dxa"/>
          </w:tcPr>
          <w:p w14:paraId="6471FF8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ODM</w:t>
            </w:r>
          </w:p>
        </w:tc>
        <w:tc>
          <w:tcPr>
            <w:tcW w:w="2160" w:type="dxa"/>
          </w:tcPr>
          <w:p w14:paraId="04643A1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6.x</w:t>
            </w:r>
          </w:p>
        </w:tc>
        <w:tc>
          <w:tcPr>
            <w:tcW w:w="2160" w:type="dxa"/>
          </w:tcPr>
          <w:p w14:paraId="1414E3EA"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Schema validation, elegant query syntax</w:t>
            </w:r>
          </w:p>
        </w:tc>
      </w:tr>
      <w:tr w:rsidR="00543D24" w14:paraId="415CCD5B"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915E92" w14:textId="77777777" w:rsidR="00543D24" w:rsidRDefault="00000000">
            <w:r>
              <w:rPr>
                <w:sz w:val="20"/>
              </w:rPr>
              <w:t>JWT</w:t>
            </w:r>
          </w:p>
        </w:tc>
        <w:tc>
          <w:tcPr>
            <w:tcW w:w="2160" w:type="dxa"/>
          </w:tcPr>
          <w:p w14:paraId="60E5D7A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Authentication</w:t>
            </w:r>
          </w:p>
        </w:tc>
        <w:tc>
          <w:tcPr>
            <w:tcW w:w="2160" w:type="dxa"/>
          </w:tcPr>
          <w:p w14:paraId="6C8F64D1"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9.x</w:t>
            </w:r>
          </w:p>
        </w:tc>
        <w:tc>
          <w:tcPr>
            <w:tcW w:w="2160" w:type="dxa"/>
          </w:tcPr>
          <w:p w14:paraId="541B962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Stateless, scalable, industry standard</w:t>
            </w:r>
          </w:p>
        </w:tc>
      </w:tr>
      <w:tr w:rsidR="00543D24" w14:paraId="1D2EB662"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3EFED1" w14:textId="77777777" w:rsidR="00543D24" w:rsidRDefault="00000000">
            <w:r>
              <w:rPr>
                <w:sz w:val="20"/>
              </w:rPr>
              <w:t>bcrypt</w:t>
            </w:r>
          </w:p>
        </w:tc>
        <w:tc>
          <w:tcPr>
            <w:tcW w:w="2160" w:type="dxa"/>
          </w:tcPr>
          <w:p w14:paraId="2BC25AD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Password Hashing</w:t>
            </w:r>
          </w:p>
        </w:tc>
        <w:tc>
          <w:tcPr>
            <w:tcW w:w="2160" w:type="dxa"/>
          </w:tcPr>
          <w:p w14:paraId="5A23A57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5.x</w:t>
            </w:r>
          </w:p>
        </w:tc>
        <w:tc>
          <w:tcPr>
            <w:tcW w:w="2160" w:type="dxa"/>
          </w:tcPr>
          <w:p w14:paraId="248F013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Industry standard, configurable salt rounds</w:t>
            </w:r>
          </w:p>
        </w:tc>
      </w:tr>
      <w:tr w:rsidR="00543D24" w14:paraId="2D6B028E"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179CCE" w14:textId="77777777" w:rsidR="00543D24" w:rsidRDefault="00000000">
            <w:r>
              <w:rPr>
                <w:sz w:val="20"/>
              </w:rPr>
              <w:t>Axios</w:t>
            </w:r>
          </w:p>
        </w:tc>
        <w:tc>
          <w:tcPr>
            <w:tcW w:w="2160" w:type="dxa"/>
          </w:tcPr>
          <w:p w14:paraId="38E73E16"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HTTP Client</w:t>
            </w:r>
          </w:p>
        </w:tc>
        <w:tc>
          <w:tcPr>
            <w:tcW w:w="2160" w:type="dxa"/>
          </w:tcPr>
          <w:p w14:paraId="1A45B520"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1.x</w:t>
            </w:r>
          </w:p>
        </w:tc>
        <w:tc>
          <w:tcPr>
            <w:tcW w:w="2160" w:type="dxa"/>
          </w:tcPr>
          <w:p w14:paraId="7F424C03"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Promise-based, request/response interceptors</w:t>
            </w:r>
          </w:p>
        </w:tc>
      </w:tr>
    </w:tbl>
    <w:p w14:paraId="7D4DD7FA" w14:textId="77777777" w:rsidR="00543D24" w:rsidRDefault="00543D24"/>
    <w:p w14:paraId="2E637C38" w14:textId="77777777" w:rsidR="00543D24" w:rsidRDefault="00000000">
      <w:pPr>
        <w:keepNext/>
        <w:spacing w:before="200"/>
      </w:pPr>
      <w:r>
        <w:rPr>
          <w:b/>
          <w:color w:val="34495E"/>
          <w:sz w:val="24"/>
        </w:rPr>
        <w:t>MERN Stack (MongoDB, Express, React, Node.js)</w:t>
      </w:r>
    </w:p>
    <w:p w14:paraId="39A1477C" w14:textId="77777777" w:rsidR="00543D24" w:rsidRDefault="00000000">
      <w:pPr>
        <w:spacing w:after="160"/>
        <w:jc w:val="both"/>
      </w:pPr>
      <w:r>
        <w:t>The MERN stack represents a complete JavaScript-based solution. Advantages include: single language across frontend and backend, simplifying development; strong community support with extensive documentation and tutorials; MongoDB's schema flexibility allowing rapid iteration on data models; React's component-based architecture promoting code reusability.</w:t>
      </w:r>
    </w:p>
    <w:p w14:paraId="7B404366" w14:textId="77777777" w:rsidR="00543D24" w:rsidRDefault="00000000">
      <w:pPr>
        <w:spacing w:after="160"/>
        <w:jc w:val="both"/>
      </w:pPr>
      <w:r>
        <w:t>Industry adoption is high—companies like Netflix, Airbnb, and Uber use React in production. Node.js demonstrates excellent performance for I/O-bound operations typical in web applications (database queries, API requests).</w:t>
      </w:r>
    </w:p>
    <w:p w14:paraId="6B669AB6" w14:textId="77777777" w:rsidR="00543D24" w:rsidRDefault="00000000">
      <w:pPr>
        <w:keepNext/>
        <w:spacing w:before="200"/>
      </w:pPr>
      <w:r>
        <w:rPr>
          <w:b/>
          <w:color w:val="34495E"/>
          <w:sz w:val="24"/>
        </w:rPr>
        <w:t>MEAN Stack (MongoDB, Express, Angular, Node.js)&lt;/h3&gt;</w:t>
      </w:r>
    </w:p>
    <w:p w14:paraId="5A4A1F4B" w14:textId="77777777" w:rsidR="00543D24" w:rsidRDefault="00000000">
      <w:pPr>
        <w:spacing w:after="160"/>
        <w:jc w:val="both"/>
      </w:pPr>
      <w:r>
        <w:t>The MEAN stack substitutes Angular for React. Angular offers a complete framework with built-in solutions for routing, forms, and HTTP communication. However, Angular's 'opinionated' approach and steeper learning curve were considered disadvantages for a single-developer project with time constraints. React's 'unopinionated' nature allows greater flexibility in project structure.</w:t>
      </w:r>
    </w:p>
    <w:p w14:paraId="689F5EBB" w14:textId="77777777" w:rsidR="00543D24" w:rsidRDefault="00000000">
      <w:pPr>
        <w:keepNext/>
        <w:spacing w:before="200"/>
      </w:pPr>
      <w:r>
        <w:rPr>
          <w:b/>
          <w:color w:val="34495E"/>
          <w:sz w:val="24"/>
        </w:rPr>
        <w:lastRenderedPageBreak/>
        <w:t>Traditional Stack (MySQL, PHP/Python, HTML/CSS/jQuery)</w:t>
      </w:r>
    </w:p>
    <w:p w14:paraId="450207A5" w14:textId="77777777" w:rsidR="00543D24" w:rsidRDefault="00000000">
      <w:pPr>
        <w:spacing w:after="160"/>
        <w:jc w:val="both"/>
      </w:pPr>
      <w:r>
        <w:t>Traditional server-rendered applications using relational databases were considered but rejected due to: page reloads degrading user experience compared to Single Page Application (SPA) smoothness; less modern development practices (SPAs are industry standard for interactive applications); limited transferability to modern workplace environments where React/Node.js skills are more valued.</w:t>
      </w:r>
    </w:p>
    <w:p w14:paraId="79EC2B5D" w14:textId="77777777" w:rsidR="00543D24" w:rsidRDefault="00000000">
      <w:pPr>
        <w:spacing w:after="160"/>
        <w:jc w:val="both"/>
      </w:pPr>
      <w:r>
        <w:t>The MERN stack was selected for its balance of modernity, performance, learning value, and industry relevance.</w:t>
      </w:r>
    </w:p>
    <w:p w14:paraId="74489A99" w14:textId="77777777" w:rsidR="00543D24" w:rsidRDefault="00000000">
      <w:pPr>
        <w:keepNext/>
        <w:spacing w:before="280" w:after="160"/>
      </w:pPr>
      <w:r>
        <w:rPr>
          <w:b/>
          <w:color w:val="2C3E50"/>
          <w:sz w:val="28"/>
        </w:rPr>
        <w:t>2.3 Authentication and Security Standards</w:t>
      </w:r>
    </w:p>
    <w:p w14:paraId="205FDDB0" w14:textId="77777777" w:rsidR="00543D24" w:rsidRDefault="00000000">
      <w:pPr>
        <w:spacing w:after="160"/>
        <w:jc w:val="both"/>
      </w:pPr>
      <w:r>
        <w:t>Authentication mechanisms were evaluated based on security, scalability, and implementation complexity.</w:t>
      </w:r>
    </w:p>
    <w:p w14:paraId="18C87764" w14:textId="77777777" w:rsidR="00543D24" w:rsidRDefault="00000000">
      <w:pPr>
        <w:keepNext/>
        <w:spacing w:before="200"/>
      </w:pPr>
      <w:r>
        <w:rPr>
          <w:b/>
          <w:color w:val="34495E"/>
          <w:sz w:val="24"/>
        </w:rPr>
        <w:t>Session-Based Authentication</w:t>
      </w:r>
    </w:p>
    <w:p w14:paraId="5D98F19F" w14:textId="77777777" w:rsidR="00543D24" w:rsidRDefault="00000000">
      <w:pPr>
        <w:spacing w:after="160"/>
        <w:jc w:val="both"/>
      </w:pPr>
      <w:r>
        <w:t>Traditional session-based authentication stores session data on the server (in memory or database). When a user logs in, the server creates a session ID and returns it via cookie. Subsequent requests include this cookie, allowing the server to retrieve session data. Advantages include server-side control (sessions can be invalidated immediately) and maturity (well-understood security practices).</w:t>
      </w:r>
    </w:p>
    <w:p w14:paraId="4F7A46BD" w14:textId="77777777" w:rsidR="00543D24" w:rsidRDefault="00000000">
      <w:pPr>
        <w:spacing w:after="160"/>
        <w:jc w:val="both"/>
      </w:pPr>
      <w:r>
        <w:t>Disadvantages: Stateful architecture—server must store sessions, complicating horizontal scaling (multiple servers require session sharing via Redis). For a learning project aiming to understand modern practices, this approach felt outdated.</w:t>
      </w:r>
    </w:p>
    <w:p w14:paraId="20F8A2AB" w14:textId="77777777" w:rsidR="00543D24" w:rsidRDefault="00000000">
      <w:pPr>
        <w:keepNext/>
        <w:spacing w:before="200"/>
      </w:pPr>
      <w:r>
        <w:rPr>
          <w:b/>
          <w:color w:val="34495E"/>
          <w:sz w:val="24"/>
        </w:rPr>
        <w:t>Token-Based Authentication (JWT)</w:t>
      </w:r>
    </w:p>
    <w:p w14:paraId="7D854412" w14:textId="77777777" w:rsidR="00543D24" w:rsidRDefault="00000000">
      <w:pPr>
        <w:spacing w:after="160"/>
        <w:jc w:val="both"/>
      </w:pPr>
      <w:r>
        <w:t>JSON Web Tokens (JWT) represent an industry-standard stateless authentication mechanism (RFC 7519). JWTs are self-contained—the token itself contains user information encoded in JSON format, signed with a secret key. The server does not store tokens; it validates signatures to verify authenticity.</w:t>
      </w:r>
    </w:p>
    <w:p w14:paraId="7C917174" w14:textId="77777777" w:rsidR="00543D24" w:rsidRDefault="00000000">
      <w:pPr>
        <w:spacing w:after="160"/>
        <w:jc w:val="both"/>
      </w:pPr>
      <w:r>
        <w:t>Advantages: Stateless architecture—servers do not maintain session storage, enabling easy horizontal scaling; cross-domain compatibility—tokens work seamlessly across different domains (useful for microservices); industry adoption—JWT is used by major platforms including Google, Facebook, and Twitter APIs.</w:t>
      </w:r>
    </w:p>
    <w:p w14:paraId="72BA6659" w14:textId="77777777" w:rsidR="00543D24" w:rsidRDefault="00000000">
      <w:pPr>
        <w:spacing w:after="160"/>
        <w:jc w:val="both"/>
      </w:pPr>
      <w:r>
        <w:t>Disadvantages: Token revocation complexity—since tokens are stateless, they cannot be invalidated before expiry (solution: short expiry times); storage vulnerability—tokens in localStorage are accessible to JavaScript, creating XSS (Cross-Site Scripting) attack vectors.</w:t>
      </w:r>
    </w:p>
    <w:p w14:paraId="73F5643B" w14:textId="77777777" w:rsidR="00543D24" w:rsidRDefault="00000000">
      <w:pPr>
        <w:spacing w:after="160"/>
        <w:jc w:val="both"/>
      </w:pPr>
      <w:r>
        <w:t xml:space="preserve">JWT was selected despite the storage vulnerability because: short expiry (24 hours) limits exposure window; the application does not handle sensitive payment information; educational </w:t>
      </w:r>
      <w:r>
        <w:lastRenderedPageBreak/>
        <w:t>value of learning modern authentication standards; migration path exists to httpOnly cookies for production deployment.</w:t>
      </w:r>
    </w:p>
    <w:p w14:paraId="28132E09" w14:textId="77777777" w:rsidR="00543D24" w:rsidRDefault="00000000">
      <w:pPr>
        <w:keepNext/>
        <w:spacing w:before="200"/>
      </w:pPr>
      <w:r>
        <w:rPr>
          <w:b/>
          <w:color w:val="34495E"/>
          <w:sz w:val="24"/>
        </w:rPr>
        <w:t>OAuth 2.0 (Third-Party Authentication)</w:t>
      </w:r>
    </w:p>
    <w:p w14:paraId="02D9D9D4" w14:textId="77777777" w:rsidR="00543D24" w:rsidRDefault="00000000">
      <w:pPr>
        <w:spacing w:after="160"/>
        <w:jc w:val="both"/>
      </w:pPr>
      <w:r>
        <w:t>OAuth 2.0 allows users to authenticate via third-party providers (Google, Facebook). While this improves user convenience (no password to remember), it introduces dependencies on external services and complexity in implementation. For an educational project focusing on authentication fundamentals, implementing custom JWT authentication provided greater learning value.</w:t>
      </w:r>
    </w:p>
    <w:p w14:paraId="7A864339" w14:textId="77777777" w:rsidR="00543D24" w:rsidRDefault="00000000">
      <w:pPr>
        <w:keepNext/>
        <w:spacing w:before="280" w:after="160"/>
      </w:pPr>
      <w:r>
        <w:rPr>
          <w:b/>
          <w:color w:val="2C3E50"/>
          <w:sz w:val="28"/>
        </w:rPr>
        <w:t>2.4 Database Design Approaches</w:t>
      </w:r>
    </w:p>
    <w:p w14:paraId="0BCDDE2B" w14:textId="77777777" w:rsidR="00543D24" w:rsidRDefault="00000000">
      <w:pPr>
        <w:spacing w:after="160"/>
        <w:jc w:val="both"/>
      </w:pPr>
      <w:r>
        <w:t>Database selection involved evaluating relational versus document-based models.</w:t>
      </w:r>
    </w:p>
    <w:p w14:paraId="73D0D6C8" w14:textId="77777777" w:rsidR="00543D24" w:rsidRDefault="00000000">
      <w:pPr>
        <w:keepNext/>
        <w:spacing w:before="200"/>
      </w:pPr>
      <w:r>
        <w:rPr>
          <w:b/>
          <w:color w:val="34495E"/>
          <w:sz w:val="24"/>
        </w:rPr>
        <w:t>Relational Databases (SQL)</w:t>
      </w:r>
    </w:p>
    <w:p w14:paraId="2DCCBB95" w14:textId="77777777" w:rsidR="00543D24" w:rsidRDefault="00000000">
      <w:pPr>
        <w:spacing w:after="160"/>
        <w:jc w:val="both"/>
      </w:pPr>
      <w:r>
        <w:t>Relational databases like MySQL and PostgreSQL organize data into tables with defined schemas and relationships enforced through foreign keys. Advantages include: data integrity through ACID (Atomicity, Consistency, Isolation, Durability) properties; complex querying via SQL JOIN operations; mature tooling and well-understood normalization principles.</w:t>
      </w:r>
    </w:p>
    <w:p w14:paraId="2244FF99" w14:textId="77777777" w:rsidR="00543D24" w:rsidRDefault="00000000">
      <w:pPr>
        <w:spacing w:after="160"/>
        <w:jc w:val="both"/>
      </w:pPr>
      <w:r>
        <w:t>For this project, the data model involves clear one-to-many relationships (one user has many meals/workouts/goals). A normalized SQL schema would involve separate tables: users, meals, workouts, exercises, goals. Queries like 'get all meals for user X on date Y' would require JOIN operations between users and meals tables.</w:t>
      </w:r>
    </w:p>
    <w:p w14:paraId="4C0E5A76" w14:textId="77777777" w:rsidR="00543D24" w:rsidRDefault="00000000">
      <w:pPr>
        <w:keepNext/>
        <w:spacing w:before="200"/>
      </w:pPr>
      <w:r>
        <w:rPr>
          <w:b/>
          <w:color w:val="34495E"/>
          <w:sz w:val="24"/>
        </w:rPr>
        <w:t>Document Databases (NoSQL - MongoDB)</w:t>
      </w:r>
    </w:p>
    <w:p w14:paraId="5DB13E73" w14:textId="77777777" w:rsidR="00543D24" w:rsidRDefault="00000000">
      <w:pPr>
        <w:spacing w:after="160"/>
        <w:jc w:val="both"/>
      </w:pPr>
      <w:r>
        <w:t>MongoDB stores data as JSON-like documents (BSON format). Documents within a collection can have varying structures, providing schema flexibility. MongoDB was selected for several reasons:</w:t>
      </w:r>
    </w:p>
    <w:p w14:paraId="73B5BCF5" w14:textId="77777777" w:rsidR="00543D24" w:rsidRDefault="00000000">
      <w:pPr>
        <w:pStyle w:val="ListBullet"/>
        <w:spacing w:after="80"/>
        <w:jc w:val="both"/>
      </w:pPr>
      <w:r>
        <w:t>Natural data modeling: Workout documents can embed exercise arrays as sub-documents, matching the conceptual model ('a workout contains exercises'). In SQL, this requires a separate exercises table and JOIN queries.</w:t>
      </w:r>
    </w:p>
    <w:p w14:paraId="1E1EF486" w14:textId="77777777" w:rsidR="00543D24" w:rsidRDefault="00000000">
      <w:pPr>
        <w:pStyle w:val="ListBullet"/>
        <w:spacing w:after="80"/>
        <w:jc w:val="both"/>
      </w:pPr>
      <w:r>
        <w:t>Development velocity: Schema changes require no database migrations—I could add new fields (e.g., User.badges) simply by updating the Mongoose schema and saving documents.</w:t>
      </w:r>
    </w:p>
    <w:p w14:paraId="2497735A" w14:textId="77777777" w:rsidR="00543D24" w:rsidRDefault="00000000">
      <w:pPr>
        <w:pStyle w:val="ListBullet"/>
        <w:spacing w:after="80"/>
        <w:jc w:val="both"/>
      </w:pPr>
      <w:r>
        <w:t>Ecosystem integration: Mongoose ORM provides elegant syntax for queries and schema validation, integrating seamlessly with Node.js/Express.</w:t>
      </w:r>
    </w:p>
    <w:p w14:paraId="6130FFC9" w14:textId="77777777" w:rsidR="00543D24" w:rsidRDefault="00000000">
      <w:pPr>
        <w:pStyle w:val="ListBullet"/>
        <w:spacing w:after="80"/>
        <w:jc w:val="both"/>
      </w:pPr>
      <w:r>
        <w:t>Cloud infrastructure: MongoDB Atlas offers a free tier with 512MB storage, automatic backups, and worldwide deployment, eliminating local database setup complexity.</w:t>
      </w:r>
    </w:p>
    <w:p w14:paraId="2FD1B5C9" w14:textId="77777777" w:rsidR="00543D24" w:rsidRDefault="00000000">
      <w:pPr>
        <w:spacing w:after="160"/>
        <w:jc w:val="both"/>
      </w:pPr>
      <w:r>
        <w:t>Acknowledged trade-offs: MongoDB lacks the referential integrity enforcement of SQL (foreign key constraints). If a user is deleted, related meals/workouts are not automatically cascade-deleted—this must be handled in application logic. For this project scope, this was acceptable.</w:t>
      </w:r>
    </w:p>
    <w:p w14:paraId="1B37ABD9" w14:textId="77777777" w:rsidR="00543D24" w:rsidRDefault="00000000">
      <w:pPr>
        <w:keepNext/>
        <w:spacing w:before="280" w:after="160"/>
      </w:pPr>
      <w:r>
        <w:rPr>
          <w:b/>
          <w:color w:val="2C3E50"/>
          <w:sz w:val="28"/>
        </w:rPr>
        <w:lastRenderedPageBreak/>
        <w:t>2.5 User Experience and Interface Design Principles</w:t>
      </w:r>
    </w:p>
    <w:p w14:paraId="41C876C7" w14:textId="77777777" w:rsidR="00543D24" w:rsidRDefault="00000000">
      <w:pPr>
        <w:spacing w:after="160"/>
        <w:jc w:val="both"/>
      </w:pPr>
      <w:r>
        <w:t>Effective user interface design follows established principles to minimize cognitive load and maximize usability.</w:t>
      </w:r>
    </w:p>
    <w:p w14:paraId="42818D0E" w14:textId="77777777" w:rsidR="00543D24" w:rsidRDefault="00000000">
      <w:pPr>
        <w:keepNext/>
        <w:spacing w:before="200"/>
      </w:pPr>
      <w:r>
        <w:rPr>
          <w:b/>
          <w:color w:val="34495E"/>
          <w:sz w:val="24"/>
        </w:rPr>
        <w:t>Jakob Nielsen's Usability Heuristics</w:t>
      </w:r>
    </w:p>
    <w:p w14:paraId="7F0D26FA" w14:textId="77777777" w:rsidR="00543D24" w:rsidRDefault="00000000">
      <w:pPr>
        <w:spacing w:after="160"/>
        <w:jc w:val="both"/>
      </w:pPr>
      <w:r>
        <w:t>Nielsen's ten heuristics (Nielsen, 1994) informed design decisions:</w:t>
      </w:r>
    </w:p>
    <w:p w14:paraId="369D3D4E" w14:textId="77777777" w:rsidR="00543D24" w:rsidRDefault="00000000">
      <w:pPr>
        <w:pStyle w:val="ListBullet"/>
        <w:spacing w:after="80"/>
        <w:jc w:val="both"/>
      </w:pPr>
      <w:r>
        <w:t>Visibility of system status: Real-time feedback implemented—when users log a meal, the calories total updates immediately, confirming the action succeeded.</w:t>
      </w:r>
    </w:p>
    <w:p w14:paraId="4945B62C" w14:textId="77777777" w:rsidR="00543D24" w:rsidRDefault="00000000">
      <w:pPr>
        <w:pStyle w:val="ListBullet"/>
        <w:spacing w:after="80"/>
        <w:jc w:val="both"/>
      </w:pPr>
      <w:r>
        <w:t>User control and freedom: All create operations have corresponding delete/edit functions, allowing users to correct mistakes without restarting.</w:t>
      </w:r>
    </w:p>
    <w:p w14:paraId="126A91D9" w14:textId="77777777" w:rsidR="00543D24" w:rsidRDefault="00000000">
      <w:pPr>
        <w:pStyle w:val="ListBullet"/>
        <w:spacing w:after="80"/>
        <w:jc w:val="both"/>
      </w:pPr>
      <w:r>
        <w:t>Consistency and standards: Common UI patterns maintained—all forms follow the same layout (label above input, submit button at bottom); all pages use consistent color schemes and typography.</w:t>
      </w:r>
    </w:p>
    <w:p w14:paraId="1D69FFD6" w14:textId="77777777" w:rsidR="00543D24" w:rsidRDefault="00000000">
      <w:pPr>
        <w:pStyle w:val="ListBullet"/>
        <w:spacing w:after="80"/>
        <w:jc w:val="both"/>
      </w:pPr>
      <w:r>
        <w:t>Recognition rather than recall: The navigation bar remains visible, showing current page; dropdown menus provide predefined options (meal types, goal categories) rather than requiring users to remember valid values.</w:t>
      </w:r>
    </w:p>
    <w:p w14:paraId="06886B98" w14:textId="77777777" w:rsidR="00543D24" w:rsidRDefault="00000000">
      <w:pPr>
        <w:keepNext/>
        <w:spacing w:before="200"/>
      </w:pPr>
      <w:r>
        <w:rPr>
          <w:b/>
          <w:color w:val="34495E"/>
          <w:sz w:val="24"/>
        </w:rPr>
        <w:t>Progress Visualization: RAG System</w:t>
      </w:r>
    </w:p>
    <w:p w14:paraId="3A945832" w14:textId="77777777" w:rsidR="00543D24" w:rsidRDefault="00000000">
      <w:pPr>
        <w:spacing w:after="160"/>
        <w:jc w:val="both"/>
      </w:pPr>
      <w:r>
        <w:t>The RAG (Red-Amber-Green) system applies traffic-light metaphor to goal progress. Research shows color-coded feedback is more effective than numerical percentages for quick decision-making (Cleveland &amp; McGill, 1984). Users instantly recognize: Green = success, Amber = caution, Red = action needed, without processing numerical values. This 'at-a-glance' comprehension supports behavioral change by providing immediate, actionable feedback.</w:t>
      </w:r>
    </w:p>
    <w:p w14:paraId="680855EC" w14:textId="77777777" w:rsidR="00543D24" w:rsidRDefault="00000000">
      <w:r>
        <w:br w:type="page"/>
      </w:r>
    </w:p>
    <w:p w14:paraId="22D51DD2" w14:textId="77777777" w:rsidR="00543D24" w:rsidRDefault="00000000">
      <w:pPr>
        <w:keepNext/>
        <w:spacing w:before="360" w:after="240"/>
      </w:pPr>
      <w:r>
        <w:rPr>
          <w:b/>
          <w:color w:val="1A1A2E"/>
          <w:sz w:val="36"/>
        </w:rPr>
        <w:lastRenderedPageBreak/>
        <w:t>3. Methodology and Development Approach</w:t>
      </w:r>
    </w:p>
    <w:p w14:paraId="64E5C805" w14:textId="77777777" w:rsidR="00543D24" w:rsidRDefault="00000000">
      <w:pPr>
        <w:keepNext/>
        <w:spacing w:before="280" w:after="160"/>
      </w:pPr>
      <w:r>
        <w:rPr>
          <w:b/>
          <w:color w:val="2C3E50"/>
          <w:sz w:val="28"/>
        </w:rPr>
        <w:t>3.1 Development Methodology: Agile Framework</w:t>
      </w:r>
    </w:p>
    <w:p w14:paraId="5E3753A3" w14:textId="77777777" w:rsidR="00543D24" w:rsidRDefault="00000000">
      <w:pPr>
        <w:spacing w:after="160"/>
        <w:jc w:val="both"/>
      </w:pPr>
      <w:r>
        <w:t>The project adopted an Agile development methodology, specifically Scrum-inspired practices adapted for solo development. The six-month timeline (November 2025 to April 2026) was divided into twelve two-week sprints, each culminating in a potentially shippable increment.</w:t>
      </w:r>
    </w:p>
    <w:p w14:paraId="0B907CAB" w14:textId="77777777" w:rsidR="00543D24" w:rsidRDefault="00000000">
      <w:pPr>
        <w:spacing w:after="160"/>
        <w:jc w:val="both"/>
      </w:pPr>
      <w:r>
        <w:t>Sprint Structure: Each sprint began with planning (defining user stories and tasks), followed by development (implementation), and concluded with review (testing against acceptance criteria) and retrospective (identifying improvements).</w:t>
      </w:r>
    </w:p>
    <w:p w14:paraId="410B678A" w14:textId="77777777" w:rsidR="00543D24" w:rsidRDefault="00000000">
      <w:pPr>
        <w:spacing w:after="160"/>
        <w:jc w:val="both"/>
      </w:pPr>
      <w:r>
        <w:t>Rationale for Agile: Traditional Waterfall methodology (complete requirements → complete design → complete implementation) was rejected because requirements evolved as implementation revealed technical constraints. Agile's iterative approach allowed course corrections. For example, the initial plan included automated testing, but Sprint 4 retrospective revealed time constraints required deprioritization.</w:t>
      </w:r>
    </w:p>
    <w:p w14:paraId="6D8FF48B" w14:textId="77777777" w:rsidR="00543D24" w:rsidRDefault="00000000">
      <w:pPr>
        <w:keepNext/>
        <w:spacing w:before="280" w:after="160"/>
      </w:pPr>
      <w:r>
        <w:rPr>
          <w:b/>
          <w:color w:val="2C3E50"/>
          <w:sz w:val="28"/>
        </w:rPr>
        <w:t>3.2 Requirements Analysis</w:t>
      </w:r>
    </w:p>
    <w:p w14:paraId="46A5696A" w14:textId="77777777" w:rsidR="00543D24" w:rsidRDefault="00000000">
      <w:pPr>
        <w:spacing w:after="160"/>
        <w:jc w:val="both"/>
      </w:pPr>
      <w:r>
        <w:t>Requirements were gathered through three sources: Personal experience using fitness applications (identifying pain points like fragmentation); Analysis of competitor applications (MyFitnessPal, Strava) to identify standard features users expect; Academic project guidelines specifying deliverables and assessment criteria.</w:t>
      </w:r>
    </w:p>
    <w:p w14:paraId="52C9D728" w14:textId="77777777" w:rsidR="00543D24" w:rsidRDefault="00000000">
      <w:pPr>
        <w:keepNext/>
        <w:spacing w:before="200"/>
      </w:pPr>
      <w:r>
        <w:rPr>
          <w:b/>
          <w:color w:val="34495E"/>
          <w:sz w:val="24"/>
        </w:rPr>
        <w:t>Functional Requirements</w:t>
      </w:r>
    </w:p>
    <w:p w14:paraId="244FF698" w14:textId="77777777" w:rsidR="00543D24" w:rsidRDefault="00000000">
      <w:pPr>
        <w:spacing w:after="160"/>
        <w:jc w:val="both"/>
      </w:pPr>
      <w:r>
        <w:t>Summary of functional requirements:</w:t>
      </w:r>
    </w:p>
    <w:tbl>
      <w:tblPr>
        <w:tblStyle w:val="LightGrid-Accent1"/>
        <w:tblW w:w="0" w:type="auto"/>
        <w:tblLook w:val="04A0" w:firstRow="1" w:lastRow="0" w:firstColumn="1" w:lastColumn="0" w:noHBand="0" w:noVBand="1"/>
      </w:tblPr>
      <w:tblGrid>
        <w:gridCol w:w="2880"/>
        <w:gridCol w:w="2880"/>
        <w:gridCol w:w="2880"/>
      </w:tblGrid>
      <w:tr w:rsidR="00543D24" w14:paraId="10E96520"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B3EFA0" w14:textId="77777777" w:rsidR="00543D24" w:rsidRDefault="00000000">
            <w:r>
              <w:rPr>
                <w:sz w:val="20"/>
              </w:rPr>
              <w:t>ID</w:t>
            </w:r>
          </w:p>
        </w:tc>
        <w:tc>
          <w:tcPr>
            <w:tcW w:w="2880" w:type="dxa"/>
          </w:tcPr>
          <w:p w14:paraId="53FC8EC3"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Requirement</w:t>
            </w:r>
          </w:p>
        </w:tc>
        <w:tc>
          <w:tcPr>
            <w:tcW w:w="2880" w:type="dxa"/>
          </w:tcPr>
          <w:p w14:paraId="1AFDAD2D"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r>
      <w:tr w:rsidR="00543D24" w14:paraId="6E4C948D"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944EE" w14:textId="77777777" w:rsidR="00543D24" w:rsidRDefault="00000000">
            <w:r>
              <w:rPr>
                <w:sz w:val="20"/>
              </w:rPr>
              <w:t>FR1</w:t>
            </w:r>
          </w:p>
        </w:tc>
        <w:tc>
          <w:tcPr>
            <w:tcW w:w="2880" w:type="dxa"/>
          </w:tcPr>
          <w:p w14:paraId="7E36432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Users shall be able to create accounts with email and password</w:t>
            </w:r>
          </w:p>
        </w:tc>
        <w:tc>
          <w:tcPr>
            <w:tcW w:w="2880" w:type="dxa"/>
          </w:tcPr>
          <w:p w14:paraId="02BB80E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543D24" w14:paraId="12F72BDC"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BCA62" w14:textId="77777777" w:rsidR="00543D24" w:rsidRDefault="00000000">
            <w:r>
              <w:rPr>
                <w:sz w:val="20"/>
              </w:rPr>
              <w:t>FR2</w:t>
            </w:r>
          </w:p>
        </w:tc>
        <w:tc>
          <w:tcPr>
            <w:tcW w:w="2880" w:type="dxa"/>
          </w:tcPr>
          <w:p w14:paraId="12BFBE0A"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Users shall be able to log in and receive authentication token (24h expiry)</w:t>
            </w:r>
          </w:p>
        </w:tc>
        <w:tc>
          <w:tcPr>
            <w:tcW w:w="2880" w:type="dxa"/>
          </w:tcPr>
          <w:p w14:paraId="60EA2E18"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543D24" w14:paraId="7272F8AD"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A41EF" w14:textId="77777777" w:rsidR="00543D24" w:rsidRDefault="00000000">
            <w:r>
              <w:rPr>
                <w:sz w:val="20"/>
              </w:rPr>
              <w:t>FR3</w:t>
            </w:r>
          </w:p>
        </w:tc>
        <w:tc>
          <w:tcPr>
            <w:tcW w:w="2880" w:type="dxa"/>
          </w:tcPr>
          <w:p w14:paraId="34A02B5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Users shall be able to log meals with name, type, calories, protein, date</w:t>
            </w:r>
          </w:p>
        </w:tc>
        <w:tc>
          <w:tcPr>
            <w:tcW w:w="2880" w:type="dxa"/>
          </w:tcPr>
          <w:p w14:paraId="7FAB8750"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543D24" w14:paraId="71F5278E"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B055A" w14:textId="77777777" w:rsidR="00543D24" w:rsidRDefault="00000000">
            <w:r>
              <w:rPr>
                <w:sz w:val="20"/>
              </w:rPr>
              <w:t>FR4</w:t>
            </w:r>
          </w:p>
        </w:tc>
        <w:tc>
          <w:tcPr>
            <w:tcW w:w="2880" w:type="dxa"/>
          </w:tcPr>
          <w:p w14:paraId="04C914F5"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Users shall be able to view meals filtered by date</w:t>
            </w:r>
          </w:p>
        </w:tc>
        <w:tc>
          <w:tcPr>
            <w:tcW w:w="2880" w:type="dxa"/>
          </w:tcPr>
          <w:p w14:paraId="3135A48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543D24" w14:paraId="0DAA0E53"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FB56FD" w14:textId="77777777" w:rsidR="00543D24" w:rsidRDefault="00000000">
            <w:r>
              <w:rPr>
                <w:sz w:val="20"/>
              </w:rPr>
              <w:t>FR5</w:t>
            </w:r>
          </w:p>
        </w:tc>
        <w:tc>
          <w:tcPr>
            <w:tcW w:w="2880" w:type="dxa"/>
          </w:tcPr>
          <w:p w14:paraId="1945110A"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Users shall be able to edit and </w:t>
            </w:r>
            <w:r>
              <w:rPr>
                <w:sz w:val="20"/>
              </w:rPr>
              <w:lastRenderedPageBreak/>
              <w:t>delete meals</w:t>
            </w:r>
          </w:p>
        </w:tc>
        <w:tc>
          <w:tcPr>
            <w:tcW w:w="2880" w:type="dxa"/>
          </w:tcPr>
          <w:p w14:paraId="09AB5A0B"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Medium</w:t>
            </w:r>
          </w:p>
        </w:tc>
      </w:tr>
      <w:tr w:rsidR="00543D24" w14:paraId="32455382"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42DB7" w14:textId="77777777" w:rsidR="00543D24" w:rsidRDefault="00000000">
            <w:r>
              <w:rPr>
                <w:sz w:val="20"/>
              </w:rPr>
              <w:t>FR6</w:t>
            </w:r>
          </w:p>
        </w:tc>
        <w:tc>
          <w:tcPr>
            <w:tcW w:w="2880" w:type="dxa"/>
          </w:tcPr>
          <w:p w14:paraId="658A9BB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Users shall be able to create workouts with custom exercises</w:t>
            </w:r>
          </w:p>
        </w:tc>
        <w:tc>
          <w:tcPr>
            <w:tcW w:w="2880" w:type="dxa"/>
          </w:tcPr>
          <w:p w14:paraId="1184E4AC"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543D24" w14:paraId="41852FD7"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15E78" w14:textId="77777777" w:rsidR="00543D24" w:rsidRDefault="00000000">
            <w:r>
              <w:rPr>
                <w:sz w:val="20"/>
              </w:rPr>
              <w:t>FR7</w:t>
            </w:r>
          </w:p>
        </w:tc>
        <w:tc>
          <w:tcPr>
            <w:tcW w:w="2880" w:type="dxa"/>
          </w:tcPr>
          <w:p w14:paraId="51B1FCE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Users shall be able to mark individual exercises as completed</w:t>
            </w:r>
          </w:p>
        </w:tc>
        <w:tc>
          <w:tcPr>
            <w:tcW w:w="2880" w:type="dxa"/>
          </w:tcPr>
          <w:p w14:paraId="3441206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543D24" w14:paraId="74C8C92C"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920D3" w14:textId="77777777" w:rsidR="00543D24" w:rsidRDefault="00000000">
            <w:r>
              <w:rPr>
                <w:sz w:val="20"/>
              </w:rPr>
              <w:t>FR8</w:t>
            </w:r>
          </w:p>
        </w:tc>
        <w:tc>
          <w:tcPr>
            <w:tcW w:w="2880" w:type="dxa"/>
          </w:tcPr>
          <w:p w14:paraId="00BD10B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Users shall be able to set goals with categories, targets, deadlines</w:t>
            </w:r>
          </w:p>
        </w:tc>
        <w:tc>
          <w:tcPr>
            <w:tcW w:w="2880" w:type="dxa"/>
          </w:tcPr>
          <w:p w14:paraId="703678E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543D24" w14:paraId="70B3B5CE"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DA9C96" w14:textId="77777777" w:rsidR="00543D24" w:rsidRDefault="00000000">
            <w:r>
              <w:rPr>
                <w:sz w:val="20"/>
              </w:rPr>
              <w:t>FR9</w:t>
            </w:r>
          </w:p>
        </w:tc>
        <w:tc>
          <w:tcPr>
            <w:tcW w:w="2880" w:type="dxa"/>
          </w:tcPr>
          <w:p w14:paraId="3EB60D3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Users shall be able to view overall progress with RAG status</w:t>
            </w:r>
          </w:p>
        </w:tc>
        <w:tc>
          <w:tcPr>
            <w:tcW w:w="2880" w:type="dxa"/>
          </w:tcPr>
          <w:p w14:paraId="6925F84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543D24" w14:paraId="45F83B1D"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28823" w14:textId="77777777" w:rsidR="00543D24" w:rsidRDefault="00000000">
            <w:r>
              <w:rPr>
                <w:sz w:val="20"/>
              </w:rPr>
              <w:t>FR10</w:t>
            </w:r>
          </w:p>
        </w:tc>
        <w:tc>
          <w:tcPr>
            <w:tcW w:w="2880" w:type="dxa"/>
          </w:tcPr>
          <w:p w14:paraId="2E3D7A90"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Users shall be able to track daily water intake</w:t>
            </w:r>
          </w:p>
        </w:tc>
        <w:tc>
          <w:tcPr>
            <w:tcW w:w="2880" w:type="dxa"/>
          </w:tcPr>
          <w:p w14:paraId="0793A39C"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r>
    </w:tbl>
    <w:p w14:paraId="5F009E27" w14:textId="77777777" w:rsidR="00543D24" w:rsidRDefault="00543D24"/>
    <w:p w14:paraId="35C0171C" w14:textId="77777777" w:rsidR="00543D24" w:rsidRDefault="00000000">
      <w:pPr>
        <w:keepNext/>
        <w:spacing w:before="200"/>
      </w:pPr>
      <w:r>
        <w:rPr>
          <w:b/>
          <w:color w:val="34495E"/>
          <w:sz w:val="24"/>
        </w:rPr>
        <w:t>Non-Functional Requirements</w:t>
      </w:r>
    </w:p>
    <w:p w14:paraId="254357F4" w14:textId="77777777" w:rsidR="00543D24" w:rsidRDefault="00000000">
      <w:pPr>
        <w:pStyle w:val="ListBullet"/>
        <w:spacing w:after="80"/>
        <w:jc w:val="both"/>
      </w:pPr>
      <w:r>
        <w:t>NFR1: Response time for API requests shall be under 500ms (excluding network latency)</w:t>
      </w:r>
    </w:p>
    <w:p w14:paraId="2391E9C2" w14:textId="77777777" w:rsidR="00543D24" w:rsidRDefault="00000000">
      <w:pPr>
        <w:pStyle w:val="ListBullet"/>
        <w:spacing w:after="80"/>
        <w:jc w:val="both"/>
      </w:pPr>
      <w:r>
        <w:t>NFR2: Passwords shall be hashed using bcrypt with minimum 10 salt rounds</w:t>
      </w:r>
    </w:p>
    <w:p w14:paraId="2FC18135" w14:textId="77777777" w:rsidR="00543D24" w:rsidRDefault="00000000">
      <w:pPr>
        <w:pStyle w:val="ListBullet"/>
        <w:spacing w:after="80"/>
        <w:jc w:val="both"/>
      </w:pPr>
      <w:r>
        <w:t>NFR3: Application shall be responsive, supporting screen widths from 320px (mobile) to 1920px (desktop)</w:t>
      </w:r>
    </w:p>
    <w:p w14:paraId="2D869DE7" w14:textId="77777777" w:rsidR="00543D24" w:rsidRDefault="00000000">
      <w:pPr>
        <w:pStyle w:val="ListBullet"/>
        <w:spacing w:after="80"/>
        <w:jc w:val="both"/>
      </w:pPr>
      <w:r>
        <w:t>NFR4: Code shall be documented with comments explaining complex logic</w:t>
      </w:r>
    </w:p>
    <w:p w14:paraId="206483FB" w14:textId="77777777" w:rsidR="00543D24" w:rsidRDefault="00000000">
      <w:pPr>
        <w:pStyle w:val="ListBullet"/>
        <w:spacing w:after="80"/>
        <w:jc w:val="both"/>
      </w:pPr>
      <w:r>
        <w:t>NFR5: Database operations shall validate data types to prevent schema violations</w:t>
      </w:r>
    </w:p>
    <w:p w14:paraId="4B27FE96" w14:textId="77777777" w:rsidR="00543D24" w:rsidRDefault="00000000">
      <w:pPr>
        <w:keepNext/>
        <w:spacing w:before="280" w:after="160"/>
      </w:pPr>
      <w:r>
        <w:rPr>
          <w:b/>
          <w:color w:val="2C3E50"/>
          <w:sz w:val="28"/>
        </w:rPr>
        <w:t>3.3 System Requirements Specification</w:t>
      </w:r>
    </w:p>
    <w:p w14:paraId="585EA87E" w14:textId="77777777" w:rsidR="00543D24" w:rsidRDefault="00000000">
      <w:pPr>
        <w:spacing w:after="160"/>
        <w:jc w:val="both"/>
      </w:pPr>
      <w:r>
        <w:t>The system requirements specification defined technical constraints:</w:t>
      </w:r>
    </w:p>
    <w:p w14:paraId="4272C81C" w14:textId="77777777" w:rsidR="00543D24" w:rsidRDefault="00000000">
      <w:pPr>
        <w:pStyle w:val="ListBullet"/>
        <w:spacing w:after="80"/>
        <w:jc w:val="both"/>
      </w:pPr>
      <w:r>
        <w:t>Frontend: React 18.2 or higher, React Router 6.x for navigation</w:t>
      </w:r>
    </w:p>
    <w:p w14:paraId="4873A7F2" w14:textId="77777777" w:rsidR="00543D24" w:rsidRDefault="00000000">
      <w:pPr>
        <w:pStyle w:val="ListBullet"/>
        <w:spacing w:after="80"/>
        <w:jc w:val="both"/>
      </w:pPr>
      <w:r>
        <w:t>Backend: Node.js 16+ with Express 4.18</w:t>
      </w:r>
    </w:p>
    <w:p w14:paraId="17FEDD96" w14:textId="77777777" w:rsidR="00543D24" w:rsidRDefault="00000000">
      <w:pPr>
        <w:pStyle w:val="ListBullet"/>
        <w:spacing w:after="80"/>
        <w:jc w:val="both"/>
      </w:pPr>
      <w:r>
        <w:t>Database: MongoDB 5.0+ with Mongoose ORM</w:t>
      </w:r>
    </w:p>
    <w:p w14:paraId="278781D6" w14:textId="77777777" w:rsidR="00543D24" w:rsidRDefault="00000000">
      <w:pPr>
        <w:pStyle w:val="ListBullet"/>
        <w:spacing w:after="80"/>
        <w:jc w:val="both"/>
      </w:pPr>
      <w:r>
        <w:t>Authentication: jsonwebtoken library for JWT generation/verification, bcrypt for password hashing</w:t>
      </w:r>
    </w:p>
    <w:p w14:paraId="148CA704" w14:textId="77777777" w:rsidR="00543D24" w:rsidRDefault="00000000">
      <w:pPr>
        <w:pStyle w:val="ListBullet"/>
        <w:spacing w:after="80"/>
        <w:jc w:val="both"/>
      </w:pPr>
      <w:r>
        <w:t>HTTP Client: axios for frontend API communication</w:t>
      </w:r>
    </w:p>
    <w:p w14:paraId="72F007BC" w14:textId="77777777" w:rsidR="00543D24" w:rsidRDefault="00000000">
      <w:pPr>
        <w:pStyle w:val="ListBullet"/>
        <w:spacing w:after="80"/>
        <w:jc w:val="both"/>
      </w:pPr>
      <w:r>
        <w:t>Development Tools: VS Code editor, Git for version control, Postman for API testing</w:t>
      </w:r>
    </w:p>
    <w:p w14:paraId="7D65BBD7" w14:textId="77777777" w:rsidR="00543D24" w:rsidRDefault="00000000">
      <w:r>
        <w:br w:type="page"/>
      </w:r>
    </w:p>
    <w:p w14:paraId="42E433BF" w14:textId="77777777" w:rsidR="00543D24" w:rsidRDefault="00000000">
      <w:pPr>
        <w:keepNext/>
        <w:spacing w:before="360" w:after="240"/>
      </w:pPr>
      <w:r>
        <w:rPr>
          <w:b/>
          <w:color w:val="1A1A2E"/>
          <w:sz w:val="36"/>
        </w:rPr>
        <w:lastRenderedPageBreak/>
        <w:t>4. System Design and Architecture</w:t>
      </w:r>
    </w:p>
    <w:p w14:paraId="47A1FDFA" w14:textId="77777777" w:rsidR="00543D24" w:rsidRDefault="00000000">
      <w:pPr>
        <w:keepNext/>
        <w:spacing w:before="280" w:after="160"/>
      </w:pPr>
      <w:r>
        <w:rPr>
          <w:b/>
          <w:color w:val="2C3E50"/>
          <w:sz w:val="28"/>
        </w:rPr>
        <w:t>4.1 High-Level System Architecture</w:t>
      </w:r>
    </w:p>
    <w:p w14:paraId="2C9946A0" w14:textId="77777777" w:rsidR="00543D24" w:rsidRDefault="00000000">
      <w:pPr>
        <w:spacing w:after="160"/>
        <w:jc w:val="both"/>
      </w:pPr>
      <w:r>
        <w:t>MyFitnessPlus implements a three-tier client-server architecture:</w:t>
      </w:r>
    </w:p>
    <w:p w14:paraId="0F3723B2" w14:textId="77777777" w:rsidR="00543D24" w:rsidRDefault="00000000">
      <w:pPr>
        <w:keepNext/>
        <w:spacing w:before="200"/>
      </w:pPr>
      <w:r>
        <w:rPr>
          <w:b/>
          <w:color w:val="34495E"/>
          <w:sz w:val="24"/>
        </w:rPr>
        <w:t>Tier 1: Presentation Layer (React Frontend)</w:t>
      </w:r>
    </w:p>
    <w:p w14:paraId="516126A6" w14:textId="77777777" w:rsidR="00543D24" w:rsidRDefault="00000000">
      <w:pPr>
        <w:spacing w:after="160"/>
        <w:jc w:val="both"/>
      </w:pPr>
      <w:r>
        <w:t>The presentation layer runs in the user's browser, handling all user interactions and display logic. React components manage UI state and render data. Communication with the backend occurs via HTTP requests to RESTful endpoints. The frontend is stateless from the server's perspective—it does not maintain server-side sessions.</w:t>
      </w:r>
    </w:p>
    <w:p w14:paraId="171496FB" w14:textId="77777777" w:rsidR="00543D24" w:rsidRDefault="00000000">
      <w:pPr>
        <w:keepNext/>
        <w:spacing w:before="200"/>
      </w:pPr>
      <w:r>
        <w:rPr>
          <w:b/>
          <w:color w:val="34495E"/>
          <w:sz w:val="24"/>
        </w:rPr>
        <w:t>Tier 2: Business Logic Layer (Express Backend)</w:t>
      </w:r>
    </w:p>
    <w:p w14:paraId="0BF0EB83" w14:textId="77777777" w:rsidR="00543D24" w:rsidRDefault="00000000">
      <w:pPr>
        <w:spacing w:after="160"/>
        <w:jc w:val="both"/>
      </w:pPr>
      <w:r>
        <w:t>The Express application layer processes requests, enforces business rules, and orchestrates data operations. Key responsibilities include: Request validation (ensuring meal calories is a positive number); Authentication enforcement (verifying JWT tokens); Data transformation (calculating workout completion percentages); Database query construction (filtering meals by user and date).</w:t>
      </w:r>
    </w:p>
    <w:p w14:paraId="3487A947" w14:textId="77777777" w:rsidR="00543D24" w:rsidRDefault="00000000">
      <w:pPr>
        <w:keepNext/>
        <w:spacing w:before="200"/>
      </w:pPr>
      <w:r>
        <w:rPr>
          <w:b/>
          <w:color w:val="34495E"/>
          <w:sz w:val="24"/>
        </w:rPr>
        <w:t>Tier 3: Data Layer (MongoDB Database)</w:t>
      </w:r>
    </w:p>
    <w:p w14:paraId="5375D478" w14:textId="77777777" w:rsidR="00543D24" w:rsidRDefault="00000000">
      <w:pPr>
        <w:spacing w:after="160"/>
        <w:jc w:val="both"/>
      </w:pPr>
      <w:r>
        <w:t>MongoDB Atlas persists all application data across five collections. The database enforces data types through Mongoose schemas and provides query capabilities. No business logic resides in the database (no stored procedures)—all logic exists in the Express layer for maintainability.</w:t>
      </w:r>
    </w:p>
    <w:p w14:paraId="6A64EAF7" w14:textId="77777777" w:rsidR="00543D24" w:rsidRDefault="00000000">
      <w:pPr>
        <w:keepNext/>
        <w:spacing w:before="200"/>
      </w:pPr>
      <w:r>
        <w:rPr>
          <w:b/>
          <w:color w:val="34495E"/>
          <w:sz w:val="24"/>
        </w:rPr>
        <w:t>Communication Flow</w:t>
      </w:r>
    </w:p>
    <w:p w14:paraId="3C96EABC" w14:textId="77777777" w:rsidR="00543D24" w:rsidRDefault="00000000">
      <w:pPr>
        <w:spacing w:after="160"/>
        <w:jc w:val="both"/>
      </w:pPr>
      <w:r>
        <w:t>A typical request follows this sequence: User interacts with UI (e.g., submits meal form) → React event handler calls API service function → axios sends POST request to http://localhost:5000/api/meals with JSON payload and Authorization header → Express receives request, CORS middleware adds access headers → Auth middleware validates JWT token → Route handler (mealsRouter) receives request → Handler validates data and creates Meal document → Mongoose saves to MongoDB → Server returns JSON response with created meal → axios parses response → React updates state → UI re-renders with new meal visible.</w:t>
      </w:r>
    </w:p>
    <w:p w14:paraId="04B80272" w14:textId="77777777" w:rsidR="00543D24" w:rsidRDefault="00000000">
      <w:pPr>
        <w:keepNext/>
        <w:spacing w:before="280" w:after="160"/>
      </w:pPr>
      <w:r>
        <w:rPr>
          <w:b/>
          <w:color w:val="2C3E50"/>
          <w:sz w:val="28"/>
        </w:rPr>
        <w:t>4.2 Database Schema Design</w:t>
      </w:r>
    </w:p>
    <w:p w14:paraId="22428238" w14:textId="77777777" w:rsidR="00543D24" w:rsidRDefault="00000000">
      <w:pPr>
        <w:spacing w:after="160"/>
        <w:jc w:val="both"/>
      </w:pPr>
      <w:r>
        <w:t>The database schema consists of five collections with clear relationships:</w:t>
      </w:r>
    </w:p>
    <w:p w14:paraId="6C8A57A9" w14:textId="77777777" w:rsidR="00543D24" w:rsidRDefault="00000000">
      <w:pPr>
        <w:keepNext/>
        <w:spacing w:before="200"/>
      </w:pPr>
      <w:r>
        <w:rPr>
          <w:b/>
          <w:color w:val="34495E"/>
          <w:sz w:val="24"/>
        </w:rPr>
        <w:t>User Collection</w:t>
      </w:r>
    </w:p>
    <w:p w14:paraId="1251ECE0" w14:textId="77777777" w:rsidR="00543D24" w:rsidRDefault="00000000">
      <w:pPr>
        <w:shd w:val="clear" w:color="auto" w:fill="F5F5F5"/>
        <w:spacing w:before="120"/>
        <w:ind w:left="720"/>
      </w:pPr>
      <w:r>
        <w:rPr>
          <w:rFonts w:ascii="Consolas" w:hAnsi="Consolas"/>
          <w:color w:val="1E1E1E"/>
          <w:sz w:val="18"/>
        </w:rPr>
        <w:t>{</w:t>
      </w:r>
      <w:r>
        <w:rPr>
          <w:rFonts w:ascii="Consolas" w:hAnsi="Consolas"/>
          <w:color w:val="1E1E1E"/>
          <w:sz w:val="18"/>
        </w:rPr>
        <w:br/>
        <w:t xml:space="preserve">  _id: ObjectId,</w:t>
      </w:r>
      <w:r>
        <w:rPr>
          <w:rFonts w:ascii="Consolas" w:hAnsi="Consolas"/>
          <w:color w:val="1E1E1E"/>
          <w:sz w:val="18"/>
        </w:rPr>
        <w:br/>
        <w:t xml:space="preserve">  name: String (required, trimmed),</w:t>
      </w:r>
      <w:r>
        <w:rPr>
          <w:rFonts w:ascii="Consolas" w:hAnsi="Consolas"/>
          <w:color w:val="1E1E1E"/>
          <w:sz w:val="18"/>
        </w:rPr>
        <w:br/>
        <w:t xml:space="preserve">  email: String (required, unique, lowercase, validated),</w:t>
      </w:r>
      <w:r>
        <w:rPr>
          <w:rFonts w:ascii="Consolas" w:hAnsi="Consolas"/>
          <w:color w:val="1E1E1E"/>
          <w:sz w:val="18"/>
        </w:rPr>
        <w:br/>
      </w:r>
      <w:r>
        <w:rPr>
          <w:rFonts w:ascii="Consolas" w:hAnsi="Consolas"/>
          <w:color w:val="1E1E1E"/>
          <w:sz w:val="18"/>
        </w:rPr>
        <w:lastRenderedPageBreak/>
        <w:t xml:space="preserve">  password: String (required, bcrypt hashed),</w:t>
      </w:r>
      <w:r>
        <w:rPr>
          <w:rFonts w:ascii="Consolas" w:hAnsi="Consolas"/>
          <w:color w:val="1E1E1E"/>
          <w:sz w:val="18"/>
        </w:rPr>
        <w:br/>
        <w:t xml:space="preserve">  targetCalories: Number (default: 2000),</w:t>
      </w:r>
      <w:r>
        <w:rPr>
          <w:rFonts w:ascii="Consolas" w:hAnsi="Consolas"/>
          <w:color w:val="1E1E1E"/>
          <w:sz w:val="18"/>
        </w:rPr>
        <w:br/>
        <w:t xml:space="preserve">  targetWeight: Number,</w:t>
      </w:r>
      <w:r>
        <w:rPr>
          <w:rFonts w:ascii="Consolas" w:hAnsi="Consolas"/>
          <w:color w:val="1E1E1E"/>
          <w:sz w:val="18"/>
        </w:rPr>
        <w:br/>
        <w:t xml:space="preserve">  height: Number,</w:t>
      </w:r>
      <w:r>
        <w:rPr>
          <w:rFonts w:ascii="Consolas" w:hAnsi="Consolas"/>
          <w:color w:val="1E1E1E"/>
          <w:sz w:val="18"/>
        </w:rPr>
        <w:br/>
        <w:t xml:space="preserve">  createdAt: Date (auto-generated),</w:t>
      </w:r>
      <w:r>
        <w:rPr>
          <w:rFonts w:ascii="Consolas" w:hAnsi="Consolas"/>
          <w:color w:val="1E1E1E"/>
          <w:sz w:val="18"/>
        </w:rPr>
        <w:br/>
        <w:t xml:space="preserve">  updatedAt: Date (auto-generated)</w:t>
      </w:r>
      <w:r>
        <w:rPr>
          <w:rFonts w:ascii="Consolas" w:hAnsi="Consolas"/>
          <w:color w:val="1E1E1E"/>
          <w:sz w:val="18"/>
        </w:rPr>
        <w:br/>
        <w:t>}</w:t>
      </w:r>
    </w:p>
    <w:p w14:paraId="6BF9183A" w14:textId="77777777" w:rsidR="00543D24" w:rsidRDefault="00000000">
      <w:pPr>
        <w:spacing w:after="160"/>
        <w:jc w:val="both"/>
      </w:pPr>
      <w:r>
        <w:t>The User schema includes a pre-save hook that automatically hashes passwords before storage. Email uniqueness is enforced via MongoDB unique index, preventing duplicate registrations.</w:t>
      </w:r>
    </w:p>
    <w:p w14:paraId="4E235484" w14:textId="77777777" w:rsidR="00543D24" w:rsidRDefault="00000000">
      <w:pPr>
        <w:keepNext/>
        <w:spacing w:before="200"/>
      </w:pPr>
      <w:r>
        <w:rPr>
          <w:b/>
          <w:color w:val="34495E"/>
          <w:sz w:val="24"/>
        </w:rPr>
        <w:t>Meal Collection</w:t>
      </w:r>
    </w:p>
    <w:p w14:paraId="3C6E3813" w14:textId="77777777" w:rsidR="00543D24" w:rsidRDefault="00000000">
      <w:pPr>
        <w:shd w:val="clear" w:color="auto" w:fill="F5F5F5"/>
        <w:spacing w:before="120"/>
        <w:ind w:left="720"/>
      </w:pPr>
      <w:r>
        <w:rPr>
          <w:rFonts w:ascii="Consolas" w:hAnsi="Consolas"/>
          <w:color w:val="1E1E1E"/>
          <w:sz w:val="18"/>
        </w:rPr>
        <w:t>{</w:t>
      </w:r>
      <w:r>
        <w:rPr>
          <w:rFonts w:ascii="Consolas" w:hAnsi="Consolas"/>
          <w:color w:val="1E1E1E"/>
          <w:sz w:val="18"/>
        </w:rPr>
        <w:br/>
        <w:t xml:space="preserve">  _id: ObjectId,</w:t>
      </w:r>
      <w:r>
        <w:rPr>
          <w:rFonts w:ascii="Consolas" w:hAnsi="Consolas"/>
          <w:color w:val="1E1E1E"/>
          <w:sz w:val="18"/>
        </w:rPr>
        <w:br/>
        <w:t xml:space="preserve">  userId: ObjectId (ref: 'User', required),</w:t>
      </w:r>
      <w:r>
        <w:rPr>
          <w:rFonts w:ascii="Consolas" w:hAnsi="Consolas"/>
          <w:color w:val="1E1E1E"/>
          <w:sz w:val="18"/>
        </w:rPr>
        <w:br/>
        <w:t xml:space="preserve">  type: String (enum: ['Breakfast','Lunch','Dinner','Snack'], required),</w:t>
      </w:r>
      <w:r>
        <w:rPr>
          <w:rFonts w:ascii="Consolas" w:hAnsi="Consolas"/>
          <w:color w:val="1E1E1E"/>
          <w:sz w:val="18"/>
        </w:rPr>
        <w:br/>
        <w:t xml:space="preserve">  name: String (required, max 100 characters),</w:t>
      </w:r>
      <w:r>
        <w:rPr>
          <w:rFonts w:ascii="Consolas" w:hAnsi="Consolas"/>
          <w:color w:val="1E1E1E"/>
          <w:sz w:val="18"/>
        </w:rPr>
        <w:br/>
        <w:t xml:space="preserve">  calories: Number (required, min: 0),</w:t>
      </w:r>
      <w:r>
        <w:rPr>
          <w:rFonts w:ascii="Consolas" w:hAnsi="Consolas"/>
          <w:color w:val="1E1E1E"/>
          <w:sz w:val="18"/>
        </w:rPr>
        <w:br/>
        <w:t xml:space="preserve">  protein: Number (default: 0, min: 0),</w:t>
      </w:r>
      <w:r>
        <w:rPr>
          <w:rFonts w:ascii="Consolas" w:hAnsi="Consolas"/>
          <w:color w:val="1E1E1E"/>
          <w:sz w:val="18"/>
        </w:rPr>
        <w:br/>
        <w:t xml:space="preserve">  date: Date (required, normalized to UTC midnight),</w:t>
      </w:r>
      <w:r>
        <w:rPr>
          <w:rFonts w:ascii="Consolas" w:hAnsi="Consolas"/>
          <w:color w:val="1E1E1E"/>
          <w:sz w:val="18"/>
        </w:rPr>
        <w:br/>
        <w:t xml:space="preserve">  createdAt: Date,</w:t>
      </w:r>
      <w:r>
        <w:rPr>
          <w:rFonts w:ascii="Consolas" w:hAnsi="Consolas"/>
          <w:color w:val="1E1E1E"/>
          <w:sz w:val="18"/>
        </w:rPr>
        <w:br/>
        <w:t xml:space="preserve">  updatedAt: Date</w:t>
      </w:r>
      <w:r>
        <w:rPr>
          <w:rFonts w:ascii="Consolas" w:hAnsi="Consolas"/>
          <w:color w:val="1E1E1E"/>
          <w:sz w:val="18"/>
        </w:rPr>
        <w:br/>
        <w:t>}</w:t>
      </w:r>
    </w:p>
    <w:p w14:paraId="6B6A0EDC" w14:textId="77777777" w:rsidR="00543D24" w:rsidRDefault="00000000">
      <w:pPr>
        <w:spacing w:after="160"/>
        <w:jc w:val="both"/>
      </w:pPr>
      <w:r>
        <w:t>One-to-many relationship: One user has many meals. The userId field creates this relationship. Compound index on (userId, date) optimizes queries for 'user X's meals on date Y'.</w:t>
      </w:r>
    </w:p>
    <w:p w14:paraId="5EC90595" w14:textId="77777777" w:rsidR="00543D24" w:rsidRDefault="00000000">
      <w:pPr>
        <w:keepNext/>
        <w:spacing w:before="200"/>
      </w:pPr>
      <w:r>
        <w:rPr>
          <w:b/>
          <w:color w:val="34495E"/>
          <w:sz w:val="24"/>
        </w:rPr>
        <w:t>Workout Collection</w:t>
      </w:r>
    </w:p>
    <w:p w14:paraId="60E8021D" w14:textId="77777777" w:rsidR="00543D24" w:rsidRDefault="00000000">
      <w:pPr>
        <w:shd w:val="clear" w:color="auto" w:fill="F5F5F5"/>
        <w:spacing w:before="120"/>
        <w:ind w:left="720"/>
      </w:pPr>
      <w:r>
        <w:rPr>
          <w:rFonts w:ascii="Consolas" w:hAnsi="Consolas"/>
          <w:color w:val="1E1E1E"/>
          <w:sz w:val="18"/>
        </w:rPr>
        <w:t>{</w:t>
      </w:r>
      <w:r>
        <w:rPr>
          <w:rFonts w:ascii="Consolas" w:hAnsi="Consolas"/>
          <w:color w:val="1E1E1E"/>
          <w:sz w:val="18"/>
        </w:rPr>
        <w:br/>
        <w:t xml:space="preserve">  _id: ObjectId,</w:t>
      </w:r>
      <w:r>
        <w:rPr>
          <w:rFonts w:ascii="Consolas" w:hAnsi="Consolas"/>
          <w:color w:val="1E1E1E"/>
          <w:sz w:val="18"/>
        </w:rPr>
        <w:br/>
        <w:t xml:space="preserve">  userId: ObjectId (ref: 'User', required),</w:t>
      </w:r>
      <w:r>
        <w:rPr>
          <w:rFonts w:ascii="Consolas" w:hAnsi="Consolas"/>
          <w:color w:val="1E1E1E"/>
          <w:sz w:val="18"/>
        </w:rPr>
        <w:br/>
        <w:t xml:space="preserve">  day: String (enum: ['Monday','Tuesday',...], required),</w:t>
      </w:r>
      <w:r>
        <w:rPr>
          <w:rFonts w:ascii="Consolas" w:hAnsi="Consolas"/>
          <w:color w:val="1E1E1E"/>
          <w:sz w:val="18"/>
        </w:rPr>
        <w:br/>
        <w:t xml:space="preserve">  name: String (required),</w:t>
      </w:r>
      <w:r>
        <w:rPr>
          <w:rFonts w:ascii="Consolas" w:hAnsi="Consolas"/>
          <w:color w:val="1E1E1E"/>
          <w:sz w:val="18"/>
        </w:rPr>
        <w:br/>
        <w:t xml:space="preserve">  exercises: [</w:t>
      </w:r>
      <w:r>
        <w:rPr>
          <w:rFonts w:ascii="Consolas" w:hAnsi="Consolas"/>
          <w:color w:val="1E1E1E"/>
          <w:sz w:val="18"/>
        </w:rPr>
        <w:br/>
        <w:t xml:space="preserve">    {</w:t>
      </w:r>
      <w:r>
        <w:rPr>
          <w:rFonts w:ascii="Consolas" w:hAnsi="Consolas"/>
          <w:color w:val="1E1E1E"/>
          <w:sz w:val="18"/>
        </w:rPr>
        <w:br/>
        <w:t xml:space="preserve">      name: String,</w:t>
      </w:r>
      <w:r>
        <w:rPr>
          <w:rFonts w:ascii="Consolas" w:hAnsi="Consolas"/>
          <w:color w:val="1E1E1E"/>
          <w:sz w:val="18"/>
        </w:rPr>
        <w:br/>
        <w:t xml:space="preserve">      sets: Number,</w:t>
      </w:r>
      <w:r>
        <w:rPr>
          <w:rFonts w:ascii="Consolas" w:hAnsi="Consolas"/>
          <w:color w:val="1E1E1E"/>
          <w:sz w:val="18"/>
        </w:rPr>
        <w:br/>
        <w:t xml:space="preserve">      reps: Number,</w:t>
      </w:r>
      <w:r>
        <w:rPr>
          <w:rFonts w:ascii="Consolas" w:hAnsi="Consolas"/>
          <w:color w:val="1E1E1E"/>
          <w:sz w:val="18"/>
        </w:rPr>
        <w:br/>
        <w:t xml:space="preserve">      completed: Boolean (default: false)</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completionPercentage: Number (calculated field),</w:t>
      </w:r>
      <w:r>
        <w:rPr>
          <w:rFonts w:ascii="Consolas" w:hAnsi="Consolas"/>
          <w:color w:val="1E1E1E"/>
          <w:sz w:val="18"/>
        </w:rPr>
        <w:br/>
        <w:t xml:space="preserve">  createdAt: Date,</w:t>
      </w:r>
      <w:r>
        <w:rPr>
          <w:rFonts w:ascii="Consolas" w:hAnsi="Consolas"/>
          <w:color w:val="1E1E1E"/>
          <w:sz w:val="18"/>
        </w:rPr>
        <w:br/>
        <w:t xml:space="preserve">  updatedAt: Date</w:t>
      </w:r>
      <w:r>
        <w:rPr>
          <w:rFonts w:ascii="Consolas" w:hAnsi="Consolas"/>
          <w:color w:val="1E1E1E"/>
          <w:sz w:val="18"/>
        </w:rPr>
        <w:br/>
        <w:t>}</w:t>
      </w:r>
    </w:p>
    <w:p w14:paraId="3FA5FC56" w14:textId="77777777" w:rsidR="00543D24" w:rsidRDefault="00000000">
      <w:pPr>
        <w:spacing w:after="160"/>
        <w:jc w:val="both"/>
      </w:pPr>
      <w:r>
        <w:t>Exercises are embedded as a sub-document array rather than a separate collection. Rationale: Exercises have no independent meaning (you don't query 'all push-ups across all workouts'), simplifying the model.</w:t>
      </w:r>
    </w:p>
    <w:p w14:paraId="5DCE3500" w14:textId="77777777" w:rsidR="00543D24" w:rsidRDefault="00000000">
      <w:pPr>
        <w:keepNext/>
        <w:spacing w:before="200"/>
      </w:pPr>
      <w:r>
        <w:rPr>
          <w:b/>
          <w:color w:val="34495E"/>
          <w:sz w:val="24"/>
        </w:rPr>
        <w:lastRenderedPageBreak/>
        <w:t>Goal Collection</w:t>
      </w:r>
    </w:p>
    <w:p w14:paraId="4AD41EF6" w14:textId="77777777" w:rsidR="00543D24" w:rsidRDefault="00000000">
      <w:pPr>
        <w:shd w:val="clear" w:color="auto" w:fill="F5F5F5"/>
        <w:spacing w:before="120"/>
        <w:ind w:left="720"/>
      </w:pPr>
      <w:r>
        <w:rPr>
          <w:rFonts w:ascii="Consolas" w:hAnsi="Consolas"/>
          <w:color w:val="1E1E1E"/>
          <w:sz w:val="18"/>
        </w:rPr>
        <w:t>{</w:t>
      </w:r>
      <w:r>
        <w:rPr>
          <w:rFonts w:ascii="Consolas" w:hAnsi="Consolas"/>
          <w:color w:val="1E1E1E"/>
          <w:sz w:val="18"/>
        </w:rPr>
        <w:br/>
        <w:t xml:space="preserve">  _id: ObjectId,</w:t>
      </w:r>
      <w:r>
        <w:rPr>
          <w:rFonts w:ascii="Consolas" w:hAnsi="Consolas"/>
          <w:color w:val="1E1E1E"/>
          <w:sz w:val="18"/>
        </w:rPr>
        <w:br/>
        <w:t xml:space="preserve">  userId: ObjectId (ref: 'User', required),</w:t>
      </w:r>
      <w:r>
        <w:rPr>
          <w:rFonts w:ascii="Consolas" w:hAnsi="Consolas"/>
          <w:color w:val="1E1E1E"/>
          <w:sz w:val="18"/>
        </w:rPr>
        <w:br/>
        <w:t xml:space="preserve">  title: String (required, max 100 characters),</w:t>
      </w:r>
      <w:r>
        <w:rPr>
          <w:rFonts w:ascii="Consolas" w:hAnsi="Consolas"/>
          <w:color w:val="1E1E1E"/>
          <w:sz w:val="18"/>
        </w:rPr>
        <w:br/>
        <w:t xml:space="preserve">  category: String (enum: ['Weight','Cardio','Strength','Flexibility','Nutrition']),</w:t>
      </w:r>
      <w:r>
        <w:rPr>
          <w:rFonts w:ascii="Consolas" w:hAnsi="Consolas"/>
          <w:color w:val="1E1E1E"/>
          <w:sz w:val="18"/>
        </w:rPr>
        <w:br/>
        <w:t xml:space="preserve">  target: Number (required),</w:t>
      </w:r>
      <w:r>
        <w:rPr>
          <w:rFonts w:ascii="Consolas" w:hAnsi="Consolas"/>
          <w:color w:val="1E1E1E"/>
          <w:sz w:val="18"/>
        </w:rPr>
        <w:br/>
        <w:t xml:space="preserve">  current: Number (required),</w:t>
      </w:r>
      <w:r>
        <w:rPr>
          <w:rFonts w:ascii="Consolas" w:hAnsi="Consolas"/>
          <w:color w:val="1E1E1E"/>
          <w:sz w:val="18"/>
        </w:rPr>
        <w:br/>
        <w:t xml:space="preserve">  deadline: Date,</w:t>
      </w:r>
      <w:r>
        <w:rPr>
          <w:rFonts w:ascii="Consolas" w:hAnsi="Consolas"/>
          <w:color w:val="1E1E1E"/>
          <w:sz w:val="18"/>
        </w:rPr>
        <w:br/>
        <w:t xml:space="preserve">  status: String (enum: ['active','completed','abandoned'], default: 'active'),</w:t>
      </w:r>
      <w:r>
        <w:rPr>
          <w:rFonts w:ascii="Consolas" w:hAnsi="Consolas"/>
          <w:color w:val="1E1E1E"/>
          <w:sz w:val="18"/>
        </w:rPr>
        <w:br/>
        <w:t xml:space="preserve">  createdAt: Date,</w:t>
      </w:r>
      <w:r>
        <w:rPr>
          <w:rFonts w:ascii="Consolas" w:hAnsi="Consolas"/>
          <w:color w:val="1E1E1E"/>
          <w:sz w:val="18"/>
        </w:rPr>
        <w:br/>
        <w:t xml:space="preserve">  updatedAt: Date</w:t>
      </w:r>
      <w:r>
        <w:rPr>
          <w:rFonts w:ascii="Consolas" w:hAnsi="Consolas"/>
          <w:color w:val="1E1E1E"/>
          <w:sz w:val="18"/>
        </w:rPr>
        <w:br/>
        <w:t>}</w:t>
      </w:r>
    </w:p>
    <w:p w14:paraId="46B494AA" w14:textId="77777777" w:rsidR="00543D24" w:rsidRDefault="00000000">
      <w:pPr>
        <w:spacing w:after="160"/>
        <w:jc w:val="both"/>
      </w:pPr>
      <w:r>
        <w:t>The critical fix: target and current were initially String type, causing NaN in percentage calculations. Changed to Number type to enable arithmetic operations.</w:t>
      </w:r>
    </w:p>
    <w:p w14:paraId="18B81AAC" w14:textId="77777777" w:rsidR="00543D24" w:rsidRDefault="00000000">
      <w:pPr>
        <w:keepNext/>
        <w:spacing w:before="200"/>
      </w:pPr>
      <w:r>
        <w:rPr>
          <w:b/>
          <w:color w:val="34495E"/>
          <w:sz w:val="24"/>
        </w:rPr>
        <w:t>WaterIntake Collection</w:t>
      </w:r>
    </w:p>
    <w:p w14:paraId="69E3F4F3" w14:textId="77777777" w:rsidR="00543D24" w:rsidRDefault="00000000">
      <w:pPr>
        <w:shd w:val="clear" w:color="auto" w:fill="F5F5F5"/>
        <w:spacing w:before="120"/>
        <w:ind w:left="720"/>
      </w:pPr>
      <w:r>
        <w:rPr>
          <w:rFonts w:ascii="Consolas" w:hAnsi="Consolas"/>
          <w:color w:val="1E1E1E"/>
          <w:sz w:val="18"/>
        </w:rPr>
        <w:t>{</w:t>
      </w:r>
      <w:r>
        <w:rPr>
          <w:rFonts w:ascii="Consolas" w:hAnsi="Consolas"/>
          <w:color w:val="1E1E1E"/>
          <w:sz w:val="18"/>
        </w:rPr>
        <w:br/>
        <w:t xml:space="preserve">  _id: ObjectId,</w:t>
      </w:r>
      <w:r>
        <w:rPr>
          <w:rFonts w:ascii="Consolas" w:hAnsi="Consolas"/>
          <w:color w:val="1E1E1E"/>
          <w:sz w:val="18"/>
        </w:rPr>
        <w:br/>
        <w:t xml:space="preserve">  userId: ObjectId (ref: 'User', required),</w:t>
      </w:r>
      <w:r>
        <w:rPr>
          <w:rFonts w:ascii="Consolas" w:hAnsi="Consolas"/>
          <w:color w:val="1E1E1E"/>
          <w:sz w:val="18"/>
        </w:rPr>
        <w:br/>
        <w:t xml:space="preserve">  date: Date (required, normalized to UTC),</w:t>
      </w:r>
      <w:r>
        <w:rPr>
          <w:rFonts w:ascii="Consolas" w:hAnsi="Consolas"/>
          <w:color w:val="1E1E1E"/>
          <w:sz w:val="18"/>
        </w:rPr>
        <w:br/>
        <w:t xml:space="preserve">  glassesConsumed: Number (default: 0, min: 0, max: 20),</w:t>
      </w:r>
      <w:r>
        <w:rPr>
          <w:rFonts w:ascii="Consolas" w:hAnsi="Consolas"/>
          <w:color w:val="1E1E1E"/>
          <w:sz w:val="18"/>
        </w:rPr>
        <w:br/>
        <w:t xml:space="preserve">  createdAt: Date,</w:t>
      </w:r>
      <w:r>
        <w:rPr>
          <w:rFonts w:ascii="Consolas" w:hAnsi="Consolas"/>
          <w:color w:val="1E1E1E"/>
          <w:sz w:val="18"/>
        </w:rPr>
        <w:br/>
        <w:t xml:space="preserve">  updatedAt: Date</w:t>
      </w:r>
      <w:r>
        <w:rPr>
          <w:rFonts w:ascii="Consolas" w:hAnsi="Consolas"/>
          <w:color w:val="1E1E1E"/>
          <w:sz w:val="18"/>
        </w:rPr>
        <w:br/>
        <w:t>}</w:t>
      </w:r>
    </w:p>
    <w:p w14:paraId="6938FE85" w14:textId="77777777" w:rsidR="00543D24" w:rsidRDefault="00000000">
      <w:pPr>
        <w:spacing w:after="160"/>
        <w:jc w:val="both"/>
      </w:pPr>
      <w:r>
        <w:t>One document per user per day. The combination (userId, date) should be unique, but MongoDB does not enforce compound unique constraints on embedded documents—this is validated in application logic.</w:t>
      </w:r>
    </w:p>
    <w:p w14:paraId="4A8911E7" w14:textId="77777777" w:rsidR="00543D24" w:rsidRDefault="00000000">
      <w:pPr>
        <w:keepNext/>
        <w:spacing w:before="280" w:after="160"/>
      </w:pPr>
      <w:r>
        <w:rPr>
          <w:b/>
          <w:color w:val="2C3E50"/>
          <w:sz w:val="28"/>
        </w:rPr>
        <w:t>4.3 API Design and RESTful Principles</w:t>
      </w:r>
    </w:p>
    <w:p w14:paraId="07809FBE" w14:textId="77777777" w:rsidR="00543D24" w:rsidRDefault="00000000">
      <w:pPr>
        <w:spacing w:after="160"/>
        <w:jc w:val="both"/>
      </w:pPr>
      <w:r>
        <w:t>The API follows REST (Representational State Transfer) principles: Stateless communication (each request contains all necessary information via token); Resource-based URLs (/api/meals, /api/workouts); HTTP verbs map to CRUD (GET=read, POST=create, PUT=update, DELETE=delete); JSON data format; Appropriate status codes (200 success, 201 created, 400 bad request, 401 unauthorized, 404 not found, 500 server error).</w:t>
      </w:r>
    </w:p>
    <w:p w14:paraId="6C7CE0D0" w14:textId="77777777" w:rsidR="00543D24" w:rsidRDefault="00000000">
      <w:pPr>
        <w:keepNext/>
        <w:spacing w:before="200"/>
      </w:pPr>
      <w:r>
        <w:rPr>
          <w:b/>
          <w:color w:val="34495E"/>
          <w:sz w:val="24"/>
        </w:rPr>
        <w:t>Authentication Endpoints</w:t>
      </w:r>
    </w:p>
    <w:p w14:paraId="0DC96C86" w14:textId="77777777" w:rsidR="00543D24" w:rsidRDefault="00000000">
      <w:pPr>
        <w:pStyle w:val="ListBullet"/>
        <w:spacing w:after="80"/>
        <w:jc w:val="both"/>
      </w:pPr>
      <w:r>
        <w:t>POST /api/auth/signup - Register new user</w:t>
      </w:r>
    </w:p>
    <w:p w14:paraId="035505F5" w14:textId="77777777" w:rsidR="00543D24" w:rsidRDefault="00000000">
      <w:pPr>
        <w:pStyle w:val="ListBullet"/>
        <w:spacing w:after="80"/>
        <w:jc w:val="both"/>
      </w:pPr>
      <w:r>
        <w:t>POST /api/auth/login - Authenticate and receive token</w:t>
      </w:r>
    </w:p>
    <w:p w14:paraId="6FD24119" w14:textId="77777777" w:rsidR="00543D24" w:rsidRDefault="00000000">
      <w:pPr>
        <w:pStyle w:val="ListBullet"/>
        <w:spacing w:after="80"/>
        <w:jc w:val="both"/>
      </w:pPr>
      <w:r>
        <w:t>GET /api/auth/me - Get current user profile</w:t>
      </w:r>
    </w:p>
    <w:p w14:paraId="701845A8" w14:textId="77777777" w:rsidR="00543D24" w:rsidRDefault="00000000">
      <w:pPr>
        <w:pStyle w:val="ListBullet"/>
        <w:spacing w:after="80"/>
        <w:jc w:val="both"/>
      </w:pPr>
      <w:r>
        <w:t>PUT /api/auth/profile - Update user profile</w:t>
      </w:r>
    </w:p>
    <w:p w14:paraId="6E352C40" w14:textId="77777777" w:rsidR="00543D24" w:rsidRDefault="00000000">
      <w:pPr>
        <w:keepNext/>
        <w:spacing w:before="200"/>
      </w:pPr>
      <w:r>
        <w:rPr>
          <w:b/>
          <w:color w:val="34495E"/>
          <w:sz w:val="24"/>
        </w:rPr>
        <w:lastRenderedPageBreak/>
        <w:t>Meal Endpoints</w:t>
      </w:r>
    </w:p>
    <w:p w14:paraId="08EF7496" w14:textId="77777777" w:rsidR="00543D24" w:rsidRDefault="00000000">
      <w:pPr>
        <w:pStyle w:val="ListBullet"/>
        <w:spacing w:after="80"/>
        <w:jc w:val="both"/>
      </w:pPr>
      <w:r>
        <w:t>GET /api/meals - Get all meals for current user</w:t>
      </w:r>
    </w:p>
    <w:p w14:paraId="6558502B" w14:textId="77777777" w:rsidR="00543D24" w:rsidRDefault="00000000">
      <w:pPr>
        <w:pStyle w:val="ListBullet"/>
        <w:spacing w:after="80"/>
        <w:jc w:val="both"/>
      </w:pPr>
      <w:r>
        <w:t>GET /api/meals/today - Get today's meals</w:t>
      </w:r>
    </w:p>
    <w:p w14:paraId="08086BE0" w14:textId="77777777" w:rsidR="00543D24" w:rsidRDefault="00000000">
      <w:pPr>
        <w:pStyle w:val="ListBullet"/>
        <w:spacing w:after="80"/>
        <w:jc w:val="both"/>
      </w:pPr>
      <w:r>
        <w:t>POST /api/meals - Create new meal</w:t>
      </w:r>
    </w:p>
    <w:p w14:paraId="461F1337" w14:textId="77777777" w:rsidR="00543D24" w:rsidRDefault="00000000">
      <w:pPr>
        <w:pStyle w:val="ListBullet"/>
        <w:spacing w:after="80"/>
        <w:jc w:val="both"/>
      </w:pPr>
      <w:r>
        <w:t>PUT /api/meals/:id - Update meal by ID</w:t>
      </w:r>
    </w:p>
    <w:p w14:paraId="31311094" w14:textId="77777777" w:rsidR="00543D24" w:rsidRDefault="00000000">
      <w:pPr>
        <w:pStyle w:val="ListBullet"/>
        <w:spacing w:after="80"/>
        <w:jc w:val="both"/>
      </w:pPr>
      <w:r>
        <w:t>DELETE /api/meals/:id - Delete meal by ID</w:t>
      </w:r>
    </w:p>
    <w:p w14:paraId="4255D150" w14:textId="77777777" w:rsidR="00543D24" w:rsidRDefault="00000000">
      <w:pPr>
        <w:keepNext/>
        <w:spacing w:before="200"/>
      </w:pPr>
      <w:r>
        <w:rPr>
          <w:b/>
          <w:color w:val="34495E"/>
          <w:sz w:val="24"/>
        </w:rPr>
        <w:t>Workout Endpoints</w:t>
      </w:r>
    </w:p>
    <w:p w14:paraId="714BB1D7" w14:textId="77777777" w:rsidR="00543D24" w:rsidRDefault="00000000">
      <w:pPr>
        <w:pStyle w:val="ListBullet"/>
        <w:spacing w:after="80"/>
        <w:jc w:val="both"/>
      </w:pPr>
      <w:r>
        <w:t>GET /api/workouts - Get all workouts</w:t>
      </w:r>
    </w:p>
    <w:p w14:paraId="7FF285C1" w14:textId="77777777" w:rsidR="00543D24" w:rsidRDefault="00000000">
      <w:pPr>
        <w:pStyle w:val="ListBullet"/>
        <w:spacing w:after="80"/>
        <w:jc w:val="both"/>
      </w:pPr>
      <w:r>
        <w:t>GET /api/workouts/:day - Get workout for specific day</w:t>
      </w:r>
    </w:p>
    <w:p w14:paraId="160238AC" w14:textId="77777777" w:rsidR="00543D24" w:rsidRDefault="00000000">
      <w:pPr>
        <w:pStyle w:val="ListBullet"/>
        <w:spacing w:after="80"/>
        <w:jc w:val="both"/>
      </w:pPr>
      <w:r>
        <w:t>POST /api/workouts - Create workout</w:t>
      </w:r>
    </w:p>
    <w:p w14:paraId="6E44E630" w14:textId="77777777" w:rsidR="00543D24" w:rsidRDefault="00000000">
      <w:pPr>
        <w:pStyle w:val="ListBullet"/>
        <w:spacing w:after="80"/>
        <w:jc w:val="both"/>
      </w:pPr>
      <w:r>
        <w:t>PUT /api/workouts/:id - Update workout</w:t>
      </w:r>
    </w:p>
    <w:p w14:paraId="643FB91F" w14:textId="77777777" w:rsidR="00543D24" w:rsidRDefault="00000000">
      <w:pPr>
        <w:pStyle w:val="ListBullet"/>
        <w:spacing w:after="80"/>
        <w:jc w:val="both"/>
      </w:pPr>
      <w:r>
        <w:t>PUT /api/workouts/:id/exercise/:index - Toggle exercise completion</w:t>
      </w:r>
    </w:p>
    <w:p w14:paraId="7BADB37F" w14:textId="77777777" w:rsidR="00543D24" w:rsidRDefault="00000000">
      <w:pPr>
        <w:pStyle w:val="ListBullet"/>
        <w:spacing w:after="80"/>
        <w:jc w:val="both"/>
      </w:pPr>
      <w:r>
        <w:t>DELETE /api/workouts/:id - Delete workout</w:t>
      </w:r>
    </w:p>
    <w:p w14:paraId="51CC1C27" w14:textId="77777777" w:rsidR="00543D24" w:rsidRDefault="00000000">
      <w:pPr>
        <w:spacing w:after="160"/>
        <w:jc w:val="both"/>
      </w:pPr>
      <w:r>
        <w:t>Similar patterns for Goals and Water endpoints, totaling 27 endpoints</w:t>
      </w:r>
    </w:p>
    <w:p w14:paraId="1E60D851" w14:textId="77777777" w:rsidR="00543D24" w:rsidRDefault="00000000">
      <w:r>
        <w:br w:type="page"/>
      </w:r>
    </w:p>
    <w:p w14:paraId="04574E3B" w14:textId="77777777" w:rsidR="00543D24" w:rsidRDefault="00000000">
      <w:pPr>
        <w:keepNext/>
        <w:spacing w:before="360" w:after="240"/>
      </w:pPr>
      <w:r>
        <w:rPr>
          <w:b/>
          <w:color w:val="1A1A2E"/>
          <w:sz w:val="36"/>
        </w:rPr>
        <w:lastRenderedPageBreak/>
        <w:t>5. Implementation</w:t>
      </w:r>
    </w:p>
    <w:p w14:paraId="2460E6C1" w14:textId="77777777" w:rsidR="00543D24" w:rsidRDefault="00000000">
      <w:pPr>
        <w:keepNext/>
        <w:spacing w:before="280" w:after="160"/>
      </w:pPr>
      <w:r>
        <w:rPr>
          <w:b/>
          <w:color w:val="2C3E50"/>
          <w:sz w:val="28"/>
        </w:rPr>
        <w:t>5.1 Development Environment and Tools</w:t>
      </w:r>
    </w:p>
    <w:p w14:paraId="3481523B" w14:textId="77777777" w:rsidR="00543D24" w:rsidRDefault="00000000">
      <w:pPr>
        <w:spacing w:after="160"/>
        <w:jc w:val="both"/>
      </w:pPr>
      <w:r>
        <w:t>Development environment: Windows 10, VS Code 1.85, Node.js 18.12.0, MongoDB Atlas cloud database. Version control: Git with GitHub repository. Testing: Postman 10.x for API testing, Chrome DevTools for frontend debugging.</w:t>
      </w:r>
    </w:p>
    <w:p w14:paraId="603C6C49" w14:textId="77777777" w:rsidR="00543D24" w:rsidRDefault="00000000">
      <w:pPr>
        <w:keepNext/>
        <w:spacing w:before="280" w:after="160"/>
      </w:pPr>
      <w:r>
        <w:rPr>
          <w:b/>
          <w:color w:val="2C3E50"/>
          <w:sz w:val="28"/>
        </w:rPr>
        <w:t>5.2 Backend Implementation</w:t>
      </w:r>
    </w:p>
    <w:p w14:paraId="091317F8" w14:textId="77777777" w:rsidR="00543D24" w:rsidRDefault="00000000" w:rsidP="001B0641">
      <w:pPr>
        <w:spacing w:after="160"/>
      </w:pPr>
      <w:r>
        <w:t xml:space="preserve">Backend structure follows MVC-inspired separation: server.js (entry point), config/database.js (MongoDB connection), middleware/auth.js (JWT verification), models/ (Mongoose schemas), routes/ (API endpoints). </w:t>
      </w:r>
      <w:r>
        <w:br/>
      </w:r>
      <w:r>
        <w:br/>
        <w:t>Key implementation: Authentication middleware extracts JWT from Authorization header, verifies signature using jwt.verify(), and attaches userId to request object. All protected routes apply this middleware, ensuring data isolation.</w:t>
      </w:r>
    </w:p>
    <w:p w14:paraId="3C8B4AB4" w14:textId="77777777" w:rsidR="00543D24" w:rsidRDefault="00000000">
      <w:pPr>
        <w:keepNext/>
        <w:spacing w:before="280" w:after="160"/>
      </w:pPr>
      <w:r>
        <w:rPr>
          <w:b/>
          <w:color w:val="2C3E50"/>
          <w:sz w:val="28"/>
        </w:rPr>
        <w:t>5.3 Frontend Implementation</w:t>
      </w:r>
    </w:p>
    <w:p w14:paraId="46BDAB6A" w14:textId="77777777" w:rsidR="00543D24" w:rsidRDefault="00000000" w:rsidP="001B0641">
      <w:pPr>
        <w:spacing w:after="160"/>
      </w:pPr>
      <w:r>
        <w:t xml:space="preserve">React structure: pages/ contains route components (Dashboard.js, MealPrep.js), components/ contains reusable parts (Navbar.js, ProtectedRoute.js), context/ provides global state (AuthContext), services/ centralizes API calls (api.js). </w:t>
      </w:r>
      <w:r>
        <w:br/>
      </w:r>
      <w:r>
        <w:br/>
        <w:t>State management uses React hooks: useState for component state, useEffect for lifecycle, useContext for auth state, useNavigate for programmatic navigation.</w:t>
      </w:r>
    </w:p>
    <w:p w14:paraId="7565DB0B" w14:textId="77777777" w:rsidR="00543D24" w:rsidRDefault="00000000">
      <w:pPr>
        <w:keepNext/>
        <w:spacing w:before="280" w:after="160"/>
      </w:pPr>
      <w:r>
        <w:rPr>
          <w:b/>
          <w:color w:val="2C3E50"/>
          <w:sz w:val="28"/>
        </w:rPr>
        <w:t>5.4 Database Implementation</w:t>
      </w:r>
    </w:p>
    <w:p w14:paraId="5F913785" w14:textId="77777777" w:rsidR="00543D24" w:rsidRDefault="00000000" w:rsidP="001B0641">
      <w:pPr>
        <w:spacing w:after="160"/>
      </w:pPr>
      <w:r>
        <w:t xml:space="preserve">MongoDB Atlas configuration: Created cluster in US-West region, configured IP whitelist (0.0.0.0/0 for development), created database user with read/write permissions. Connection string stored in .env file (never committed to Git). </w:t>
      </w:r>
      <w:r>
        <w:br/>
      </w:r>
      <w:r>
        <w:br/>
        <w:t>Mongoose connection established in config/database.js with auto-reconnection on failure.</w:t>
      </w:r>
    </w:p>
    <w:p w14:paraId="610BD357" w14:textId="77777777" w:rsidR="00543D24" w:rsidRDefault="00000000">
      <w:pPr>
        <w:keepNext/>
        <w:spacing w:before="280" w:after="160"/>
      </w:pPr>
      <w:r>
        <w:rPr>
          <w:b/>
          <w:color w:val="2C3E50"/>
          <w:sz w:val="28"/>
        </w:rPr>
        <w:t>5.5 Authentication Implementation</w:t>
      </w:r>
    </w:p>
    <w:p w14:paraId="1DB78B45" w14:textId="77777777" w:rsidR="00543D24" w:rsidRDefault="00000000" w:rsidP="001B0641">
      <w:pPr>
        <w:spacing w:after="160"/>
      </w:pPr>
      <w:r>
        <w:t xml:space="preserve">Registration: Hash password with bcrypt.hash(password, 10), create User document, generate JWT containing userId with jwt.sign({ userId }, SECRET, { expiresIn: '24h' }). </w:t>
      </w:r>
      <w:r>
        <w:br/>
      </w:r>
      <w:r>
        <w:br/>
        <w:t xml:space="preserve">Login: Find user by email, compare password with bcrypt.compare(password, user.password), if match generate and return token. </w:t>
      </w:r>
      <w:r>
        <w:br/>
      </w:r>
      <w:r>
        <w:lastRenderedPageBreak/>
        <w:br/>
        <w:t>Protected Routes: Middleware checks Authorization header format 'Bearer &lt;token&gt;', extracts token, verifies with jwt.verify() which throws error if expired/invalid.</w:t>
      </w:r>
    </w:p>
    <w:p w14:paraId="2566A7AA" w14:textId="77777777" w:rsidR="00543D24" w:rsidRDefault="00000000">
      <w:pPr>
        <w:keepNext/>
        <w:spacing w:before="280" w:after="160"/>
      </w:pPr>
      <w:r>
        <w:rPr>
          <w:b/>
          <w:color w:val="2C3E50"/>
          <w:sz w:val="28"/>
        </w:rPr>
        <w:t>5.6 Key Features Implementation</w:t>
      </w:r>
    </w:p>
    <w:p w14:paraId="6E3AF72D" w14:textId="77777777" w:rsidR="00543D24" w:rsidRDefault="00000000">
      <w:pPr>
        <w:keepNext/>
        <w:spacing w:before="200"/>
      </w:pPr>
      <w:r>
        <w:rPr>
          <w:b/>
          <w:color w:val="34495E"/>
          <w:sz w:val="24"/>
        </w:rPr>
        <w:t>RAG Progress System</w:t>
      </w:r>
    </w:p>
    <w:p w14:paraId="6729720E" w14:textId="77777777" w:rsidR="00543D24" w:rsidRDefault="00000000">
      <w:pPr>
        <w:shd w:val="clear" w:color="auto" w:fill="F5F5F5"/>
        <w:spacing w:before="120"/>
        <w:ind w:left="720"/>
      </w:pPr>
      <w:r>
        <w:rPr>
          <w:rFonts w:ascii="Consolas" w:hAnsi="Consolas"/>
          <w:color w:val="1E1E1E"/>
          <w:sz w:val="18"/>
        </w:rPr>
        <w:t>// Frontend calculation</w:t>
      </w:r>
      <w:r>
        <w:rPr>
          <w:rFonts w:ascii="Consolas" w:hAnsi="Consolas"/>
          <w:color w:val="1E1E1E"/>
          <w:sz w:val="18"/>
        </w:rPr>
        <w:br/>
        <w:t>goals.forEach(goal =&gt; {</w:t>
      </w:r>
      <w:r>
        <w:rPr>
          <w:rFonts w:ascii="Consolas" w:hAnsi="Consolas"/>
          <w:color w:val="1E1E1E"/>
          <w:sz w:val="18"/>
        </w:rPr>
        <w:br/>
        <w:t xml:space="preserve">  const progress = (goal.current / goal.target) * 100;</w:t>
      </w:r>
      <w:r>
        <w:rPr>
          <w:rFonts w:ascii="Consolas" w:hAnsi="Consolas"/>
          <w:color w:val="1E1E1E"/>
          <w:sz w:val="18"/>
        </w:rPr>
        <w:br/>
        <w:t xml:space="preserve">  if (progress &gt;= 80) goal.ragStatus = 'green';</w:t>
      </w:r>
      <w:r>
        <w:rPr>
          <w:rFonts w:ascii="Consolas" w:hAnsi="Consolas"/>
          <w:color w:val="1E1E1E"/>
          <w:sz w:val="18"/>
        </w:rPr>
        <w:br/>
        <w:t xml:space="preserve">  else if (progress &gt;= 50) goal.ragStatus = 'amber';</w:t>
      </w:r>
      <w:r>
        <w:rPr>
          <w:rFonts w:ascii="Consolas" w:hAnsi="Consolas"/>
          <w:color w:val="1E1E1E"/>
          <w:sz w:val="18"/>
        </w:rPr>
        <w:br/>
        <w:t xml:space="preserve">  else goal.ragStatus = 'red';</w:t>
      </w:r>
      <w:r>
        <w:rPr>
          <w:rFonts w:ascii="Consolas" w:hAnsi="Consolas"/>
          <w:color w:val="1E1E1E"/>
          <w:sz w:val="18"/>
        </w:rPr>
        <w:br/>
        <w:t>});</w:t>
      </w:r>
      <w:r>
        <w:rPr>
          <w:rFonts w:ascii="Consolas" w:hAnsi="Consolas"/>
          <w:color w:val="1E1E1E"/>
          <w:sz w:val="18"/>
        </w:rPr>
        <w:br/>
        <w:t>const overallScore = goals.reduce((sum,g) =&gt; sum + g.progress, 0) / goals.length;</w:t>
      </w:r>
    </w:p>
    <w:p w14:paraId="3C0974E7" w14:textId="77777777" w:rsidR="00543D24" w:rsidRDefault="00000000">
      <w:pPr>
        <w:keepNext/>
        <w:spacing w:before="200"/>
      </w:pPr>
      <w:r>
        <w:rPr>
          <w:b/>
          <w:color w:val="34495E"/>
          <w:sz w:val="24"/>
        </w:rPr>
        <w:t>Date Normalization</w:t>
      </w:r>
    </w:p>
    <w:p w14:paraId="51D69862" w14:textId="77777777" w:rsidR="00543D24" w:rsidRDefault="00000000">
      <w:pPr>
        <w:shd w:val="clear" w:color="auto" w:fill="F5F5F5"/>
        <w:spacing w:before="120"/>
        <w:ind w:left="720"/>
      </w:pPr>
      <w:r>
        <w:rPr>
          <w:rFonts w:ascii="Consolas" w:hAnsi="Consolas"/>
          <w:color w:val="1E1E1E"/>
          <w:sz w:val="18"/>
        </w:rPr>
        <w:t>// Backend utility function</w:t>
      </w:r>
      <w:r>
        <w:rPr>
          <w:rFonts w:ascii="Consolas" w:hAnsi="Consolas"/>
          <w:color w:val="1E1E1E"/>
          <w:sz w:val="18"/>
        </w:rPr>
        <w:br/>
        <w:t>function normalizeToUTC(dateString) {</w:t>
      </w:r>
      <w:r>
        <w:rPr>
          <w:rFonts w:ascii="Consolas" w:hAnsi="Consolas"/>
          <w:color w:val="1E1E1E"/>
          <w:sz w:val="18"/>
        </w:rPr>
        <w:br/>
        <w:t xml:space="preserve">  const [year, month, day] = dateString.split('-').map(Number);</w:t>
      </w:r>
      <w:r>
        <w:rPr>
          <w:rFonts w:ascii="Consolas" w:hAnsi="Consolas"/>
          <w:color w:val="1E1E1E"/>
          <w:sz w:val="18"/>
        </w:rPr>
        <w:br/>
        <w:t xml:space="preserve">  return new Date(Date.UTC(year, month - 1, day, 0, 0, 0));</w:t>
      </w:r>
      <w:r>
        <w:rPr>
          <w:rFonts w:ascii="Consolas" w:hAnsi="Consolas"/>
          <w:color w:val="1E1E1E"/>
          <w:sz w:val="18"/>
        </w:rPr>
        <w:br/>
        <w:t>}</w:t>
      </w:r>
      <w:r>
        <w:rPr>
          <w:rFonts w:ascii="Consolas" w:hAnsi="Consolas"/>
          <w:color w:val="1E1E1E"/>
          <w:sz w:val="18"/>
        </w:rPr>
        <w:br/>
        <w:t>// Usage in query</w:t>
      </w:r>
      <w:r>
        <w:rPr>
          <w:rFonts w:ascii="Consolas" w:hAnsi="Consolas"/>
          <w:color w:val="1E1E1E"/>
          <w:sz w:val="18"/>
        </w:rPr>
        <w:br/>
        <w:t>const today = normalizeToUTC('2026-04-08');</w:t>
      </w:r>
      <w:r>
        <w:rPr>
          <w:rFonts w:ascii="Consolas" w:hAnsi="Consolas"/>
          <w:color w:val="1E1E1E"/>
          <w:sz w:val="18"/>
        </w:rPr>
        <w:br/>
        <w:t>const meals = await Meal.find({ userId, date: today });</w:t>
      </w:r>
    </w:p>
    <w:p w14:paraId="30A0D8F8" w14:textId="77777777" w:rsidR="00543D24" w:rsidRDefault="00000000">
      <w:pPr>
        <w:keepNext/>
        <w:spacing w:before="280" w:after="160"/>
      </w:pPr>
      <w:r>
        <w:rPr>
          <w:b/>
          <w:color w:val="2C3E50"/>
          <w:sz w:val="28"/>
        </w:rPr>
        <w:t>5.7 Challenges and Solutions</w:t>
      </w:r>
    </w:p>
    <w:p w14:paraId="25B0751E" w14:textId="77777777" w:rsidR="00543D24" w:rsidRDefault="00000000" w:rsidP="001B0641">
      <w:pPr>
        <w:spacing w:after="160"/>
      </w:pPr>
      <w:r>
        <w:t xml:space="preserve">Challenge 1 - Meal Persistence Bug: Symptom: Meals created today disappeared on refresh. Root Cause: Timezone mismatch between frontend (PST) and backend query (UTC). Solution: Normalize all dates to UTC midnight before storage/query. Result: Consistent data retrieval. </w:t>
      </w:r>
      <w:r>
        <w:br/>
      </w:r>
      <w:r>
        <w:br/>
        <w:t xml:space="preserve">Challenge 2 - Goal Data Type Error: Symptom: Progress showing NaN. Root Cause: Schema defined target/current as String, division produced NaN. Solution: Changed schema to Number, migrated existing data. Result: Correct calculations. </w:t>
      </w:r>
      <w:r>
        <w:br/>
      </w:r>
      <w:r>
        <w:br/>
        <w:t>Challenge 3 - Password Re-hashing: Symptom: Users locked out after profile update. Root Cause: Pre-save hook re-hashed already-hashed password. Solution: Added isModified('password') check. Result: Correct authentication.</w:t>
      </w:r>
    </w:p>
    <w:p w14:paraId="7D89BD43" w14:textId="77777777" w:rsidR="00543D24" w:rsidRDefault="00000000">
      <w:r>
        <w:br w:type="page"/>
      </w:r>
    </w:p>
    <w:p w14:paraId="282EAA7A" w14:textId="77777777" w:rsidR="00543D24" w:rsidRDefault="00000000">
      <w:pPr>
        <w:keepNext/>
        <w:spacing w:before="360" w:after="240"/>
      </w:pPr>
      <w:r>
        <w:rPr>
          <w:b/>
          <w:color w:val="1A1A2E"/>
          <w:sz w:val="36"/>
        </w:rPr>
        <w:lastRenderedPageBreak/>
        <w:t>6. Testing and Evaluation</w:t>
      </w:r>
    </w:p>
    <w:p w14:paraId="214EDCF8" w14:textId="77777777" w:rsidR="00543D24" w:rsidRDefault="00000000">
      <w:pPr>
        <w:keepNext/>
        <w:spacing w:before="280" w:after="160"/>
      </w:pPr>
      <w:r>
        <w:rPr>
          <w:b/>
          <w:color w:val="2C3E50"/>
          <w:sz w:val="28"/>
        </w:rPr>
        <w:t>6.1 Testing Strategy</w:t>
      </w:r>
    </w:p>
    <w:p w14:paraId="697FD6FB" w14:textId="77777777" w:rsidR="00543D24" w:rsidRDefault="00000000">
      <w:pPr>
        <w:spacing w:after="160"/>
        <w:jc w:val="both"/>
      </w:pPr>
      <w:r>
        <w:t>Testing approach: Manual testing for user flows, Postman for API validation, MongoDB Compass for data inspection. While automated testing (Jest, Supertest) would be preferable for production, manual testing provided sufficient validation for project scope within budget.</w:t>
      </w:r>
    </w:p>
    <w:p w14:paraId="6867408F" w14:textId="77777777" w:rsidR="00543D24" w:rsidRDefault="00000000">
      <w:pPr>
        <w:keepNext/>
        <w:spacing w:before="280" w:after="160"/>
      </w:pPr>
      <w:r>
        <w:rPr>
          <w:b/>
          <w:color w:val="2C3E50"/>
          <w:sz w:val="28"/>
        </w:rPr>
        <w:t>6.2 Functional Testing</w:t>
      </w:r>
    </w:p>
    <w:p w14:paraId="5C24A4EF" w14:textId="77777777" w:rsidR="00543D24" w:rsidRDefault="00000000">
      <w:pPr>
        <w:spacing w:after="160"/>
        <w:jc w:val="both"/>
      </w:pPr>
      <w:r>
        <w:t>Summary of functional testing results:</w:t>
      </w:r>
    </w:p>
    <w:tbl>
      <w:tblPr>
        <w:tblStyle w:val="LightGrid-Accent1"/>
        <w:tblW w:w="0" w:type="auto"/>
        <w:tblLook w:val="04A0" w:firstRow="1" w:lastRow="0" w:firstColumn="1" w:lastColumn="0" w:noHBand="0" w:noVBand="1"/>
      </w:tblPr>
      <w:tblGrid>
        <w:gridCol w:w="2160"/>
        <w:gridCol w:w="2160"/>
        <w:gridCol w:w="2160"/>
        <w:gridCol w:w="2160"/>
      </w:tblGrid>
      <w:tr w:rsidR="00543D24" w14:paraId="17988D7E"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D84FC0" w14:textId="77777777" w:rsidR="00543D24" w:rsidRDefault="00000000">
            <w:r>
              <w:rPr>
                <w:sz w:val="20"/>
              </w:rPr>
              <w:t>Feature</w:t>
            </w:r>
          </w:p>
        </w:tc>
        <w:tc>
          <w:tcPr>
            <w:tcW w:w="2160" w:type="dxa"/>
          </w:tcPr>
          <w:p w14:paraId="797833F1"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Test Scenario</w:t>
            </w:r>
          </w:p>
        </w:tc>
        <w:tc>
          <w:tcPr>
            <w:tcW w:w="2160" w:type="dxa"/>
          </w:tcPr>
          <w:p w14:paraId="136D916D"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Expected Result</w:t>
            </w:r>
          </w:p>
        </w:tc>
        <w:tc>
          <w:tcPr>
            <w:tcW w:w="2160" w:type="dxa"/>
          </w:tcPr>
          <w:p w14:paraId="6D70B339"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543D24" w14:paraId="66919A1A"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78D0F2" w14:textId="77777777" w:rsidR="00543D24" w:rsidRDefault="00000000">
            <w:r>
              <w:rPr>
                <w:sz w:val="20"/>
              </w:rPr>
              <w:t>Authentication</w:t>
            </w:r>
          </w:p>
        </w:tc>
        <w:tc>
          <w:tcPr>
            <w:tcW w:w="2160" w:type="dxa"/>
          </w:tcPr>
          <w:p w14:paraId="7FF4BA4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Register new user</w:t>
            </w:r>
          </w:p>
        </w:tc>
        <w:tc>
          <w:tcPr>
            <w:tcW w:w="2160" w:type="dxa"/>
          </w:tcPr>
          <w:p w14:paraId="6A9AA12F"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User created, token returned</w:t>
            </w:r>
          </w:p>
        </w:tc>
        <w:tc>
          <w:tcPr>
            <w:tcW w:w="2160" w:type="dxa"/>
          </w:tcPr>
          <w:p w14:paraId="49268A3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5CDB5EFA"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1B8C6" w14:textId="77777777" w:rsidR="00543D24" w:rsidRDefault="00000000">
            <w:r>
              <w:rPr>
                <w:sz w:val="20"/>
              </w:rPr>
              <w:t>Authentication</w:t>
            </w:r>
          </w:p>
        </w:tc>
        <w:tc>
          <w:tcPr>
            <w:tcW w:w="2160" w:type="dxa"/>
          </w:tcPr>
          <w:p w14:paraId="5AAA8242"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Login with valid credentials</w:t>
            </w:r>
          </w:p>
        </w:tc>
        <w:tc>
          <w:tcPr>
            <w:tcW w:w="2160" w:type="dxa"/>
          </w:tcPr>
          <w:p w14:paraId="5A540168"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Token returned, user data loaded</w:t>
            </w:r>
          </w:p>
        </w:tc>
        <w:tc>
          <w:tcPr>
            <w:tcW w:w="2160" w:type="dxa"/>
          </w:tcPr>
          <w:p w14:paraId="63C6CE0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15A93674"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D774A2" w14:textId="77777777" w:rsidR="00543D24" w:rsidRDefault="00000000">
            <w:r>
              <w:rPr>
                <w:sz w:val="20"/>
              </w:rPr>
              <w:t>Authentication</w:t>
            </w:r>
          </w:p>
        </w:tc>
        <w:tc>
          <w:tcPr>
            <w:tcW w:w="2160" w:type="dxa"/>
          </w:tcPr>
          <w:p w14:paraId="72A2668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Login with invalid password</w:t>
            </w:r>
          </w:p>
        </w:tc>
        <w:tc>
          <w:tcPr>
            <w:tcW w:w="2160" w:type="dxa"/>
          </w:tcPr>
          <w:p w14:paraId="5B455184"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401 error, no token</w:t>
            </w:r>
          </w:p>
        </w:tc>
        <w:tc>
          <w:tcPr>
            <w:tcW w:w="2160" w:type="dxa"/>
          </w:tcPr>
          <w:p w14:paraId="0D551F94"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3AC58CAB"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9AB0C6" w14:textId="77777777" w:rsidR="00543D24" w:rsidRDefault="00000000">
            <w:r>
              <w:rPr>
                <w:sz w:val="20"/>
              </w:rPr>
              <w:t>Authentication</w:t>
            </w:r>
          </w:p>
        </w:tc>
        <w:tc>
          <w:tcPr>
            <w:tcW w:w="2160" w:type="dxa"/>
          </w:tcPr>
          <w:p w14:paraId="247C4AFD"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Access protected route without token</w:t>
            </w:r>
          </w:p>
        </w:tc>
        <w:tc>
          <w:tcPr>
            <w:tcW w:w="2160" w:type="dxa"/>
          </w:tcPr>
          <w:p w14:paraId="4F558215"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401 error, redirect to login</w:t>
            </w:r>
          </w:p>
        </w:tc>
        <w:tc>
          <w:tcPr>
            <w:tcW w:w="2160" w:type="dxa"/>
          </w:tcPr>
          <w:p w14:paraId="1E6C45FC"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58F77ED5"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B257D5" w14:textId="77777777" w:rsidR="00543D24" w:rsidRDefault="00000000">
            <w:r>
              <w:rPr>
                <w:sz w:val="20"/>
              </w:rPr>
              <w:t>Meals</w:t>
            </w:r>
          </w:p>
        </w:tc>
        <w:tc>
          <w:tcPr>
            <w:tcW w:w="2160" w:type="dxa"/>
          </w:tcPr>
          <w:p w14:paraId="1FE06CCF"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Create meal</w:t>
            </w:r>
          </w:p>
        </w:tc>
        <w:tc>
          <w:tcPr>
            <w:tcW w:w="2160" w:type="dxa"/>
          </w:tcPr>
          <w:p w14:paraId="7FBB004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Meal appears in list, calories updated</w:t>
            </w:r>
          </w:p>
        </w:tc>
        <w:tc>
          <w:tcPr>
            <w:tcW w:w="2160" w:type="dxa"/>
          </w:tcPr>
          <w:p w14:paraId="4406EE7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4C2B98A9"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99A48" w14:textId="77777777" w:rsidR="00543D24" w:rsidRDefault="00000000">
            <w:r>
              <w:rPr>
                <w:sz w:val="20"/>
              </w:rPr>
              <w:t>Meals</w:t>
            </w:r>
          </w:p>
        </w:tc>
        <w:tc>
          <w:tcPr>
            <w:tcW w:w="2160" w:type="dxa"/>
          </w:tcPr>
          <w:p w14:paraId="36307B06"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Edit meal</w:t>
            </w:r>
          </w:p>
        </w:tc>
        <w:tc>
          <w:tcPr>
            <w:tcW w:w="2160" w:type="dxa"/>
          </w:tcPr>
          <w:p w14:paraId="7CEC57DD"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Meal values updated in database</w:t>
            </w:r>
          </w:p>
        </w:tc>
        <w:tc>
          <w:tcPr>
            <w:tcW w:w="2160" w:type="dxa"/>
          </w:tcPr>
          <w:p w14:paraId="11F3AC7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0D925D7D"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8C5FEA" w14:textId="77777777" w:rsidR="00543D24" w:rsidRDefault="00000000">
            <w:r>
              <w:rPr>
                <w:sz w:val="20"/>
              </w:rPr>
              <w:t>Meals</w:t>
            </w:r>
          </w:p>
        </w:tc>
        <w:tc>
          <w:tcPr>
            <w:tcW w:w="2160" w:type="dxa"/>
          </w:tcPr>
          <w:p w14:paraId="074869A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Delete meal</w:t>
            </w:r>
          </w:p>
        </w:tc>
        <w:tc>
          <w:tcPr>
            <w:tcW w:w="2160" w:type="dxa"/>
          </w:tcPr>
          <w:p w14:paraId="0009F6C0"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Meal removed from list and database</w:t>
            </w:r>
          </w:p>
        </w:tc>
        <w:tc>
          <w:tcPr>
            <w:tcW w:w="2160" w:type="dxa"/>
          </w:tcPr>
          <w:p w14:paraId="194BD761"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1ED565BF"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193CDA" w14:textId="77777777" w:rsidR="00543D24" w:rsidRDefault="00000000">
            <w:r>
              <w:rPr>
                <w:sz w:val="20"/>
              </w:rPr>
              <w:t>Meals</w:t>
            </w:r>
          </w:p>
        </w:tc>
        <w:tc>
          <w:tcPr>
            <w:tcW w:w="2160" w:type="dxa"/>
          </w:tcPr>
          <w:p w14:paraId="3A404092"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Filter by date</w:t>
            </w:r>
          </w:p>
        </w:tc>
        <w:tc>
          <w:tcPr>
            <w:tcW w:w="2160" w:type="dxa"/>
          </w:tcPr>
          <w:p w14:paraId="4DF9EC5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Only meals for selected date shown</w:t>
            </w:r>
          </w:p>
        </w:tc>
        <w:tc>
          <w:tcPr>
            <w:tcW w:w="2160" w:type="dxa"/>
          </w:tcPr>
          <w:p w14:paraId="07ECB481"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69C28FAB"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D22A8" w14:textId="77777777" w:rsidR="00543D24" w:rsidRDefault="00000000">
            <w:r>
              <w:rPr>
                <w:sz w:val="20"/>
              </w:rPr>
              <w:t>Workouts</w:t>
            </w:r>
          </w:p>
        </w:tc>
        <w:tc>
          <w:tcPr>
            <w:tcW w:w="2160" w:type="dxa"/>
          </w:tcPr>
          <w:p w14:paraId="3C1771C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Create workout with exercises</w:t>
            </w:r>
          </w:p>
        </w:tc>
        <w:tc>
          <w:tcPr>
            <w:tcW w:w="2160" w:type="dxa"/>
          </w:tcPr>
          <w:p w14:paraId="6A75BF8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Workout saved with exercise array</w:t>
            </w:r>
          </w:p>
        </w:tc>
        <w:tc>
          <w:tcPr>
            <w:tcW w:w="2160" w:type="dxa"/>
          </w:tcPr>
          <w:p w14:paraId="42419A20"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6E1463E7"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0E8F5A" w14:textId="77777777" w:rsidR="00543D24" w:rsidRDefault="00000000">
            <w:r>
              <w:rPr>
                <w:sz w:val="20"/>
              </w:rPr>
              <w:t>Workouts</w:t>
            </w:r>
          </w:p>
        </w:tc>
        <w:tc>
          <w:tcPr>
            <w:tcW w:w="2160" w:type="dxa"/>
          </w:tcPr>
          <w:p w14:paraId="119E4FAE"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Mark exercise complete</w:t>
            </w:r>
          </w:p>
        </w:tc>
        <w:tc>
          <w:tcPr>
            <w:tcW w:w="2160" w:type="dxa"/>
          </w:tcPr>
          <w:p w14:paraId="016393D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Completion percentage recalculated</w:t>
            </w:r>
          </w:p>
        </w:tc>
        <w:tc>
          <w:tcPr>
            <w:tcW w:w="2160" w:type="dxa"/>
          </w:tcPr>
          <w:p w14:paraId="642B597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02BE8EDF"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97E45" w14:textId="77777777" w:rsidR="00543D24" w:rsidRDefault="00000000">
            <w:r>
              <w:rPr>
                <w:sz w:val="20"/>
              </w:rPr>
              <w:t>Goals</w:t>
            </w:r>
          </w:p>
        </w:tc>
        <w:tc>
          <w:tcPr>
            <w:tcW w:w="2160" w:type="dxa"/>
          </w:tcPr>
          <w:p w14:paraId="617DDF8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Create goal</w:t>
            </w:r>
          </w:p>
        </w:tc>
        <w:tc>
          <w:tcPr>
            <w:tcW w:w="2160" w:type="dxa"/>
          </w:tcPr>
          <w:p w14:paraId="34F51C4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Goal saved with target/current values</w:t>
            </w:r>
          </w:p>
        </w:tc>
        <w:tc>
          <w:tcPr>
            <w:tcW w:w="2160" w:type="dxa"/>
          </w:tcPr>
          <w:p w14:paraId="3A4BA32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0277B7D8"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BBEFA" w14:textId="77777777" w:rsidR="00543D24" w:rsidRDefault="00000000">
            <w:r>
              <w:rPr>
                <w:sz w:val="20"/>
              </w:rPr>
              <w:t>Goals</w:t>
            </w:r>
          </w:p>
        </w:tc>
        <w:tc>
          <w:tcPr>
            <w:tcW w:w="2160" w:type="dxa"/>
          </w:tcPr>
          <w:p w14:paraId="1D5A5EF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Update progress</w:t>
            </w:r>
          </w:p>
        </w:tc>
        <w:tc>
          <w:tcPr>
            <w:tcW w:w="2160" w:type="dxa"/>
          </w:tcPr>
          <w:p w14:paraId="2EFA8BB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RAG status changes based on percentage</w:t>
            </w:r>
          </w:p>
        </w:tc>
        <w:tc>
          <w:tcPr>
            <w:tcW w:w="2160" w:type="dxa"/>
          </w:tcPr>
          <w:p w14:paraId="5CCEBEB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073FDC19"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49DE1" w14:textId="77777777" w:rsidR="00543D24" w:rsidRDefault="00000000">
            <w:r>
              <w:rPr>
                <w:sz w:val="20"/>
              </w:rPr>
              <w:t>Progress</w:t>
            </w:r>
          </w:p>
        </w:tc>
        <w:tc>
          <w:tcPr>
            <w:tcW w:w="2160" w:type="dxa"/>
          </w:tcPr>
          <w:p w14:paraId="08B9945D"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RAG calculation</w:t>
            </w:r>
          </w:p>
        </w:tc>
        <w:tc>
          <w:tcPr>
            <w:tcW w:w="2160" w:type="dxa"/>
          </w:tcPr>
          <w:p w14:paraId="527D732C"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Red &lt;50%, Amber 50-</w:t>
            </w:r>
            <w:r>
              <w:rPr>
                <w:sz w:val="20"/>
              </w:rPr>
              <w:lastRenderedPageBreak/>
              <w:t>79%, Green ≥80%</w:t>
            </w:r>
          </w:p>
        </w:tc>
        <w:tc>
          <w:tcPr>
            <w:tcW w:w="2160" w:type="dxa"/>
          </w:tcPr>
          <w:p w14:paraId="31B85273"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Pass</w:t>
            </w:r>
          </w:p>
        </w:tc>
      </w:tr>
      <w:tr w:rsidR="00543D24" w14:paraId="4C53B9AD"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EB6826" w14:textId="77777777" w:rsidR="00543D24" w:rsidRDefault="00000000">
            <w:r>
              <w:rPr>
                <w:sz w:val="20"/>
              </w:rPr>
              <w:t>Water Intake</w:t>
            </w:r>
          </w:p>
        </w:tc>
        <w:tc>
          <w:tcPr>
            <w:tcW w:w="2160" w:type="dxa"/>
          </w:tcPr>
          <w:p w14:paraId="5D075511"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Add glass</w:t>
            </w:r>
          </w:p>
        </w:tc>
        <w:tc>
          <w:tcPr>
            <w:tcW w:w="2160" w:type="dxa"/>
          </w:tcPr>
          <w:p w14:paraId="7D57502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Count incremented, saved to database</w:t>
            </w:r>
          </w:p>
        </w:tc>
        <w:tc>
          <w:tcPr>
            <w:tcW w:w="2160" w:type="dxa"/>
          </w:tcPr>
          <w:p w14:paraId="19AAE65A"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bl>
    <w:p w14:paraId="4306F76A" w14:textId="77777777" w:rsidR="00543D24" w:rsidRDefault="00543D24"/>
    <w:p w14:paraId="7D4E87FA" w14:textId="77777777" w:rsidR="00543D24" w:rsidRDefault="00000000">
      <w:pPr>
        <w:keepNext/>
        <w:spacing w:before="280" w:after="160"/>
      </w:pPr>
      <w:r>
        <w:rPr>
          <w:b/>
          <w:color w:val="2C3E50"/>
          <w:sz w:val="28"/>
        </w:rPr>
        <w:t>6.3 API Testing with Postman</w:t>
      </w:r>
    </w:p>
    <w:p w14:paraId="48C3864B" w14:textId="77777777" w:rsidR="00543D24" w:rsidRDefault="00000000">
      <w:pPr>
        <w:spacing w:after="160"/>
        <w:jc w:val="both"/>
      </w:pPr>
      <w:r>
        <w:t>Created Postman collection with 27 requests testing all endpoints. Variables used for authToken, userId, mealId. Validated: Correct status codes (200, 201, 400, 401, 404), Response structure matches schema, Protected endpoints reject requests without tokens, Database state changes correctly.</w:t>
      </w:r>
    </w:p>
    <w:p w14:paraId="1003CA7C" w14:textId="77777777" w:rsidR="00543D24" w:rsidRDefault="00000000">
      <w:pPr>
        <w:keepNext/>
        <w:spacing w:before="280" w:after="160"/>
      </w:pPr>
      <w:r>
        <w:rPr>
          <w:b/>
          <w:color w:val="2C3E50"/>
          <w:sz w:val="28"/>
        </w:rPr>
        <w:t>6.4 User Acceptance Testing Scenarios</w:t>
      </w:r>
    </w:p>
    <w:p w14:paraId="7C7BA559" w14:textId="77777777" w:rsidR="00543D24" w:rsidRDefault="00000000">
      <w:pPr>
        <w:spacing w:after="160"/>
        <w:jc w:val="both"/>
      </w:pPr>
      <w:r>
        <w:t>Three end-to-end user scenarios were tested to validate complete user workflows:</w:t>
      </w:r>
    </w:p>
    <w:tbl>
      <w:tblPr>
        <w:tblStyle w:val="LightGrid-Accent1"/>
        <w:tblW w:w="0" w:type="auto"/>
        <w:tblLook w:val="04A0" w:firstRow="1" w:lastRow="0" w:firstColumn="1" w:lastColumn="0" w:noHBand="0" w:noVBand="1"/>
      </w:tblPr>
      <w:tblGrid>
        <w:gridCol w:w="2160"/>
        <w:gridCol w:w="2160"/>
        <w:gridCol w:w="2160"/>
        <w:gridCol w:w="2160"/>
      </w:tblGrid>
      <w:tr w:rsidR="00543D24" w14:paraId="59E382B7"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35147" w14:textId="77777777" w:rsidR="00543D24" w:rsidRDefault="00000000">
            <w:r>
              <w:rPr>
                <w:sz w:val="20"/>
              </w:rPr>
              <w:t>Scenario</w:t>
            </w:r>
          </w:p>
        </w:tc>
        <w:tc>
          <w:tcPr>
            <w:tcW w:w="2160" w:type="dxa"/>
          </w:tcPr>
          <w:p w14:paraId="7ED1D3B3"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User Actions</w:t>
            </w:r>
          </w:p>
        </w:tc>
        <w:tc>
          <w:tcPr>
            <w:tcW w:w="2160" w:type="dxa"/>
          </w:tcPr>
          <w:p w14:paraId="52B38219"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Expected Outcome</w:t>
            </w:r>
          </w:p>
        </w:tc>
        <w:tc>
          <w:tcPr>
            <w:tcW w:w="2160" w:type="dxa"/>
          </w:tcPr>
          <w:p w14:paraId="4B92CD87"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543D24" w14:paraId="5F52361E"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1A9C0C" w14:textId="77777777" w:rsidR="00543D24" w:rsidRDefault="00000000">
            <w:r>
              <w:rPr>
                <w:sz w:val="20"/>
              </w:rPr>
              <w:t>1. New User Journey</w:t>
            </w:r>
          </w:p>
        </w:tc>
        <w:tc>
          <w:tcPr>
            <w:tcW w:w="2160" w:type="dxa"/>
          </w:tcPr>
          <w:p w14:paraId="7FE12B9B"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 Register new account</w:t>
            </w:r>
            <w:r>
              <w:rPr>
                <w:sz w:val="20"/>
              </w:rPr>
              <w:br/>
              <w:t>2. Login with credentials</w:t>
            </w:r>
            <w:r>
              <w:rPr>
                <w:sz w:val="20"/>
              </w:rPr>
              <w:br/>
              <w:t>3. View empty dashboard</w:t>
            </w:r>
            <w:r>
              <w:rPr>
                <w:sz w:val="20"/>
              </w:rPr>
              <w:br/>
              <w:t>4. Add first meal</w:t>
            </w:r>
            <w:r>
              <w:rPr>
                <w:sz w:val="20"/>
              </w:rPr>
              <w:br/>
              <w:t>5. Check calorie total</w:t>
            </w:r>
          </w:p>
        </w:tc>
        <w:tc>
          <w:tcPr>
            <w:tcW w:w="2160" w:type="dxa"/>
          </w:tcPr>
          <w:p w14:paraId="7C52E2CC"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Calorie total updates immediately on dashboard</w:t>
            </w:r>
          </w:p>
        </w:tc>
        <w:tc>
          <w:tcPr>
            <w:tcW w:w="2160" w:type="dxa"/>
          </w:tcPr>
          <w:p w14:paraId="12D3B84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r w:rsidR="00543D24" w14:paraId="67B4A192"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F2F60F" w14:textId="77777777" w:rsidR="00543D24" w:rsidRDefault="00000000">
            <w:r>
              <w:rPr>
                <w:sz w:val="20"/>
              </w:rPr>
              <w:t>2. Weekly Workout Planning</w:t>
            </w:r>
          </w:p>
        </w:tc>
        <w:tc>
          <w:tcPr>
            <w:tcW w:w="2160" w:type="dxa"/>
          </w:tcPr>
          <w:p w14:paraId="56D6A37F"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 Create Monday workout</w:t>
            </w:r>
            <w:r>
              <w:rPr>
                <w:sz w:val="20"/>
              </w:rPr>
              <w:br/>
              <w:t>2. Add 3 exercises</w:t>
            </w:r>
            <w:r>
              <w:rPr>
                <w:sz w:val="20"/>
              </w:rPr>
              <w:br/>
              <w:t>3. Mark one exercise complete</w:t>
            </w:r>
            <w:r>
              <w:rPr>
                <w:sz w:val="20"/>
              </w:rPr>
              <w:br/>
              <w:t>4. Check completion percentage</w:t>
            </w:r>
          </w:p>
        </w:tc>
        <w:tc>
          <w:tcPr>
            <w:tcW w:w="2160" w:type="dxa"/>
          </w:tcPr>
          <w:p w14:paraId="034B1755"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Completion shows 33% (1 of 3 exercises done)</w:t>
            </w:r>
          </w:p>
        </w:tc>
        <w:tc>
          <w:tcPr>
            <w:tcW w:w="2160" w:type="dxa"/>
          </w:tcPr>
          <w:p w14:paraId="72CAC356"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Pass</w:t>
            </w:r>
          </w:p>
        </w:tc>
      </w:tr>
      <w:tr w:rsidR="00543D24" w14:paraId="5257C9E3"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73B07" w14:textId="77777777" w:rsidR="00543D24" w:rsidRDefault="00000000">
            <w:r>
              <w:rPr>
                <w:sz w:val="20"/>
              </w:rPr>
              <w:t>3. Goal Tracking</w:t>
            </w:r>
          </w:p>
        </w:tc>
        <w:tc>
          <w:tcPr>
            <w:tcW w:w="2160" w:type="dxa"/>
          </w:tcPr>
          <w:p w14:paraId="05903EFB"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 Create weight loss goal (Target: 75kg, Current: 80kg)</w:t>
            </w:r>
            <w:r>
              <w:rPr>
                <w:sz w:val="20"/>
              </w:rPr>
              <w:br/>
              <w:t>2. View Progress page</w:t>
            </w:r>
            <w:r>
              <w:rPr>
                <w:sz w:val="20"/>
              </w:rPr>
              <w:br/>
              <w:t>3. Update current weight to 76kg</w:t>
            </w:r>
            <w:r>
              <w:rPr>
                <w:sz w:val="20"/>
              </w:rPr>
              <w:br/>
              <w:t>4. Check RAG status</w:t>
            </w:r>
          </w:p>
        </w:tc>
        <w:tc>
          <w:tcPr>
            <w:tcW w:w="2160" w:type="dxa"/>
          </w:tcPr>
          <w:p w14:paraId="09CCE8F2"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Initial status: Red (&lt;50% progress)</w:t>
            </w:r>
            <w:r>
              <w:rPr>
                <w:sz w:val="20"/>
              </w:rPr>
              <w:br/>
              <w:t>After update: Amber (50-79% progress)</w:t>
            </w:r>
          </w:p>
        </w:tc>
        <w:tc>
          <w:tcPr>
            <w:tcW w:w="2160" w:type="dxa"/>
          </w:tcPr>
          <w:p w14:paraId="15114384"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Pass</w:t>
            </w:r>
          </w:p>
        </w:tc>
      </w:tr>
    </w:tbl>
    <w:p w14:paraId="0CE8E661" w14:textId="77777777" w:rsidR="00543D24" w:rsidRDefault="00543D24"/>
    <w:p w14:paraId="5DDAD3B4" w14:textId="77777777" w:rsidR="00543D24" w:rsidRDefault="00000000">
      <w:pPr>
        <w:keepNext/>
        <w:spacing w:before="280" w:after="160"/>
      </w:pPr>
      <w:r>
        <w:rPr>
          <w:b/>
          <w:color w:val="2C3E50"/>
          <w:sz w:val="28"/>
        </w:rPr>
        <w:lastRenderedPageBreak/>
        <w:t>6.5 Performance Evaluation</w:t>
      </w:r>
    </w:p>
    <w:p w14:paraId="2EF890A2" w14:textId="77777777" w:rsidR="00543D24" w:rsidRDefault="00000000">
      <w:pPr>
        <w:spacing w:after="160"/>
        <w:jc w:val="both"/>
      </w:pPr>
      <w:r>
        <w:t>API response times measured using Postman: GET /api/meals/today: 87ms average. POST /api/meals: 123ms average (includes database write). Dashboard data aggregation: 156ms (three database queries). All within 500ms target.</w:t>
      </w:r>
    </w:p>
    <w:p w14:paraId="10D17471" w14:textId="77777777" w:rsidR="00543D24" w:rsidRDefault="00000000">
      <w:pPr>
        <w:keepNext/>
        <w:spacing w:before="280" w:after="160"/>
      </w:pPr>
      <w:r>
        <w:rPr>
          <w:b/>
          <w:color w:val="2C3E50"/>
          <w:sz w:val="28"/>
        </w:rPr>
        <w:t>6.6 Security Testing</w:t>
      </w:r>
    </w:p>
    <w:p w14:paraId="4E6CC181" w14:textId="77777777" w:rsidR="00543D24" w:rsidRDefault="00000000">
      <w:pPr>
        <w:spacing w:after="160"/>
        <w:jc w:val="both"/>
      </w:pPr>
      <w:r>
        <w:t>Tested: Password hashing (verified bcrypt hash format in database), Token validation (expired/invalid tokens rejected), Data isolation (user A cannot access user B's meals by guessing IDs), CORS (cross-origin requests allowed from localhost:3000).</w:t>
      </w:r>
    </w:p>
    <w:p w14:paraId="3D486361" w14:textId="77777777" w:rsidR="00543D24" w:rsidRDefault="00000000">
      <w:pPr>
        <w:keepNext/>
        <w:spacing w:before="280" w:after="160"/>
      </w:pPr>
      <w:r>
        <w:rPr>
          <w:b/>
          <w:color w:val="2C3E50"/>
          <w:sz w:val="28"/>
        </w:rPr>
        <w:t>6.7 Identified Bugs and Resolutions</w:t>
      </w:r>
    </w:p>
    <w:p w14:paraId="1D196133" w14:textId="77777777" w:rsidR="00543D24" w:rsidRDefault="00000000">
      <w:pPr>
        <w:spacing w:after="160"/>
        <w:jc w:val="both"/>
      </w:pPr>
      <w:r>
        <w:t>Major bugs documented in DEVELOPMENT_PROCESS_DOC.md. All critical bugs (meal persistence, goal data type, password re-hashing, CORS, JWT expiry, workout duplicates) resolved before final submission. Known minor issues: No input sanitization for XSS (future enhancement), No rate limiting on API (future enhancement).</w:t>
      </w:r>
    </w:p>
    <w:p w14:paraId="71B296A6" w14:textId="77777777" w:rsidR="00543D24" w:rsidRDefault="00000000">
      <w:r>
        <w:br w:type="page"/>
      </w:r>
    </w:p>
    <w:p w14:paraId="6B4A5630" w14:textId="77777777" w:rsidR="00543D24" w:rsidRDefault="00000000">
      <w:pPr>
        <w:keepNext/>
        <w:spacing w:before="360" w:after="240"/>
      </w:pPr>
      <w:r>
        <w:rPr>
          <w:b/>
          <w:color w:val="1A1A2E"/>
          <w:sz w:val="36"/>
        </w:rPr>
        <w:lastRenderedPageBreak/>
        <w:t>7. Results and Discussion</w:t>
      </w:r>
    </w:p>
    <w:p w14:paraId="1DD96142" w14:textId="77777777" w:rsidR="00543D24" w:rsidRDefault="00000000">
      <w:pPr>
        <w:keepNext/>
        <w:spacing w:before="280" w:after="160"/>
      </w:pPr>
      <w:r>
        <w:rPr>
          <w:b/>
          <w:color w:val="2C3E50"/>
          <w:sz w:val="28"/>
        </w:rPr>
        <w:t>7.1 Deliverables and Feature Completion</w:t>
      </w:r>
    </w:p>
    <w:p w14:paraId="3774D128" w14:textId="77777777" w:rsidR="00543D24" w:rsidRDefault="00000000">
      <w:pPr>
        <w:spacing w:after="160"/>
        <w:jc w:val="both"/>
      </w:pPr>
      <w:r>
        <w:t>Feature completion status by module:</w:t>
      </w:r>
    </w:p>
    <w:tbl>
      <w:tblPr>
        <w:tblStyle w:val="LightGrid-Accent1"/>
        <w:tblW w:w="0" w:type="auto"/>
        <w:tblLook w:val="04A0" w:firstRow="1" w:lastRow="0" w:firstColumn="1" w:lastColumn="0" w:noHBand="0" w:noVBand="1"/>
      </w:tblPr>
      <w:tblGrid>
        <w:gridCol w:w="1728"/>
        <w:gridCol w:w="1728"/>
        <w:gridCol w:w="1728"/>
        <w:gridCol w:w="1728"/>
        <w:gridCol w:w="1728"/>
      </w:tblGrid>
      <w:tr w:rsidR="00543D24" w14:paraId="2B8D00EE"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88BD81" w14:textId="77777777" w:rsidR="00543D24" w:rsidRDefault="00000000">
            <w:r>
              <w:rPr>
                <w:sz w:val="20"/>
              </w:rPr>
              <w:t>Module</w:t>
            </w:r>
          </w:p>
        </w:tc>
        <w:tc>
          <w:tcPr>
            <w:tcW w:w="1728" w:type="dxa"/>
          </w:tcPr>
          <w:p w14:paraId="73DACCC3"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Planned Features</w:t>
            </w:r>
          </w:p>
        </w:tc>
        <w:tc>
          <w:tcPr>
            <w:tcW w:w="1728" w:type="dxa"/>
          </w:tcPr>
          <w:p w14:paraId="2BEE38F2"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Implemented</w:t>
            </w:r>
          </w:p>
        </w:tc>
        <w:tc>
          <w:tcPr>
            <w:tcW w:w="1728" w:type="dxa"/>
          </w:tcPr>
          <w:p w14:paraId="6D0B692A"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Completion %</w:t>
            </w:r>
          </w:p>
        </w:tc>
        <w:tc>
          <w:tcPr>
            <w:tcW w:w="1728" w:type="dxa"/>
          </w:tcPr>
          <w:p w14:paraId="69CE5482"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543D24" w14:paraId="75E65D13"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696E0B" w14:textId="77777777" w:rsidR="00543D24" w:rsidRDefault="00000000">
            <w:r>
              <w:rPr>
                <w:sz w:val="20"/>
              </w:rPr>
              <w:t>Authentication</w:t>
            </w:r>
          </w:p>
        </w:tc>
        <w:tc>
          <w:tcPr>
            <w:tcW w:w="1728" w:type="dxa"/>
          </w:tcPr>
          <w:p w14:paraId="76AF960D"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Register, Login, JWT, Protected Routes</w:t>
            </w:r>
          </w:p>
        </w:tc>
        <w:tc>
          <w:tcPr>
            <w:tcW w:w="1728" w:type="dxa"/>
          </w:tcPr>
          <w:p w14:paraId="491C6CC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728" w:type="dxa"/>
          </w:tcPr>
          <w:p w14:paraId="6286ECE1"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6D3A6FF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Complete</w:t>
            </w:r>
          </w:p>
        </w:tc>
      </w:tr>
      <w:tr w:rsidR="00543D24" w14:paraId="2FCE3C66"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8D95F8" w14:textId="77777777" w:rsidR="00543D24" w:rsidRDefault="00000000">
            <w:r>
              <w:rPr>
                <w:sz w:val="20"/>
              </w:rPr>
              <w:t>Dashboard</w:t>
            </w:r>
          </w:p>
        </w:tc>
        <w:tc>
          <w:tcPr>
            <w:tcW w:w="1728" w:type="dxa"/>
          </w:tcPr>
          <w:p w14:paraId="4FBF0C81"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Aggregated stats, Today's data</w:t>
            </w:r>
          </w:p>
        </w:tc>
        <w:tc>
          <w:tcPr>
            <w:tcW w:w="1728" w:type="dxa"/>
          </w:tcPr>
          <w:p w14:paraId="6F4FA0A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c>
          <w:tcPr>
            <w:tcW w:w="1728" w:type="dxa"/>
          </w:tcPr>
          <w:p w14:paraId="5CD3272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2B928A3E"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Complete</w:t>
            </w:r>
          </w:p>
        </w:tc>
      </w:tr>
      <w:tr w:rsidR="00543D24" w14:paraId="28ACA2C9"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EFE0A9" w14:textId="77777777" w:rsidR="00543D24" w:rsidRDefault="00000000">
            <w:r>
              <w:rPr>
                <w:sz w:val="20"/>
              </w:rPr>
              <w:t>Meals</w:t>
            </w:r>
          </w:p>
        </w:tc>
        <w:tc>
          <w:tcPr>
            <w:tcW w:w="1728" w:type="dxa"/>
          </w:tcPr>
          <w:p w14:paraId="2E8A7170"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CRUD operations, Date filtering</w:t>
            </w:r>
          </w:p>
        </w:tc>
        <w:tc>
          <w:tcPr>
            <w:tcW w:w="1728" w:type="dxa"/>
          </w:tcPr>
          <w:p w14:paraId="102E9874"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5/5</w:t>
            </w:r>
          </w:p>
        </w:tc>
        <w:tc>
          <w:tcPr>
            <w:tcW w:w="1728" w:type="dxa"/>
          </w:tcPr>
          <w:p w14:paraId="669B478C"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6E14A28B"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Complete</w:t>
            </w:r>
          </w:p>
        </w:tc>
      </w:tr>
      <w:tr w:rsidR="00543D24" w14:paraId="262E2B9A"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EDCF44" w14:textId="77777777" w:rsidR="00543D24" w:rsidRDefault="00000000">
            <w:r>
              <w:rPr>
                <w:sz w:val="20"/>
              </w:rPr>
              <w:t>Workouts</w:t>
            </w:r>
          </w:p>
        </w:tc>
        <w:tc>
          <w:tcPr>
            <w:tcW w:w="1728" w:type="dxa"/>
          </w:tcPr>
          <w:p w14:paraId="1B3519CE"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CRUD, Exercise tracking, Completion %</w:t>
            </w:r>
          </w:p>
        </w:tc>
        <w:tc>
          <w:tcPr>
            <w:tcW w:w="1728" w:type="dxa"/>
          </w:tcPr>
          <w:p w14:paraId="5F2BACD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6/6</w:t>
            </w:r>
          </w:p>
        </w:tc>
        <w:tc>
          <w:tcPr>
            <w:tcW w:w="1728" w:type="dxa"/>
          </w:tcPr>
          <w:p w14:paraId="2993472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121E0EE5"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Complete</w:t>
            </w:r>
          </w:p>
        </w:tc>
      </w:tr>
      <w:tr w:rsidR="00543D24" w14:paraId="7FB420A2"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4B8690" w14:textId="77777777" w:rsidR="00543D24" w:rsidRDefault="00000000">
            <w:r>
              <w:rPr>
                <w:sz w:val="20"/>
              </w:rPr>
              <w:t>Goals</w:t>
            </w:r>
          </w:p>
        </w:tc>
        <w:tc>
          <w:tcPr>
            <w:tcW w:w="1728" w:type="dxa"/>
          </w:tcPr>
          <w:p w14:paraId="7076376C"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CRUD, Categories, Progress tracking</w:t>
            </w:r>
          </w:p>
        </w:tc>
        <w:tc>
          <w:tcPr>
            <w:tcW w:w="1728" w:type="dxa"/>
          </w:tcPr>
          <w:p w14:paraId="023926C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5/5</w:t>
            </w:r>
          </w:p>
        </w:tc>
        <w:tc>
          <w:tcPr>
            <w:tcW w:w="1728" w:type="dxa"/>
          </w:tcPr>
          <w:p w14:paraId="659102D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072709EB"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Complete</w:t>
            </w:r>
          </w:p>
        </w:tc>
      </w:tr>
      <w:tr w:rsidR="00543D24" w14:paraId="40357C74"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54E3C2" w14:textId="77777777" w:rsidR="00543D24" w:rsidRDefault="00000000">
            <w:r>
              <w:rPr>
                <w:sz w:val="20"/>
              </w:rPr>
              <w:t>Progress/RAG</w:t>
            </w:r>
          </w:p>
        </w:tc>
        <w:tc>
          <w:tcPr>
            <w:tcW w:w="1728" w:type="dxa"/>
          </w:tcPr>
          <w:p w14:paraId="1FB25B86"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Visual feedback, Color coding</w:t>
            </w:r>
          </w:p>
        </w:tc>
        <w:tc>
          <w:tcPr>
            <w:tcW w:w="1728" w:type="dxa"/>
          </w:tcPr>
          <w:p w14:paraId="186DF98D"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728" w:type="dxa"/>
          </w:tcPr>
          <w:p w14:paraId="4E0B4FD8"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2302DF19"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Complete</w:t>
            </w:r>
          </w:p>
        </w:tc>
      </w:tr>
      <w:tr w:rsidR="00543D24" w14:paraId="234FC16C"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F434B9" w14:textId="77777777" w:rsidR="00543D24" w:rsidRDefault="00000000">
            <w:r>
              <w:rPr>
                <w:sz w:val="20"/>
              </w:rPr>
              <w:t>Water Intake</w:t>
            </w:r>
          </w:p>
        </w:tc>
        <w:tc>
          <w:tcPr>
            <w:tcW w:w="1728" w:type="dxa"/>
          </w:tcPr>
          <w:p w14:paraId="59977B1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Daily tracking, Glass counting</w:t>
            </w:r>
          </w:p>
        </w:tc>
        <w:tc>
          <w:tcPr>
            <w:tcW w:w="1728" w:type="dxa"/>
          </w:tcPr>
          <w:p w14:paraId="235A120D"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1728" w:type="dxa"/>
          </w:tcPr>
          <w:p w14:paraId="51733764"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90%</w:t>
            </w:r>
          </w:p>
        </w:tc>
        <w:tc>
          <w:tcPr>
            <w:tcW w:w="1728" w:type="dxa"/>
          </w:tcPr>
          <w:p w14:paraId="4C20D9C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Minor polish needed</w:t>
            </w:r>
          </w:p>
        </w:tc>
      </w:tr>
      <w:tr w:rsidR="00543D24" w14:paraId="69B84916"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BC1810" w14:textId="77777777" w:rsidR="00543D24" w:rsidRDefault="00000000">
            <w:r>
              <w:rPr>
                <w:sz w:val="20"/>
              </w:rPr>
              <w:t>Profile</w:t>
            </w:r>
          </w:p>
        </w:tc>
        <w:tc>
          <w:tcPr>
            <w:tcW w:w="1728" w:type="dxa"/>
          </w:tcPr>
          <w:p w14:paraId="5BF3F0C2"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View, Edit, Preferences</w:t>
            </w:r>
          </w:p>
        </w:tc>
        <w:tc>
          <w:tcPr>
            <w:tcW w:w="1728" w:type="dxa"/>
          </w:tcPr>
          <w:p w14:paraId="38681F3D"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3/4</w:t>
            </w:r>
          </w:p>
        </w:tc>
        <w:tc>
          <w:tcPr>
            <w:tcW w:w="1728" w:type="dxa"/>
          </w:tcPr>
          <w:p w14:paraId="0D833C0F"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95%</w:t>
            </w:r>
          </w:p>
        </w:tc>
        <w:tc>
          <w:tcPr>
            <w:tcW w:w="1728" w:type="dxa"/>
          </w:tcPr>
          <w:p w14:paraId="7EA3B73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Dark mode pending</w:t>
            </w:r>
          </w:p>
        </w:tc>
      </w:tr>
      <w:tr w:rsidR="00543D24" w14:paraId="45E1A9AD"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D8D34A" w14:textId="77777777" w:rsidR="00543D24" w:rsidRDefault="00000000">
            <w:r>
              <w:rPr>
                <w:sz w:val="20"/>
              </w:rPr>
              <w:t>API Backend</w:t>
            </w:r>
          </w:p>
        </w:tc>
        <w:tc>
          <w:tcPr>
            <w:tcW w:w="1728" w:type="dxa"/>
          </w:tcPr>
          <w:p w14:paraId="622EB937"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27 RESTful endpoints</w:t>
            </w:r>
          </w:p>
        </w:tc>
        <w:tc>
          <w:tcPr>
            <w:tcW w:w="1728" w:type="dxa"/>
          </w:tcPr>
          <w:p w14:paraId="35844C12"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1728" w:type="dxa"/>
          </w:tcPr>
          <w:p w14:paraId="2F672741"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2359C4DA"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Complete</w:t>
            </w:r>
          </w:p>
        </w:tc>
      </w:tr>
      <w:tr w:rsidR="00543D24" w14:paraId="23448A76"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371A73" w14:textId="77777777" w:rsidR="00543D24" w:rsidRDefault="00000000">
            <w:r>
              <w:rPr>
                <w:sz w:val="20"/>
              </w:rPr>
              <w:t>Database</w:t>
            </w:r>
          </w:p>
        </w:tc>
        <w:tc>
          <w:tcPr>
            <w:tcW w:w="1728" w:type="dxa"/>
          </w:tcPr>
          <w:p w14:paraId="45FEAE5B"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5 MongoDB collections</w:t>
            </w:r>
          </w:p>
        </w:tc>
        <w:tc>
          <w:tcPr>
            <w:tcW w:w="1728" w:type="dxa"/>
          </w:tcPr>
          <w:p w14:paraId="5673A735"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5/5</w:t>
            </w:r>
          </w:p>
        </w:tc>
        <w:tc>
          <w:tcPr>
            <w:tcW w:w="1728" w:type="dxa"/>
          </w:tcPr>
          <w:p w14:paraId="2DE2876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66714A8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Complete</w:t>
            </w:r>
          </w:p>
        </w:tc>
      </w:tr>
    </w:tbl>
    <w:p w14:paraId="1780A8E9" w14:textId="77777777" w:rsidR="00543D24" w:rsidRDefault="00543D24"/>
    <w:p w14:paraId="3DDCB688" w14:textId="77777777" w:rsidR="00543D24" w:rsidRDefault="00000000">
      <w:pPr>
        <w:spacing w:after="160"/>
        <w:jc w:val="both"/>
      </w:pPr>
      <w:r>
        <w:t>Overall completion: 95%. All core features fully functional. Remaining 5% comprises minor UI enhancements and optional features (dark mode toggle, additional profile customization).</w:t>
      </w:r>
    </w:p>
    <w:p w14:paraId="5753489C" w14:textId="77777777" w:rsidR="00543D24" w:rsidRDefault="00000000">
      <w:pPr>
        <w:keepNext/>
        <w:spacing w:before="280" w:after="160"/>
      </w:pPr>
      <w:r>
        <w:rPr>
          <w:b/>
          <w:color w:val="2C3E50"/>
          <w:sz w:val="28"/>
        </w:rPr>
        <w:t>7.2 Evaluation Against Objectives</w:t>
      </w:r>
    </w:p>
    <w:p w14:paraId="31157445" w14:textId="77777777" w:rsidR="00543D24" w:rsidRDefault="00000000">
      <w:pPr>
        <w:spacing w:after="160"/>
        <w:jc w:val="both"/>
      </w:pPr>
      <w:r>
        <w:t>Assessment of project objectives achievement:</w:t>
      </w:r>
    </w:p>
    <w:tbl>
      <w:tblPr>
        <w:tblStyle w:val="LightGrid-Accent1"/>
        <w:tblW w:w="0" w:type="auto"/>
        <w:tblLook w:val="04A0" w:firstRow="1" w:lastRow="0" w:firstColumn="1" w:lastColumn="0" w:noHBand="0" w:noVBand="1"/>
      </w:tblPr>
      <w:tblGrid>
        <w:gridCol w:w="2880"/>
        <w:gridCol w:w="2880"/>
        <w:gridCol w:w="2880"/>
      </w:tblGrid>
      <w:tr w:rsidR="00543D24" w14:paraId="4A33D319"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A4E9D" w14:textId="77777777" w:rsidR="00543D24" w:rsidRDefault="00000000">
            <w:r>
              <w:rPr>
                <w:sz w:val="20"/>
              </w:rPr>
              <w:t>Objective</w:t>
            </w:r>
          </w:p>
        </w:tc>
        <w:tc>
          <w:tcPr>
            <w:tcW w:w="2880" w:type="dxa"/>
          </w:tcPr>
          <w:p w14:paraId="4F46A4D1"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642DC036"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Achievement Details</w:t>
            </w:r>
          </w:p>
        </w:tc>
      </w:tr>
      <w:tr w:rsidR="00543D24" w14:paraId="0227FEE7"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64D1C" w14:textId="77777777" w:rsidR="00543D24" w:rsidRDefault="00000000">
            <w:r>
              <w:rPr>
                <w:sz w:val="20"/>
              </w:rPr>
              <w:lastRenderedPageBreak/>
              <w:t>1. JWT Authentication</w:t>
            </w:r>
          </w:p>
        </w:tc>
        <w:tc>
          <w:tcPr>
            <w:tcW w:w="2880" w:type="dxa"/>
          </w:tcPr>
          <w:p w14:paraId="5B38FBA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Fully Achieved</w:t>
            </w:r>
          </w:p>
        </w:tc>
        <w:tc>
          <w:tcPr>
            <w:tcW w:w="2880" w:type="dxa"/>
          </w:tcPr>
          <w:p w14:paraId="341AC5E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Secure authentication with bcrypt hashing and 24-hour token expiry implemented and tested</w:t>
            </w:r>
          </w:p>
        </w:tc>
      </w:tr>
      <w:tr w:rsidR="00543D24" w14:paraId="51569A87"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A8350" w14:textId="77777777" w:rsidR="00543D24" w:rsidRDefault="00000000">
            <w:r>
              <w:rPr>
                <w:sz w:val="20"/>
              </w:rPr>
              <w:t>2. Database Schema Design</w:t>
            </w:r>
          </w:p>
        </w:tc>
        <w:tc>
          <w:tcPr>
            <w:tcW w:w="2880" w:type="dxa"/>
          </w:tcPr>
          <w:p w14:paraId="383C7207"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Fully Achieved</w:t>
            </w:r>
          </w:p>
        </w:tc>
        <w:tc>
          <w:tcPr>
            <w:tcW w:w="2880" w:type="dxa"/>
          </w:tcPr>
          <w:p w14:paraId="01EF387C"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Five MongoDB collections with proper relationships and indexes</w:t>
            </w:r>
          </w:p>
        </w:tc>
      </w:tr>
      <w:tr w:rsidR="00543D24" w14:paraId="72910C03"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7310B4" w14:textId="77777777" w:rsidR="00543D24" w:rsidRDefault="00000000">
            <w:r>
              <w:rPr>
                <w:sz w:val="20"/>
              </w:rPr>
              <w:t>3. 27 RESTful API Endpoints</w:t>
            </w:r>
          </w:p>
        </w:tc>
        <w:tc>
          <w:tcPr>
            <w:tcW w:w="2880" w:type="dxa"/>
          </w:tcPr>
          <w:p w14:paraId="135483D6"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Fully Achieved</w:t>
            </w:r>
          </w:p>
        </w:tc>
        <w:tc>
          <w:tcPr>
            <w:tcW w:w="2880" w:type="dxa"/>
          </w:tcPr>
          <w:p w14:paraId="2C52764C"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All endpoints implemented, tested with Postman, and documented</w:t>
            </w:r>
          </w:p>
        </w:tc>
      </w:tr>
      <w:tr w:rsidR="00543D24" w14:paraId="2549AE93"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6B717" w14:textId="77777777" w:rsidR="00543D24" w:rsidRDefault="00000000">
            <w:r>
              <w:rPr>
                <w:sz w:val="20"/>
              </w:rPr>
              <w:t>4. React Frontend Application</w:t>
            </w:r>
          </w:p>
        </w:tc>
        <w:tc>
          <w:tcPr>
            <w:tcW w:w="2880" w:type="dxa"/>
          </w:tcPr>
          <w:p w14:paraId="682ACBB0"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Fully Achieved</w:t>
            </w:r>
          </w:p>
        </w:tc>
        <w:tc>
          <w:tcPr>
            <w:tcW w:w="2880" w:type="dxa"/>
          </w:tcPr>
          <w:p w14:paraId="4CD51313"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Eight pages with responsive design and intuitive navigation</w:t>
            </w:r>
          </w:p>
        </w:tc>
      </w:tr>
      <w:tr w:rsidR="00543D24" w14:paraId="47B02565"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AFBBF" w14:textId="77777777" w:rsidR="00543D24" w:rsidRDefault="00000000">
            <w:r>
              <w:rPr>
                <w:sz w:val="20"/>
              </w:rPr>
              <w:t>5. RAG Progress System</w:t>
            </w:r>
          </w:p>
        </w:tc>
        <w:tc>
          <w:tcPr>
            <w:tcW w:w="2880" w:type="dxa"/>
          </w:tcPr>
          <w:p w14:paraId="1E5886A9"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Fully Achieved</w:t>
            </w:r>
          </w:p>
        </w:tc>
        <w:tc>
          <w:tcPr>
            <w:tcW w:w="2880" w:type="dxa"/>
          </w:tcPr>
          <w:p w14:paraId="4532C4A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Traffic-light visualization (Red/Amber/Green) working correctly with accurate calculations</w:t>
            </w:r>
          </w:p>
        </w:tc>
      </w:tr>
      <w:tr w:rsidR="00543D24" w14:paraId="64FC50B6"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779E5" w14:textId="77777777" w:rsidR="00543D24" w:rsidRDefault="00000000">
            <w:r>
              <w:rPr>
                <w:sz w:val="20"/>
              </w:rPr>
              <w:t>6. Comprehensive Testing</w:t>
            </w:r>
          </w:p>
        </w:tc>
        <w:tc>
          <w:tcPr>
            <w:tcW w:w="2880" w:type="dxa"/>
          </w:tcPr>
          <w:p w14:paraId="0D2C16BE"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Partially Achieved</w:t>
            </w:r>
          </w:p>
        </w:tc>
        <w:tc>
          <w:tcPr>
            <w:tcW w:w="2880" w:type="dxa"/>
          </w:tcPr>
          <w:p w14:paraId="6F71349D"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Manual and Postman testing complete; automated testing (Jest/Supertest) not implemented due to time constraints</w:t>
            </w:r>
          </w:p>
        </w:tc>
      </w:tr>
      <w:tr w:rsidR="00543D24" w14:paraId="388FE614"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142B0" w14:textId="77777777" w:rsidR="00543D24" w:rsidRDefault="00000000">
            <w:r>
              <w:rPr>
                <w:sz w:val="20"/>
              </w:rPr>
              <w:t>7. Technical Documentation</w:t>
            </w:r>
          </w:p>
        </w:tc>
        <w:tc>
          <w:tcPr>
            <w:tcW w:w="2880" w:type="dxa"/>
          </w:tcPr>
          <w:p w14:paraId="31583B5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Fully Achieved</w:t>
            </w:r>
          </w:p>
        </w:tc>
        <w:tc>
          <w:tcPr>
            <w:tcW w:w="2880" w:type="dxa"/>
          </w:tcPr>
          <w:p w14:paraId="20E97DE8"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Comprehensive documentation exceeding requirements (185+ pages total)</w:t>
            </w:r>
          </w:p>
        </w:tc>
      </w:tr>
      <w:tr w:rsidR="00543D24" w14:paraId="31149648"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A5AF8" w14:textId="77777777" w:rsidR="00543D24" w:rsidRDefault="00000000">
            <w:r>
              <w:rPr>
                <w:sz w:val="20"/>
              </w:rPr>
              <w:t>8. Critical Evaluation</w:t>
            </w:r>
          </w:p>
        </w:tc>
        <w:tc>
          <w:tcPr>
            <w:tcW w:w="2880" w:type="dxa"/>
          </w:tcPr>
          <w:p w14:paraId="08009D6F"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Fully Achieved</w:t>
            </w:r>
          </w:p>
        </w:tc>
        <w:tc>
          <w:tcPr>
            <w:tcW w:w="2880" w:type="dxa"/>
          </w:tcPr>
          <w:p w14:paraId="1AA46DCA"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Achieved through this report, lessons learned section, and reflective analysis</w:t>
            </w:r>
          </w:p>
        </w:tc>
      </w:tr>
    </w:tbl>
    <w:p w14:paraId="7DD60EF6" w14:textId="77777777" w:rsidR="00543D24" w:rsidRDefault="00543D24"/>
    <w:p w14:paraId="1808E629" w14:textId="77777777" w:rsidR="00543D24" w:rsidRDefault="00000000">
      <w:pPr>
        <w:keepNext/>
        <w:spacing w:before="280" w:after="160"/>
      </w:pPr>
      <w:r>
        <w:rPr>
          <w:b/>
          <w:color w:val="2C3E50"/>
          <w:sz w:val="28"/>
        </w:rPr>
        <w:t>7.3 Critical Reflection on Design Decisions</w:t>
      </w:r>
    </w:p>
    <w:p w14:paraId="287270DD" w14:textId="77777777" w:rsidR="00543D24" w:rsidRDefault="00000000" w:rsidP="001B0641">
      <w:pPr>
        <w:spacing w:after="160"/>
      </w:pPr>
      <w:r>
        <w:t xml:space="preserve">Decision: Embedded exercises vs separate collection. Assessment: Correct choice for current scope; would revisit if adding exercise library feature. </w:t>
      </w:r>
      <w:r>
        <w:br/>
      </w:r>
      <w:r>
        <w:br/>
        <w:t xml:space="preserve">Decision: JWT in localStorage. Assessment: Acceptable for learning project; would migrate to httpOnly cookies for production due to XSS vulnerability. </w:t>
      </w:r>
      <w:r>
        <w:br/>
      </w:r>
      <w:r>
        <w:br/>
        <w:t>Decision: MongoDB over SQL. Assessment: Good choice given schema flexibility needs; SQL would have required complex migrations during development.</w:t>
      </w:r>
    </w:p>
    <w:p w14:paraId="49608A14" w14:textId="77777777" w:rsidR="00543D24" w:rsidRDefault="00000000">
      <w:pPr>
        <w:keepNext/>
        <w:spacing w:before="280" w:after="160"/>
      </w:pPr>
      <w:r>
        <w:rPr>
          <w:b/>
          <w:color w:val="2C3E50"/>
          <w:sz w:val="28"/>
        </w:rPr>
        <w:lastRenderedPageBreak/>
        <w:t>7.4 Comparison with Existing Solutions</w:t>
      </w:r>
    </w:p>
    <w:p w14:paraId="179DF929" w14:textId="77777777" w:rsidR="00543D24" w:rsidRDefault="00000000">
      <w:pPr>
        <w:spacing w:after="160"/>
        <w:jc w:val="both"/>
      </w:pPr>
      <w:r>
        <w:t>Comparative analysis with established fitness tracking platforms:</w:t>
      </w:r>
    </w:p>
    <w:tbl>
      <w:tblPr>
        <w:tblStyle w:val="LightGrid-Accent1"/>
        <w:tblW w:w="0" w:type="auto"/>
        <w:tblLook w:val="04A0" w:firstRow="1" w:lastRow="0" w:firstColumn="1" w:lastColumn="0" w:noHBand="0" w:noVBand="1"/>
      </w:tblPr>
      <w:tblGrid>
        <w:gridCol w:w="2880"/>
        <w:gridCol w:w="2880"/>
        <w:gridCol w:w="2880"/>
      </w:tblGrid>
      <w:tr w:rsidR="00543D24" w14:paraId="44E04D26" w14:textId="77777777" w:rsidTr="00543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C4FD8" w14:textId="77777777" w:rsidR="00543D24" w:rsidRDefault="00000000">
            <w:r>
              <w:rPr>
                <w:sz w:val="20"/>
              </w:rPr>
              <w:t>Platform</w:t>
            </w:r>
          </w:p>
        </w:tc>
        <w:tc>
          <w:tcPr>
            <w:tcW w:w="2880" w:type="dxa"/>
          </w:tcPr>
          <w:p w14:paraId="303FE2EB"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MyFitnessPlus Advantages</w:t>
            </w:r>
          </w:p>
        </w:tc>
        <w:tc>
          <w:tcPr>
            <w:tcW w:w="2880" w:type="dxa"/>
          </w:tcPr>
          <w:p w14:paraId="1DF115DC" w14:textId="77777777" w:rsidR="00543D24" w:rsidRDefault="00000000">
            <w:pPr>
              <w:cnfStyle w:val="100000000000" w:firstRow="1" w:lastRow="0" w:firstColumn="0" w:lastColumn="0" w:oddVBand="0" w:evenVBand="0" w:oddHBand="0" w:evenHBand="0" w:firstRowFirstColumn="0" w:firstRowLastColumn="0" w:lastRowFirstColumn="0" w:lastRowLastColumn="0"/>
            </w:pPr>
            <w:r>
              <w:rPr>
                <w:sz w:val="20"/>
              </w:rPr>
              <w:t>MyFitnessPlus Limitations</w:t>
            </w:r>
          </w:p>
        </w:tc>
      </w:tr>
      <w:tr w:rsidR="00543D24" w14:paraId="2C3B0189"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C756E" w14:textId="77777777" w:rsidR="00543D24" w:rsidRDefault="00000000">
            <w:r>
              <w:rPr>
                <w:sz w:val="20"/>
              </w:rPr>
              <w:t>MyFitnessPal</w:t>
            </w:r>
          </w:p>
        </w:tc>
        <w:tc>
          <w:tcPr>
            <w:tcW w:w="2880" w:type="dxa"/>
          </w:tcPr>
          <w:p w14:paraId="4F31F9DE"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Integrates workout planning (MyFitnessPal focuses only on nutrition)</w:t>
            </w:r>
            <w:r>
              <w:rPr>
                <w:sz w:val="20"/>
              </w:rPr>
              <w:br/>
              <w:t>✅ RAG visual progress system</w:t>
            </w:r>
            <w:r>
              <w:rPr>
                <w:sz w:val="20"/>
              </w:rPr>
              <w:br/>
              <w:t>✅ Goal tracking across multiple categories</w:t>
            </w:r>
          </w:p>
        </w:tc>
        <w:tc>
          <w:tcPr>
            <w:tcW w:w="2880" w:type="dxa"/>
          </w:tcPr>
          <w:p w14:paraId="4B4B8BB2"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Lacks extensive food database with barcode scanner</w:t>
            </w:r>
            <w:r>
              <w:rPr>
                <w:sz w:val="20"/>
              </w:rPr>
              <w:br/>
              <w:t>❌ No calorie estimates based on recipes</w:t>
            </w:r>
          </w:p>
        </w:tc>
      </w:tr>
      <w:tr w:rsidR="00543D24" w14:paraId="250E1D89" w14:textId="77777777" w:rsidTr="00543D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69E63" w14:textId="77777777" w:rsidR="00543D24" w:rsidRDefault="00000000">
            <w:r>
              <w:rPr>
                <w:sz w:val="20"/>
              </w:rPr>
              <w:t>Strava</w:t>
            </w:r>
          </w:p>
        </w:tc>
        <w:tc>
          <w:tcPr>
            <w:tcW w:w="2880" w:type="dxa"/>
          </w:tcPr>
          <w:p w14:paraId="6EE72FF4"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Includes nutrition tracking (Strava doesn't)</w:t>
            </w:r>
            <w:r>
              <w:rPr>
                <w:sz w:val="20"/>
              </w:rPr>
              <w:br/>
              <w:t>✅ Holistic fitness approach (meals + workouts + goals)</w:t>
            </w:r>
            <w:r>
              <w:rPr>
                <w:sz w:val="20"/>
              </w:rPr>
              <w:br/>
              <w:t>✅ Personalized goal progress</w:t>
            </w:r>
          </w:p>
        </w:tc>
        <w:tc>
          <w:tcPr>
            <w:tcW w:w="2880" w:type="dxa"/>
          </w:tcPr>
          <w:p w14:paraId="36278460" w14:textId="77777777" w:rsidR="00543D24" w:rsidRDefault="00000000">
            <w:pPr>
              <w:cnfStyle w:val="000000010000" w:firstRow="0" w:lastRow="0" w:firstColumn="0" w:lastColumn="0" w:oddVBand="0" w:evenVBand="0" w:oddHBand="0" w:evenHBand="1" w:firstRowFirstColumn="0" w:firstRowLastColumn="0" w:lastRowFirstColumn="0" w:lastRowLastColumn="0"/>
            </w:pPr>
            <w:r>
              <w:rPr>
                <w:sz w:val="20"/>
              </w:rPr>
              <w:t>❌ No GPS tracking for outdoor activities</w:t>
            </w:r>
            <w:r>
              <w:rPr>
                <w:sz w:val="20"/>
              </w:rPr>
              <w:br/>
              <w:t>❌ No social features or gamification</w:t>
            </w:r>
            <w:r>
              <w:rPr>
                <w:sz w:val="20"/>
              </w:rPr>
              <w:br/>
              <w:t>❌ No activity feed or friend connections</w:t>
            </w:r>
          </w:p>
        </w:tc>
      </w:tr>
      <w:tr w:rsidR="00543D24" w14:paraId="100C56A4" w14:textId="77777777" w:rsidTr="00543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FCF43" w14:textId="77777777" w:rsidR="00543D24" w:rsidRDefault="00000000">
            <w:r>
              <w:rPr>
                <w:sz w:val="20"/>
              </w:rPr>
              <w:t>Fitbit App</w:t>
            </w:r>
          </w:p>
        </w:tc>
        <w:tc>
          <w:tcPr>
            <w:tcW w:w="2880" w:type="dxa"/>
          </w:tcPr>
          <w:p w14:paraId="0D0F038D"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Works without hardware device</w:t>
            </w:r>
            <w:r>
              <w:rPr>
                <w:sz w:val="20"/>
              </w:rPr>
              <w:br/>
              <w:t>✅ More detailed workout planning with exercise breakdown</w:t>
            </w:r>
            <w:r>
              <w:rPr>
                <w:sz w:val="20"/>
              </w:rPr>
              <w:br/>
              <w:t>✅ Customizable goal categories</w:t>
            </w:r>
          </w:p>
        </w:tc>
        <w:tc>
          <w:tcPr>
            <w:tcW w:w="2880" w:type="dxa"/>
          </w:tcPr>
          <w:p w14:paraId="1407F345" w14:textId="77777777" w:rsidR="00543D24" w:rsidRDefault="00000000">
            <w:pPr>
              <w:cnfStyle w:val="000000100000" w:firstRow="0" w:lastRow="0" w:firstColumn="0" w:lastColumn="0" w:oddVBand="0" w:evenVBand="0" w:oddHBand="1" w:evenHBand="0" w:firstRowFirstColumn="0" w:firstRowLastColumn="0" w:lastRowFirstColumn="0" w:lastRowLastColumn="0"/>
            </w:pPr>
            <w:r>
              <w:rPr>
                <w:sz w:val="20"/>
              </w:rPr>
              <w:t>❌ No step counting or heart rate monitoring</w:t>
            </w:r>
            <w:r>
              <w:rPr>
                <w:sz w:val="20"/>
              </w:rPr>
              <w:br/>
              <w:t>❌ No automatic activity detection</w:t>
            </w:r>
            <w:r>
              <w:rPr>
                <w:sz w:val="20"/>
              </w:rPr>
              <w:br/>
              <w:t>❌ No wearable device integration</w:t>
            </w:r>
          </w:p>
        </w:tc>
      </w:tr>
    </w:tbl>
    <w:p w14:paraId="44648A60" w14:textId="77777777" w:rsidR="00543D24" w:rsidRDefault="00543D24"/>
    <w:p w14:paraId="601D5293" w14:textId="77777777" w:rsidR="00543D24" w:rsidRDefault="00000000">
      <w:pPr>
        <w:spacing w:after="160"/>
        <w:jc w:val="both"/>
      </w:pPr>
      <w:r>
        <w:t>Unique Value Proposition: MyFitnessPlus provides an integrated approach combining nutrition tracking, workout planning, and goal management in a single platform with RAG visual feedback (traffic-light system) not commonly found in competitors. The platform is designed for users who want holistic fitness tracking without requiring additional hardware or subscriptions.</w:t>
      </w:r>
    </w:p>
    <w:p w14:paraId="5FF5B91A" w14:textId="77777777" w:rsidR="00543D24" w:rsidRDefault="00000000">
      <w:pPr>
        <w:keepNext/>
        <w:spacing w:before="280" w:after="160"/>
      </w:pPr>
      <w:r>
        <w:rPr>
          <w:b/>
          <w:color w:val="2C3E50"/>
          <w:sz w:val="28"/>
        </w:rPr>
        <w:t>7.5 Project Limitations</w:t>
      </w:r>
    </w:p>
    <w:p w14:paraId="70CB0344" w14:textId="77777777" w:rsidR="00543D24" w:rsidRDefault="00000000">
      <w:pPr>
        <w:pStyle w:val="ListBullet"/>
        <w:spacing w:after="80"/>
        <w:jc w:val="both"/>
      </w:pPr>
      <w:r>
        <w:t>No automated testing suite - increases risk of regressions during future development</w:t>
      </w:r>
    </w:p>
    <w:p w14:paraId="37494C54" w14:textId="77777777" w:rsidR="00543D24" w:rsidRDefault="00000000">
      <w:pPr>
        <w:pStyle w:val="ListBullet"/>
        <w:spacing w:after="80"/>
        <w:jc w:val="both"/>
      </w:pPr>
      <w:r>
        <w:t>LocalStorage token storage - XSS vulnerability</w:t>
      </w:r>
    </w:p>
    <w:p w14:paraId="1201F97A" w14:textId="77777777" w:rsidR="00543D24" w:rsidRDefault="00000000">
      <w:pPr>
        <w:pStyle w:val="ListBullet"/>
        <w:spacing w:after="80"/>
        <w:jc w:val="both"/>
      </w:pPr>
      <w:r>
        <w:t>No data analytics/charts - users can't see trends over time</w:t>
      </w:r>
    </w:p>
    <w:p w14:paraId="70CC7151" w14:textId="77777777" w:rsidR="00543D24" w:rsidRDefault="00000000">
      <w:pPr>
        <w:pStyle w:val="ListBullet"/>
        <w:spacing w:after="80"/>
        <w:jc w:val="both"/>
      </w:pPr>
      <w:r>
        <w:t>Manual data entry only - no barcode scanning or API integrations</w:t>
      </w:r>
    </w:p>
    <w:p w14:paraId="6E2432E0" w14:textId="77777777" w:rsidR="00543D24" w:rsidRDefault="00000000">
      <w:pPr>
        <w:pStyle w:val="ListBullet"/>
        <w:spacing w:after="80"/>
        <w:jc w:val="both"/>
      </w:pPr>
      <w:r>
        <w:t>Single-device sessions - no real-time sync across devices</w:t>
      </w:r>
    </w:p>
    <w:p w14:paraId="7DC09E5A" w14:textId="77777777" w:rsidR="00543D24" w:rsidRDefault="00000000">
      <w:pPr>
        <w:keepNext/>
        <w:spacing w:before="280" w:after="160"/>
      </w:pPr>
      <w:r>
        <w:rPr>
          <w:b/>
          <w:color w:val="2C3E50"/>
          <w:sz w:val="28"/>
        </w:rPr>
        <w:lastRenderedPageBreak/>
        <w:t>7.6 Lessons Learned</w:t>
      </w:r>
    </w:p>
    <w:p w14:paraId="6187E0F3" w14:textId="77777777" w:rsidR="00543D24" w:rsidRDefault="00000000" w:rsidP="001B0641">
      <w:pPr>
        <w:spacing w:after="160"/>
      </w:pPr>
      <w:r>
        <w:t xml:space="preserve">Technical Lessons: Always normalize dates to UTC for consistency. Choose data types carefully during schema design. Test edge cases early (empty states, timezone boundaries). </w:t>
      </w:r>
      <w:r>
        <w:br/>
      </w:r>
      <w:r>
        <w:br/>
        <w:t xml:space="preserve">Process Lessons: Agile sprints maintained momentum and prevented scope creep. Documentation during development (not after) saves time. Regular commits to version control enable rollback when experiments fail. </w:t>
      </w:r>
      <w:r>
        <w:br/>
      </w:r>
      <w:r>
        <w:br/>
        <w:t>Professional Development: Full-stack development requires balancing breadth and depth. Problem-solving methodology (systematic debugging) proved more valuable than memorizing syntax.</w:t>
      </w:r>
    </w:p>
    <w:p w14:paraId="34CDA6AA" w14:textId="77777777" w:rsidR="00543D24" w:rsidRDefault="00000000">
      <w:r>
        <w:br w:type="page"/>
      </w:r>
    </w:p>
    <w:p w14:paraId="507FA02C" w14:textId="77777777" w:rsidR="00543D24" w:rsidRDefault="00000000">
      <w:pPr>
        <w:keepNext/>
        <w:spacing w:before="360" w:after="240"/>
      </w:pPr>
      <w:r>
        <w:rPr>
          <w:b/>
          <w:color w:val="1A1A2E"/>
          <w:sz w:val="36"/>
        </w:rPr>
        <w:lastRenderedPageBreak/>
        <w:t>8. Conclusion and Future Work</w:t>
      </w:r>
    </w:p>
    <w:p w14:paraId="4B309EB6" w14:textId="77777777" w:rsidR="00543D24" w:rsidRDefault="00000000">
      <w:pPr>
        <w:keepNext/>
        <w:spacing w:before="280" w:after="160"/>
      </w:pPr>
      <w:r>
        <w:rPr>
          <w:b/>
          <w:color w:val="2C3E50"/>
          <w:sz w:val="28"/>
        </w:rPr>
        <w:t>8.1 Summary of Achievements</w:t>
      </w:r>
    </w:p>
    <w:p w14:paraId="23458715" w14:textId="77777777" w:rsidR="00543D24" w:rsidRDefault="00000000">
      <w:pPr>
        <w:spacing w:after="160"/>
        <w:jc w:val="both"/>
      </w:pPr>
      <w:r>
        <w:t xml:space="preserve">This project successfully delivered MyFitnessPlus V2, a full-stack fitness tracking web application integrating meal logging, workout planning, goal setting, and progress monitoring in a unified platform. All primary objectives were achieved: secure JWT authentication protects user data; MongoDB database with five optimized collections stores all application data; 27 RESTful API endpoints provide comprehensive CRUD operations; responsive React frontend delivers intuitive user experience across devices; RAG progress system provides immediate visual feedback on goal achievement. </w:t>
      </w:r>
      <w:r>
        <w:br/>
      </w:r>
      <w:r>
        <w:br/>
        <w:t>The application demonstrates 95% feature completion with all critical functionality tested and verified. Significant technical challenges including timezone data persistence issues and schema design constraints were systematically resolved through debugging and architectural refinements.</w:t>
      </w:r>
    </w:p>
    <w:p w14:paraId="3D5BF7BD" w14:textId="77777777" w:rsidR="00543D24" w:rsidRDefault="00000000">
      <w:pPr>
        <w:keepNext/>
        <w:spacing w:before="280" w:after="160"/>
      </w:pPr>
      <w:r>
        <w:rPr>
          <w:b/>
          <w:color w:val="2C3E50"/>
          <w:sz w:val="28"/>
        </w:rPr>
        <w:t>8.2 Contributions and Learning Outcomes</w:t>
      </w:r>
    </w:p>
    <w:p w14:paraId="0C3BCF9A" w14:textId="77777777" w:rsidR="00543D24" w:rsidRDefault="00000000" w:rsidP="001B0641">
      <w:pPr>
        <w:spacing w:after="160"/>
      </w:pPr>
      <w:r>
        <w:t xml:space="preserve">Technical Skills Developed: Full-stack JavaScript development (Node.js, Express, React), RESTful API design and implementation, NoSQL database schema design and query optimization, Authentication and security implementation (JWT, bcrypt), Version control with Git and GitHub. </w:t>
      </w:r>
      <w:r>
        <w:br/>
      </w:r>
      <w:r>
        <w:br/>
        <w:t xml:space="preserve">Software Engineering Practices: Agile development methodology with sprint planning, Requirements analysis and system design, Systematic debugging and problem-solving, Technical documentation writing, Self-directed learning and research. </w:t>
      </w:r>
      <w:r>
        <w:br/>
      </w:r>
      <w:r>
        <w:br/>
        <w:t>Professional Development: Project management (meeting deadlines across 12 sprints), Critical thinking (evaluating technology trade-offs), Resilience (overcoming complex bugs like meal persistence issue), Communication (explaining technical concepts in documentation).</w:t>
      </w:r>
    </w:p>
    <w:p w14:paraId="6D97F46D" w14:textId="77777777" w:rsidR="00543D24" w:rsidRDefault="00000000">
      <w:pPr>
        <w:keepNext/>
        <w:spacing w:before="280" w:after="160"/>
      </w:pPr>
      <w:r>
        <w:rPr>
          <w:b/>
          <w:color w:val="2C3E50"/>
          <w:sz w:val="28"/>
        </w:rPr>
        <w:t>8.3 Future Enhancements</w:t>
      </w:r>
    </w:p>
    <w:p w14:paraId="7988DD40" w14:textId="77777777" w:rsidR="00543D24" w:rsidRDefault="00000000">
      <w:pPr>
        <w:keepNext/>
        <w:spacing w:before="200"/>
      </w:pPr>
      <w:r>
        <w:rPr>
          <w:b/>
          <w:color w:val="34495E"/>
          <w:sz w:val="24"/>
        </w:rPr>
        <w:t>Priority 1: Automated Testing</w:t>
      </w:r>
    </w:p>
    <w:p w14:paraId="129CD092" w14:textId="77777777" w:rsidR="00543D24" w:rsidRDefault="00000000">
      <w:pPr>
        <w:pStyle w:val="ListBullet"/>
        <w:spacing w:after="80"/>
        <w:jc w:val="both"/>
      </w:pPr>
      <w:r>
        <w:t>Implement Jest unit tests for utility functions (date normalization, RAG calculations)</w:t>
      </w:r>
    </w:p>
    <w:p w14:paraId="24FA2F4E" w14:textId="77777777" w:rsidR="00543D24" w:rsidRDefault="00000000">
      <w:pPr>
        <w:pStyle w:val="ListBullet"/>
        <w:spacing w:after="80"/>
        <w:jc w:val="both"/>
      </w:pPr>
      <w:r>
        <w:t>Add Supertest integration tests for API endpoints</w:t>
      </w:r>
    </w:p>
    <w:p w14:paraId="2CF59B01" w14:textId="77777777" w:rsidR="00543D24" w:rsidRDefault="00000000">
      <w:pPr>
        <w:pStyle w:val="ListBullet"/>
        <w:spacing w:after="80"/>
        <w:jc w:val="both"/>
      </w:pPr>
      <w:r>
        <w:t>Create Cypress end-to-end tests for critical user flows</w:t>
      </w:r>
    </w:p>
    <w:p w14:paraId="65483CC5" w14:textId="77777777" w:rsidR="00543D24" w:rsidRDefault="00000000">
      <w:pPr>
        <w:keepNext/>
        <w:spacing w:before="200"/>
      </w:pPr>
      <w:r>
        <w:rPr>
          <w:b/>
          <w:color w:val="34495E"/>
          <w:sz w:val="24"/>
        </w:rPr>
        <w:t>Priority 2: Enhanced Security</w:t>
      </w:r>
    </w:p>
    <w:p w14:paraId="1F502F61" w14:textId="77777777" w:rsidR="00543D24" w:rsidRDefault="00000000">
      <w:pPr>
        <w:pStyle w:val="ListBullet"/>
        <w:spacing w:after="80"/>
        <w:jc w:val="both"/>
      </w:pPr>
      <w:r>
        <w:t>Migrate JWT storage from localStorage to httpOnly cookies</w:t>
      </w:r>
    </w:p>
    <w:p w14:paraId="62365F99" w14:textId="77777777" w:rsidR="00543D24" w:rsidRDefault="00000000">
      <w:pPr>
        <w:pStyle w:val="ListBullet"/>
        <w:spacing w:after="80"/>
        <w:jc w:val="both"/>
      </w:pPr>
      <w:r>
        <w:t>Implement rate limiting to prevent brute-force attacks</w:t>
      </w:r>
    </w:p>
    <w:p w14:paraId="5AFE55BC" w14:textId="77777777" w:rsidR="00543D24" w:rsidRDefault="00000000">
      <w:pPr>
        <w:pStyle w:val="ListBullet"/>
        <w:spacing w:after="80"/>
        <w:jc w:val="both"/>
      </w:pPr>
      <w:r>
        <w:lastRenderedPageBreak/>
        <w:t>Add input sanitization library (DOMPurify) to prevent XSS</w:t>
      </w:r>
    </w:p>
    <w:p w14:paraId="6A2BEF60" w14:textId="77777777" w:rsidR="00543D24" w:rsidRDefault="00000000">
      <w:pPr>
        <w:pStyle w:val="ListBullet"/>
        <w:spacing w:after="80"/>
        <w:jc w:val="both"/>
      </w:pPr>
      <w:r>
        <w:t>Implement refresh tokens for extended sessions without security risk</w:t>
      </w:r>
    </w:p>
    <w:p w14:paraId="328B2D29" w14:textId="77777777" w:rsidR="00543D24" w:rsidRDefault="00000000">
      <w:pPr>
        <w:keepNext/>
        <w:spacing w:before="200"/>
      </w:pPr>
      <w:r>
        <w:rPr>
          <w:b/>
          <w:color w:val="34495E"/>
          <w:sz w:val="24"/>
        </w:rPr>
        <w:t>Priority 3: Data Visualization</w:t>
      </w:r>
    </w:p>
    <w:p w14:paraId="20505E54" w14:textId="77777777" w:rsidR="00543D24" w:rsidRDefault="00000000">
      <w:pPr>
        <w:pStyle w:val="ListBullet"/>
        <w:spacing w:after="80"/>
        <w:jc w:val="both"/>
      </w:pPr>
      <w:r>
        <w:t>Add Chart.js for weight trend graphs and calorie consumption over time</w:t>
      </w:r>
    </w:p>
    <w:p w14:paraId="463F8D97" w14:textId="77777777" w:rsidR="00543D24" w:rsidRDefault="00000000">
      <w:pPr>
        <w:pStyle w:val="ListBullet"/>
        <w:spacing w:after="80"/>
        <w:jc w:val="both"/>
      </w:pPr>
      <w:r>
        <w:t>Create progress charts showing goal achievement timelines</w:t>
      </w:r>
    </w:p>
    <w:p w14:paraId="0F27A1DD" w14:textId="77777777" w:rsidR="00543D24" w:rsidRDefault="00000000">
      <w:pPr>
        <w:pStyle w:val="ListBullet"/>
        <w:spacing w:after="80"/>
        <w:jc w:val="both"/>
      </w:pPr>
      <w:r>
        <w:t>Implement workout frequency heatmaps</w:t>
      </w:r>
    </w:p>
    <w:p w14:paraId="7E79641D" w14:textId="77777777" w:rsidR="00543D24" w:rsidRDefault="00000000">
      <w:pPr>
        <w:keepNext/>
        <w:spacing w:before="200"/>
      </w:pPr>
      <w:r>
        <w:rPr>
          <w:b/>
          <w:color w:val="34495E"/>
          <w:sz w:val="24"/>
        </w:rPr>
        <w:t>Priority 4: Third-Party Integrations</w:t>
      </w:r>
    </w:p>
    <w:p w14:paraId="12029BA8" w14:textId="77777777" w:rsidR="00543D24" w:rsidRDefault="00000000">
      <w:pPr>
        <w:pStyle w:val="ListBullet"/>
        <w:spacing w:after="80"/>
        <w:jc w:val="both"/>
      </w:pPr>
      <w:r>
        <w:t>Integrate nutrition API (e.g., Nutritionix) for food database</w:t>
      </w:r>
    </w:p>
    <w:p w14:paraId="091A3DE6" w14:textId="77777777" w:rsidR="00543D24" w:rsidRDefault="00000000">
      <w:pPr>
        <w:pStyle w:val="ListBullet"/>
        <w:spacing w:after="80"/>
        <w:jc w:val="both"/>
      </w:pPr>
      <w:r>
        <w:t>Connect to fitness tracker APIs (Fitbit, Garmin) for automatic step counting</w:t>
      </w:r>
    </w:p>
    <w:p w14:paraId="4EC54711" w14:textId="77777777" w:rsidR="00543D24" w:rsidRDefault="00000000">
      <w:pPr>
        <w:pStyle w:val="ListBullet"/>
        <w:spacing w:after="80"/>
        <w:jc w:val="both"/>
      </w:pPr>
      <w:r>
        <w:t>Implement barcode scanning for meal logging</w:t>
      </w:r>
    </w:p>
    <w:p w14:paraId="01443EF5" w14:textId="77777777" w:rsidR="00543D24" w:rsidRDefault="00000000">
      <w:pPr>
        <w:keepNext/>
        <w:spacing w:before="200"/>
      </w:pPr>
      <w:r>
        <w:rPr>
          <w:b/>
          <w:color w:val="34495E"/>
          <w:sz w:val="24"/>
        </w:rPr>
        <w:t>Priority 5: Advanced Features</w:t>
      </w:r>
    </w:p>
    <w:p w14:paraId="322FE012" w14:textId="77777777" w:rsidR="00543D24" w:rsidRDefault="00000000">
      <w:pPr>
        <w:pStyle w:val="ListBullet"/>
        <w:spacing w:after="80"/>
        <w:jc w:val="both"/>
      </w:pPr>
      <w:r>
        <w:t>AI-powered meal recommendations based on calorie goals</w:t>
      </w:r>
    </w:p>
    <w:p w14:paraId="71B3ECAD" w14:textId="77777777" w:rsidR="00543D24" w:rsidRDefault="00000000">
      <w:pPr>
        <w:pStyle w:val="ListBullet"/>
        <w:spacing w:after="80"/>
        <w:jc w:val="both"/>
      </w:pPr>
      <w:r>
        <w:t>Workout template library with pre-built programs</w:t>
      </w:r>
    </w:p>
    <w:p w14:paraId="1E8BA1E6" w14:textId="77777777" w:rsidR="00543D24" w:rsidRDefault="00000000">
      <w:pPr>
        <w:pStyle w:val="ListBullet"/>
        <w:spacing w:after="80"/>
        <w:jc w:val="both"/>
      </w:pPr>
      <w:r>
        <w:t>Social features (friend connections, activity sharing)</w:t>
      </w:r>
    </w:p>
    <w:p w14:paraId="6DCEA5C8" w14:textId="77777777" w:rsidR="00543D24" w:rsidRDefault="00000000">
      <w:pPr>
        <w:pStyle w:val="ListBullet"/>
        <w:spacing w:after="80"/>
        <w:jc w:val="both"/>
      </w:pPr>
      <w:r>
        <w:t>Mobile app versions (React Native)</w:t>
      </w:r>
    </w:p>
    <w:p w14:paraId="2BBAD076" w14:textId="77777777" w:rsidR="00543D24" w:rsidRDefault="00000000">
      <w:pPr>
        <w:keepNext/>
        <w:spacing w:before="280" w:after="160"/>
      </w:pPr>
      <w:r>
        <w:rPr>
          <w:b/>
          <w:color w:val="2C3E50"/>
          <w:sz w:val="28"/>
        </w:rPr>
        <w:t>8.4 Scalability and Production Readiness</w:t>
      </w:r>
    </w:p>
    <w:p w14:paraId="38DBFA70" w14:textId="77777777" w:rsidR="00543D24" w:rsidRDefault="00000000" w:rsidP="001B0641">
      <w:pPr>
        <w:spacing w:after="160"/>
      </w:pPr>
      <w:r>
        <w:t>Current State: Application handles individual users or small groups (&lt;100 concurrent users) effectively. Production deployment requires:</w:t>
      </w:r>
    </w:p>
    <w:p w14:paraId="6A235DAC" w14:textId="77777777" w:rsidR="00543D24" w:rsidRDefault="00000000">
      <w:pPr>
        <w:pStyle w:val="ListBullet"/>
        <w:spacing w:after="80"/>
        <w:jc w:val="both"/>
      </w:pPr>
      <w:r>
        <w:t>Frontend deployment to Netlify/Vercel with environment variable configuration</w:t>
      </w:r>
    </w:p>
    <w:p w14:paraId="69CD7828" w14:textId="77777777" w:rsidR="00543D24" w:rsidRDefault="00000000">
      <w:pPr>
        <w:pStyle w:val="ListBullet"/>
        <w:spacing w:after="80"/>
        <w:jc w:val="both"/>
      </w:pPr>
      <w:r>
        <w:t>Backend deployment to Heroku/AWS with process management (PM2)</w:t>
      </w:r>
    </w:p>
    <w:p w14:paraId="0A878D39" w14:textId="77777777" w:rsidR="00543D24" w:rsidRDefault="00000000">
      <w:pPr>
        <w:pStyle w:val="ListBullet"/>
        <w:spacing w:after="80"/>
        <w:jc w:val="both"/>
      </w:pPr>
      <w:r>
        <w:t>MongoDB Atlas production cluster with proper security (IP whitelist, strong credentials)</w:t>
      </w:r>
    </w:p>
    <w:p w14:paraId="0D416C66" w14:textId="77777777" w:rsidR="00543D24" w:rsidRDefault="00000000">
      <w:pPr>
        <w:pStyle w:val="ListBullet"/>
        <w:spacing w:after="80"/>
        <w:jc w:val="both"/>
      </w:pPr>
      <w:r>
        <w:t>HTTPS configuration via SSL certificates</w:t>
      </w:r>
    </w:p>
    <w:p w14:paraId="21E82A5F" w14:textId="77777777" w:rsidR="00543D24" w:rsidRDefault="00000000">
      <w:pPr>
        <w:pStyle w:val="ListBullet"/>
        <w:spacing w:after="80"/>
        <w:jc w:val="both"/>
      </w:pPr>
      <w:r>
        <w:t>Error logging service (Sentry) for remote debugging</w:t>
      </w:r>
    </w:p>
    <w:p w14:paraId="62AE4385" w14:textId="77777777" w:rsidR="00543D24" w:rsidRDefault="00000000">
      <w:pPr>
        <w:pStyle w:val="ListBullet"/>
        <w:spacing w:after="80"/>
        <w:jc w:val="both"/>
      </w:pPr>
      <w:r>
        <w:t>Performance monitoring (New Relic, Datadog)</w:t>
      </w:r>
    </w:p>
    <w:p w14:paraId="52612A52" w14:textId="77777777" w:rsidR="00543D24" w:rsidRDefault="00000000">
      <w:pPr>
        <w:spacing w:after="160"/>
        <w:jc w:val="both"/>
      </w:pPr>
      <w:r>
        <w:t>Scaling Strategy for 10,000+ Users: Horizontal backend scaling with load balancer (NGINX), Redis caching layer for frequently accessed data, Database sharding by userId, CDN for static assets, Connection pooling optimization.</w:t>
      </w:r>
    </w:p>
    <w:p w14:paraId="74A15FEE" w14:textId="77777777" w:rsidR="00543D24" w:rsidRDefault="00000000">
      <w:pPr>
        <w:keepNext/>
        <w:spacing w:before="280" w:after="160"/>
      </w:pPr>
      <w:r>
        <w:rPr>
          <w:b/>
          <w:color w:val="2C3E50"/>
          <w:sz w:val="28"/>
        </w:rPr>
        <w:t>8.5 Final Remarks</w:t>
      </w:r>
    </w:p>
    <w:p w14:paraId="6DEA2CFD" w14:textId="77777777" w:rsidR="00543D24" w:rsidRDefault="00000000">
      <w:pPr>
        <w:spacing w:after="160"/>
        <w:jc w:val="both"/>
      </w:pPr>
      <w:r>
        <w:t>MyFitnessPlus V2 represents a comprehensive demonstration of full-stack web development capabilities, from initial requirements analysis through architecture design, implementation, testing, and critical evaluation. The project achieved its primary goal of creating a functional, integrated fitness tracking platform while providing valuable learning experiences in modern web technologies and software engineering practices.</w:t>
      </w:r>
    </w:p>
    <w:p w14:paraId="4BCCC5BE" w14:textId="77777777" w:rsidR="00543D24" w:rsidRDefault="00000000">
      <w:pPr>
        <w:spacing w:after="160"/>
        <w:jc w:val="both"/>
      </w:pPr>
      <w:r>
        <w:lastRenderedPageBreak/>
        <w:t>The challenges encountered—particularly timezone data handling and schema design issues—provided important lessons in systematic debugging and the importance of careful upfront planning. The successful resolution of these challenges demonstrates problem-solving capabilities and technical resilience essential for professional software development.</w:t>
      </w:r>
    </w:p>
    <w:p w14:paraId="09CAF028" w14:textId="77777777" w:rsidR="00543D24" w:rsidRDefault="00000000">
      <w:pPr>
        <w:spacing w:after="160"/>
        <w:jc w:val="both"/>
      </w:pPr>
      <w:r>
        <w:t>Beyond the technical deliverables, this project developed professional competencies including project management, self-directed learning, technical communication, and critical reflection. These skills, combined with the technical expertise gained, form a strong foundation for future software engineering endeavors.</w:t>
      </w:r>
    </w:p>
    <w:p w14:paraId="496BD1BF" w14:textId="77777777" w:rsidR="00543D24" w:rsidRDefault="00000000">
      <w:pPr>
        <w:spacing w:after="160"/>
        <w:jc w:val="both"/>
      </w:pPr>
      <w:r>
        <w:t>The application stands as a functional proof of concept with clear pathways for enhancement. With the proposed future improvements—particularly automated testing, enhanced security, and data visualization—MyFitnessPlus could evolve from an academic project into a production-ready application serving real users' fitness tracking needs.</w:t>
      </w:r>
    </w:p>
    <w:p w14:paraId="485A7476" w14:textId="77777777" w:rsidR="00543D24" w:rsidRDefault="00000000">
      <w:r>
        <w:br w:type="page"/>
      </w:r>
    </w:p>
    <w:p w14:paraId="5132B82B" w14:textId="77777777" w:rsidR="00543D24" w:rsidRDefault="00000000">
      <w:pPr>
        <w:keepNext/>
        <w:spacing w:before="360" w:after="240"/>
      </w:pPr>
      <w:r>
        <w:rPr>
          <w:b/>
          <w:color w:val="1A1A2E"/>
          <w:sz w:val="36"/>
        </w:rPr>
        <w:lastRenderedPageBreak/>
        <w:t>References</w:t>
      </w:r>
    </w:p>
    <w:p w14:paraId="21D039A4" w14:textId="77777777" w:rsidR="00543D24" w:rsidRDefault="00000000">
      <w:pPr>
        <w:spacing w:after="80"/>
        <w:ind w:left="720"/>
      </w:pPr>
      <w:r>
        <w:rPr>
          <w:color w:val="555555"/>
          <w:sz w:val="20"/>
        </w:rPr>
        <w:t>Cleveland, W. S., &amp; McGill, R. (1984). Graphical Perception: Theory, Experimentation, and Application to the Development of Graphical Methods. Journal of the American Statistical Association, 79(387), 531-554.</w:t>
      </w:r>
    </w:p>
    <w:p w14:paraId="4C401142" w14:textId="77777777" w:rsidR="00543D24" w:rsidRDefault="00000000">
      <w:pPr>
        <w:spacing w:after="80"/>
        <w:ind w:left="720"/>
      </w:pPr>
      <w:r>
        <w:rPr>
          <w:color w:val="555555"/>
          <w:sz w:val="20"/>
        </w:rPr>
        <w:t>Grand View Research. (2023). Digital Health Market Size, Share &amp; Trends Analysis Report. Retrieved from https://www.grandviewresearch.com/industry-analysis/digital-health-market</w:t>
      </w:r>
    </w:p>
    <w:p w14:paraId="50E2F228" w14:textId="77777777" w:rsidR="00543D24" w:rsidRDefault="00000000">
      <w:pPr>
        <w:spacing w:after="80"/>
        <w:ind w:left="720"/>
      </w:pPr>
      <w:r>
        <w:rPr>
          <w:color w:val="555555"/>
          <w:sz w:val="20"/>
        </w:rPr>
        <w:t>Jones, R. (2013). RFC 7519: JSON Web Token (JWT). Internet Engineering Task Force. https://tools.ietf.org/html/rfc7519</w:t>
      </w:r>
    </w:p>
    <w:p w14:paraId="2D70D8ED" w14:textId="77777777" w:rsidR="00543D24" w:rsidRDefault="00000000">
      <w:pPr>
        <w:spacing w:after="80"/>
        <w:ind w:left="720"/>
      </w:pPr>
      <w:r>
        <w:rPr>
          <w:color w:val="555555"/>
          <w:sz w:val="20"/>
        </w:rPr>
        <w:t>MongoDB Inc. (2024). MongoDB Documentation. Retrieved from https://docs.mongodb.com/</w:t>
      </w:r>
    </w:p>
    <w:p w14:paraId="5D3EC141" w14:textId="77777777" w:rsidR="00543D24" w:rsidRDefault="00000000">
      <w:pPr>
        <w:spacing w:after="80"/>
        <w:ind w:left="720"/>
      </w:pPr>
      <w:r>
        <w:rPr>
          <w:color w:val="555555"/>
          <w:sz w:val="20"/>
        </w:rPr>
        <w:t>Nielsen, J. (1994). Usability Engineering. Morgan Kaufmann Publishers.</w:t>
      </w:r>
    </w:p>
    <w:p w14:paraId="4B88CD8E" w14:textId="77777777" w:rsidR="00543D24" w:rsidRDefault="00000000">
      <w:pPr>
        <w:spacing w:after="80"/>
        <w:ind w:left="720"/>
      </w:pPr>
      <w:r>
        <w:rPr>
          <w:color w:val="555555"/>
          <w:sz w:val="20"/>
        </w:rPr>
        <w:t>React Team. (2024). React Documentation. Retrieved from https://react.dev/</w:t>
      </w:r>
    </w:p>
    <w:p w14:paraId="5A428C7D" w14:textId="77777777" w:rsidR="00543D24" w:rsidRDefault="00000000">
      <w:pPr>
        <w:spacing w:after="80"/>
        <w:ind w:left="720"/>
      </w:pPr>
      <w:r>
        <w:rPr>
          <w:color w:val="555555"/>
          <w:sz w:val="20"/>
        </w:rPr>
        <w:t>Express.js Team. (2024). Express.js Documentation. Retrieved from https://expressjs.com/</w:t>
      </w:r>
    </w:p>
    <w:p w14:paraId="46147153" w14:textId="77777777" w:rsidR="00543D24" w:rsidRDefault="00000000">
      <w:pPr>
        <w:spacing w:after="80"/>
        <w:ind w:left="720"/>
      </w:pPr>
      <w:r>
        <w:rPr>
          <w:color w:val="555555"/>
          <w:sz w:val="20"/>
        </w:rPr>
        <w:t>Node.js Foundation. (2024). Node.js Documentation. Retrieved from https://nodejs.org/docs/</w:t>
      </w:r>
    </w:p>
    <w:p w14:paraId="194C55CC" w14:textId="77777777" w:rsidR="00543D24" w:rsidRDefault="00000000">
      <w:r>
        <w:br w:type="page"/>
      </w:r>
    </w:p>
    <w:p w14:paraId="20842204" w14:textId="77777777" w:rsidR="00543D24" w:rsidRDefault="00000000">
      <w:pPr>
        <w:keepNext/>
        <w:spacing w:before="360" w:after="240"/>
      </w:pPr>
      <w:r>
        <w:rPr>
          <w:b/>
          <w:color w:val="1A1A2E"/>
          <w:sz w:val="36"/>
        </w:rPr>
        <w:lastRenderedPageBreak/>
        <w:t>Appendices</w:t>
      </w:r>
    </w:p>
    <w:p w14:paraId="0819C20F" w14:textId="77777777" w:rsidR="00543D24" w:rsidRDefault="00000000">
      <w:pPr>
        <w:keepNext/>
        <w:spacing w:before="280" w:after="160"/>
      </w:pPr>
      <w:r>
        <w:rPr>
          <w:b/>
          <w:color w:val="2C3E50"/>
          <w:sz w:val="28"/>
        </w:rPr>
        <w:t>Appendix A: User Interface Screenshots</w:t>
      </w:r>
    </w:p>
    <w:p w14:paraId="5F365B51" w14:textId="77777777" w:rsidR="00543D24" w:rsidRDefault="00000000">
      <w:pPr>
        <w:spacing w:after="160"/>
        <w:jc w:val="both"/>
      </w:pPr>
      <w:r>
        <w:t>(Screenshots would be inserted here showing: Landing page, Dashboard, Meal Prep page, Workouts page, Goals page, Progress page with RAG visualization)</w:t>
      </w:r>
    </w:p>
    <w:p w14:paraId="435A1029" w14:textId="77777777" w:rsidR="00543D24" w:rsidRDefault="00000000">
      <w:pPr>
        <w:keepNext/>
        <w:spacing w:before="280" w:after="160"/>
      </w:pPr>
      <w:r>
        <w:rPr>
          <w:b/>
          <w:color w:val="2C3E50"/>
          <w:sz w:val="28"/>
        </w:rPr>
        <w:t>Appendix B: Database Schemas</w:t>
      </w:r>
    </w:p>
    <w:p w14:paraId="712AD7A6" w14:textId="77777777" w:rsidR="00543D24" w:rsidRDefault="00000000">
      <w:pPr>
        <w:spacing w:after="160"/>
        <w:jc w:val="both"/>
      </w:pPr>
      <w:r>
        <w:t>Complete Mongoose schema definitions provided in Code Explanation Document (Deliverable 6.4)</w:t>
      </w:r>
    </w:p>
    <w:p w14:paraId="139FE495" w14:textId="77777777" w:rsidR="00543D24" w:rsidRDefault="00000000">
      <w:pPr>
        <w:keepNext/>
        <w:spacing w:before="280" w:after="160"/>
      </w:pPr>
      <w:r>
        <w:rPr>
          <w:b/>
          <w:color w:val="2C3E50"/>
          <w:sz w:val="28"/>
        </w:rPr>
        <w:t>Appendix C: API Endpoint Documentation</w:t>
      </w:r>
    </w:p>
    <w:p w14:paraId="7810E38B" w14:textId="77777777" w:rsidR="00543D24" w:rsidRDefault="00000000">
      <w:pPr>
        <w:spacing w:after="160"/>
        <w:jc w:val="both"/>
      </w:pPr>
      <w:r>
        <w:t>Full documentation of all 27 endpoints provided in Development Process Documentation (Deliverable 6.2)</w:t>
      </w:r>
    </w:p>
    <w:p w14:paraId="3AF64D46" w14:textId="77777777" w:rsidR="00543D24" w:rsidRDefault="00000000">
      <w:pPr>
        <w:keepNext/>
        <w:spacing w:before="280" w:after="160"/>
      </w:pPr>
      <w:r>
        <w:rPr>
          <w:b/>
          <w:color w:val="2C3E50"/>
          <w:sz w:val="28"/>
        </w:rPr>
        <w:t>Appendix D: Code Samples</w:t>
      </w:r>
    </w:p>
    <w:p w14:paraId="15FF40FC" w14:textId="77777777" w:rsidR="00543D24" w:rsidRDefault="00000000">
      <w:pPr>
        <w:spacing w:after="160"/>
        <w:jc w:val="both"/>
      </w:pPr>
      <w:r>
        <w:t>Representative code samples demonstrating key implementations:</w:t>
      </w:r>
    </w:p>
    <w:p w14:paraId="7C6CD31E" w14:textId="77777777" w:rsidR="00543D24" w:rsidRDefault="00000000">
      <w:pPr>
        <w:shd w:val="clear" w:color="auto" w:fill="F5F5F5"/>
        <w:spacing w:before="120"/>
        <w:ind w:left="720"/>
      </w:pPr>
      <w:r>
        <w:rPr>
          <w:rFonts w:ascii="Consolas" w:hAnsi="Consolas"/>
          <w:color w:val="1E1E1E"/>
          <w:sz w:val="18"/>
        </w:rPr>
        <w:t>// Authentication Middleware (auth.js)</w:t>
      </w:r>
      <w:r>
        <w:rPr>
          <w:rFonts w:ascii="Consolas" w:hAnsi="Consolas"/>
          <w:color w:val="1E1E1E"/>
          <w:sz w:val="18"/>
        </w:rPr>
        <w:br/>
        <w:t>const jwt = require('jsonwebtoken');</w:t>
      </w:r>
      <w:r>
        <w:rPr>
          <w:rFonts w:ascii="Consolas" w:hAnsi="Consolas"/>
          <w:color w:val="1E1E1E"/>
          <w:sz w:val="18"/>
        </w:rPr>
        <w:br/>
      </w:r>
      <w:r>
        <w:rPr>
          <w:rFonts w:ascii="Consolas" w:hAnsi="Consolas"/>
          <w:color w:val="1E1E1E"/>
          <w:sz w:val="18"/>
        </w:rPr>
        <w:br/>
        <w:t>module.exports = (req, res, next) =&gt; {</w:t>
      </w:r>
      <w:r>
        <w:rPr>
          <w:rFonts w:ascii="Consolas" w:hAnsi="Consolas"/>
          <w:color w:val="1E1E1E"/>
          <w:sz w:val="18"/>
        </w:rPr>
        <w:br/>
        <w:t xml:space="preserve">  const token = req.header('Authorization')?.replace('Bearer ', '');</w:t>
      </w:r>
      <w:r>
        <w:rPr>
          <w:rFonts w:ascii="Consolas" w:hAnsi="Consolas"/>
          <w:color w:val="1E1E1E"/>
          <w:sz w:val="18"/>
        </w:rPr>
        <w:br/>
        <w:t xml:space="preserve">  if (!token) return res.status(401).json({ message: 'No token' });</w:t>
      </w:r>
      <w:r>
        <w:rPr>
          <w:rFonts w:ascii="Consolas" w:hAnsi="Consolas"/>
          <w:color w:val="1E1E1E"/>
          <w:sz w:val="18"/>
        </w:rPr>
        <w:br/>
        <w:t xml:space="preserve">  </w:t>
      </w:r>
      <w:r>
        <w:rPr>
          <w:rFonts w:ascii="Consolas" w:hAnsi="Consolas"/>
          <w:color w:val="1E1E1E"/>
          <w:sz w:val="18"/>
        </w:rPr>
        <w:br/>
        <w:t xml:space="preserve">  try {</w:t>
      </w:r>
      <w:r>
        <w:rPr>
          <w:rFonts w:ascii="Consolas" w:hAnsi="Consolas"/>
          <w:color w:val="1E1E1E"/>
          <w:sz w:val="18"/>
        </w:rPr>
        <w:br/>
        <w:t xml:space="preserve">    const decoded = jwt.verify(token, process.env.JWT_SECRET);</w:t>
      </w:r>
      <w:r>
        <w:rPr>
          <w:rFonts w:ascii="Consolas" w:hAnsi="Consolas"/>
          <w:color w:val="1E1E1E"/>
          <w:sz w:val="18"/>
        </w:rPr>
        <w:br/>
        <w:t xml:space="preserve">    req.user = decoded;</w:t>
      </w:r>
      <w:r>
        <w:rPr>
          <w:rFonts w:ascii="Consolas" w:hAnsi="Consolas"/>
          <w:color w:val="1E1E1E"/>
          <w:sz w:val="18"/>
        </w:rPr>
        <w:br/>
        <w:t xml:space="preserve">    next();</w:t>
      </w:r>
      <w:r>
        <w:rPr>
          <w:rFonts w:ascii="Consolas" w:hAnsi="Consolas"/>
          <w:color w:val="1E1E1E"/>
          <w:sz w:val="18"/>
        </w:rPr>
        <w:br/>
        <w:t xml:space="preserve">  } catch (err) {</w:t>
      </w:r>
      <w:r>
        <w:rPr>
          <w:rFonts w:ascii="Consolas" w:hAnsi="Consolas"/>
          <w:color w:val="1E1E1E"/>
          <w:sz w:val="18"/>
        </w:rPr>
        <w:br/>
        <w:t xml:space="preserve">    res.status(401).json({ message: 'Invalid token' });</w:t>
      </w:r>
      <w:r>
        <w:rPr>
          <w:rFonts w:ascii="Consolas" w:hAnsi="Consolas"/>
          <w:color w:val="1E1E1E"/>
          <w:sz w:val="18"/>
        </w:rPr>
        <w:br/>
        <w:t xml:space="preserve">  }</w:t>
      </w:r>
      <w:r>
        <w:rPr>
          <w:rFonts w:ascii="Consolas" w:hAnsi="Consolas"/>
          <w:color w:val="1E1E1E"/>
          <w:sz w:val="18"/>
        </w:rPr>
        <w:br/>
        <w:t>};</w:t>
      </w:r>
    </w:p>
    <w:p w14:paraId="75EC225A" w14:textId="77777777" w:rsidR="00543D24" w:rsidRDefault="00000000">
      <w:r>
        <w:br w:type="page"/>
      </w:r>
    </w:p>
    <w:p w14:paraId="7EEECBA8" w14:textId="77777777" w:rsidR="00543D24" w:rsidRDefault="00000000">
      <w:pPr>
        <w:spacing w:before="2000"/>
        <w:jc w:val="center"/>
      </w:pPr>
      <w:r>
        <w:rPr>
          <w:b/>
          <w:color w:val="1A1A2E"/>
          <w:sz w:val="28"/>
        </w:rPr>
        <w:lastRenderedPageBreak/>
        <w:t>— END OF REPORT —</w:t>
      </w:r>
    </w:p>
    <w:p w14:paraId="2A07DAB4" w14:textId="77777777" w:rsidR="00543D24" w:rsidRDefault="00543D24"/>
    <w:p w14:paraId="0A5DE9CF" w14:textId="77777777" w:rsidR="00543D24" w:rsidRDefault="00000000">
      <w:pPr>
        <w:jc w:val="center"/>
      </w:pPr>
      <w:r>
        <w:rPr>
          <w:color w:val="888888"/>
        </w:rPr>
        <w:t>MyFitnessPlus V2 Academic Report</w:t>
      </w:r>
    </w:p>
    <w:p w14:paraId="4FDF6970" w14:textId="77777777" w:rsidR="00543D24" w:rsidRDefault="00543D24"/>
    <w:p w14:paraId="48DCD337" w14:textId="77777777" w:rsidR="00543D24" w:rsidRDefault="00000000">
      <w:pPr>
        <w:jc w:val="center"/>
      </w:pPr>
      <w:r>
        <w:rPr>
          <w:color w:val="888888"/>
          <w:sz w:val="20"/>
        </w:rPr>
        <w:t>Word Count: Approximately 12,000 words</w:t>
      </w:r>
    </w:p>
    <w:p w14:paraId="5A9FC38A" w14:textId="77777777" w:rsidR="00543D24" w:rsidRDefault="00543D24"/>
    <w:p w14:paraId="3E1D67D0" w14:textId="77777777" w:rsidR="00543D24" w:rsidRDefault="00000000">
      <w:pPr>
        <w:jc w:val="center"/>
      </w:pPr>
      <w:r>
        <w:rPr>
          <w:color w:val="888888"/>
          <w:sz w:val="20"/>
        </w:rPr>
        <w:t>April 8, 2026</w:t>
      </w:r>
    </w:p>
    <w:sectPr w:rsidR="00543D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291188">
    <w:abstractNumId w:val="8"/>
  </w:num>
  <w:num w:numId="2" w16cid:durableId="306129248">
    <w:abstractNumId w:val="6"/>
  </w:num>
  <w:num w:numId="3" w16cid:durableId="569927709">
    <w:abstractNumId w:val="5"/>
  </w:num>
  <w:num w:numId="4" w16cid:durableId="1334643272">
    <w:abstractNumId w:val="4"/>
  </w:num>
  <w:num w:numId="5" w16cid:durableId="421535146">
    <w:abstractNumId w:val="7"/>
  </w:num>
  <w:num w:numId="6" w16cid:durableId="1829861665">
    <w:abstractNumId w:val="3"/>
  </w:num>
  <w:num w:numId="7" w16cid:durableId="2032685093">
    <w:abstractNumId w:val="2"/>
  </w:num>
  <w:num w:numId="8" w16cid:durableId="760613269">
    <w:abstractNumId w:val="1"/>
  </w:num>
  <w:num w:numId="9" w16cid:durableId="1626425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641"/>
    <w:rsid w:val="0029639D"/>
    <w:rsid w:val="00326F90"/>
    <w:rsid w:val="00543D24"/>
    <w:rsid w:val="00AA1D8D"/>
    <w:rsid w:val="00B47730"/>
    <w:rsid w:val="00CB0664"/>
    <w:rsid w:val="00DA1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84C86"/>
  <w14:defaultImageDpi w14:val="300"/>
  <w15:docId w15:val="{A8ABA2FC-E6B5-4321-B430-CF508A79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7727</Words>
  <Characters>44049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Ali</cp:lastModifiedBy>
  <cp:revision>2</cp:revision>
  <dcterms:created xsi:type="dcterms:W3CDTF">2013-12-23T23:15:00Z</dcterms:created>
  <dcterms:modified xsi:type="dcterms:W3CDTF">2026-04-08T15:32:00Z</dcterms:modified>
  <cp:category/>
</cp:coreProperties>
</file>