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1836C" w14:textId="07F8A26A" w:rsidR="00125CB7" w:rsidRDefault="00125CB7" w:rsidP="00125CB7">
      <w:pPr>
        <w:rPr>
          <w:b/>
          <w:bCs/>
        </w:rPr>
      </w:pPr>
      <w:r>
        <w:rPr>
          <w:b/>
          <w:bCs/>
        </w:rPr>
        <w:t>PAGE D’ACCUEIL IDA</w:t>
      </w:r>
    </w:p>
    <w:p w14:paraId="1AAC2CFA" w14:textId="77777777" w:rsidR="00125CB7" w:rsidRDefault="00125CB7" w:rsidP="00125CB7">
      <w:pPr>
        <w:rPr>
          <w:b/>
          <w:bCs/>
        </w:rPr>
      </w:pPr>
    </w:p>
    <w:p w14:paraId="71C05073" w14:textId="4D2B8C24" w:rsidR="00125CB7" w:rsidRPr="00125CB7" w:rsidRDefault="00125CB7" w:rsidP="00125CB7">
      <w:pPr>
        <w:rPr>
          <w:b/>
          <w:bCs/>
        </w:rPr>
      </w:pPr>
      <w:r w:rsidRPr="00125CB7">
        <w:rPr>
          <w:b/>
          <w:bCs/>
        </w:rPr>
        <w:t>Bienvenue sur IDA - Ivorian Data Analytic</w:t>
      </w:r>
    </w:p>
    <w:p w14:paraId="79DB4994" w14:textId="77777777" w:rsidR="00125CB7" w:rsidRPr="00125CB7" w:rsidRDefault="00125CB7" w:rsidP="00125CB7">
      <w:pPr>
        <w:rPr>
          <w:b/>
          <w:bCs/>
        </w:rPr>
      </w:pPr>
      <w:r w:rsidRPr="00125CB7">
        <w:rPr>
          <w:b/>
          <w:bCs/>
        </w:rPr>
        <w:t>Révolutionnons le Football avec l'Analyse de Données</w:t>
      </w:r>
    </w:p>
    <w:p w14:paraId="6CA2B211" w14:textId="77777777" w:rsidR="00125CB7" w:rsidRPr="00125CB7" w:rsidRDefault="00125CB7" w:rsidP="00125CB7">
      <w:r w:rsidRPr="00125CB7">
        <w:t>Chez IDA, nous redéfinissons l'avenir du football en Côte d'Ivoire grâce à l'exploitation des données sportives avancées. Notre projet se concentre sur la collecte et l'analyse de données précises et détaillées, directement issues des matchs, à l'aide de caméras intelligentes équipées d'intelligence artificielle (IA).</w:t>
      </w:r>
    </w:p>
    <w:p w14:paraId="38962765" w14:textId="1139FD5E" w:rsidR="00125CB7" w:rsidRPr="00125CB7" w:rsidRDefault="00125CB7" w:rsidP="00125CB7">
      <w:pPr>
        <w:rPr>
          <w:b/>
          <w:bCs/>
        </w:rPr>
      </w:pPr>
      <w:r w:rsidRPr="00125CB7">
        <w:rPr>
          <w:b/>
          <w:bCs/>
        </w:rPr>
        <w:t xml:space="preserve">La Puissance de la Technologie </w:t>
      </w:r>
    </w:p>
    <w:p w14:paraId="737212D9" w14:textId="126741E8" w:rsidR="00125CB7" w:rsidRPr="00125CB7" w:rsidRDefault="00125CB7" w:rsidP="00125CB7">
      <w:r w:rsidRPr="00125CB7">
        <w:t>Nous utilisons les dernières technologies de caméras IA pour capturer chaque instant du jeu, permettant une analyse approfondie des performances des joueurs et des équipes. Ces outils innovants offrent une vue d'ensemble unique, capturant des angles impossibles à obtenir par les moyens traditionnels.</w:t>
      </w:r>
    </w:p>
    <w:p w14:paraId="7A4A01C5" w14:textId="77777777" w:rsidR="00125CB7" w:rsidRPr="00125CB7" w:rsidRDefault="00125CB7" w:rsidP="00125CB7">
      <w:pPr>
        <w:rPr>
          <w:b/>
          <w:bCs/>
        </w:rPr>
      </w:pPr>
      <w:r w:rsidRPr="00125CB7">
        <w:rPr>
          <w:b/>
          <w:bCs/>
        </w:rPr>
        <w:t>Analyse Poussée pour des Performances Optimales</w:t>
      </w:r>
    </w:p>
    <w:p w14:paraId="0432D4FC" w14:textId="77777777" w:rsidR="00125CB7" w:rsidRPr="00125CB7" w:rsidRDefault="00125CB7" w:rsidP="00125CB7">
      <w:r w:rsidRPr="00125CB7">
        <w:t>Nos équipes d'experts transforment ces données en informations exploitables, offrant aux clubs, entraîneurs, et agents des insights précis pour améliorer les stratégies de jeu, optimiser les performances des joueurs, et identifier les talents prometteurs. Avec IDA, chaque détail compte.</w:t>
      </w:r>
    </w:p>
    <w:p w14:paraId="2D21891C" w14:textId="77777777" w:rsidR="00125CB7" w:rsidRPr="00125CB7" w:rsidRDefault="00125CB7" w:rsidP="00125CB7">
      <w:pPr>
        <w:rPr>
          <w:b/>
          <w:bCs/>
        </w:rPr>
      </w:pPr>
      <w:r w:rsidRPr="00125CB7">
        <w:rPr>
          <w:b/>
          <w:bCs/>
        </w:rPr>
        <w:t>Accélérez Votre Succès</w:t>
      </w:r>
    </w:p>
    <w:p w14:paraId="7A95CE89" w14:textId="77777777" w:rsidR="00125CB7" w:rsidRPr="00125CB7" w:rsidRDefault="00125CB7" w:rsidP="00125CB7">
      <w:r w:rsidRPr="00125CB7">
        <w:t>Que vous soyez un club à la recherche d'un avantage compétitif, un agent souhaitant repérer le prochain grand talent, ou un passionné du football désireux de comprendre le jeu sous un nouvel angle, IDA est votre partenaire idéal. Découvrez comment la puissance des données peut transformer le football ivoirien.</w:t>
      </w:r>
    </w:p>
    <w:p w14:paraId="60215607" w14:textId="77777777" w:rsidR="00125CB7" w:rsidRPr="00125CB7" w:rsidRDefault="00125CB7" w:rsidP="00125CB7">
      <w:pPr>
        <w:rPr>
          <w:b/>
          <w:bCs/>
        </w:rPr>
      </w:pPr>
      <w:r w:rsidRPr="00125CB7">
        <w:rPr>
          <w:b/>
          <w:bCs/>
        </w:rPr>
        <w:t>Rejoignez-nous dans cette Révolution</w:t>
      </w:r>
    </w:p>
    <w:p w14:paraId="79EE38E9" w14:textId="77777777" w:rsidR="00125CB7" w:rsidRPr="00125CB7" w:rsidRDefault="00125CB7" w:rsidP="00125CB7">
      <w:r w:rsidRPr="00125CB7">
        <w:t>Explorez notre site pour en savoir plus sur nos services, nos solutions technologiques, et comment nous pouvons collaborer pour élever le football en Côte d'Ivoire à un niveau supérieur. Ensemble, faisons de chaque match une opportunité d'innovation et de progrès.</w:t>
      </w:r>
    </w:p>
    <w:p w14:paraId="71DA8021" w14:textId="77777777" w:rsidR="00125CB7" w:rsidRDefault="00125CB7"/>
    <w:p w14:paraId="65442888" w14:textId="77777777" w:rsidR="00125CB7" w:rsidRDefault="00125CB7"/>
    <w:p w14:paraId="14D00D34" w14:textId="77777777" w:rsidR="00125CB7" w:rsidRDefault="00125CB7"/>
    <w:p w14:paraId="2105D062" w14:textId="77777777" w:rsidR="00125CB7" w:rsidRDefault="00125CB7"/>
    <w:p w14:paraId="7B3ABF44" w14:textId="77777777" w:rsidR="00125CB7" w:rsidRDefault="00125CB7" w:rsidP="00125CB7"/>
    <w:p w14:paraId="17C89E19" w14:textId="55B7A695" w:rsidR="00125CB7" w:rsidRDefault="00125CB7" w:rsidP="00125CB7">
      <w:pPr>
        <w:pStyle w:val="Heading1"/>
      </w:pPr>
      <w:r>
        <w:lastRenderedPageBreak/>
        <w:t>FAQ - Foire Aux Questions</w:t>
      </w:r>
    </w:p>
    <w:p w14:paraId="0665EB72" w14:textId="77777777" w:rsidR="00125CB7" w:rsidRDefault="00125CB7" w:rsidP="00125CB7"/>
    <w:p w14:paraId="0F061709" w14:textId="3B6842CE" w:rsidR="00125CB7" w:rsidRPr="00125CB7" w:rsidRDefault="00125CB7" w:rsidP="00125CB7">
      <w:pPr>
        <w:rPr>
          <w:b/>
          <w:bCs/>
        </w:rPr>
      </w:pPr>
      <w:r w:rsidRPr="00125CB7">
        <w:rPr>
          <w:b/>
          <w:bCs/>
        </w:rPr>
        <w:t>1. Qu'est-ce qu'IDA ?</w:t>
      </w:r>
    </w:p>
    <w:p w14:paraId="77AE6498" w14:textId="50125F6F" w:rsidR="00125CB7" w:rsidRDefault="00125CB7" w:rsidP="00125CB7">
      <w:r>
        <w:t>IDA (Ivorian Data Analytic) est un projet innovant dédié à la collecte, l'analyse, et l'exploitation des données sportives en Côte d'Ivoire, en particulier dans le domaine du football. Nous utilisons des caméras intelligentes dotées d'IA pour capturer des données précises à partir des matchs, offrant des analyses approfondies pour les clubs, les entraîneurs, et les agents.</w:t>
      </w:r>
    </w:p>
    <w:p w14:paraId="7856217D" w14:textId="77777777" w:rsidR="00125CB7" w:rsidRDefault="00125CB7" w:rsidP="00125CB7"/>
    <w:p w14:paraId="1B4FA56F" w14:textId="2A6265DA" w:rsidR="00125CB7" w:rsidRPr="00125CB7" w:rsidRDefault="00125CB7" w:rsidP="00125CB7">
      <w:pPr>
        <w:rPr>
          <w:b/>
          <w:bCs/>
        </w:rPr>
      </w:pPr>
      <w:r w:rsidRPr="00125CB7">
        <w:rPr>
          <w:b/>
          <w:bCs/>
        </w:rPr>
        <w:t>2. Comment fonctionnent les caméras IA de’IDA ?</w:t>
      </w:r>
    </w:p>
    <w:p w14:paraId="598A51E3" w14:textId="413B3217" w:rsidR="00125CB7" w:rsidRDefault="00125CB7" w:rsidP="00125CB7">
      <w:r>
        <w:t>Les caméras sont des dispositifs d'enregistrement vidéo avancés, équipés d'intelligence artificielle, capables de capturer l'intégralité du terrain sans nécessiter d'opérateur. Elles analysent les mouvements des joueurs en temps réel, identifiant automatiquement les moments clés du jeu, ce qui permet une analyse détaillée par la suite.</w:t>
      </w:r>
    </w:p>
    <w:p w14:paraId="2A746502" w14:textId="77777777" w:rsidR="00125CB7" w:rsidRDefault="00125CB7" w:rsidP="00125CB7"/>
    <w:p w14:paraId="4E53B4A6" w14:textId="433E0BC8" w:rsidR="00125CB7" w:rsidRPr="00125CB7" w:rsidRDefault="00125CB7" w:rsidP="00125CB7">
      <w:pPr>
        <w:rPr>
          <w:b/>
          <w:bCs/>
        </w:rPr>
      </w:pPr>
      <w:r w:rsidRPr="00125CB7">
        <w:rPr>
          <w:b/>
          <w:bCs/>
        </w:rPr>
        <w:t>3. Quels types de données pouvez-vous collecter ?</w:t>
      </w:r>
    </w:p>
    <w:p w14:paraId="7C46239C" w14:textId="7D6BA26B" w:rsidR="00125CB7" w:rsidRDefault="00125CB7" w:rsidP="00125CB7">
      <w:r>
        <w:t>Nous collectons une variété de données, y compris les statistiques individuelles des joueurs, les positions sur le terrain, les passes, les tirs, les performances ainsi que les données stratégiques des équipes. Ces informations sont ensuite analysées pour fournir des rapports détaillés.</w:t>
      </w:r>
    </w:p>
    <w:p w14:paraId="29D119AD" w14:textId="77777777" w:rsidR="00125CB7" w:rsidRDefault="00125CB7" w:rsidP="00125CB7"/>
    <w:p w14:paraId="55D2BB04" w14:textId="05705825" w:rsidR="00125CB7" w:rsidRPr="00125CB7" w:rsidRDefault="00125CB7" w:rsidP="00125CB7">
      <w:pPr>
        <w:rPr>
          <w:b/>
          <w:bCs/>
        </w:rPr>
      </w:pPr>
      <w:r w:rsidRPr="00125CB7">
        <w:rPr>
          <w:b/>
          <w:bCs/>
        </w:rPr>
        <w:t>4. À qui s'adressent vos services ?</w:t>
      </w:r>
    </w:p>
    <w:p w14:paraId="105D7900" w14:textId="77777777" w:rsidR="00125CB7" w:rsidRDefault="00125CB7" w:rsidP="00125CB7">
      <w:r>
        <w:t>Nos services s'adressent aux clubs de football, aux entraîneurs, aux agents, aux recruteurs, ainsi qu'à tout professionnel du football cherchant à exploiter les données pour améliorer les performances, identifier les talents ou affiner les stratégies de jeu.</w:t>
      </w:r>
    </w:p>
    <w:p w14:paraId="6CF7A1BB" w14:textId="77777777" w:rsidR="00125CB7" w:rsidRDefault="00125CB7" w:rsidP="00125CB7"/>
    <w:p w14:paraId="73046DA1" w14:textId="1F76F083" w:rsidR="00125CB7" w:rsidRPr="00125CB7" w:rsidRDefault="00125CB7" w:rsidP="00125CB7">
      <w:pPr>
        <w:rPr>
          <w:b/>
          <w:bCs/>
        </w:rPr>
      </w:pPr>
      <w:r w:rsidRPr="00125CB7">
        <w:rPr>
          <w:b/>
          <w:bCs/>
        </w:rPr>
        <w:t>5. Comment puis-je accéder aux analyses de match ?</w:t>
      </w:r>
    </w:p>
    <w:p w14:paraId="0BEEAC82" w14:textId="77777777" w:rsidR="00125CB7" w:rsidRDefault="00125CB7" w:rsidP="00125CB7">
      <w:r>
        <w:t>Les analyses de match sont accessibles via notre plateforme en ligne. Les clubs et autres partenaires peuvent se connecter pour visualiser les rapports, télécharger les données, et obtenir des insights personnalisés en fonction de leurs besoins.</w:t>
      </w:r>
    </w:p>
    <w:p w14:paraId="5E5CA3CF" w14:textId="77777777" w:rsidR="00125CB7" w:rsidRDefault="00125CB7" w:rsidP="00125CB7"/>
    <w:p w14:paraId="230518F6" w14:textId="165B5155" w:rsidR="00125CB7" w:rsidRPr="00125CB7" w:rsidRDefault="00125CB7" w:rsidP="00125CB7">
      <w:pPr>
        <w:rPr>
          <w:b/>
          <w:bCs/>
        </w:rPr>
      </w:pPr>
      <w:r w:rsidRPr="00125CB7">
        <w:rPr>
          <w:b/>
          <w:bCs/>
        </w:rPr>
        <w:t>6. Quels sont les avantages d'utiliser IDA pour mon club ?</w:t>
      </w:r>
    </w:p>
    <w:p w14:paraId="159B6A44" w14:textId="77777777" w:rsidR="00125CB7" w:rsidRDefault="00125CB7" w:rsidP="00125CB7">
      <w:r>
        <w:t xml:space="preserve">L'utilisation des services IDA permet d'obtenir une vue détaillée et objective des performances de votre équipe. Vous pouvez identifier les forces et faiblesses de vos </w:t>
      </w:r>
      <w:r>
        <w:lastRenderedPageBreak/>
        <w:t>joueurs, ajuster vos stratégies en conséquence, et améliorer vos chances de succès sur le terrain. De plus, les données collectées peuvent également être utilisées pour valoriser vos joueurs auprès des recruteurs et agents internationaux.</w:t>
      </w:r>
    </w:p>
    <w:p w14:paraId="06485E77" w14:textId="77777777" w:rsidR="00125CB7" w:rsidRDefault="00125CB7" w:rsidP="00125CB7"/>
    <w:p w14:paraId="215CB1B5" w14:textId="3FDD212F" w:rsidR="00125CB7" w:rsidRPr="00125CB7" w:rsidRDefault="00125CB7" w:rsidP="00125CB7">
      <w:pPr>
        <w:rPr>
          <w:b/>
          <w:bCs/>
        </w:rPr>
      </w:pPr>
      <w:r w:rsidRPr="00125CB7">
        <w:rPr>
          <w:b/>
          <w:bCs/>
        </w:rPr>
        <w:t>7. Offrez-vous des services personnalisés ?</w:t>
      </w:r>
    </w:p>
    <w:p w14:paraId="7C1A2240" w14:textId="77777777" w:rsidR="00125CB7" w:rsidRDefault="00125CB7" w:rsidP="00125CB7">
      <w:r>
        <w:t>Oui, nous proposons des services sur mesure en fonction des besoins spécifiques de chaque client. Que vous ayez besoin d'une analyse spécifique pour un match ou d'un suivi continu sur toute la saison, nous pouvons adapter nos services à vos exigences.</w:t>
      </w:r>
    </w:p>
    <w:p w14:paraId="11A0E59E" w14:textId="77777777" w:rsidR="00125CB7" w:rsidRDefault="00125CB7" w:rsidP="00125CB7"/>
    <w:p w14:paraId="64959552" w14:textId="50EB02AC" w:rsidR="00125CB7" w:rsidRPr="00125CB7" w:rsidRDefault="00125CB7" w:rsidP="00125CB7">
      <w:pPr>
        <w:rPr>
          <w:b/>
          <w:bCs/>
        </w:rPr>
      </w:pPr>
      <w:r w:rsidRPr="00125CB7">
        <w:rPr>
          <w:b/>
          <w:bCs/>
        </w:rPr>
        <w:t>8. Comment puis-je m'inscrire pour utiliser vos services ?</w:t>
      </w:r>
    </w:p>
    <w:p w14:paraId="598E4A19" w14:textId="486E4338" w:rsidR="00125CB7" w:rsidRDefault="00125CB7" w:rsidP="00125CB7">
      <w:r>
        <w:t>Pour vous inscrire à nos services, vous pouvez visiter la page Inscription (lien_vers_inscription) sur notre site web ou nous contacter directement via notre page Contact (lien_vers_contact). Notre équipe vous guidera à travers le processus et vous fournira toutes les informations nécessaires.</w:t>
      </w:r>
    </w:p>
    <w:p w14:paraId="42BD7CB8" w14:textId="77777777" w:rsidR="00125CB7" w:rsidRDefault="00125CB7" w:rsidP="00125CB7"/>
    <w:p w14:paraId="7A667E4D" w14:textId="1B18CA3F" w:rsidR="00125CB7" w:rsidRPr="00125CB7" w:rsidRDefault="00125CB7" w:rsidP="00125CB7">
      <w:pPr>
        <w:rPr>
          <w:b/>
          <w:bCs/>
        </w:rPr>
      </w:pPr>
      <w:r w:rsidRPr="00125CB7">
        <w:rPr>
          <w:b/>
          <w:bCs/>
        </w:rPr>
        <w:t>9. Est-ce que vos services couvrent uniquement les équipes ivoiriennes ?</w:t>
      </w:r>
    </w:p>
    <w:p w14:paraId="4908398C" w14:textId="77777777" w:rsidR="00125CB7" w:rsidRDefault="00125CB7" w:rsidP="00125CB7">
      <w:r>
        <w:t>Non, bien que notre projet soit centré sur le développement du football en Côte d'Ivoire, nous sommes ouverts à collaborer avec des clubs et organisations de football dans d'autres pays.</w:t>
      </w:r>
    </w:p>
    <w:p w14:paraId="5B948726" w14:textId="77777777" w:rsidR="00125CB7" w:rsidRDefault="00125CB7" w:rsidP="00125CB7"/>
    <w:p w14:paraId="6C11AE18" w14:textId="180AD8E6" w:rsidR="00125CB7" w:rsidRPr="00125CB7" w:rsidRDefault="00125CB7" w:rsidP="00125CB7">
      <w:pPr>
        <w:rPr>
          <w:b/>
          <w:bCs/>
        </w:rPr>
      </w:pPr>
      <w:r w:rsidRPr="00125CB7">
        <w:rPr>
          <w:b/>
          <w:bCs/>
        </w:rPr>
        <w:t>10. Comment puis-je vous contacter pour plus d'informations ?</w:t>
      </w:r>
    </w:p>
    <w:p w14:paraId="7D50C121" w14:textId="77777777" w:rsidR="00125CB7" w:rsidRDefault="00125CB7" w:rsidP="00125CB7">
      <w:r>
        <w:t>Vous pouvez nous contacter via notre page [Contact](lien_vers_contact) sur le site, ou par email à [email@example.com](mailto:email@example.com). Nous serons ravis de répondre à toutes vos questions.</w:t>
      </w:r>
    </w:p>
    <w:p w14:paraId="7611216A" w14:textId="2542EC5E" w:rsidR="00125CB7" w:rsidRDefault="00125CB7" w:rsidP="00125CB7"/>
    <w:p w14:paraId="77AC2D95" w14:textId="77777777" w:rsidR="00603D1C" w:rsidRDefault="00603D1C" w:rsidP="00125CB7"/>
    <w:p w14:paraId="587F6DB3" w14:textId="77777777" w:rsidR="00603D1C" w:rsidRDefault="00603D1C" w:rsidP="00125CB7"/>
    <w:p w14:paraId="428A9A72" w14:textId="77777777" w:rsidR="00603D1C" w:rsidRDefault="00603D1C" w:rsidP="00125CB7"/>
    <w:p w14:paraId="5D4EBF4B" w14:textId="77777777" w:rsidR="00603D1C" w:rsidRDefault="00603D1C" w:rsidP="00125CB7"/>
    <w:p w14:paraId="718C5C0F" w14:textId="77777777" w:rsidR="00603D1C" w:rsidRDefault="00603D1C" w:rsidP="00125CB7"/>
    <w:p w14:paraId="0CA81B1F" w14:textId="77777777" w:rsidR="00603D1C" w:rsidRDefault="00603D1C" w:rsidP="00603D1C"/>
    <w:p w14:paraId="16C345F7" w14:textId="77777777" w:rsidR="00603D1C" w:rsidRDefault="00603D1C" w:rsidP="00603D1C"/>
    <w:p w14:paraId="65A99BB8" w14:textId="77777777" w:rsidR="00603D1C" w:rsidRDefault="00603D1C" w:rsidP="00603D1C"/>
    <w:p w14:paraId="2BF2E6A6" w14:textId="77777777" w:rsidR="00603D1C" w:rsidRDefault="00603D1C" w:rsidP="00603D1C"/>
    <w:p w14:paraId="36E7D303" w14:textId="33E91B91" w:rsidR="00603D1C" w:rsidRPr="00603D1C" w:rsidRDefault="00603D1C" w:rsidP="00603D1C">
      <w:pPr>
        <w:pStyle w:val="Heading1"/>
        <w:rPr>
          <w:b/>
          <w:bCs/>
        </w:rPr>
      </w:pPr>
      <w:r w:rsidRPr="00603D1C">
        <w:rPr>
          <w:b/>
          <w:bCs/>
        </w:rPr>
        <w:t>Qui sommes-nous ?</w:t>
      </w:r>
    </w:p>
    <w:p w14:paraId="150246B3" w14:textId="264A7EDC" w:rsidR="00603D1C" w:rsidRPr="00603D1C" w:rsidRDefault="00603D1C" w:rsidP="00603D1C">
      <w:pPr>
        <w:rPr>
          <w:b/>
          <w:bCs/>
        </w:rPr>
      </w:pPr>
      <w:r w:rsidRPr="00603D1C">
        <w:rPr>
          <w:b/>
          <w:bCs/>
        </w:rPr>
        <w:t>Une Vision pour Transformer le Football en Côte d'Ivoire</w:t>
      </w:r>
    </w:p>
    <w:p w14:paraId="3FE4A75C" w14:textId="0D96CCEB" w:rsidR="00603D1C" w:rsidRDefault="00603D1C" w:rsidP="00603D1C">
      <w:r>
        <w:t>IDA (Ivorian Data Analytic) est né de la passion pour le football et de la conviction que la technologie et les données peuvent révolutionner ce sport en Côte d'Ivoire. Notre mission est simple : fournir aux clubs, entraîneurs, et agents des outils d'analyse avancés pour améliorer les performances, identifier les talents, et maximiser les opportunités dans le monde du football.</w:t>
      </w:r>
    </w:p>
    <w:p w14:paraId="79750145" w14:textId="2FC0AC17" w:rsidR="00603D1C" w:rsidRPr="00603D1C" w:rsidRDefault="00603D1C" w:rsidP="00603D1C">
      <w:pPr>
        <w:rPr>
          <w:b/>
          <w:bCs/>
        </w:rPr>
      </w:pPr>
      <w:r w:rsidRPr="00603D1C">
        <w:rPr>
          <w:b/>
          <w:bCs/>
        </w:rPr>
        <w:t>Notre Expertise</w:t>
      </w:r>
    </w:p>
    <w:p w14:paraId="6528230E" w14:textId="191AC9B5" w:rsidR="00603D1C" w:rsidRDefault="00603D1C" w:rsidP="00603D1C">
      <w:r>
        <w:t>Nous combinons une expertise approfondie en intelligence artificielle, en analyse de données, et en sport pour offrir des solutions innovantes. Nos caméras IA  capturent chaque action sur le terrain avec une précision inégalée, tandis que nos analystes transforment ces données en insights exploitables. Que ce soit pour ajuster les stratégies de jeu, évaluer les performances des joueurs, ou attirer l'attention des recruteurs, IDA est votre partenaire clé.</w:t>
      </w:r>
    </w:p>
    <w:p w14:paraId="569C2FF6" w14:textId="29667323" w:rsidR="00603D1C" w:rsidRPr="00603D1C" w:rsidRDefault="00603D1C" w:rsidP="00603D1C">
      <w:pPr>
        <w:rPr>
          <w:b/>
          <w:bCs/>
        </w:rPr>
      </w:pPr>
      <w:r w:rsidRPr="00603D1C">
        <w:rPr>
          <w:b/>
          <w:bCs/>
        </w:rPr>
        <w:t>Notre Mission</w:t>
      </w:r>
    </w:p>
    <w:p w14:paraId="401D6858" w14:textId="1E72A1E1" w:rsidR="00603D1C" w:rsidRDefault="00603D1C" w:rsidP="00603D1C">
      <w:r>
        <w:t>Notre mission est de rendre le football plus accessible, plus transparent, et plus compétitif grâce à l'exploitation des données. Nous croyons fermement que chaque joueur, chaque équipe, et chaque match a une histoire à raconter,  une histoire que nous aidons à révéler à travers nos analyses détaillées.</w:t>
      </w:r>
    </w:p>
    <w:p w14:paraId="7742D372" w14:textId="196D81D7" w:rsidR="00603D1C" w:rsidRPr="00603D1C" w:rsidRDefault="00603D1C" w:rsidP="00603D1C">
      <w:pPr>
        <w:rPr>
          <w:b/>
          <w:bCs/>
        </w:rPr>
      </w:pPr>
      <w:r w:rsidRPr="00603D1C">
        <w:rPr>
          <w:b/>
          <w:bCs/>
        </w:rPr>
        <w:t>Pourquoi IDA ?</w:t>
      </w:r>
    </w:p>
    <w:p w14:paraId="4EABD665" w14:textId="7C7F360A" w:rsidR="00603D1C" w:rsidRDefault="00603D1C" w:rsidP="00603D1C">
      <w:r>
        <w:t>Ce qui nous distingue, c’est notre engagement à utiliser la technologie pour donner aux clubs ivoiriens et africains un avantage compétitif. Nous nous investissons pleinement pour fournir des données précises, des analyses complètes, et des solutions personnalisées adaptées aux besoins spécifiques de nos clients. Chez IDA, nous sommes bien plus qu’un simple fournisseur de services, nous sommes un partenaire engagé dans la réussite de nos clients.</w:t>
      </w:r>
    </w:p>
    <w:p w14:paraId="677766C2" w14:textId="0A46C71E" w:rsidR="00603D1C" w:rsidRPr="00603D1C" w:rsidRDefault="00603D1C" w:rsidP="00603D1C">
      <w:pPr>
        <w:rPr>
          <w:b/>
          <w:bCs/>
        </w:rPr>
      </w:pPr>
      <w:r w:rsidRPr="00603D1C">
        <w:rPr>
          <w:b/>
          <w:bCs/>
        </w:rPr>
        <w:t>Notre Équipe</w:t>
      </w:r>
    </w:p>
    <w:p w14:paraId="319F0D9F" w14:textId="21C9C995" w:rsidR="00603D1C" w:rsidRDefault="00603D1C" w:rsidP="00603D1C">
      <w:r>
        <w:t>IDA est constitué d'une équipe de passionnés de football, de spécialistes en technologie, et de professionnels de l'analyse de données. Chaque membre de notre équipe apporte une expertise unique, ce qui nous permet d’offrir un service de haute qualité et des résultats concrets. Ensemble, nous partageons une vision commune : élever le football en Côte d'Ivoire à un nouveau niveau grâce à l'innovation et aux données.</w:t>
      </w:r>
    </w:p>
    <w:p w14:paraId="7D9F1F20" w14:textId="0F97B544" w:rsidR="00603D1C" w:rsidRPr="00603D1C" w:rsidRDefault="00603D1C" w:rsidP="00603D1C">
      <w:pPr>
        <w:rPr>
          <w:b/>
          <w:bCs/>
        </w:rPr>
      </w:pPr>
      <w:r w:rsidRPr="00603D1C">
        <w:rPr>
          <w:b/>
          <w:bCs/>
        </w:rPr>
        <w:t>Rejoignez-nous dans cette Aventure</w:t>
      </w:r>
    </w:p>
    <w:p w14:paraId="5C79FD84" w14:textId="77777777" w:rsidR="00603D1C" w:rsidRDefault="00603D1C" w:rsidP="00603D1C">
      <w:r>
        <w:lastRenderedPageBreak/>
        <w:t>Nous invitons les clubs, les entraîneurs, les agents, et tous les passionnés de football à nous rejoindre dans cette aventure. Ensemble, nous pouvons créer un écosystème où les données et la technologie permettent de repousser les limites du possible dans le football ivoirien. Découvrez comment IDA peut vous aider à atteindre vos objectifs et à transformer votre vision du football.</w:t>
      </w:r>
    </w:p>
    <w:p w14:paraId="4EFFAA90" w14:textId="77777777" w:rsidR="00603D1C" w:rsidRDefault="00603D1C" w:rsidP="00603D1C"/>
    <w:p w14:paraId="14D46B0B" w14:textId="77777777" w:rsidR="00603D1C" w:rsidRDefault="00603D1C" w:rsidP="00125CB7"/>
    <w:p w14:paraId="17267F88" w14:textId="77777777" w:rsidR="00603D1C" w:rsidRDefault="00603D1C" w:rsidP="00125CB7"/>
    <w:p w14:paraId="3B35B31B" w14:textId="77777777" w:rsidR="00603D1C" w:rsidRDefault="00603D1C" w:rsidP="00125CB7"/>
    <w:p w14:paraId="67C3000B" w14:textId="77777777" w:rsidR="0007619F" w:rsidRDefault="0007619F" w:rsidP="00125CB7"/>
    <w:p w14:paraId="0754702C" w14:textId="77777777" w:rsidR="0007619F" w:rsidRDefault="0007619F" w:rsidP="00125CB7"/>
    <w:p w14:paraId="792FCDA7" w14:textId="77777777" w:rsidR="0007619F" w:rsidRDefault="0007619F" w:rsidP="00125CB7"/>
    <w:p w14:paraId="7FDD6A1A" w14:textId="77777777" w:rsidR="0007619F" w:rsidRDefault="0007619F" w:rsidP="00125CB7"/>
    <w:p w14:paraId="63054CC6" w14:textId="77777777" w:rsidR="0007619F" w:rsidRDefault="0007619F" w:rsidP="00125CB7"/>
    <w:p w14:paraId="27A4BCF6" w14:textId="77777777" w:rsidR="0007619F" w:rsidRDefault="0007619F" w:rsidP="00125CB7"/>
    <w:p w14:paraId="5E7230F2" w14:textId="77777777" w:rsidR="0007619F" w:rsidRDefault="0007619F" w:rsidP="00125CB7"/>
    <w:p w14:paraId="0C07EF8C" w14:textId="77777777" w:rsidR="0007619F" w:rsidRDefault="0007619F" w:rsidP="00125CB7"/>
    <w:p w14:paraId="14AF53BA" w14:textId="77777777" w:rsidR="0007619F" w:rsidRDefault="0007619F" w:rsidP="00125CB7"/>
    <w:p w14:paraId="1C618F72" w14:textId="77777777" w:rsidR="0007619F" w:rsidRDefault="0007619F" w:rsidP="00125CB7"/>
    <w:p w14:paraId="606430EE" w14:textId="77777777" w:rsidR="0007619F" w:rsidRDefault="0007619F" w:rsidP="00125CB7"/>
    <w:p w14:paraId="2849DE8A" w14:textId="77777777" w:rsidR="0007619F" w:rsidRDefault="0007619F" w:rsidP="00125CB7"/>
    <w:p w14:paraId="3A641CC1" w14:textId="77777777" w:rsidR="0007619F" w:rsidRDefault="0007619F" w:rsidP="00125CB7"/>
    <w:p w14:paraId="516934BE" w14:textId="77777777" w:rsidR="0007619F" w:rsidRDefault="0007619F" w:rsidP="00125CB7"/>
    <w:p w14:paraId="013A6CDB" w14:textId="77777777" w:rsidR="0007619F" w:rsidRDefault="0007619F" w:rsidP="00125CB7"/>
    <w:p w14:paraId="65FF29D3" w14:textId="77777777" w:rsidR="0007619F" w:rsidRDefault="0007619F" w:rsidP="00125CB7"/>
    <w:p w14:paraId="242EBFDE" w14:textId="77777777" w:rsidR="0007619F" w:rsidRDefault="0007619F" w:rsidP="00125CB7"/>
    <w:p w14:paraId="3BB8BBDF" w14:textId="77777777" w:rsidR="0007619F" w:rsidRDefault="0007619F" w:rsidP="00125CB7"/>
    <w:p w14:paraId="262ACCFA" w14:textId="77777777" w:rsidR="0007619F" w:rsidRDefault="0007619F" w:rsidP="00125CB7"/>
    <w:p w14:paraId="385E02C0" w14:textId="77777777" w:rsidR="0007619F" w:rsidRDefault="0007619F" w:rsidP="00125CB7"/>
    <w:p w14:paraId="4A9C5044" w14:textId="77777777" w:rsidR="0007619F" w:rsidRDefault="0007619F" w:rsidP="00125CB7"/>
    <w:p w14:paraId="08C743AE" w14:textId="77777777" w:rsidR="0007619F" w:rsidRDefault="0007619F" w:rsidP="00125CB7"/>
    <w:p w14:paraId="5CC28572" w14:textId="49BD888E" w:rsidR="0007619F" w:rsidRDefault="0007619F" w:rsidP="0007619F">
      <w:r>
        <w:lastRenderedPageBreak/>
        <w:t>Contactez-nous</w:t>
      </w:r>
    </w:p>
    <w:p w14:paraId="15D40754" w14:textId="072C8C80" w:rsidR="0007619F" w:rsidRDefault="0007619F" w:rsidP="0007619F">
      <w:r>
        <w:t>Nous sommes ici pour répondre à toutes vos questions, discuter de vos projets, et vous accompagner dans l'utilisation des données pour révolutionner le football en Côte d'Ivoire. N'hésitez pas à nous contacter, notre équipe est à votre écoute.</w:t>
      </w:r>
    </w:p>
    <w:p w14:paraId="18AF1387" w14:textId="5316C6F7" w:rsidR="0007619F" w:rsidRDefault="0007619F" w:rsidP="0007619F">
      <w:r>
        <w:t>Nos Coordonnées</w:t>
      </w:r>
    </w:p>
    <w:p w14:paraId="0F8CDFCA" w14:textId="369B9E91" w:rsidR="0007619F" w:rsidRDefault="0007619F" w:rsidP="0007619F">
      <w:r>
        <w:t xml:space="preserve">Adresse :  </w:t>
      </w:r>
    </w:p>
    <w:p w14:paraId="2A720646" w14:textId="65692A9C" w:rsidR="0007619F" w:rsidRDefault="0007619F" w:rsidP="0007619F">
      <w:r>
        <w:t xml:space="preserve">Votre adresse complète  </w:t>
      </w:r>
    </w:p>
    <w:p w14:paraId="7367869D" w14:textId="77777777" w:rsidR="0007619F" w:rsidRDefault="0007619F" w:rsidP="0007619F">
      <w:r>
        <w:t>Abidjan, Côte d'Ivoire</w:t>
      </w:r>
    </w:p>
    <w:p w14:paraId="65A43769" w14:textId="77777777" w:rsidR="0007619F" w:rsidRDefault="0007619F" w:rsidP="0007619F"/>
    <w:p w14:paraId="67EE9314" w14:textId="29308899" w:rsidR="0007619F" w:rsidRDefault="0007619F" w:rsidP="0007619F">
      <w:r>
        <w:t xml:space="preserve">Téléphone :  </w:t>
      </w:r>
    </w:p>
    <w:p w14:paraId="468D6199" w14:textId="14B25049" w:rsidR="0007619F" w:rsidRDefault="0007619F" w:rsidP="0007619F">
      <w:r>
        <w:t xml:space="preserve">Votre numéro de téléphone  </w:t>
      </w:r>
    </w:p>
    <w:p w14:paraId="38E603AC" w14:textId="77777777" w:rsidR="0007619F" w:rsidRDefault="0007619F" w:rsidP="0007619F">
      <w:r>
        <w:t>Disponible du lundi au vendredi, de 9h à 18h.</w:t>
      </w:r>
    </w:p>
    <w:p w14:paraId="6B27B632" w14:textId="77777777" w:rsidR="0007619F" w:rsidRDefault="0007619F" w:rsidP="0007619F"/>
    <w:p w14:paraId="6D859EC3" w14:textId="15BDA60E" w:rsidR="0007619F" w:rsidRDefault="0007619F" w:rsidP="0007619F">
      <w:r>
        <w:t xml:space="preserve">Email : </w:t>
      </w:r>
    </w:p>
    <w:p w14:paraId="3A288FC2" w14:textId="1354BC9C" w:rsidR="0007619F" w:rsidRDefault="0007619F" w:rsidP="0007619F">
      <w:r>
        <w:t xml:space="preserve">Votre adresse email </w:t>
      </w:r>
    </w:p>
    <w:p w14:paraId="411FD520" w14:textId="77777777" w:rsidR="0007619F" w:rsidRDefault="0007619F" w:rsidP="0007619F">
      <w:r>
        <w:t>Nous répondons généralement sous 24 heures.</w:t>
      </w:r>
    </w:p>
    <w:p w14:paraId="7D4009AF" w14:textId="77777777" w:rsidR="0007619F" w:rsidRDefault="0007619F" w:rsidP="0007619F"/>
    <w:p w14:paraId="1CC06F58" w14:textId="1593D0D4" w:rsidR="0007619F" w:rsidRDefault="0007619F" w:rsidP="0007619F">
      <w:r>
        <w:t>Formulaire de Contact :</w:t>
      </w:r>
    </w:p>
    <w:p w14:paraId="1D7C44AF" w14:textId="77777777" w:rsidR="0007619F" w:rsidRDefault="0007619F" w:rsidP="0007619F"/>
    <w:p w14:paraId="4363AC84" w14:textId="77777777" w:rsidR="0007619F" w:rsidRDefault="0007619F" w:rsidP="0007619F">
      <w:r>
        <w:t>Vous pouvez également nous envoyer un message directement en remplissant le formulaire ci-dessous. Nous reviendrons vers vous dans les plus brefs délais.</w:t>
      </w:r>
    </w:p>
    <w:p w14:paraId="61DE0D9B" w14:textId="77777777" w:rsidR="0007619F" w:rsidRDefault="0007619F" w:rsidP="0007619F"/>
    <w:p w14:paraId="1EBCE25B" w14:textId="4A5B3AD6" w:rsidR="0007619F" w:rsidRDefault="0007619F" w:rsidP="0007619F">
      <w:r>
        <w:t xml:space="preserve">Nom :  </w:t>
      </w:r>
    </w:p>
    <w:p w14:paraId="4F4477E0" w14:textId="082C811F" w:rsidR="0007619F" w:rsidRDefault="0007619F" w:rsidP="0007619F">
      <w:r>
        <w:t>Champ pour le nom</w:t>
      </w:r>
    </w:p>
    <w:p w14:paraId="10B7BCC5" w14:textId="77777777" w:rsidR="0007619F" w:rsidRDefault="0007619F" w:rsidP="0007619F"/>
    <w:p w14:paraId="73D196B9" w14:textId="1986FBE9" w:rsidR="0007619F" w:rsidRDefault="0007619F" w:rsidP="0007619F">
      <w:r>
        <w:t xml:space="preserve">Email :  </w:t>
      </w:r>
    </w:p>
    <w:p w14:paraId="4A902A26" w14:textId="6FFD880E" w:rsidR="0007619F" w:rsidRDefault="0007619F" w:rsidP="0007619F">
      <w:r>
        <w:t>Champ pour l'email</w:t>
      </w:r>
    </w:p>
    <w:p w14:paraId="17ADBFDC" w14:textId="77777777" w:rsidR="0007619F" w:rsidRDefault="0007619F" w:rsidP="0007619F"/>
    <w:p w14:paraId="7FA61C68" w14:textId="4E26372C" w:rsidR="0007619F" w:rsidRDefault="0007619F" w:rsidP="0007619F">
      <w:r>
        <w:t xml:space="preserve">Objet :  </w:t>
      </w:r>
    </w:p>
    <w:p w14:paraId="229CB88B" w14:textId="17B7D3A4" w:rsidR="0007619F" w:rsidRDefault="0007619F" w:rsidP="0007619F">
      <w:r>
        <w:t>Champ pour l'objet du message</w:t>
      </w:r>
    </w:p>
    <w:p w14:paraId="71608296" w14:textId="77777777" w:rsidR="0007619F" w:rsidRDefault="0007619F" w:rsidP="0007619F"/>
    <w:p w14:paraId="1E7EA962" w14:textId="788433F3" w:rsidR="0007619F" w:rsidRDefault="0007619F" w:rsidP="0007619F">
      <w:r>
        <w:lastRenderedPageBreak/>
        <w:t xml:space="preserve">Message : </w:t>
      </w:r>
    </w:p>
    <w:p w14:paraId="7C34D5DC" w14:textId="6DE1CB30" w:rsidR="0007619F" w:rsidRDefault="0007619F" w:rsidP="0007619F">
      <w:r>
        <w:t>Champ pour le message</w:t>
      </w:r>
    </w:p>
    <w:p w14:paraId="11FD6125" w14:textId="77777777" w:rsidR="0007619F" w:rsidRDefault="0007619F" w:rsidP="0007619F"/>
    <w:p w14:paraId="4084849C" w14:textId="5736D89A" w:rsidR="0007619F" w:rsidRDefault="0007619F" w:rsidP="0007619F">
      <w:r>
        <w:t>Bouton "Envoyer"</w:t>
      </w:r>
    </w:p>
    <w:p w14:paraId="36E0290B" w14:textId="77777777" w:rsidR="0007619F" w:rsidRDefault="0007619F" w:rsidP="0007619F"/>
    <w:p w14:paraId="509352B4" w14:textId="641A0FDD" w:rsidR="0007619F" w:rsidRDefault="0007619F" w:rsidP="0007619F">
      <w:r>
        <w:t>Suivez-nous sur les Réseaux Sociaux</w:t>
      </w:r>
    </w:p>
    <w:p w14:paraId="3ED896B6" w14:textId="77777777" w:rsidR="0007619F" w:rsidRDefault="0007619F" w:rsidP="0007619F"/>
    <w:p w14:paraId="161A9D5C" w14:textId="77777777" w:rsidR="0007619F" w:rsidRDefault="0007619F" w:rsidP="0007619F">
      <w:r>
        <w:t>Restez connecté avec nous pour les dernières nouvelles, mises à jour, et insights sur le football et la technologie en Côte d'Ivoire.</w:t>
      </w:r>
    </w:p>
    <w:p w14:paraId="161392B7" w14:textId="77777777" w:rsidR="0007619F" w:rsidRDefault="0007619F" w:rsidP="0007619F"/>
    <w:p w14:paraId="07F0241E" w14:textId="412C068B" w:rsidR="0007619F" w:rsidRDefault="0007619F" w:rsidP="0007619F">
      <w:r>
        <w:t>- Lien vers votre page Facebook</w:t>
      </w:r>
    </w:p>
    <w:p w14:paraId="22A637C4" w14:textId="1D8A3102" w:rsidR="0007619F" w:rsidRDefault="0007619F" w:rsidP="0007619F">
      <w:r>
        <w:t>- Lien vers votre compte Twitter</w:t>
      </w:r>
    </w:p>
    <w:p w14:paraId="5DB61BC4" w14:textId="27F04239" w:rsidR="0007619F" w:rsidRDefault="0007619F" w:rsidP="0007619F">
      <w:r>
        <w:t>- Lien vers votre compte LinkedIn</w:t>
      </w:r>
    </w:p>
    <w:p w14:paraId="2E540592" w14:textId="15543E1E" w:rsidR="0007619F" w:rsidRDefault="0007619F" w:rsidP="0007619F">
      <w:r>
        <w:t>- Lien vers votre compte Instagram</w:t>
      </w:r>
    </w:p>
    <w:p w14:paraId="686683EF" w14:textId="77777777" w:rsidR="0007619F" w:rsidRDefault="0007619F" w:rsidP="0007619F"/>
    <w:p w14:paraId="3FE0561E" w14:textId="24FBC439" w:rsidR="0007619F" w:rsidRDefault="0007619F" w:rsidP="0007619F">
      <w:r>
        <w:t>Venir nous rencontrer</w:t>
      </w:r>
    </w:p>
    <w:p w14:paraId="1C54A520" w14:textId="77777777" w:rsidR="0007619F" w:rsidRDefault="0007619F" w:rsidP="0007619F"/>
    <w:p w14:paraId="764F8980" w14:textId="77777777" w:rsidR="0007619F" w:rsidRDefault="0007619F" w:rsidP="0007619F">
      <w:r>
        <w:t>Vous souhaitez discuter en personne ? Nous serions ravis de vous accueillir dans nos bureaux. Veuillez prendre rendez-vous en nous contactant par téléphone ou par email.</w:t>
      </w:r>
    </w:p>
    <w:p w14:paraId="645ADB46" w14:textId="77777777" w:rsidR="0007619F" w:rsidRDefault="0007619F" w:rsidP="0007619F"/>
    <w:p w14:paraId="0C9AFC4D" w14:textId="7734A560" w:rsidR="0007619F" w:rsidRDefault="0007619F" w:rsidP="0007619F"/>
    <w:p w14:paraId="30CDD0B8" w14:textId="77777777" w:rsidR="0007619F" w:rsidRDefault="0007619F" w:rsidP="0007619F"/>
    <w:p w14:paraId="237D381F" w14:textId="77777777" w:rsidR="00603D1C" w:rsidRDefault="00603D1C" w:rsidP="00125CB7"/>
    <w:p w14:paraId="1FFA7D1D" w14:textId="77777777" w:rsidR="00603D1C" w:rsidRDefault="00603D1C" w:rsidP="00125CB7"/>
    <w:p w14:paraId="45AB1DDF" w14:textId="77777777" w:rsidR="00603D1C" w:rsidRDefault="00603D1C" w:rsidP="00125CB7"/>
    <w:sectPr w:rsidR="00603D1C" w:rsidSect="00603D1C">
      <w:pgSz w:w="11906" w:h="16838"/>
      <w:pgMar w:top="141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CB7"/>
    <w:rsid w:val="0007619F"/>
    <w:rsid w:val="00125CB7"/>
    <w:rsid w:val="00350C6F"/>
    <w:rsid w:val="005C1445"/>
    <w:rsid w:val="00603D1C"/>
    <w:rsid w:val="009224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CF81"/>
  <w15:chartTrackingRefBased/>
  <w15:docId w15:val="{9C53A968-3D44-43FB-AD9F-7957B318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CB7"/>
    <w:rPr>
      <w:rFonts w:eastAsiaTheme="majorEastAsia" w:cstheme="majorBidi"/>
      <w:color w:val="272727" w:themeColor="text1" w:themeTint="D8"/>
    </w:rPr>
  </w:style>
  <w:style w:type="paragraph" w:styleId="Title">
    <w:name w:val="Title"/>
    <w:basedOn w:val="Normal"/>
    <w:next w:val="Normal"/>
    <w:link w:val="TitleChar"/>
    <w:uiPriority w:val="10"/>
    <w:qFormat/>
    <w:rsid w:val="00125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CB7"/>
    <w:pPr>
      <w:spacing w:before="160"/>
      <w:jc w:val="center"/>
    </w:pPr>
    <w:rPr>
      <w:i/>
      <w:iCs/>
      <w:color w:val="404040" w:themeColor="text1" w:themeTint="BF"/>
    </w:rPr>
  </w:style>
  <w:style w:type="character" w:customStyle="1" w:styleId="QuoteChar">
    <w:name w:val="Quote Char"/>
    <w:basedOn w:val="DefaultParagraphFont"/>
    <w:link w:val="Quote"/>
    <w:uiPriority w:val="29"/>
    <w:rsid w:val="00125CB7"/>
    <w:rPr>
      <w:i/>
      <w:iCs/>
      <w:color w:val="404040" w:themeColor="text1" w:themeTint="BF"/>
    </w:rPr>
  </w:style>
  <w:style w:type="paragraph" w:styleId="ListParagraph">
    <w:name w:val="List Paragraph"/>
    <w:basedOn w:val="Normal"/>
    <w:uiPriority w:val="34"/>
    <w:qFormat/>
    <w:rsid w:val="00125CB7"/>
    <w:pPr>
      <w:ind w:left="720"/>
      <w:contextualSpacing/>
    </w:pPr>
  </w:style>
  <w:style w:type="character" w:styleId="IntenseEmphasis">
    <w:name w:val="Intense Emphasis"/>
    <w:basedOn w:val="DefaultParagraphFont"/>
    <w:uiPriority w:val="21"/>
    <w:qFormat/>
    <w:rsid w:val="00125CB7"/>
    <w:rPr>
      <w:i/>
      <w:iCs/>
      <w:color w:val="0F4761" w:themeColor="accent1" w:themeShade="BF"/>
    </w:rPr>
  </w:style>
  <w:style w:type="paragraph" w:styleId="IntenseQuote">
    <w:name w:val="Intense Quote"/>
    <w:basedOn w:val="Normal"/>
    <w:next w:val="Normal"/>
    <w:link w:val="IntenseQuoteChar"/>
    <w:uiPriority w:val="30"/>
    <w:qFormat/>
    <w:rsid w:val="00125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CB7"/>
    <w:rPr>
      <w:i/>
      <w:iCs/>
      <w:color w:val="0F4761" w:themeColor="accent1" w:themeShade="BF"/>
    </w:rPr>
  </w:style>
  <w:style w:type="character" w:styleId="IntenseReference">
    <w:name w:val="Intense Reference"/>
    <w:basedOn w:val="DefaultParagraphFont"/>
    <w:uiPriority w:val="32"/>
    <w:qFormat/>
    <w:rsid w:val="00125C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231814">
      <w:bodyDiv w:val="1"/>
      <w:marLeft w:val="0"/>
      <w:marRight w:val="0"/>
      <w:marTop w:val="0"/>
      <w:marBottom w:val="0"/>
      <w:divBdr>
        <w:top w:val="none" w:sz="0" w:space="0" w:color="auto"/>
        <w:left w:val="none" w:sz="0" w:space="0" w:color="auto"/>
        <w:bottom w:val="none" w:sz="0" w:space="0" w:color="auto"/>
        <w:right w:val="none" w:sz="0" w:space="0" w:color="auto"/>
      </w:divBdr>
    </w:div>
    <w:div w:id="2087145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1354</Words>
  <Characters>7721</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Ahouzi</dc:creator>
  <cp:keywords/>
  <dc:description/>
  <cp:lastModifiedBy>Elsa Zougouri</cp:lastModifiedBy>
  <cp:revision>2</cp:revision>
  <dcterms:created xsi:type="dcterms:W3CDTF">2024-09-06T08:07:00Z</dcterms:created>
  <dcterms:modified xsi:type="dcterms:W3CDTF">2024-09-06T08:07:00Z</dcterms:modified>
</cp:coreProperties>
</file>