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0F30E" w14:textId="77777777" w:rsidR="008052F8" w:rsidRDefault="008052F8">
      <w:pPr>
        <w:spacing w:before="60" w:after="60"/>
      </w:pPr>
    </w:p>
    <w:p w14:paraId="1F5920AD" w14:textId="77777777" w:rsidR="008052F8" w:rsidRDefault="008052F8">
      <w:pPr>
        <w:spacing w:before="60" w:after="60"/>
      </w:pPr>
    </w:p>
    <w:p w14:paraId="3947565A" w14:textId="77777777" w:rsidR="008052F8" w:rsidRDefault="008052F8">
      <w:pPr>
        <w:spacing w:before="60" w:after="60"/>
      </w:pPr>
    </w:p>
    <w:p w14:paraId="00C89BCE" w14:textId="77777777" w:rsidR="008052F8" w:rsidRDefault="00775920">
      <w:pPr>
        <w:spacing w:before="200"/>
        <w:jc w:val="center"/>
      </w:pPr>
      <w:r>
        <w:rPr>
          <w:b/>
          <w:bCs/>
          <w:color w:val="1B3A5C"/>
          <w:sz w:val="60"/>
          <w:szCs w:val="60"/>
        </w:rPr>
        <w:t>SYRIAN PRIVATE UNIVERSITY</w:t>
      </w:r>
    </w:p>
    <w:p w14:paraId="2B0DF0E6" w14:textId="77777777" w:rsidR="008052F8" w:rsidRDefault="00775920">
      <w:pPr>
        <w:spacing w:before="10"/>
        <w:jc w:val="center"/>
      </w:pPr>
      <w:r>
        <w:rPr>
          <w:i/>
          <w:iCs/>
          <w:color w:val="2E75B6"/>
          <w:sz w:val="28"/>
          <w:szCs w:val="28"/>
        </w:rPr>
        <w:t>spu.edu.sy</w:t>
      </w:r>
    </w:p>
    <w:p w14:paraId="50DF70D6" w14:textId="77777777" w:rsidR="008052F8" w:rsidRDefault="00775920">
      <w:pPr>
        <w:pBdr>
          <w:bottom w:val="single" w:sz="10" w:space="0" w:color="E8A020"/>
        </w:pBdr>
        <w:spacing w:before="16" w:after="400"/>
        <w:jc w:val="center"/>
      </w:pPr>
      <w:r>
        <w:rPr>
          <w:b/>
          <w:bCs/>
          <w:color w:val="5D6D7E"/>
          <w:sz w:val="34"/>
          <w:szCs w:val="34"/>
        </w:rPr>
        <w:t xml:space="preserve">Official Website — Requirements </w:t>
      </w:r>
      <w:proofErr w:type="gramStart"/>
      <w:r>
        <w:rPr>
          <w:b/>
          <w:bCs/>
          <w:color w:val="5D6D7E"/>
          <w:sz w:val="34"/>
          <w:szCs w:val="34"/>
        </w:rPr>
        <w:t>Database  v4.0</w:t>
      </w:r>
      <w:proofErr w:type="gramEnd"/>
    </w:p>
    <w:p w14:paraId="26F89973" w14:textId="77777777" w:rsidR="008052F8" w:rsidRDefault="008052F8">
      <w:pPr>
        <w:spacing w:before="60" w:after="60"/>
      </w:pPr>
    </w:p>
    <w:tbl>
      <w:tblPr>
        <w:tblStyle w:val="a"/>
        <w:tblW w:w="8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5200"/>
      </w:tblGrid>
      <w:tr w:rsidR="008052F8" w14:paraId="2387F4AE" w14:textId="77777777">
        <w:tc>
          <w:tcPr>
            <w:tcW w:w="2800" w:type="dxa"/>
            <w:tcBorders>
              <w:top w:val="nil"/>
              <w:left w:val="nil"/>
              <w:bottom w:val="nil"/>
              <w:right w:val="nil"/>
            </w:tcBorders>
            <w:tcMar>
              <w:top w:w="50" w:type="dxa"/>
              <w:left w:w="120" w:type="dxa"/>
              <w:bottom w:w="50" w:type="dxa"/>
              <w:right w:w="120" w:type="dxa"/>
            </w:tcMar>
          </w:tcPr>
          <w:p w14:paraId="2A238887" w14:textId="77777777" w:rsidR="008052F8" w:rsidRDefault="00775920">
            <w:r>
              <w:rPr>
                <w:b/>
                <w:bCs/>
                <w:color w:val="5D6D7E"/>
              </w:rPr>
              <w:t>Version:</w:t>
            </w:r>
          </w:p>
        </w:tc>
        <w:tc>
          <w:tcPr>
            <w:tcW w:w="5200" w:type="dxa"/>
            <w:tcBorders>
              <w:top w:val="nil"/>
              <w:left w:val="nil"/>
              <w:bottom w:val="nil"/>
              <w:right w:val="nil"/>
            </w:tcBorders>
            <w:tcMar>
              <w:top w:w="50" w:type="dxa"/>
              <w:left w:w="120" w:type="dxa"/>
              <w:bottom w:w="50" w:type="dxa"/>
              <w:right w:w="120" w:type="dxa"/>
            </w:tcMar>
          </w:tcPr>
          <w:p w14:paraId="30395BEA" w14:textId="77777777" w:rsidR="008052F8" w:rsidRDefault="00775920">
            <w:r>
              <w:rPr>
                <w:color w:val="1B3A5C"/>
              </w:rPr>
              <w:t xml:space="preserve">4.0 </w:t>
            </w:r>
            <w:proofErr w:type="gramStart"/>
            <w:r>
              <w:rPr>
                <w:color w:val="1B3A5C"/>
              </w:rPr>
              <w:t>—  (</w:t>
            </w:r>
            <w:proofErr w:type="gramEnd"/>
            <w:r>
              <w:rPr>
                <w:color w:val="1B3A5C"/>
              </w:rPr>
              <w:t>supersedes v1.3, v2.0, v3.0)</w:t>
            </w:r>
          </w:p>
        </w:tc>
      </w:tr>
      <w:tr w:rsidR="008052F8" w14:paraId="795006D8" w14:textId="77777777">
        <w:tc>
          <w:tcPr>
            <w:tcW w:w="2800" w:type="dxa"/>
            <w:tcBorders>
              <w:top w:val="nil"/>
              <w:left w:val="nil"/>
              <w:bottom w:val="nil"/>
              <w:right w:val="nil"/>
            </w:tcBorders>
            <w:tcMar>
              <w:top w:w="50" w:type="dxa"/>
              <w:left w:w="120" w:type="dxa"/>
              <w:bottom w:w="50" w:type="dxa"/>
              <w:right w:w="120" w:type="dxa"/>
            </w:tcMar>
          </w:tcPr>
          <w:p w14:paraId="31C2746E" w14:textId="77777777" w:rsidR="008052F8" w:rsidRDefault="00775920">
            <w:r>
              <w:rPr>
                <w:b/>
                <w:bCs/>
                <w:color w:val="5D6D7E"/>
              </w:rPr>
              <w:t>Date:</w:t>
            </w:r>
          </w:p>
        </w:tc>
        <w:tc>
          <w:tcPr>
            <w:tcW w:w="5200" w:type="dxa"/>
            <w:tcBorders>
              <w:top w:val="nil"/>
              <w:left w:val="nil"/>
              <w:bottom w:val="nil"/>
              <w:right w:val="nil"/>
            </w:tcBorders>
            <w:tcMar>
              <w:top w:w="50" w:type="dxa"/>
              <w:left w:w="120" w:type="dxa"/>
              <w:bottom w:w="50" w:type="dxa"/>
              <w:right w:w="120" w:type="dxa"/>
            </w:tcMar>
          </w:tcPr>
          <w:p w14:paraId="0BF962CD" w14:textId="77777777" w:rsidR="008052F8" w:rsidRDefault="00775920">
            <w:r>
              <w:rPr>
                <w:color w:val="1B3A5C"/>
              </w:rPr>
              <w:t>16 March 2026</w:t>
            </w:r>
          </w:p>
        </w:tc>
      </w:tr>
      <w:tr w:rsidR="008052F8" w14:paraId="2C45B386" w14:textId="77777777">
        <w:tc>
          <w:tcPr>
            <w:tcW w:w="2800" w:type="dxa"/>
            <w:tcBorders>
              <w:top w:val="nil"/>
              <w:left w:val="nil"/>
              <w:bottom w:val="nil"/>
              <w:right w:val="nil"/>
            </w:tcBorders>
            <w:tcMar>
              <w:top w:w="50" w:type="dxa"/>
              <w:left w:w="120" w:type="dxa"/>
              <w:bottom w:w="50" w:type="dxa"/>
              <w:right w:w="120" w:type="dxa"/>
            </w:tcMar>
          </w:tcPr>
          <w:p w14:paraId="0E238B67" w14:textId="77777777" w:rsidR="008052F8" w:rsidRDefault="00775920">
            <w:r>
              <w:rPr>
                <w:b/>
                <w:bCs/>
                <w:color w:val="5D6D7E"/>
              </w:rPr>
              <w:t>Status:</w:t>
            </w:r>
          </w:p>
        </w:tc>
        <w:tc>
          <w:tcPr>
            <w:tcW w:w="5200" w:type="dxa"/>
            <w:tcBorders>
              <w:top w:val="nil"/>
              <w:left w:val="nil"/>
              <w:bottom w:val="nil"/>
              <w:right w:val="nil"/>
            </w:tcBorders>
            <w:tcMar>
              <w:top w:w="50" w:type="dxa"/>
              <w:left w:w="120" w:type="dxa"/>
              <w:bottom w:w="50" w:type="dxa"/>
              <w:right w:w="120" w:type="dxa"/>
            </w:tcMar>
          </w:tcPr>
          <w:p w14:paraId="04A79682" w14:textId="77777777" w:rsidR="008052F8" w:rsidRDefault="008052F8"/>
        </w:tc>
      </w:tr>
      <w:tr w:rsidR="008052F8" w14:paraId="16F2BD92" w14:textId="77777777">
        <w:tc>
          <w:tcPr>
            <w:tcW w:w="2800" w:type="dxa"/>
            <w:tcBorders>
              <w:top w:val="nil"/>
              <w:left w:val="nil"/>
              <w:bottom w:val="nil"/>
              <w:right w:val="nil"/>
            </w:tcBorders>
            <w:tcMar>
              <w:top w:w="50" w:type="dxa"/>
              <w:left w:w="120" w:type="dxa"/>
              <w:bottom w:w="50" w:type="dxa"/>
              <w:right w:w="120" w:type="dxa"/>
            </w:tcMar>
          </w:tcPr>
          <w:p w14:paraId="0904DB4C" w14:textId="77777777" w:rsidR="008052F8" w:rsidRDefault="00775920">
            <w:r>
              <w:rPr>
                <w:b/>
                <w:bCs/>
                <w:color w:val="5D6D7E"/>
              </w:rPr>
              <w:t>Sources:</w:t>
            </w:r>
          </w:p>
        </w:tc>
        <w:tc>
          <w:tcPr>
            <w:tcW w:w="5200" w:type="dxa"/>
            <w:tcBorders>
              <w:top w:val="nil"/>
              <w:left w:val="nil"/>
              <w:bottom w:val="nil"/>
              <w:right w:val="nil"/>
            </w:tcBorders>
            <w:tcMar>
              <w:top w:w="50" w:type="dxa"/>
              <w:left w:w="120" w:type="dxa"/>
              <w:bottom w:w="50" w:type="dxa"/>
              <w:right w:w="120" w:type="dxa"/>
            </w:tcMar>
          </w:tcPr>
          <w:p w14:paraId="1A5DAE41" w14:textId="77777777" w:rsidR="008052F8" w:rsidRDefault="00775920">
            <w:r>
              <w:rPr>
                <w:color w:val="1B3A5C"/>
              </w:rPr>
              <w:t>SPU_Requirements_v1.3 (student) · v2.0 · v3.0 · Benchmark Matrix 2026 · Homepage Spec · Review commentary · Live-site analysis: SPU / AIU / KSU / AUS / Stanford / MIT / KAUST / Oxford / Imperial / QU</w:t>
            </w:r>
          </w:p>
        </w:tc>
      </w:tr>
    </w:tbl>
    <w:p w14:paraId="164685AA" w14:textId="77777777" w:rsidR="008052F8" w:rsidRDefault="00775920">
      <w:r>
        <w:br w:type="page"/>
      </w:r>
    </w:p>
    <w:p w14:paraId="2A82795D" w14:textId="77777777" w:rsidR="008052F8" w:rsidRDefault="00775920">
      <w:pPr>
        <w:pStyle w:val="Heading1"/>
      </w:pPr>
      <w:r>
        <w:lastRenderedPageBreak/>
        <w:t>0.  How to Read This Document</w:t>
      </w:r>
    </w:p>
    <w:p w14:paraId="6A76BDDF" w14:textId="77777777" w:rsidR="008052F8" w:rsidRDefault="00775920">
      <w:pPr>
        <w:spacing w:before="80" w:after="80"/>
      </w:pPr>
      <w:r>
        <w:t>This is the single authoritative source of truth. Every requirement has an ID, Title, Description with Acceptance Criteria, Priority, Source, and Tag.</w:t>
      </w:r>
    </w:p>
    <w:p w14:paraId="685F1317" w14:textId="77777777" w:rsidR="008052F8" w:rsidRDefault="008052F8">
      <w:pPr>
        <w:spacing w:before="60" w:after="6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800"/>
        <w:gridCol w:w="6560"/>
      </w:tblGrid>
      <w:tr w:rsidR="008052F8" w14:paraId="7E095210" w14:textId="77777777">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26C3598" w14:textId="77777777" w:rsidR="008052F8" w:rsidRDefault="00775920">
            <w:pPr>
              <w:jc w:val="center"/>
            </w:pPr>
            <w:r>
              <w:rPr>
                <w:b/>
                <w:bCs/>
                <w:color w:val="FFFFFF"/>
                <w:sz w:val="18"/>
                <w:szCs w:val="18"/>
              </w:rPr>
              <w:t>Priority</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C50D2B3" w14:textId="77777777" w:rsidR="008052F8" w:rsidRDefault="00775920">
            <w:pPr>
              <w:jc w:val="center"/>
            </w:pPr>
            <w:r>
              <w:rPr>
                <w:b/>
                <w:bCs/>
                <w:color w:val="FFFFFF"/>
                <w:sz w:val="18"/>
                <w:szCs w:val="18"/>
              </w:rPr>
              <w:t>Label</w:t>
            </w:r>
          </w:p>
        </w:tc>
        <w:tc>
          <w:tcPr>
            <w:tcW w:w="65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3AFE5A2" w14:textId="77777777" w:rsidR="008052F8" w:rsidRDefault="00775920">
            <w:pPr>
              <w:jc w:val="center"/>
            </w:pPr>
            <w:r>
              <w:rPr>
                <w:b/>
                <w:bCs/>
                <w:color w:val="FFFFFF"/>
                <w:sz w:val="18"/>
                <w:szCs w:val="18"/>
              </w:rPr>
              <w:t>Meaning</w:t>
            </w:r>
          </w:p>
        </w:tc>
      </w:tr>
      <w:tr w:rsidR="008052F8" w14:paraId="7BD8D5EF" w14:textId="77777777">
        <w:tc>
          <w:tcPr>
            <w:tcW w:w="10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69E2453" w14:textId="77777777" w:rsidR="008052F8" w:rsidRDefault="00775920">
            <w:pPr>
              <w:jc w:val="center"/>
            </w:pPr>
            <w:r>
              <w:rPr>
                <w:b/>
                <w:bCs/>
                <w:color w:val="C0392B"/>
                <w:sz w:val="16"/>
                <w:szCs w:val="16"/>
              </w:rPr>
              <w:t>MUST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E46F60" w14:textId="77777777" w:rsidR="008052F8" w:rsidRDefault="00775920">
            <w:r>
              <w:rPr>
                <w:b/>
                <w:bCs/>
                <w:color w:val="1B3A5C"/>
                <w:sz w:val="19"/>
                <w:szCs w:val="19"/>
              </w:rPr>
              <w:t>Mandatory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918CF1" w14:textId="77777777" w:rsidR="008052F8" w:rsidRDefault="00775920">
            <w:r>
              <w:rPr>
                <w:color w:val="1B3A5C"/>
                <w:sz w:val="19"/>
                <w:szCs w:val="19"/>
              </w:rPr>
              <w:t>Non-negotiable for v1.0 go-live. Failure blocks launch.</w:t>
            </w:r>
          </w:p>
        </w:tc>
      </w:tr>
      <w:tr w:rsidR="008052F8" w14:paraId="5942BA08"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4894309A" w14:textId="77777777" w:rsidR="008052F8" w:rsidRDefault="00775920">
            <w:pPr>
              <w:jc w:val="center"/>
            </w:pPr>
            <w:r>
              <w:rPr>
                <w:b/>
                <w:bCs/>
                <w:color w:val="E67E22"/>
                <w:sz w:val="16"/>
                <w:szCs w:val="16"/>
              </w:rPr>
              <w:t>SHOULD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196AAB" w14:textId="77777777" w:rsidR="008052F8" w:rsidRDefault="00775920">
            <w:r>
              <w:rPr>
                <w:b/>
                <w:bCs/>
                <w:color w:val="1B3A5C"/>
                <w:sz w:val="19"/>
                <w:szCs w:val="19"/>
              </w:rPr>
              <w:t>Strongly Recommended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1E2374" w14:textId="77777777" w:rsidR="008052F8" w:rsidRDefault="00775920">
            <w:r>
              <w:rPr>
                <w:color w:val="1B3A5C"/>
                <w:sz w:val="19"/>
                <w:szCs w:val="19"/>
              </w:rPr>
              <w:t>High value. Must have documented reason if deferred to v1.1.</w:t>
            </w:r>
          </w:p>
        </w:tc>
      </w:tr>
      <w:tr w:rsidR="008052F8" w14:paraId="6591469C"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60" w:type="dxa"/>
              <w:bottom w:w="60" w:type="dxa"/>
              <w:right w:w="60" w:type="dxa"/>
            </w:tcMar>
          </w:tcPr>
          <w:p w14:paraId="6FE7BB25" w14:textId="77777777" w:rsidR="008052F8" w:rsidRDefault="00775920">
            <w:pPr>
              <w:jc w:val="center"/>
            </w:pPr>
            <w:r>
              <w:rPr>
                <w:b/>
                <w:bCs/>
                <w:color w:val="5D6D7E"/>
                <w:sz w:val="16"/>
                <w:szCs w:val="16"/>
              </w:rPr>
              <w:t>REC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035D0C" w14:textId="77777777" w:rsidR="008052F8" w:rsidRDefault="00775920">
            <w:r>
              <w:rPr>
                <w:b/>
                <w:bCs/>
                <w:color w:val="1B3A5C"/>
                <w:sz w:val="19"/>
                <w:szCs w:val="19"/>
              </w:rPr>
              <w:t>Recommended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1570B3" w14:textId="77777777" w:rsidR="008052F8" w:rsidRDefault="00775920">
            <w:r>
              <w:rPr>
                <w:color w:val="1B3A5C"/>
                <w:sz w:val="19"/>
                <w:szCs w:val="19"/>
              </w:rPr>
              <w:t>Best-practice enhancement. Can move to v1.2.</w:t>
            </w:r>
          </w:p>
        </w:tc>
      </w:tr>
      <w:tr w:rsidR="008052F8" w14:paraId="32849559" w14:textId="77777777">
        <w:tc>
          <w:tcPr>
            <w:tcW w:w="1000" w:type="dxa"/>
            <w:tcBorders>
              <w:top w:val="single" w:sz="4" w:space="0" w:color="CCCCCC"/>
              <w:left w:val="single" w:sz="4" w:space="0" w:color="CCCCCC"/>
              <w:bottom w:val="single" w:sz="4" w:space="0" w:color="CCCCCC"/>
              <w:right w:val="single" w:sz="4" w:space="0" w:color="CCCCCC"/>
            </w:tcBorders>
            <w:shd w:val="clear" w:color="auto" w:fill="E8F8EE"/>
            <w:tcMar>
              <w:top w:w="60" w:type="dxa"/>
              <w:left w:w="60" w:type="dxa"/>
              <w:bottom w:w="60" w:type="dxa"/>
              <w:right w:w="60" w:type="dxa"/>
            </w:tcMar>
          </w:tcPr>
          <w:p w14:paraId="114EC8BC" w14:textId="77777777" w:rsidR="008052F8" w:rsidRDefault="00775920">
            <w:pPr>
              <w:jc w:val="center"/>
            </w:pPr>
            <w:r>
              <w:rPr>
                <w:b/>
                <w:bCs/>
                <w:color w:val="1E7E45"/>
                <w:sz w:val="16"/>
                <w:szCs w:val="16"/>
              </w:rPr>
              <w:t>NEW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7783A8" w14:textId="77777777" w:rsidR="008052F8" w:rsidRDefault="00775920">
            <w:r>
              <w:rPr>
                <w:b/>
                <w:bCs/>
                <w:color w:val="1B3A5C"/>
                <w:sz w:val="19"/>
                <w:szCs w:val="19"/>
              </w:rPr>
              <w:t>New in v4.0</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026FB8" w14:textId="77777777" w:rsidR="008052F8" w:rsidRDefault="00775920">
            <w:r>
              <w:rPr>
                <w:color w:val="1B3A5C"/>
                <w:sz w:val="19"/>
                <w:szCs w:val="19"/>
              </w:rPr>
              <w:t>Not in v1.3 or v3.0. Added from benchmark or review commentary.</w:t>
            </w:r>
          </w:p>
        </w:tc>
      </w:tr>
      <w:tr w:rsidR="008052F8" w14:paraId="1AA9DE86" w14:textId="77777777">
        <w:tc>
          <w:tcPr>
            <w:tcW w:w="1000" w:type="dxa"/>
            <w:tcBorders>
              <w:top w:val="single" w:sz="4" w:space="0" w:color="CCCCCC"/>
              <w:left w:val="single" w:sz="4" w:space="0" w:color="CCCCCC"/>
              <w:bottom w:val="single" w:sz="4" w:space="0" w:color="CCCCCC"/>
              <w:right w:val="single" w:sz="4" w:space="0" w:color="CCCCCC"/>
            </w:tcBorders>
            <w:shd w:val="clear" w:color="auto" w:fill="EEF0FF"/>
            <w:tcMar>
              <w:top w:w="60" w:type="dxa"/>
              <w:left w:w="60" w:type="dxa"/>
              <w:bottom w:w="60" w:type="dxa"/>
              <w:right w:w="60" w:type="dxa"/>
            </w:tcMar>
          </w:tcPr>
          <w:p w14:paraId="23625752" w14:textId="77777777" w:rsidR="008052F8" w:rsidRDefault="00775920">
            <w:pPr>
              <w:jc w:val="center"/>
            </w:pPr>
            <w:r>
              <w:rPr>
                <w:b/>
                <w:bCs/>
                <w:color w:val="3A3A9A"/>
                <w:sz w:val="16"/>
                <w:szCs w:val="16"/>
              </w:rPr>
              <w:t>UPGRADED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BCA30F" w14:textId="77777777" w:rsidR="008052F8" w:rsidRDefault="00775920">
            <w:r>
              <w:rPr>
                <w:b/>
                <w:bCs/>
                <w:color w:val="1B3A5C"/>
                <w:sz w:val="19"/>
                <w:szCs w:val="19"/>
              </w:rPr>
              <w:t>Upgraded in v4.0</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C827C0" w14:textId="77777777" w:rsidR="008052F8" w:rsidRDefault="00775920">
            <w:r>
              <w:rPr>
                <w:color w:val="1B3A5C"/>
                <w:sz w:val="19"/>
                <w:szCs w:val="19"/>
              </w:rPr>
              <w:t>Existed before; substantially strengthened in v4.0.</w:t>
            </w:r>
          </w:p>
        </w:tc>
      </w:tr>
    </w:tbl>
    <w:p w14:paraId="01CA7235" w14:textId="77777777" w:rsidR="008052F8" w:rsidRDefault="008052F8">
      <w:pPr>
        <w:spacing w:before="60" w:after="6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360"/>
      </w:tblGrid>
      <w:tr w:rsidR="008052F8" w14:paraId="6241A455" w14:textId="77777777">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E8BFF38" w14:textId="77777777" w:rsidR="008052F8" w:rsidRDefault="00775920">
            <w:pPr>
              <w:jc w:val="center"/>
            </w:pPr>
            <w:r>
              <w:rPr>
                <w:b/>
                <w:bCs/>
                <w:color w:val="FFFFFF"/>
                <w:sz w:val="18"/>
                <w:szCs w:val="18"/>
              </w:rPr>
              <w:t>Tag</w:t>
            </w:r>
          </w:p>
        </w:tc>
        <w:tc>
          <w:tcPr>
            <w:tcW w:w="83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BCAE860" w14:textId="77777777" w:rsidR="008052F8" w:rsidRDefault="00775920">
            <w:pPr>
              <w:jc w:val="center"/>
            </w:pPr>
            <w:r>
              <w:rPr>
                <w:b/>
                <w:bCs/>
                <w:color w:val="FFFFFF"/>
                <w:sz w:val="18"/>
                <w:szCs w:val="18"/>
              </w:rPr>
              <w:t>Type</w:t>
            </w:r>
          </w:p>
        </w:tc>
      </w:tr>
      <w:tr w:rsidR="008052F8" w14:paraId="460B6AA2" w14:textId="77777777">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B4A3BA8" w14:textId="77777777" w:rsidR="008052F8" w:rsidRDefault="00775920">
            <w:pPr>
              <w:jc w:val="center"/>
            </w:pPr>
            <w:r>
              <w:rPr>
                <w:color w:val="2E75B6"/>
                <w:sz w:val="16"/>
                <w:szCs w:val="16"/>
              </w:rPr>
              <w:t>FR</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DF494A" w14:textId="77777777" w:rsidR="008052F8" w:rsidRDefault="00775920">
            <w:r>
              <w:rPr>
                <w:color w:val="1B3A5C"/>
                <w:sz w:val="19"/>
                <w:szCs w:val="19"/>
              </w:rPr>
              <w:t>Functional Requirement</w:t>
            </w:r>
          </w:p>
        </w:tc>
      </w:tr>
      <w:tr w:rsidR="008052F8" w14:paraId="73BBB233" w14:textId="77777777">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F069F05" w14:textId="77777777" w:rsidR="008052F8" w:rsidRDefault="00775920">
            <w:pPr>
              <w:jc w:val="center"/>
            </w:pPr>
            <w:r>
              <w:rPr>
                <w:color w:val="2E75B6"/>
                <w:sz w:val="16"/>
                <w:szCs w:val="16"/>
              </w:rPr>
              <w:t>NFR</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0F584E" w14:textId="77777777" w:rsidR="008052F8" w:rsidRDefault="00775920">
            <w:r>
              <w:rPr>
                <w:color w:val="1B3A5C"/>
                <w:sz w:val="19"/>
                <w:szCs w:val="19"/>
              </w:rPr>
              <w:t>Non-Functional Requirement (performance, security, accessibility, SEO, i18n, reliability, scalability, maintainability)</w:t>
            </w:r>
          </w:p>
        </w:tc>
      </w:tr>
      <w:tr w:rsidR="008052F8" w14:paraId="3FB8A053" w14:textId="77777777">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2B05720" w14:textId="77777777" w:rsidR="008052F8" w:rsidRDefault="00775920">
            <w:pPr>
              <w:jc w:val="center"/>
            </w:pPr>
            <w:r>
              <w:rPr>
                <w:color w:val="2E75B6"/>
                <w:sz w:val="16"/>
                <w:szCs w:val="16"/>
              </w:rPr>
              <w:t>GOV</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0B1F32" w14:textId="77777777" w:rsidR="008052F8" w:rsidRDefault="00775920">
            <w:r>
              <w:rPr>
                <w:color w:val="1B3A5C"/>
                <w:sz w:val="19"/>
                <w:szCs w:val="19"/>
              </w:rPr>
              <w:t>Governance — editorial ownership, workflow, standards</w:t>
            </w:r>
          </w:p>
        </w:tc>
      </w:tr>
      <w:tr w:rsidR="008052F8" w14:paraId="444F4573" w14:textId="77777777">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8EB74DC" w14:textId="77777777" w:rsidR="008052F8" w:rsidRDefault="00775920">
            <w:pPr>
              <w:jc w:val="center"/>
            </w:pPr>
            <w:r>
              <w:rPr>
                <w:color w:val="2E75B6"/>
                <w:sz w:val="16"/>
                <w:szCs w:val="16"/>
              </w:rPr>
              <w:t>CT</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EED431" w14:textId="77777777" w:rsidR="008052F8" w:rsidRDefault="00775920">
            <w:r>
              <w:rPr>
                <w:color w:val="1B3A5C"/>
                <w:sz w:val="19"/>
                <w:szCs w:val="19"/>
              </w:rPr>
              <w:t>Structured Content Type</w:t>
            </w:r>
          </w:p>
        </w:tc>
      </w:tr>
      <w:tr w:rsidR="008052F8" w14:paraId="0840565F" w14:textId="77777777">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0282B1D" w14:textId="77777777" w:rsidR="008052F8" w:rsidRDefault="00775920">
            <w:pPr>
              <w:jc w:val="center"/>
            </w:pPr>
            <w:r>
              <w:rPr>
                <w:color w:val="2E75B6"/>
                <w:sz w:val="16"/>
                <w:szCs w:val="16"/>
              </w:rPr>
              <w:t>KPI</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0AC550" w14:textId="77777777" w:rsidR="008052F8" w:rsidRDefault="00775920">
            <w:r>
              <w:rPr>
                <w:color w:val="1B3A5C"/>
                <w:sz w:val="19"/>
                <w:szCs w:val="19"/>
              </w:rPr>
              <w:t>Analytics / Success Metric</w:t>
            </w:r>
          </w:p>
        </w:tc>
      </w:tr>
      <w:tr w:rsidR="008052F8" w14:paraId="443F6BAA" w14:textId="77777777">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73E38DB" w14:textId="77777777" w:rsidR="008052F8" w:rsidRDefault="00775920">
            <w:pPr>
              <w:jc w:val="center"/>
            </w:pPr>
            <w:r>
              <w:rPr>
                <w:color w:val="2E75B6"/>
                <w:sz w:val="16"/>
                <w:szCs w:val="16"/>
              </w:rPr>
              <w:t>MIG</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17E1D5" w14:textId="77777777" w:rsidR="008052F8" w:rsidRDefault="00775920">
            <w:r>
              <w:rPr>
                <w:color w:val="1B3A5C"/>
                <w:sz w:val="19"/>
                <w:szCs w:val="19"/>
              </w:rPr>
              <w:t>Migration — URL mapping, redirects, archive</w:t>
            </w:r>
          </w:p>
        </w:tc>
      </w:tr>
      <w:tr w:rsidR="008052F8" w14:paraId="5C9439A9" w14:textId="77777777">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01236F1" w14:textId="77777777" w:rsidR="008052F8" w:rsidRDefault="00775920">
            <w:pPr>
              <w:jc w:val="center"/>
            </w:pPr>
            <w:r>
              <w:rPr>
                <w:color w:val="2E75B6"/>
                <w:sz w:val="16"/>
                <w:szCs w:val="16"/>
              </w:rPr>
              <w:t>I18N</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D2A1C0" w14:textId="77777777" w:rsidR="008052F8" w:rsidRDefault="00775920">
            <w:r>
              <w:rPr>
                <w:color w:val="1B3A5C"/>
                <w:sz w:val="19"/>
                <w:szCs w:val="19"/>
              </w:rPr>
              <w:t>Internationalisation / translation operations</w:t>
            </w:r>
          </w:p>
        </w:tc>
      </w:tr>
    </w:tbl>
    <w:p w14:paraId="3D74EC59" w14:textId="77777777" w:rsidR="008052F8" w:rsidRDefault="00775920">
      <w:r>
        <w:br w:type="page"/>
      </w:r>
    </w:p>
    <w:p w14:paraId="499BF802" w14:textId="77777777" w:rsidR="008052F8" w:rsidRDefault="00775920">
      <w:pPr>
        <w:pStyle w:val="Heading1"/>
      </w:pPr>
      <w:r>
        <w:lastRenderedPageBreak/>
        <w:t>1.  Benchmark Stack — v4.0 Refined Reference Model</w:t>
      </w:r>
    </w:p>
    <w:p w14:paraId="7F865138" w14:textId="77777777" w:rsidR="008052F8" w:rsidRDefault="00775920">
      <w:pPr>
        <w:spacing w:before="80" w:after="80"/>
      </w:pPr>
      <w:r>
        <w:t>Source: Review commentary + live-site analysis of 10 universities. The benchmark stack is now precise — use each reference for its specific strength, not generically.</w:t>
      </w:r>
    </w:p>
    <w:p w14:paraId="5EE6D225" w14:textId="77777777" w:rsidR="008052F8" w:rsidRDefault="008052F8">
      <w:pPr>
        <w:spacing w:before="60" w:after="6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5760"/>
      </w:tblGrid>
      <w:tr w:rsidR="008052F8" w14:paraId="48E7C126" w14:textId="77777777">
        <w:tc>
          <w:tcPr>
            <w:tcW w:w="1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818B892" w14:textId="77777777" w:rsidR="008052F8" w:rsidRDefault="00775920">
            <w:pPr>
              <w:jc w:val="center"/>
            </w:pPr>
            <w:r>
              <w:rPr>
                <w:b/>
                <w:bCs/>
                <w:color w:val="FFFFFF"/>
                <w:sz w:val="18"/>
                <w:szCs w:val="18"/>
              </w:rPr>
              <w:t>Benchmark</w:t>
            </w:r>
          </w:p>
        </w:tc>
        <w:tc>
          <w:tcPr>
            <w:tcW w:w="2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76D9ECB" w14:textId="77777777" w:rsidR="008052F8" w:rsidRDefault="00775920">
            <w:pPr>
              <w:jc w:val="center"/>
            </w:pPr>
            <w:r>
              <w:rPr>
                <w:b/>
                <w:bCs/>
                <w:color w:val="FFFFFF"/>
                <w:sz w:val="18"/>
                <w:szCs w:val="18"/>
              </w:rPr>
              <w:t>Use For</w:t>
            </w:r>
          </w:p>
        </w:tc>
        <w:tc>
          <w:tcPr>
            <w:tcW w:w="5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3719ED9" w14:textId="77777777" w:rsidR="008052F8" w:rsidRDefault="00775920">
            <w:pPr>
              <w:jc w:val="center"/>
            </w:pPr>
            <w:r>
              <w:rPr>
                <w:b/>
                <w:bCs/>
                <w:color w:val="FFFFFF"/>
                <w:sz w:val="18"/>
                <w:szCs w:val="18"/>
              </w:rPr>
              <w:t>Specific Patterns</w:t>
            </w:r>
          </w:p>
        </w:tc>
      </w:tr>
      <w:tr w:rsidR="008052F8" w14:paraId="39AB4885"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DE9B23B" w14:textId="77777777" w:rsidR="008052F8" w:rsidRDefault="00775920">
            <w:r>
              <w:rPr>
                <w:b/>
                <w:bCs/>
                <w:color w:val="1B3A5C"/>
                <w:sz w:val="19"/>
                <w:szCs w:val="19"/>
              </w:rPr>
              <w:t>AUS (primary)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678310" w14:textId="77777777" w:rsidR="008052F8" w:rsidRDefault="00775920">
            <w:r>
              <w:rPr>
                <w:b/>
                <w:bCs/>
                <w:color w:val="1B3A5C"/>
                <w:sz w:val="19"/>
                <w:szCs w:val="19"/>
              </w:rPr>
              <w:t>Admissions conversion + audience routing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1BB994" w14:textId="77777777" w:rsidR="008052F8" w:rsidRDefault="00775920">
            <w:r>
              <w:rPr>
                <w:color w:val="1B3A5C"/>
                <w:sz w:val="19"/>
                <w:szCs w:val="19"/>
              </w:rPr>
              <w:t>Audience segmentation bar, guided admissions journeys per type, campus tour, Open Day registration, Book an Advisor, admissions contact with multiple channels, scholarship discovery, parent orientation</w:t>
            </w:r>
          </w:p>
        </w:tc>
      </w:tr>
      <w:tr w:rsidR="008052F8" w14:paraId="2148E9EA"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B09E36A" w14:textId="77777777" w:rsidR="008052F8" w:rsidRDefault="00775920">
            <w:r>
              <w:rPr>
                <w:b/>
                <w:bCs/>
                <w:color w:val="1B3A5C"/>
                <w:sz w:val="19"/>
                <w:szCs w:val="19"/>
              </w:rPr>
              <w:t>Stanford (primary)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665630" w14:textId="77777777" w:rsidR="008052F8" w:rsidRDefault="00775920">
            <w:r>
              <w:rPr>
                <w:b/>
                <w:bCs/>
                <w:color w:val="1B3A5C"/>
                <w:sz w:val="19"/>
                <w:szCs w:val="19"/>
              </w:rPr>
              <w:t>Findability + high-signal nav</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0552DF" w14:textId="77777777" w:rsidR="008052F8" w:rsidRDefault="00775920">
            <w:r>
              <w:rPr>
                <w:color w:val="1B3A5C"/>
                <w:sz w:val="19"/>
                <w:szCs w:val="19"/>
              </w:rPr>
              <w:t>Persistent global search, audience entry points, web/people/map/profiles search, clean task-based navigation, news and events prominence</w:t>
            </w:r>
          </w:p>
        </w:tc>
      </w:tr>
      <w:tr w:rsidR="008052F8" w14:paraId="64E56031"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54272A2" w14:textId="77777777" w:rsidR="008052F8" w:rsidRDefault="00775920">
            <w:r>
              <w:rPr>
                <w:b/>
                <w:bCs/>
                <w:color w:val="1B3A5C"/>
                <w:sz w:val="19"/>
                <w:szCs w:val="19"/>
              </w:rPr>
              <w:t>MIT (primary)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3452F1" w14:textId="77777777" w:rsidR="008052F8" w:rsidRDefault="00775920">
            <w:r>
              <w:rPr>
                <w:b/>
                <w:bCs/>
                <w:color w:val="1B3A5C"/>
                <w:sz w:val="19"/>
                <w:szCs w:val="19"/>
              </w:rPr>
              <w:t>Research + news model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5EDA31" w14:textId="77777777" w:rsidR="008052F8" w:rsidRDefault="00775920">
            <w:r>
              <w:rPr>
                <w:color w:val="1B3A5C"/>
                <w:sz w:val="19"/>
                <w:szCs w:val="19"/>
              </w:rPr>
              <w:t xml:space="preserve">Compact high-signal nav, search </w:t>
            </w:r>
            <w:proofErr w:type="gramStart"/>
            <w:r>
              <w:rPr>
                <w:color w:val="1B3A5C"/>
                <w:sz w:val="19"/>
                <w:szCs w:val="19"/>
              </w:rPr>
              <w:t>spans</w:t>
            </w:r>
            <w:proofErr w:type="gramEnd"/>
            <w:r>
              <w:rPr>
                <w:color w:val="1B3A5C"/>
                <w:sz w:val="19"/>
                <w:szCs w:val="19"/>
              </w:rPr>
              <w:t xml:space="preserve"> websites/people/locations, research as editorial homepage content, skip navigation, news freshness</w:t>
            </w:r>
          </w:p>
        </w:tc>
      </w:tr>
      <w:tr w:rsidR="008052F8" w14:paraId="404AF09D"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EA82233" w14:textId="77777777" w:rsidR="008052F8" w:rsidRDefault="00775920">
            <w:r>
              <w:rPr>
                <w:b/>
                <w:bCs/>
                <w:color w:val="1B3A5C"/>
                <w:sz w:val="19"/>
                <w:szCs w:val="19"/>
              </w:rPr>
              <w:t>KAUST (primary)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34D5AC" w14:textId="77777777" w:rsidR="008052F8" w:rsidRDefault="00775920">
            <w:r>
              <w:rPr>
                <w:b/>
                <w:bCs/>
                <w:color w:val="1B3A5C"/>
                <w:sz w:val="19"/>
                <w:szCs w:val="19"/>
              </w:rPr>
              <w:t>Research visibility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F5E47A" w14:textId="77777777" w:rsidR="008052F8" w:rsidRDefault="00775920">
            <w:r>
              <w:rPr>
                <w:color w:val="1B3A5C"/>
                <w:sz w:val="19"/>
                <w:szCs w:val="19"/>
              </w:rPr>
              <w:t>Research platforms, publications, labs, apply CTA, graduate/research narrative, featured research on homepage</w:t>
            </w:r>
          </w:p>
        </w:tc>
      </w:tr>
      <w:tr w:rsidR="008052F8" w14:paraId="0DB383DE"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5FD9E24" w14:textId="77777777" w:rsidR="008052F8" w:rsidRDefault="00775920">
            <w:r>
              <w:rPr>
                <w:b/>
                <w:bCs/>
                <w:color w:val="1B3A5C"/>
                <w:sz w:val="19"/>
                <w:szCs w:val="19"/>
              </w:rPr>
              <w:t>Imperial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A87C28" w14:textId="77777777" w:rsidR="008052F8" w:rsidRDefault="00775920">
            <w:r>
              <w:rPr>
                <w:b/>
                <w:bCs/>
                <w:color w:val="1B3A5C"/>
                <w:sz w:val="19"/>
                <w:szCs w:val="19"/>
              </w:rPr>
              <w:t>Course discovery + trust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AFE366" w14:textId="77777777" w:rsidR="008052F8" w:rsidRDefault="00775920">
            <w:r>
              <w:rPr>
                <w:color w:val="1B3A5C"/>
                <w:sz w:val="19"/>
                <w:szCs w:val="19"/>
              </w:rPr>
              <w:t>Course search directly on homepage, rankings/accreditation trust panel, virtual self-guided tour, bursary/scholarship visibility</w:t>
            </w:r>
          </w:p>
        </w:tc>
      </w:tr>
      <w:tr w:rsidR="008052F8" w14:paraId="1D48BF2C"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AD69DE3" w14:textId="77777777" w:rsidR="008052F8" w:rsidRDefault="00775920">
            <w:r>
              <w:rPr>
                <w:b/>
                <w:bCs/>
                <w:color w:val="1B3A5C"/>
                <w:sz w:val="19"/>
                <w:szCs w:val="19"/>
              </w:rPr>
              <w:t>Oxford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73D6D2" w14:textId="77777777" w:rsidR="008052F8" w:rsidRDefault="00775920">
            <w:r>
              <w:rPr>
                <w:b/>
                <w:bCs/>
                <w:color w:val="1B3A5C"/>
                <w:sz w:val="19"/>
                <w:szCs w:val="19"/>
              </w:rPr>
              <w:t>Expert finder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050976" w14:textId="77777777" w:rsidR="008052F8" w:rsidRDefault="00775920">
            <w:r>
              <w:rPr>
                <w:color w:val="1B3A5C"/>
                <w:sz w:val="19"/>
                <w:szCs w:val="19"/>
              </w:rPr>
              <w:t xml:space="preserve">Find An Expert directory (journalist-facing), press room, spokesperson directory, </w:t>
            </w:r>
            <w:proofErr w:type="spellStart"/>
            <w:r>
              <w:rPr>
                <w:color w:val="1B3A5C"/>
                <w:sz w:val="19"/>
                <w:szCs w:val="19"/>
              </w:rPr>
              <w:t>news+expert</w:t>
            </w:r>
            <w:proofErr w:type="spellEnd"/>
            <w:r>
              <w:rPr>
                <w:color w:val="1B3A5C"/>
                <w:sz w:val="19"/>
                <w:szCs w:val="19"/>
              </w:rPr>
              <w:t xml:space="preserve"> linking</w:t>
            </w:r>
          </w:p>
        </w:tc>
      </w:tr>
      <w:tr w:rsidR="008052F8" w14:paraId="56C4DCE2"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ADAC385" w14:textId="77777777" w:rsidR="008052F8" w:rsidRDefault="00775920">
            <w:r>
              <w:rPr>
                <w:b/>
                <w:bCs/>
                <w:color w:val="1B3A5C"/>
                <w:sz w:val="19"/>
                <w:szCs w:val="19"/>
              </w:rPr>
              <w:t>Qatar University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8B7234" w14:textId="77777777" w:rsidR="008052F8" w:rsidRDefault="00775920">
            <w:r>
              <w:rPr>
                <w:b/>
                <w:bCs/>
                <w:color w:val="1B3A5C"/>
                <w:sz w:val="19"/>
                <w:szCs w:val="19"/>
              </w:rPr>
              <w:t>Audience ecosystem breadth</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A8E0CC" w14:textId="77777777" w:rsidR="008052F8" w:rsidRDefault="00775920">
            <w:r>
              <w:rPr>
                <w:color w:val="1B3A5C"/>
                <w:sz w:val="19"/>
                <w:szCs w:val="19"/>
              </w:rPr>
              <w:t>Students/alumni/research/continuing education, broad service ecosystem, strong events calendar</w:t>
            </w:r>
          </w:p>
        </w:tc>
      </w:tr>
      <w:tr w:rsidR="008052F8" w14:paraId="3EEBB67A"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95A9DB8" w14:textId="77777777" w:rsidR="008052F8" w:rsidRDefault="00775920">
            <w:r>
              <w:rPr>
                <w:b/>
                <w:bCs/>
                <w:color w:val="1B3A5C"/>
                <w:sz w:val="19"/>
                <w:szCs w:val="19"/>
              </w:rPr>
              <w:t>AIU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6190F6" w14:textId="77777777" w:rsidR="008052F8" w:rsidRDefault="00775920">
            <w:r>
              <w:rPr>
                <w:b/>
                <w:bCs/>
                <w:color w:val="1B3A5C"/>
                <w:sz w:val="19"/>
                <w:szCs w:val="19"/>
              </w:rPr>
              <w:t>Local services reference only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02DD2C" w14:textId="77777777" w:rsidR="008052F8" w:rsidRDefault="00775920">
            <w:r>
              <w:rPr>
                <w:color w:val="1B3A5C"/>
                <w:sz w:val="19"/>
                <w:szCs w:val="19"/>
              </w:rPr>
              <w:t>Labs, library resources, Moodle, grievances, transport dues, degree finder — NOT design/polish model</w:t>
            </w:r>
          </w:p>
        </w:tc>
      </w:tr>
      <w:tr w:rsidR="008052F8" w14:paraId="6264CE6D"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3C449D2" w14:textId="77777777" w:rsidR="008052F8" w:rsidRDefault="00775920">
            <w:r>
              <w:rPr>
                <w:b/>
                <w:bCs/>
                <w:color w:val="1B3A5C"/>
                <w:sz w:val="19"/>
                <w:szCs w:val="19"/>
              </w:rPr>
              <w:t>KSU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5105E2" w14:textId="77777777" w:rsidR="008052F8" w:rsidRDefault="00775920">
            <w:r>
              <w:rPr>
                <w:b/>
                <w:bCs/>
                <w:color w:val="1B3A5C"/>
                <w:sz w:val="19"/>
                <w:szCs w:val="19"/>
              </w:rPr>
              <w:t>IA / service structure only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5B8E09" w14:textId="77777777" w:rsidR="008052F8" w:rsidRDefault="00775920">
            <w:r>
              <w:rPr>
                <w:color w:val="1B3A5C"/>
                <w:sz w:val="19"/>
                <w:szCs w:val="19"/>
              </w:rPr>
              <w:t xml:space="preserve">About/Research/Study/Campus Life/E-Services/Media </w:t>
            </w:r>
            <w:proofErr w:type="spellStart"/>
            <w:r>
              <w:rPr>
                <w:color w:val="1B3A5C"/>
                <w:sz w:val="19"/>
                <w:szCs w:val="19"/>
              </w:rPr>
              <w:t>Center</w:t>
            </w:r>
            <w:proofErr w:type="spellEnd"/>
            <w:r>
              <w:rPr>
                <w:color w:val="1B3A5C"/>
                <w:sz w:val="19"/>
                <w:szCs w:val="19"/>
              </w:rPr>
              <w:t xml:space="preserve"> top-level grouping — NOT implementation quality (site is still beta)</w:t>
            </w:r>
          </w:p>
        </w:tc>
      </w:tr>
    </w:tbl>
    <w:p w14:paraId="50501FA9" w14:textId="77777777" w:rsidR="008052F8" w:rsidRDefault="008052F8">
      <w:pPr>
        <w:spacing w:before="60" w:after="60"/>
      </w:pPr>
    </w:p>
    <w:p w14:paraId="2CDB7E19" w14:textId="77777777" w:rsidR="008052F8" w:rsidRDefault="00775920">
      <w:pPr>
        <w:pStyle w:val="Heading2"/>
      </w:pPr>
      <w:proofErr w:type="gramStart"/>
      <w:r>
        <w:t>1.1  Benchmark</w:t>
      </w:r>
      <w:proofErr w:type="gramEnd"/>
      <w:r>
        <w:t xml:space="preserve"> Scorecard</w:t>
      </w:r>
    </w:p>
    <w:tbl>
      <w:tblPr>
        <w:tblStyle w:val="a4"/>
        <w:tblW w:w="8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760"/>
        <w:gridCol w:w="760"/>
        <w:gridCol w:w="760"/>
        <w:gridCol w:w="760"/>
        <w:gridCol w:w="760"/>
        <w:gridCol w:w="760"/>
        <w:gridCol w:w="760"/>
        <w:gridCol w:w="760"/>
        <w:gridCol w:w="720"/>
      </w:tblGrid>
      <w:tr w:rsidR="008052F8" w14:paraId="4F5EDF84" w14:textId="77777777">
        <w:tc>
          <w:tcPr>
            <w:tcW w:w="13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B81478A" w14:textId="77777777" w:rsidR="008052F8" w:rsidRDefault="00775920">
            <w:pPr>
              <w:jc w:val="center"/>
            </w:pPr>
            <w:r>
              <w:rPr>
                <w:b/>
                <w:bCs/>
                <w:color w:val="FFFFFF"/>
                <w:sz w:val="18"/>
                <w:szCs w:val="18"/>
              </w:rPr>
              <w:t>Site</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9A27DC2" w14:textId="77777777" w:rsidR="008052F8" w:rsidRDefault="00775920">
            <w:pPr>
              <w:jc w:val="center"/>
            </w:pPr>
            <w:r>
              <w:rPr>
                <w:b/>
                <w:bCs/>
                <w:color w:val="FFFFFF"/>
                <w:sz w:val="18"/>
                <w:szCs w:val="18"/>
              </w:rPr>
              <w:t>Audience</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9BF426F" w14:textId="77777777" w:rsidR="008052F8" w:rsidRDefault="00775920">
            <w:pPr>
              <w:jc w:val="center"/>
            </w:pPr>
            <w:r>
              <w:rPr>
                <w:b/>
                <w:bCs/>
                <w:color w:val="FFFFFF"/>
                <w:sz w:val="18"/>
                <w:szCs w:val="18"/>
              </w:rPr>
              <w:t>Admissions</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96476B1" w14:textId="77777777" w:rsidR="008052F8" w:rsidRDefault="00775920">
            <w:pPr>
              <w:jc w:val="center"/>
            </w:pPr>
            <w:r>
              <w:rPr>
                <w:b/>
                <w:bCs/>
                <w:color w:val="FFFFFF"/>
                <w:sz w:val="18"/>
                <w:szCs w:val="18"/>
              </w:rPr>
              <w:t>Program Disc.</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E2A1A06" w14:textId="77777777" w:rsidR="008052F8" w:rsidRDefault="00775920">
            <w:pPr>
              <w:jc w:val="center"/>
            </w:pPr>
            <w:r>
              <w:rPr>
                <w:b/>
                <w:bCs/>
                <w:color w:val="FFFFFF"/>
                <w:sz w:val="18"/>
                <w:szCs w:val="18"/>
              </w:rPr>
              <w:t>Research</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0353B15" w14:textId="77777777" w:rsidR="008052F8" w:rsidRDefault="00775920">
            <w:pPr>
              <w:jc w:val="center"/>
            </w:pPr>
            <w:r>
              <w:rPr>
                <w:b/>
                <w:bCs/>
                <w:color w:val="FFFFFF"/>
                <w:sz w:val="18"/>
                <w:szCs w:val="18"/>
              </w:rPr>
              <w:t>Services</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5288BD7" w14:textId="77777777" w:rsidR="008052F8" w:rsidRDefault="00775920">
            <w:pPr>
              <w:jc w:val="center"/>
            </w:pPr>
            <w:r>
              <w:rPr>
                <w:b/>
                <w:bCs/>
                <w:color w:val="FFFFFF"/>
                <w:sz w:val="18"/>
                <w:szCs w:val="18"/>
              </w:rPr>
              <w:t>Search</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F8990A5" w14:textId="77777777" w:rsidR="008052F8" w:rsidRDefault="00775920">
            <w:pPr>
              <w:jc w:val="center"/>
            </w:pPr>
            <w:r>
              <w:rPr>
                <w:b/>
                <w:bCs/>
                <w:color w:val="FFFFFF"/>
                <w:sz w:val="18"/>
                <w:szCs w:val="18"/>
              </w:rPr>
              <w:t>A11y</w:t>
            </w:r>
          </w:p>
        </w:tc>
        <w:tc>
          <w:tcPr>
            <w:tcW w:w="7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B7EE61B" w14:textId="77777777" w:rsidR="008052F8" w:rsidRDefault="00775920">
            <w:pPr>
              <w:jc w:val="center"/>
            </w:pPr>
            <w:r>
              <w:rPr>
                <w:b/>
                <w:bCs/>
                <w:color w:val="FFFFFF"/>
                <w:sz w:val="18"/>
                <w:szCs w:val="18"/>
              </w:rPr>
              <w:t>Governance</w:t>
            </w:r>
          </w:p>
        </w:tc>
        <w:tc>
          <w:tcPr>
            <w:tcW w:w="7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E4E5D51" w14:textId="77777777" w:rsidR="008052F8" w:rsidRDefault="00775920">
            <w:pPr>
              <w:jc w:val="center"/>
            </w:pPr>
            <w:r>
              <w:rPr>
                <w:b/>
                <w:bCs/>
                <w:color w:val="FFFFFF"/>
                <w:sz w:val="18"/>
                <w:szCs w:val="18"/>
              </w:rPr>
              <w:t>Overall</w:t>
            </w:r>
          </w:p>
        </w:tc>
      </w:tr>
      <w:tr w:rsidR="008052F8" w14:paraId="47749319" w14:textId="77777777">
        <w:tc>
          <w:tcPr>
            <w:tcW w:w="1300" w:type="dxa"/>
            <w:tcBorders>
              <w:top w:val="single" w:sz="4" w:space="0" w:color="CCCCCC"/>
              <w:left w:val="single" w:sz="4" w:space="0" w:color="CCCCCC"/>
              <w:bottom w:val="single" w:sz="4" w:space="0" w:color="CCCCCC"/>
              <w:right w:val="single" w:sz="4" w:space="0" w:color="CCCCCC"/>
            </w:tcBorders>
            <w:shd w:val="clear" w:color="auto" w:fill="FFE5E5"/>
            <w:tcMar>
              <w:top w:w="80" w:type="dxa"/>
              <w:left w:w="100" w:type="dxa"/>
              <w:bottom w:w="80" w:type="dxa"/>
              <w:right w:w="100" w:type="dxa"/>
            </w:tcMar>
          </w:tcPr>
          <w:p w14:paraId="05B1A4CC" w14:textId="77777777" w:rsidR="008052F8" w:rsidRDefault="00775920">
            <w:r>
              <w:rPr>
                <w:b/>
                <w:bCs/>
                <w:color w:val="1B3A5C"/>
                <w:sz w:val="19"/>
                <w:szCs w:val="19"/>
              </w:rPr>
              <w:t>SPU (current)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B0BD16C" w14:textId="77777777" w:rsidR="008052F8" w:rsidRDefault="00775920">
            <w:pPr>
              <w:jc w:val="center"/>
            </w:pPr>
            <w:r>
              <w:rPr>
                <w:color w:val="C0392B"/>
                <w:sz w:val="18"/>
                <w:szCs w:val="18"/>
              </w:rPr>
              <w:t>3</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F6DCF42" w14:textId="77777777" w:rsidR="008052F8" w:rsidRDefault="00775920">
            <w:pPr>
              <w:jc w:val="center"/>
            </w:pPr>
            <w:r>
              <w:rPr>
                <w:color w:val="C0392B"/>
                <w:sz w:val="18"/>
                <w:szCs w:val="18"/>
              </w:rPr>
              <w:t>4</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2B50B91" w14:textId="77777777" w:rsidR="008052F8" w:rsidRDefault="00775920">
            <w:pPr>
              <w:jc w:val="center"/>
            </w:pPr>
            <w:r>
              <w:rPr>
                <w:color w:val="C0392B"/>
                <w:sz w:val="18"/>
                <w:szCs w:val="18"/>
              </w:rPr>
              <w:t>5</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689856E" w14:textId="77777777" w:rsidR="008052F8" w:rsidRDefault="00775920">
            <w:pPr>
              <w:jc w:val="center"/>
            </w:pPr>
            <w:r>
              <w:rPr>
                <w:color w:val="E67E22"/>
                <w:sz w:val="18"/>
                <w:szCs w:val="18"/>
              </w:rPr>
              <w:t>6</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4D098F1" w14:textId="77777777" w:rsidR="008052F8" w:rsidRDefault="00775920">
            <w:pPr>
              <w:jc w:val="center"/>
            </w:pPr>
            <w:r>
              <w:rPr>
                <w:color w:val="E67E22"/>
                <w:sz w:val="18"/>
                <w:szCs w:val="18"/>
              </w:rPr>
              <w:t>6</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1881011" w14:textId="77777777" w:rsidR="008052F8" w:rsidRDefault="00775920">
            <w:pPr>
              <w:jc w:val="center"/>
            </w:pPr>
            <w:r>
              <w:rPr>
                <w:color w:val="C0392B"/>
                <w:sz w:val="18"/>
                <w:szCs w:val="18"/>
              </w:rPr>
              <w:t>3</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BDD5710" w14:textId="77777777" w:rsidR="008052F8" w:rsidRDefault="00775920">
            <w:pPr>
              <w:jc w:val="center"/>
            </w:pPr>
            <w:r>
              <w:rPr>
                <w:color w:val="C0392B"/>
                <w:sz w:val="18"/>
                <w:szCs w:val="18"/>
              </w:rPr>
              <w:t>4</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561B018" w14:textId="77777777" w:rsidR="008052F8" w:rsidRDefault="00775920">
            <w:pPr>
              <w:jc w:val="center"/>
            </w:pPr>
            <w:r>
              <w:rPr>
                <w:color w:val="C0392B"/>
                <w:sz w:val="18"/>
                <w:szCs w:val="18"/>
              </w:rPr>
              <w:t>4</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4FAD53CC" w14:textId="77777777" w:rsidR="008052F8" w:rsidRDefault="00775920">
            <w:pPr>
              <w:jc w:val="center"/>
            </w:pPr>
            <w:r>
              <w:rPr>
                <w:b/>
                <w:bCs/>
                <w:color w:val="C0392B"/>
                <w:sz w:val="18"/>
                <w:szCs w:val="18"/>
              </w:rPr>
              <w:t>4.4</w:t>
            </w:r>
          </w:p>
        </w:tc>
      </w:tr>
      <w:tr w:rsidR="008052F8" w14:paraId="69BE0C1B"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3C05B0" w14:textId="77777777" w:rsidR="008052F8" w:rsidRDefault="00775920">
            <w:r>
              <w:rPr>
                <w:b/>
                <w:bCs/>
                <w:color w:val="1B3A5C"/>
                <w:sz w:val="19"/>
                <w:szCs w:val="19"/>
              </w:rPr>
              <w:t>AIU</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FB32873"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72392C0"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AC1BAD3"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528F9C8"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0035249"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A789230" w14:textId="77777777" w:rsidR="008052F8" w:rsidRDefault="00775920">
            <w:pPr>
              <w:jc w:val="center"/>
            </w:pPr>
            <w:r>
              <w:rPr>
                <w:color w:val="E67E22"/>
                <w:sz w:val="18"/>
                <w:szCs w:val="18"/>
              </w:rPr>
              <w:t>6</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E8D02D7" w14:textId="77777777" w:rsidR="008052F8" w:rsidRDefault="00775920">
            <w:pPr>
              <w:jc w:val="center"/>
            </w:pPr>
            <w:r>
              <w:rPr>
                <w:color w:val="E67E22"/>
                <w:sz w:val="18"/>
                <w:szCs w:val="18"/>
              </w:rPr>
              <w:t>6</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2B2F648" w14:textId="77777777" w:rsidR="008052F8" w:rsidRDefault="00775920">
            <w:pPr>
              <w:jc w:val="center"/>
            </w:pPr>
            <w:r>
              <w:rPr>
                <w:color w:val="E67E22"/>
                <w:sz w:val="18"/>
                <w:szCs w:val="18"/>
              </w:rPr>
              <w:t>7</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169EEB85" w14:textId="77777777" w:rsidR="008052F8" w:rsidRDefault="00775920">
            <w:pPr>
              <w:jc w:val="center"/>
            </w:pPr>
            <w:r>
              <w:rPr>
                <w:b/>
                <w:bCs/>
                <w:color w:val="E67E22"/>
                <w:sz w:val="18"/>
                <w:szCs w:val="18"/>
              </w:rPr>
              <w:t>7.3</w:t>
            </w:r>
          </w:p>
        </w:tc>
      </w:tr>
      <w:tr w:rsidR="008052F8" w14:paraId="2DF3974B"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E349E4" w14:textId="77777777" w:rsidR="008052F8" w:rsidRDefault="00775920">
            <w:r>
              <w:rPr>
                <w:b/>
                <w:bCs/>
                <w:color w:val="1B3A5C"/>
                <w:sz w:val="19"/>
                <w:szCs w:val="19"/>
              </w:rPr>
              <w:t>KSU</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C9680C0"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4D6262E"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683AA25"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4233BF7"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6C02323"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410B63B"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02BB7F9" w14:textId="77777777" w:rsidR="008052F8" w:rsidRDefault="00775920">
            <w:pPr>
              <w:jc w:val="center"/>
            </w:pPr>
            <w:r>
              <w:rPr>
                <w:color w:val="E67E22"/>
                <w:sz w:val="18"/>
                <w:szCs w:val="18"/>
              </w:rPr>
              <w:t>6</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83D8A53" w14:textId="77777777" w:rsidR="008052F8" w:rsidRDefault="00775920">
            <w:pPr>
              <w:jc w:val="center"/>
            </w:pPr>
            <w:r>
              <w:rPr>
                <w:color w:val="E67E22"/>
                <w:sz w:val="18"/>
                <w:szCs w:val="18"/>
              </w:rPr>
              <w:t>7</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5BF054D7" w14:textId="77777777" w:rsidR="008052F8" w:rsidRDefault="00775920">
            <w:pPr>
              <w:jc w:val="center"/>
            </w:pPr>
            <w:r>
              <w:rPr>
                <w:b/>
                <w:bCs/>
                <w:color w:val="E67E22"/>
                <w:sz w:val="18"/>
                <w:szCs w:val="18"/>
              </w:rPr>
              <w:t>7.9</w:t>
            </w:r>
          </w:p>
        </w:tc>
      </w:tr>
      <w:tr w:rsidR="008052F8" w14:paraId="4FF2C30A"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FFF441" w14:textId="77777777" w:rsidR="008052F8" w:rsidRDefault="00775920">
            <w:r>
              <w:rPr>
                <w:b/>
                <w:bCs/>
                <w:color w:val="1B3A5C"/>
                <w:sz w:val="19"/>
                <w:szCs w:val="19"/>
              </w:rPr>
              <w:t>AUS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A4A63EB"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2E7DD0D"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4181BC9"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BEE9C40"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BED1FDC"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2EC283E"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8D0ACF6"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8883C6D" w14:textId="77777777" w:rsidR="008052F8" w:rsidRDefault="00775920">
            <w:pPr>
              <w:jc w:val="center"/>
            </w:pPr>
            <w:r>
              <w:rPr>
                <w:color w:val="1E7E45"/>
                <w:sz w:val="18"/>
                <w:szCs w:val="18"/>
              </w:rPr>
              <w:t>9</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6D82DA04" w14:textId="77777777" w:rsidR="008052F8" w:rsidRDefault="00775920">
            <w:pPr>
              <w:jc w:val="center"/>
            </w:pPr>
            <w:r>
              <w:rPr>
                <w:b/>
                <w:bCs/>
                <w:color w:val="1E7E45"/>
                <w:sz w:val="18"/>
                <w:szCs w:val="18"/>
              </w:rPr>
              <w:t>8.8</w:t>
            </w:r>
          </w:p>
        </w:tc>
      </w:tr>
      <w:tr w:rsidR="008052F8" w14:paraId="393CF326"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312C94" w14:textId="77777777" w:rsidR="008052F8" w:rsidRDefault="00775920">
            <w:r>
              <w:rPr>
                <w:b/>
                <w:bCs/>
                <w:color w:val="1B3A5C"/>
                <w:sz w:val="19"/>
                <w:szCs w:val="19"/>
              </w:rPr>
              <w:t>Imperial</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C87EA5B"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5366E90"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43C6B6C"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CF1D14C"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3F719E4"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9A90C07"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53F5E55"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B12AB09" w14:textId="77777777" w:rsidR="008052F8" w:rsidRDefault="00775920">
            <w:pPr>
              <w:jc w:val="center"/>
            </w:pPr>
            <w:r>
              <w:rPr>
                <w:color w:val="1E7E45"/>
                <w:sz w:val="18"/>
                <w:szCs w:val="18"/>
              </w:rPr>
              <w:t>9</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06384F0A" w14:textId="77777777" w:rsidR="008052F8" w:rsidRDefault="00775920">
            <w:pPr>
              <w:jc w:val="center"/>
            </w:pPr>
            <w:r>
              <w:rPr>
                <w:b/>
                <w:bCs/>
                <w:color w:val="1E7E45"/>
                <w:sz w:val="18"/>
                <w:szCs w:val="18"/>
              </w:rPr>
              <w:t>8.7</w:t>
            </w:r>
          </w:p>
        </w:tc>
      </w:tr>
      <w:tr w:rsidR="008052F8" w14:paraId="13BE2B38"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48BB57" w14:textId="77777777" w:rsidR="008052F8" w:rsidRDefault="00775920">
            <w:r>
              <w:rPr>
                <w:b/>
                <w:bCs/>
                <w:color w:val="1B3A5C"/>
                <w:sz w:val="19"/>
                <w:szCs w:val="19"/>
              </w:rPr>
              <w:t>Stanford</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B47DDD5"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F161D81"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E76B1B5"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A8C5069"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3F595F3"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F8661E4" w14:textId="77777777" w:rsidR="008052F8" w:rsidRDefault="00775920">
            <w:pPr>
              <w:jc w:val="center"/>
            </w:pPr>
            <w:r>
              <w:rPr>
                <w:color w:val="1E7E45"/>
                <w:sz w:val="18"/>
                <w:szCs w:val="18"/>
              </w:rPr>
              <w:t>10</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1666722"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08F4E35" w14:textId="77777777" w:rsidR="008052F8" w:rsidRDefault="00775920">
            <w:pPr>
              <w:jc w:val="center"/>
            </w:pPr>
            <w:r>
              <w:rPr>
                <w:color w:val="1E7E45"/>
                <w:sz w:val="18"/>
                <w:szCs w:val="18"/>
              </w:rPr>
              <w:t>9</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34B80C57" w14:textId="77777777" w:rsidR="008052F8" w:rsidRDefault="00775920">
            <w:pPr>
              <w:jc w:val="center"/>
            </w:pPr>
            <w:r>
              <w:rPr>
                <w:b/>
                <w:bCs/>
                <w:color w:val="1E7E45"/>
                <w:sz w:val="18"/>
                <w:szCs w:val="18"/>
              </w:rPr>
              <w:t>9.0</w:t>
            </w:r>
          </w:p>
        </w:tc>
      </w:tr>
      <w:tr w:rsidR="008052F8" w14:paraId="027BA53E"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8CAD02" w14:textId="77777777" w:rsidR="008052F8" w:rsidRDefault="00775920">
            <w:r>
              <w:rPr>
                <w:b/>
                <w:bCs/>
                <w:color w:val="1B3A5C"/>
                <w:sz w:val="19"/>
                <w:szCs w:val="19"/>
              </w:rPr>
              <w:t>MIT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CD5D8E8"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2EEF216"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3C9DEA5"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26F14F5" w14:textId="77777777" w:rsidR="008052F8" w:rsidRDefault="00775920">
            <w:pPr>
              <w:jc w:val="center"/>
            </w:pPr>
            <w:r>
              <w:rPr>
                <w:color w:val="1E7E45"/>
                <w:sz w:val="18"/>
                <w:szCs w:val="18"/>
              </w:rPr>
              <w:t>10</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A83C5E5"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3C4BBDF1" w14:textId="77777777" w:rsidR="008052F8" w:rsidRDefault="00775920">
            <w:pPr>
              <w:jc w:val="center"/>
            </w:pPr>
            <w:r>
              <w:rPr>
                <w:color w:val="1E7E45"/>
                <w:sz w:val="18"/>
                <w:szCs w:val="18"/>
              </w:rPr>
              <w:t>10</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0C29D51"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51A134E" w14:textId="77777777" w:rsidR="008052F8" w:rsidRDefault="00775920">
            <w:pPr>
              <w:jc w:val="center"/>
            </w:pPr>
            <w:r>
              <w:rPr>
                <w:color w:val="1E7E45"/>
                <w:sz w:val="18"/>
                <w:szCs w:val="18"/>
              </w:rPr>
              <w:t>9</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546359DF" w14:textId="77777777" w:rsidR="008052F8" w:rsidRDefault="00775920">
            <w:pPr>
              <w:jc w:val="center"/>
            </w:pPr>
            <w:r>
              <w:rPr>
                <w:b/>
                <w:bCs/>
                <w:color w:val="1E7E45"/>
                <w:sz w:val="18"/>
                <w:szCs w:val="18"/>
              </w:rPr>
              <w:t>9.1</w:t>
            </w:r>
          </w:p>
        </w:tc>
      </w:tr>
      <w:tr w:rsidR="008052F8" w14:paraId="3D3F3D3C"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7EFE35" w14:textId="77777777" w:rsidR="008052F8" w:rsidRDefault="00775920">
            <w:r>
              <w:rPr>
                <w:b/>
                <w:bCs/>
                <w:color w:val="1B3A5C"/>
                <w:sz w:val="19"/>
                <w:szCs w:val="19"/>
              </w:rPr>
              <w:t>KAUST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EEB2A6D"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EC742AE"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D55F80E"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61A3231" w14:textId="77777777" w:rsidR="008052F8" w:rsidRDefault="00775920">
            <w:pPr>
              <w:jc w:val="center"/>
            </w:pPr>
            <w:r>
              <w:rPr>
                <w:color w:val="1E7E45"/>
                <w:sz w:val="18"/>
                <w:szCs w:val="18"/>
              </w:rPr>
              <w:t>10</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6043415"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A4EB888"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90A2E5E"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6A1BABE" w14:textId="77777777" w:rsidR="008052F8" w:rsidRDefault="00775920">
            <w:pPr>
              <w:jc w:val="center"/>
            </w:pPr>
            <w:r>
              <w:rPr>
                <w:color w:val="1E7E45"/>
                <w:sz w:val="18"/>
                <w:szCs w:val="18"/>
              </w:rPr>
              <w:t>9</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4585E8C2" w14:textId="77777777" w:rsidR="008052F8" w:rsidRDefault="00775920">
            <w:pPr>
              <w:jc w:val="center"/>
            </w:pPr>
            <w:r>
              <w:rPr>
                <w:b/>
                <w:bCs/>
                <w:color w:val="1E7E45"/>
                <w:sz w:val="18"/>
                <w:szCs w:val="18"/>
              </w:rPr>
              <w:t>8.8</w:t>
            </w:r>
          </w:p>
        </w:tc>
      </w:tr>
      <w:tr w:rsidR="008052F8" w14:paraId="4467158C"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1CE9B5" w14:textId="77777777" w:rsidR="008052F8" w:rsidRDefault="00775920">
            <w:r>
              <w:rPr>
                <w:b/>
                <w:bCs/>
                <w:color w:val="1B3A5C"/>
                <w:sz w:val="19"/>
                <w:szCs w:val="19"/>
              </w:rPr>
              <w:lastRenderedPageBreak/>
              <w:t>Oxford</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63EA675"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C84D14F"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E5EB8CF"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2E4D9BB" w14:textId="77777777" w:rsidR="008052F8" w:rsidRDefault="00775920">
            <w:pPr>
              <w:jc w:val="center"/>
            </w:pPr>
            <w:r>
              <w:rPr>
                <w:color w:val="1E7E45"/>
                <w:sz w:val="18"/>
                <w:szCs w:val="18"/>
              </w:rPr>
              <w:t>9</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081B093"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A5FE8D7"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C748074"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C70E81D" w14:textId="77777777" w:rsidR="008052F8" w:rsidRDefault="00775920">
            <w:pPr>
              <w:jc w:val="center"/>
            </w:pPr>
            <w:r>
              <w:rPr>
                <w:color w:val="1E7E45"/>
                <w:sz w:val="18"/>
                <w:szCs w:val="18"/>
              </w:rPr>
              <w:t>9</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328571AF" w14:textId="77777777" w:rsidR="008052F8" w:rsidRDefault="00775920">
            <w:pPr>
              <w:jc w:val="center"/>
            </w:pPr>
            <w:r>
              <w:rPr>
                <w:b/>
                <w:bCs/>
                <w:color w:val="1E7E45"/>
                <w:sz w:val="18"/>
                <w:szCs w:val="18"/>
              </w:rPr>
              <w:t>8.3</w:t>
            </w:r>
          </w:p>
        </w:tc>
      </w:tr>
      <w:tr w:rsidR="008052F8" w14:paraId="7D4E887A"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B286EF" w14:textId="77777777" w:rsidR="008052F8" w:rsidRDefault="00775920">
            <w:r>
              <w:rPr>
                <w:b/>
                <w:bCs/>
                <w:color w:val="1B3A5C"/>
                <w:sz w:val="19"/>
                <w:szCs w:val="19"/>
              </w:rPr>
              <w:t>Qatar U</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8EF47F3"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0EA84046"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67B66ECE"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5CC5C993"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2AD2E618"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77D1EA73" w14:textId="77777777" w:rsidR="008052F8" w:rsidRDefault="00775920">
            <w:pPr>
              <w:jc w:val="center"/>
            </w:pPr>
            <w:r>
              <w:rPr>
                <w:color w:val="E67E22"/>
                <w:sz w:val="18"/>
                <w:szCs w:val="18"/>
              </w:rPr>
              <w:t>7</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4B1C45C6" w14:textId="77777777" w:rsidR="008052F8" w:rsidRDefault="00775920">
            <w:pPr>
              <w:jc w:val="center"/>
            </w:pPr>
            <w:r>
              <w:rPr>
                <w:color w:val="1E7E45"/>
                <w:sz w:val="18"/>
                <w:szCs w:val="18"/>
              </w:rPr>
              <w:t>8</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50" w:type="dxa"/>
              <w:bottom w:w="50" w:type="dxa"/>
              <w:right w:w="50" w:type="dxa"/>
            </w:tcMar>
          </w:tcPr>
          <w:p w14:paraId="16AD8A7C" w14:textId="77777777" w:rsidR="008052F8" w:rsidRDefault="00775920">
            <w:pPr>
              <w:jc w:val="center"/>
            </w:pPr>
            <w:r>
              <w:rPr>
                <w:color w:val="E67E22"/>
                <w:sz w:val="18"/>
                <w:szCs w:val="18"/>
              </w:rPr>
              <w:t>7</w:t>
            </w:r>
          </w:p>
        </w:tc>
        <w:tc>
          <w:tcPr>
            <w:tcW w:w="720" w:type="dxa"/>
            <w:tcBorders>
              <w:top w:val="single" w:sz="4" w:space="0" w:color="CCCCCC"/>
              <w:left w:val="single" w:sz="4" w:space="0" w:color="CCCCCC"/>
              <w:bottom w:val="single" w:sz="4" w:space="0" w:color="CCCCCC"/>
              <w:right w:val="single" w:sz="4" w:space="0" w:color="CCCCCC"/>
            </w:tcBorders>
            <w:shd w:val="clear" w:color="auto" w:fill="F2F4F7"/>
            <w:tcMar>
              <w:top w:w="50" w:type="dxa"/>
              <w:left w:w="50" w:type="dxa"/>
              <w:bottom w:w="50" w:type="dxa"/>
              <w:right w:w="50" w:type="dxa"/>
            </w:tcMar>
          </w:tcPr>
          <w:p w14:paraId="1AA66A73" w14:textId="77777777" w:rsidR="008052F8" w:rsidRDefault="00775920">
            <w:pPr>
              <w:jc w:val="center"/>
            </w:pPr>
            <w:r>
              <w:rPr>
                <w:b/>
                <w:bCs/>
                <w:color w:val="1E7E45"/>
                <w:sz w:val="18"/>
                <w:szCs w:val="18"/>
              </w:rPr>
              <w:t>8.4</w:t>
            </w:r>
          </w:p>
        </w:tc>
      </w:tr>
    </w:tbl>
    <w:p w14:paraId="48D6B432" w14:textId="77777777" w:rsidR="008052F8" w:rsidRDefault="00775920">
      <w:r>
        <w:br w:type="page"/>
      </w:r>
    </w:p>
    <w:p w14:paraId="6FCBB003" w14:textId="77777777" w:rsidR="008052F8" w:rsidRDefault="00775920">
      <w:pPr>
        <w:pStyle w:val="Heading1"/>
      </w:pPr>
      <w:r>
        <w:lastRenderedPageBreak/>
        <w:t>2.  Authoritative Sitemap — Frozen v4.0</w:t>
      </w:r>
    </w:p>
    <w:p w14:paraId="742C58B9" w14:textId="77777777" w:rsidR="008052F8" w:rsidRDefault="00775920">
      <w:pPr>
        <w:pStyle w:val="Heading2"/>
      </w:pPr>
      <w:proofErr w:type="gramStart"/>
      <w:r>
        <w:t>2.1  Utility</w:t>
      </w:r>
      <w:proofErr w:type="gramEnd"/>
      <w:r>
        <w:t xml:space="preserve"> Navigation (Persistent — all pages)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8052F8" w14:paraId="2EF64B21"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454B84D" w14:textId="77777777" w:rsidR="008052F8" w:rsidRDefault="00775920">
            <w:pPr>
              <w:jc w:val="center"/>
            </w:pPr>
            <w:r>
              <w:rPr>
                <w:b/>
                <w:bCs/>
                <w:color w:val="FFFFFF"/>
                <w:sz w:val="18"/>
                <w:szCs w:val="18"/>
              </w:rPr>
              <w:t>Item</w:t>
            </w:r>
          </w:p>
        </w:tc>
        <w:tc>
          <w:tcPr>
            <w:tcW w:w="71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12F4EFF" w14:textId="77777777" w:rsidR="008052F8" w:rsidRDefault="00775920">
            <w:pPr>
              <w:jc w:val="center"/>
            </w:pPr>
            <w:r>
              <w:rPr>
                <w:b/>
                <w:bCs/>
                <w:color w:val="FFFFFF"/>
                <w:sz w:val="18"/>
                <w:szCs w:val="18"/>
              </w:rPr>
              <w:t>Behaviour / Notes</w:t>
            </w:r>
          </w:p>
        </w:tc>
      </w:tr>
      <w:tr w:rsidR="008052F8" w14:paraId="3BCC31F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9ACF732" w14:textId="77777777" w:rsidR="008052F8" w:rsidRDefault="00775920">
            <w:r>
              <w:rPr>
                <w:b/>
                <w:bCs/>
                <w:color w:val="1B3A5C"/>
                <w:sz w:val="19"/>
                <w:szCs w:val="19"/>
              </w:rPr>
              <w:t>Language Switcher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941A92" w14:textId="70E12FAE" w:rsidR="008052F8" w:rsidRDefault="00775920">
            <w:r>
              <w:rPr>
                <w:color w:val="1B3A5C"/>
                <w:sz w:val="19"/>
                <w:szCs w:val="19"/>
              </w:rPr>
              <w:t>AR / EN visible always. See I18N gate (Section 13).</w:t>
            </w:r>
          </w:p>
        </w:tc>
      </w:tr>
      <w:tr w:rsidR="008052F8" w14:paraId="6DF231C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3A5FC9E" w14:textId="77777777" w:rsidR="008052F8" w:rsidRDefault="00775920">
            <w:r>
              <w:rPr>
                <w:b/>
                <w:bCs/>
                <w:color w:val="1B3A5C"/>
                <w:sz w:val="19"/>
                <w:szCs w:val="19"/>
              </w:rPr>
              <w:t>Search</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D9071A" w14:textId="77777777" w:rsidR="008052F8" w:rsidRDefault="00775920">
            <w:r>
              <w:rPr>
                <w:color w:val="1B3A5C"/>
                <w:sz w:val="19"/>
                <w:szCs w:val="19"/>
              </w:rPr>
              <w:t xml:space="preserve">Expands to search bar. Live suggestions after 2 chars. </w:t>
            </w:r>
            <w:proofErr w:type="spellStart"/>
            <w:r>
              <w:rPr>
                <w:color w:val="1B3A5C"/>
                <w:sz w:val="19"/>
                <w:szCs w:val="19"/>
              </w:rPr>
              <w:t>Cmd+K</w:t>
            </w:r>
            <w:proofErr w:type="spellEnd"/>
            <w:r>
              <w:rPr>
                <w:color w:val="1B3A5C"/>
                <w:sz w:val="19"/>
                <w:szCs w:val="19"/>
              </w:rPr>
              <w:t xml:space="preserve"> / </w:t>
            </w:r>
            <w:proofErr w:type="spellStart"/>
            <w:r>
              <w:rPr>
                <w:color w:val="1B3A5C"/>
                <w:sz w:val="19"/>
                <w:szCs w:val="19"/>
              </w:rPr>
              <w:t>Ctrl+K</w:t>
            </w:r>
            <w:proofErr w:type="spellEnd"/>
            <w:r>
              <w:rPr>
                <w:color w:val="1B3A5C"/>
                <w:sz w:val="19"/>
                <w:szCs w:val="19"/>
              </w:rPr>
              <w:t xml:space="preserve"> keyboard shortcut. Indexes all published public content.</w:t>
            </w:r>
          </w:p>
        </w:tc>
      </w:tr>
      <w:tr w:rsidR="008052F8" w14:paraId="35A524A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F6CAE7A" w14:textId="77777777" w:rsidR="008052F8" w:rsidRDefault="00775920">
            <w:r>
              <w:rPr>
                <w:b/>
                <w:bCs/>
                <w:color w:val="1B3A5C"/>
                <w:sz w:val="19"/>
                <w:szCs w:val="19"/>
              </w:rPr>
              <w:t>Apply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6E8306" w14:textId="77777777" w:rsidR="008052F8" w:rsidRDefault="00775920">
            <w:r>
              <w:rPr>
                <w:color w:val="1B3A5C"/>
                <w:sz w:val="19"/>
                <w:szCs w:val="19"/>
              </w:rPr>
              <w:t>High-contrast CTA. Routes to Study at SPU &gt; How to Apply. Visible on all screens.</w:t>
            </w:r>
          </w:p>
        </w:tc>
      </w:tr>
      <w:tr w:rsidR="008052F8" w14:paraId="5ACD2FF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73E04D0" w14:textId="77777777" w:rsidR="008052F8" w:rsidRDefault="00775920">
            <w:r>
              <w:rPr>
                <w:b/>
                <w:bCs/>
                <w:color w:val="1B3A5C"/>
                <w:sz w:val="19"/>
                <w:szCs w:val="19"/>
              </w:rPr>
              <w:t>Student Portal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4B8F81" w14:textId="77777777" w:rsidR="008052F8" w:rsidRDefault="00775920">
            <w:r>
              <w:rPr>
                <w:color w:val="1B3A5C"/>
                <w:sz w:val="19"/>
                <w:szCs w:val="19"/>
              </w:rPr>
              <w:t>Links to Electronic Student Gate. New tab.</w:t>
            </w:r>
          </w:p>
        </w:tc>
      </w:tr>
      <w:tr w:rsidR="008052F8" w14:paraId="08830AA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CB4EF7E" w14:textId="77777777" w:rsidR="008052F8" w:rsidRDefault="00775920">
            <w:r>
              <w:rPr>
                <w:b/>
                <w:bCs/>
                <w:color w:val="1B3A5C"/>
                <w:sz w:val="19"/>
                <w:szCs w:val="19"/>
              </w:rPr>
              <w:t>Staff Access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547E6E" w14:textId="77777777" w:rsidR="008052F8" w:rsidRDefault="00775920">
            <w:r>
              <w:rPr>
                <w:color w:val="1B3A5C"/>
                <w:sz w:val="19"/>
                <w:szCs w:val="19"/>
              </w:rPr>
              <w:t>Links to staff portal / CMS login. Hidden from public nav link styling.</w:t>
            </w:r>
          </w:p>
        </w:tc>
      </w:tr>
      <w:tr w:rsidR="008052F8" w14:paraId="0128302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63C16C3" w14:textId="77777777" w:rsidR="008052F8" w:rsidRDefault="00775920">
            <w:r>
              <w:rPr>
                <w:b/>
                <w:bCs/>
                <w:color w:val="1B3A5C"/>
                <w:sz w:val="19"/>
                <w:szCs w:val="19"/>
              </w:rPr>
              <w:t>Visit / Contact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4200DE" w14:textId="77777777" w:rsidR="008052F8" w:rsidRDefault="00775920">
            <w:r>
              <w:rPr>
                <w:color w:val="1B3A5C"/>
                <w:sz w:val="19"/>
                <w:szCs w:val="19"/>
              </w:rPr>
              <w:t>Links to Contact page with campus map, phone, WhatsApp, email.</w:t>
            </w:r>
          </w:p>
        </w:tc>
      </w:tr>
      <w:tr w:rsidR="008052F8" w14:paraId="3B2877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DCCD48F" w14:textId="77777777" w:rsidR="008052F8" w:rsidRDefault="00775920">
            <w:r>
              <w:rPr>
                <w:b/>
                <w:bCs/>
                <w:color w:val="1B3A5C"/>
                <w:sz w:val="19"/>
                <w:szCs w:val="19"/>
              </w:rPr>
              <w:t>Emergency Notice Area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036438" w14:textId="77777777" w:rsidR="008052F8" w:rsidRDefault="00775920">
            <w:r>
              <w:rPr>
                <w:color w:val="1B3A5C"/>
                <w:sz w:val="19"/>
                <w:szCs w:val="19"/>
              </w:rPr>
              <w:t>Conditional — shown only when active. High-contrast banner.</w:t>
            </w:r>
          </w:p>
        </w:tc>
      </w:tr>
    </w:tbl>
    <w:p w14:paraId="1A7D94CA" w14:textId="77777777" w:rsidR="008052F8" w:rsidRDefault="008052F8">
      <w:pPr>
        <w:spacing w:before="60" w:after="60"/>
      </w:pPr>
    </w:p>
    <w:p w14:paraId="5EC1C5B3" w14:textId="77777777" w:rsidR="008052F8" w:rsidRDefault="00775920">
      <w:pPr>
        <w:pStyle w:val="Heading2"/>
      </w:pPr>
      <w:proofErr w:type="gramStart"/>
      <w:r>
        <w:t>2.2  Primary</w:t>
      </w:r>
      <w:proofErr w:type="gramEnd"/>
      <w:r>
        <w:t xml:space="preserve"> Navigation — 7 Top-Level Items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8052F8" w14:paraId="0A02C3D4" w14:textId="77777777">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ACA4655" w14:textId="77777777" w:rsidR="008052F8" w:rsidRDefault="00775920">
            <w:pPr>
              <w:jc w:val="center"/>
            </w:pPr>
            <w:r>
              <w:rPr>
                <w:b/>
                <w:bCs/>
                <w:color w:val="FFFFFF"/>
                <w:sz w:val="18"/>
                <w:szCs w:val="18"/>
              </w:rPr>
              <w:t>Top Level</w:t>
            </w:r>
          </w:p>
        </w:tc>
        <w:tc>
          <w:tcPr>
            <w:tcW w:w="75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CF910B5" w14:textId="77777777" w:rsidR="008052F8" w:rsidRDefault="00775920">
            <w:pPr>
              <w:jc w:val="center"/>
            </w:pPr>
            <w:r>
              <w:rPr>
                <w:b/>
                <w:bCs/>
                <w:color w:val="FFFFFF"/>
                <w:sz w:val="18"/>
                <w:szCs w:val="18"/>
              </w:rPr>
              <w:t>Second Level</w:t>
            </w:r>
          </w:p>
        </w:tc>
      </w:tr>
      <w:tr w:rsidR="008052F8" w14:paraId="000DCBF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71F47DA" w14:textId="77777777" w:rsidR="008052F8" w:rsidRDefault="00775920">
            <w:r>
              <w:rPr>
                <w:b/>
                <w:bCs/>
                <w:color w:val="1B3A5C"/>
                <w:sz w:val="19"/>
                <w:szCs w:val="19"/>
              </w:rPr>
              <w:t>About SPU</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1433A2" w14:textId="77777777" w:rsidR="008052F8" w:rsidRDefault="00775920">
            <w:r>
              <w:rPr>
                <w:color w:val="1B3A5C"/>
                <w:sz w:val="19"/>
                <w:szCs w:val="19"/>
              </w:rPr>
              <w:t>Overview · Leadership · Vision, Mission &amp; Values · Accreditation &amp; Rankings · Partnerships · Campus &amp; Facilities · Campus Map &amp; Wayfinding</w:t>
            </w:r>
          </w:p>
        </w:tc>
      </w:tr>
      <w:tr w:rsidR="008052F8" w14:paraId="2EE4E3B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C564475" w14:textId="77777777" w:rsidR="008052F8" w:rsidRDefault="00775920">
            <w:r>
              <w:rPr>
                <w:b/>
                <w:bCs/>
                <w:color w:val="1B3A5C"/>
                <w:sz w:val="19"/>
                <w:szCs w:val="19"/>
              </w:rPr>
              <w:t>Study at SPU</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8CF6CE" w14:textId="31DAFC86" w:rsidR="008052F8" w:rsidRDefault="00775920">
            <w:r>
              <w:rPr>
                <w:color w:val="1B3A5C"/>
                <w:sz w:val="19"/>
                <w:szCs w:val="19"/>
              </w:rPr>
              <w:t xml:space="preserve">Programs (all) · Tuition &amp; Scholarships · Admission Requirements · How to Apply · Transfer &amp; International Students · Academic Calendar · FAQs · </w:t>
            </w:r>
          </w:p>
        </w:tc>
      </w:tr>
      <w:tr w:rsidR="008052F8" w14:paraId="443FCB1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E011477" w14:textId="77777777" w:rsidR="008052F8" w:rsidRDefault="00775920">
            <w:r>
              <w:rPr>
                <w:b/>
                <w:bCs/>
                <w:color w:val="1B3A5C"/>
                <w:sz w:val="19"/>
                <w:szCs w:val="19"/>
              </w:rPr>
              <w:t>Faculties &amp; Programs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7ACE0E" w14:textId="77777777" w:rsidR="008052F8" w:rsidRDefault="00775920">
            <w:r>
              <w:rPr>
                <w:color w:val="1B3A5C"/>
                <w:sz w:val="19"/>
                <w:szCs w:val="19"/>
              </w:rPr>
              <w:t>Medicine · Dentistry · Pharmacy · AI &amp; Engineering · Building &amp; Construction Engineering · Petroleum Engineering · Business &amp; Administrative Sciences</w:t>
            </w:r>
          </w:p>
        </w:tc>
      </w:tr>
      <w:tr w:rsidR="008052F8" w14:paraId="1761661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E5F5A04" w14:textId="77777777" w:rsidR="008052F8" w:rsidRDefault="00775920">
            <w:r>
              <w:rPr>
                <w:b/>
                <w:bCs/>
                <w:color w:val="1B3A5C"/>
                <w:sz w:val="19"/>
                <w:szCs w:val="19"/>
              </w:rPr>
              <w:t>Research &amp; Innovation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0D46CA" w14:textId="77777777" w:rsidR="008052F8" w:rsidRDefault="00775920">
            <w:r>
              <w:rPr>
                <w:color w:val="1B3A5C"/>
                <w:sz w:val="19"/>
                <w:szCs w:val="19"/>
              </w:rPr>
              <w:t xml:space="preserve">Research Office · Publications · Research </w:t>
            </w:r>
            <w:proofErr w:type="spellStart"/>
            <w:r>
              <w:rPr>
                <w:color w:val="1B3A5C"/>
                <w:sz w:val="19"/>
                <w:szCs w:val="19"/>
              </w:rPr>
              <w:t>Centers</w:t>
            </w:r>
            <w:proofErr w:type="spellEnd"/>
            <w:r>
              <w:rPr>
                <w:color w:val="1B3A5C"/>
                <w:sz w:val="19"/>
                <w:szCs w:val="19"/>
              </w:rPr>
              <w:t xml:space="preserve"> &amp; Labs · Expert Finder · Conferences · Postgraduate Studies · Library · Research Policies &amp; Ethics</w:t>
            </w:r>
          </w:p>
        </w:tc>
      </w:tr>
      <w:tr w:rsidR="008052F8" w14:paraId="59C8FBDE"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E9718E4" w14:textId="77777777" w:rsidR="008052F8" w:rsidRDefault="00775920">
            <w:r>
              <w:rPr>
                <w:b/>
                <w:bCs/>
                <w:color w:val="1B3A5C"/>
                <w:sz w:val="19"/>
                <w:szCs w:val="19"/>
              </w:rPr>
              <w:t>Student Life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A298B3" w14:textId="77777777" w:rsidR="008052F8" w:rsidRDefault="00775920">
            <w:r>
              <w:rPr>
                <w:color w:val="1B3A5C"/>
                <w:sz w:val="19"/>
                <w:szCs w:val="19"/>
              </w:rPr>
              <w:t>Campus Services · Transport · Health &amp; Insurance · Clubs &amp; Activities · Sports · Career Development · Community Service · University Hospital · Dental Clinics</w:t>
            </w:r>
          </w:p>
        </w:tc>
      </w:tr>
      <w:tr w:rsidR="008052F8" w14:paraId="0965523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E73629F" w14:textId="77777777" w:rsidR="008052F8" w:rsidRDefault="00775920">
            <w:r>
              <w:rPr>
                <w:b/>
                <w:bCs/>
                <w:color w:val="1B3A5C"/>
                <w:sz w:val="19"/>
                <w:szCs w:val="19"/>
              </w:rPr>
              <w:t>E-Services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9B219C" w14:textId="2C88F24B" w:rsidR="008052F8" w:rsidRDefault="00775920">
            <w:r>
              <w:rPr>
                <w:color w:val="1B3A5C"/>
                <w:sz w:val="19"/>
                <w:szCs w:val="19"/>
              </w:rPr>
              <w:t>Student Portal · Registration · Library Access · Appeals &amp; Forms · Staff Email · IT Support</w:t>
            </w:r>
          </w:p>
        </w:tc>
      </w:tr>
      <w:tr w:rsidR="008052F8" w14:paraId="01E49B3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F0EC04D" w14:textId="77777777" w:rsidR="008052F8" w:rsidRDefault="00775920">
            <w:r>
              <w:rPr>
                <w:b/>
                <w:bCs/>
                <w:color w:val="1B3A5C"/>
                <w:sz w:val="19"/>
                <w:szCs w:val="19"/>
              </w:rPr>
              <w:t>News &amp; Events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F3FAAD" w14:textId="77777777" w:rsidR="008052F8" w:rsidRDefault="00775920">
            <w:r>
              <w:rPr>
                <w:color w:val="1B3A5C"/>
                <w:sz w:val="19"/>
                <w:szCs w:val="19"/>
              </w:rPr>
              <w:t xml:space="preserve">News · Announcements · Events Calendar · Media Gallery · Media </w:t>
            </w:r>
            <w:proofErr w:type="spellStart"/>
            <w:r>
              <w:rPr>
                <w:color w:val="1B3A5C"/>
                <w:sz w:val="19"/>
                <w:szCs w:val="19"/>
              </w:rPr>
              <w:t>Center</w:t>
            </w:r>
            <w:proofErr w:type="spellEnd"/>
            <w:r>
              <w:rPr>
                <w:color w:val="1B3A5C"/>
                <w:sz w:val="19"/>
                <w:szCs w:val="19"/>
              </w:rPr>
              <w:t xml:space="preserve"> / Press Room · Press Releases</w:t>
            </w:r>
          </w:p>
        </w:tc>
      </w:tr>
    </w:tbl>
    <w:p w14:paraId="3A242537" w14:textId="77777777" w:rsidR="008052F8" w:rsidRDefault="008052F8">
      <w:pPr>
        <w:spacing w:before="60" w:after="6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052F8" w14:paraId="002074F0" w14:textId="77777777">
        <w:tc>
          <w:tcPr>
            <w:tcW w:w="9360" w:type="dxa"/>
            <w:tcBorders>
              <w:top w:val="single" w:sz="4" w:space="0" w:color="CCCCCC"/>
              <w:left w:val="single" w:sz="16" w:space="0" w:color="C0392B"/>
              <w:bottom w:val="single" w:sz="4" w:space="0" w:color="CCCCCC"/>
              <w:right w:val="single" w:sz="4" w:space="0" w:color="CCCCCC"/>
            </w:tcBorders>
            <w:shd w:val="clear" w:color="auto" w:fill="FFF5F5"/>
            <w:tcMar>
              <w:top w:w="100" w:type="dxa"/>
              <w:left w:w="180" w:type="dxa"/>
              <w:bottom w:w="100" w:type="dxa"/>
              <w:right w:w="180" w:type="dxa"/>
            </w:tcMar>
          </w:tcPr>
          <w:p w14:paraId="17B46F59" w14:textId="77777777" w:rsidR="008052F8" w:rsidRDefault="00775920">
            <w:r>
              <w:rPr>
                <w:i/>
                <w:iCs/>
                <w:color w:val="1B3A5C"/>
                <w:sz w:val="20"/>
                <w:szCs w:val="20"/>
              </w:rPr>
              <w:t>Non-negotiable governance rule: no faculty microsites outside the main platform. Faculty editorial teams work in scoped CMS workspaces only.</w:t>
            </w:r>
          </w:p>
        </w:tc>
      </w:tr>
    </w:tbl>
    <w:p w14:paraId="7832D93A" w14:textId="77777777" w:rsidR="008052F8" w:rsidRDefault="00775920">
      <w:r>
        <w:br w:type="page"/>
      </w:r>
    </w:p>
    <w:p w14:paraId="51C46F32" w14:textId="77777777" w:rsidR="008052F8" w:rsidRDefault="00775920">
      <w:pPr>
        <w:pStyle w:val="Heading1"/>
      </w:pPr>
      <w:r>
        <w:lastRenderedPageBreak/>
        <w:t>3.  Homepage Requirements — 10 Blocks</w:t>
      </w:r>
    </w:p>
    <w:p w14:paraId="77EAB364" w14:textId="77777777" w:rsidR="008052F8" w:rsidRDefault="00775920">
      <w:pPr>
        <w:spacing w:before="80" w:after="80"/>
      </w:pPr>
      <w:r>
        <w:t>Source: Homepage Specification (March 2026) + Benchmark Matrix + Review commentary. Each block is in scroll order, has a single purpose, and is mapped to a benchmark.</w:t>
      </w:r>
    </w:p>
    <w:p w14:paraId="01F1088E" w14:textId="77777777" w:rsidR="008052F8" w:rsidRDefault="008052F8">
      <w:pPr>
        <w:spacing w:before="60" w:after="6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
        <w:gridCol w:w="1500"/>
        <w:gridCol w:w="4280"/>
        <w:gridCol w:w="700"/>
        <w:gridCol w:w="900"/>
        <w:gridCol w:w="700"/>
        <w:gridCol w:w="900"/>
      </w:tblGrid>
      <w:tr w:rsidR="008052F8" w14:paraId="7CF27788"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6E1E191" w14:textId="77777777" w:rsidR="008052F8" w:rsidRDefault="00775920">
            <w:pPr>
              <w:jc w:val="center"/>
            </w:pPr>
            <w:r>
              <w:rPr>
                <w:b/>
                <w:bCs/>
                <w:color w:val="FFFFFF"/>
                <w:sz w:val="18"/>
                <w:szCs w:val="18"/>
              </w:rPr>
              <w:t>#</w:t>
            </w:r>
          </w:p>
        </w:tc>
        <w:tc>
          <w:tcPr>
            <w:tcW w:w="15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2973112" w14:textId="77777777" w:rsidR="008052F8" w:rsidRDefault="00775920">
            <w:pPr>
              <w:jc w:val="center"/>
            </w:pPr>
            <w:r>
              <w:rPr>
                <w:b/>
                <w:bCs/>
                <w:color w:val="FFFFFF"/>
                <w:sz w:val="18"/>
                <w:szCs w:val="18"/>
              </w:rPr>
              <w:t>Block</w:t>
            </w:r>
          </w:p>
        </w:tc>
        <w:tc>
          <w:tcPr>
            <w:tcW w:w="428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D4275A1" w14:textId="77777777" w:rsidR="008052F8" w:rsidRDefault="00775920">
            <w:pPr>
              <w:jc w:val="center"/>
            </w:pPr>
            <w:r>
              <w:rPr>
                <w:b/>
                <w:bCs/>
                <w:color w:val="FFFFFF"/>
                <w:sz w:val="18"/>
                <w:szCs w:val="18"/>
              </w:rPr>
              <w:t>Content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9A75F27" w14:textId="77777777" w:rsidR="008052F8" w:rsidRDefault="00775920">
            <w:pPr>
              <w:jc w:val="center"/>
            </w:pPr>
            <w:r>
              <w:rPr>
                <w:b/>
                <w:bCs/>
                <w:color w:val="FFFFFF"/>
                <w:sz w:val="18"/>
                <w:szCs w:val="18"/>
              </w:rPr>
              <w:t>Priority</w:t>
            </w:r>
          </w:p>
        </w:tc>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4FA47D0" w14:textId="77777777" w:rsidR="008052F8" w:rsidRDefault="00775920">
            <w:pPr>
              <w:jc w:val="center"/>
            </w:pPr>
            <w:r>
              <w:rPr>
                <w:b/>
                <w:bCs/>
                <w:color w:val="FFFFFF"/>
                <w:sz w:val="18"/>
                <w:szCs w:val="18"/>
              </w:rPr>
              <w:t>Benchmark</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0A1DEF1" w14:textId="77777777" w:rsidR="008052F8" w:rsidRDefault="00775920">
            <w:pPr>
              <w:jc w:val="center"/>
            </w:pPr>
            <w:r>
              <w:rPr>
                <w:b/>
                <w:bCs/>
                <w:color w:val="FFFFFF"/>
                <w:sz w:val="18"/>
                <w:szCs w:val="18"/>
              </w:rPr>
              <w:t>Tag</w:t>
            </w:r>
          </w:p>
        </w:tc>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CF277FF" w14:textId="77777777" w:rsidR="008052F8" w:rsidRDefault="00775920">
            <w:pPr>
              <w:jc w:val="center"/>
            </w:pPr>
            <w:r>
              <w:rPr>
                <w:b/>
                <w:bCs/>
                <w:color w:val="FFFFFF"/>
                <w:sz w:val="18"/>
                <w:szCs w:val="18"/>
              </w:rPr>
              <w:t>Acceptance Test</w:t>
            </w:r>
          </w:p>
        </w:tc>
      </w:tr>
      <w:tr w:rsidR="008052F8" w14:paraId="61850D88"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7CE08D05" w14:textId="77777777" w:rsidR="008052F8" w:rsidRDefault="00775920">
            <w:pPr>
              <w:jc w:val="center"/>
            </w:pPr>
            <w:r>
              <w:rPr>
                <w:b/>
                <w:bCs/>
                <w:color w:val="FFFFFF"/>
                <w:sz w:val="18"/>
                <w:szCs w:val="18"/>
              </w:rPr>
              <w:t>01</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D8EF951" w14:textId="77777777" w:rsidR="008052F8" w:rsidRDefault="00775920">
            <w:r>
              <w:rPr>
                <w:b/>
                <w:bCs/>
                <w:color w:val="1B3A5C"/>
                <w:sz w:val="19"/>
                <w:szCs w:val="19"/>
              </w:rPr>
              <w:t>Hero</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FF860D" w14:textId="7CCB5D08" w:rsidR="008052F8" w:rsidRDefault="00E22AFD">
            <w:r w:rsidRPr="00E22AFD">
              <w:rPr>
                <w:color w:val="1B3A5C"/>
                <w:sz w:val="19"/>
                <w:szCs w:val="19"/>
              </w:rPr>
              <w:t xml:space="preserve">Full-bleed image. Dark gradient overlay in brand </w:t>
            </w:r>
            <w:proofErr w:type="spellStart"/>
            <w:r w:rsidRPr="00E22AFD">
              <w:rPr>
                <w:color w:val="1B3A5C"/>
                <w:sz w:val="19"/>
                <w:szCs w:val="19"/>
              </w:rPr>
              <w:t>colors</w:t>
            </w:r>
            <w:proofErr w:type="spellEnd"/>
            <w:r w:rsidRPr="00E22AFD">
              <w:rPr>
                <w:color w:val="1B3A5C"/>
                <w:sz w:val="19"/>
                <w:szCs w:val="19"/>
              </w:rPr>
              <w:t xml:space="preserve">. Headline ≤ 8 words (Rector-approved, benefit-led). Sub-headline ≤ 18 </w:t>
            </w:r>
            <w:proofErr w:type="gramStart"/>
            <w:r w:rsidRPr="00E22AFD">
              <w:rPr>
                <w:color w:val="1B3A5C"/>
                <w:sz w:val="19"/>
                <w:szCs w:val="19"/>
              </w:rPr>
              <w:t>words.</w:t>
            </w:r>
            <w:r w:rsidR="00775920">
              <w:rPr>
                <w:color w:val="1B3A5C"/>
                <w:sz w:val="19"/>
                <w:szCs w:val="19"/>
              </w:rPr>
              <w:t>.</w:t>
            </w:r>
            <w:proofErr w:type="gramEnd"/>
            <w:r w:rsidR="00775920">
              <w:rPr>
                <w:color w:val="1B3A5C"/>
                <w:sz w:val="19"/>
                <w:szCs w:val="19"/>
              </w:rPr>
              <w:t xml:space="preserve"> CTA 1: Explore Programs. CTA 2: Apply Now</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5C64A3B"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1AAB68" w14:textId="77777777" w:rsidR="008052F8" w:rsidRDefault="00775920">
            <w:pPr>
              <w:jc w:val="center"/>
            </w:pPr>
            <w:r>
              <w:rPr>
                <w:color w:val="5D6D7E"/>
                <w:sz w:val="19"/>
                <w:szCs w:val="19"/>
              </w:rPr>
              <w:t>AUS/Stanford</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12E57ED"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59EFD9D8" w14:textId="0900E6A5" w:rsidR="008052F8" w:rsidRDefault="00E22AFD">
            <w:r>
              <w:rPr>
                <w:color w:val="1E7E45"/>
                <w:sz w:val="19"/>
                <w:szCs w:val="19"/>
              </w:rPr>
              <w:t>Image must render</w:t>
            </w:r>
            <w:r w:rsidR="00775920">
              <w:rPr>
                <w:color w:val="1E7E45"/>
                <w:sz w:val="19"/>
                <w:szCs w:val="19"/>
              </w:rPr>
              <w:t xml:space="preserve">; </w:t>
            </w:r>
            <w:r>
              <w:rPr>
                <w:color w:val="1E7E45"/>
                <w:sz w:val="19"/>
                <w:szCs w:val="19"/>
              </w:rPr>
              <w:t>2</w:t>
            </w:r>
            <w:r w:rsidR="00775920">
              <w:rPr>
                <w:color w:val="1E7E45"/>
                <w:sz w:val="19"/>
                <w:szCs w:val="19"/>
              </w:rPr>
              <w:t xml:space="preserve"> CTAs link correctly; text contrast ≥ 4.5:1 verified</w:t>
            </w:r>
          </w:p>
        </w:tc>
      </w:tr>
      <w:tr w:rsidR="008052F8" w14:paraId="00807C81"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486500FC" w14:textId="77777777" w:rsidR="008052F8" w:rsidRDefault="00775920">
            <w:pPr>
              <w:jc w:val="center"/>
            </w:pPr>
            <w:r>
              <w:rPr>
                <w:b/>
                <w:bCs/>
                <w:color w:val="FFFFFF"/>
                <w:sz w:val="18"/>
                <w:szCs w:val="18"/>
              </w:rPr>
              <w:t>02</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5E39092" w14:textId="77777777" w:rsidR="008052F8" w:rsidRDefault="00775920">
            <w:r>
              <w:rPr>
                <w:b/>
                <w:bCs/>
                <w:color w:val="1B3A5C"/>
                <w:sz w:val="19"/>
                <w:szCs w:val="19"/>
              </w:rPr>
              <w:t>Audience Entry Paths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2E26C0" w14:textId="15638738" w:rsidR="008052F8" w:rsidRDefault="00E22AFD">
            <w:r w:rsidRPr="00E22AFD">
              <w:rPr>
                <w:color w:val="1B3A5C"/>
                <w:sz w:val="19"/>
                <w:szCs w:val="19"/>
              </w:rPr>
              <w:t xml:space="preserve">Audience Entry Paths 4 </w:t>
            </w:r>
            <w:proofErr w:type="gramStart"/>
            <w:r w:rsidRPr="00E22AFD">
              <w:rPr>
                <w:color w:val="1B3A5C"/>
                <w:sz w:val="19"/>
                <w:szCs w:val="19"/>
              </w:rPr>
              <w:t>cards  :</w:t>
            </w:r>
            <w:proofErr w:type="gramEnd"/>
            <w:r w:rsidRPr="00E22AFD">
              <w:rPr>
                <w:color w:val="1B3A5C"/>
                <w:sz w:val="19"/>
                <w:szCs w:val="19"/>
              </w:rPr>
              <w:t xml:space="preserve"> Prospective Students · Current Students · Faculty &amp; Staff · Alumni . Each: icon + label + one-line description. Each </w:t>
            </w:r>
            <w:proofErr w:type="gramStart"/>
            <w:r w:rsidRPr="00E22AFD">
              <w:rPr>
                <w:color w:val="1B3A5C"/>
                <w:sz w:val="19"/>
                <w:szCs w:val="19"/>
              </w:rPr>
              <w:t>routes</w:t>
            </w:r>
            <w:proofErr w:type="gramEnd"/>
            <w:r w:rsidRPr="00E22AFD">
              <w:rPr>
                <w:color w:val="1B3A5C"/>
                <w:sz w:val="19"/>
                <w:szCs w:val="19"/>
              </w:rPr>
              <w:t xml:space="preserve"> to a real, complete audience entry page. Keyboard navigable.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3917B4E"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3413DC" w14:textId="77777777" w:rsidR="008052F8" w:rsidRDefault="00775920">
            <w:pPr>
              <w:jc w:val="center"/>
            </w:pPr>
            <w:r>
              <w:rPr>
                <w:color w:val="5D6D7E"/>
                <w:sz w:val="19"/>
                <w:szCs w:val="19"/>
              </w:rPr>
              <w:t>AUS/Stanford</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BEAC56D"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18A4ACA9" w14:textId="15234087" w:rsidR="008052F8" w:rsidRDefault="00775920">
            <w:r>
              <w:rPr>
                <w:color w:val="1E7E45"/>
                <w:sz w:val="19"/>
                <w:szCs w:val="19"/>
              </w:rPr>
              <w:t xml:space="preserve">All </w:t>
            </w:r>
            <w:r w:rsidR="00E22AFD">
              <w:rPr>
                <w:color w:val="1E7E45"/>
                <w:sz w:val="19"/>
                <w:szCs w:val="19"/>
              </w:rPr>
              <w:t>4</w:t>
            </w:r>
            <w:r>
              <w:rPr>
                <w:color w:val="1E7E45"/>
                <w:sz w:val="19"/>
                <w:szCs w:val="19"/>
              </w:rPr>
              <w:t xml:space="preserve">cards render; each </w:t>
            </w:r>
            <w:proofErr w:type="gramStart"/>
            <w:r>
              <w:rPr>
                <w:color w:val="1E7E45"/>
                <w:sz w:val="19"/>
                <w:szCs w:val="19"/>
              </w:rPr>
              <w:t>routes</w:t>
            </w:r>
            <w:proofErr w:type="gramEnd"/>
            <w:r>
              <w:rPr>
                <w:color w:val="1E7E45"/>
                <w:sz w:val="19"/>
                <w:szCs w:val="19"/>
              </w:rPr>
              <w:t xml:space="preserve"> to distinct real page; keyboard accessible</w:t>
            </w:r>
          </w:p>
        </w:tc>
      </w:tr>
      <w:tr w:rsidR="008052F8" w14:paraId="24114ECD"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56774E06" w14:textId="77777777" w:rsidR="008052F8" w:rsidRDefault="00775920">
            <w:pPr>
              <w:jc w:val="center"/>
            </w:pPr>
            <w:r>
              <w:rPr>
                <w:b/>
                <w:bCs/>
                <w:color w:val="FFFFFF"/>
                <w:sz w:val="18"/>
                <w:szCs w:val="18"/>
              </w:rPr>
              <w:t>04</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9F91DD0" w14:textId="77777777" w:rsidR="008052F8" w:rsidRDefault="00775920">
            <w:r>
              <w:rPr>
                <w:b/>
                <w:bCs/>
                <w:color w:val="1B3A5C"/>
                <w:sz w:val="19"/>
                <w:szCs w:val="19"/>
              </w:rPr>
              <w:t>Why SPU Trust Panel</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F9820A" w14:textId="77777777" w:rsidR="008052F8" w:rsidRDefault="00775920">
            <w:r>
              <w:rPr>
                <w:color w:val="1B3A5C"/>
                <w:sz w:val="19"/>
                <w:szCs w:val="19"/>
              </w:rPr>
              <w:t>4 items (NEW from Benchmark Matrix): accreditation badge/link, clinical assets (Hospital + Dental), key faculty quality stat, international partnership count. Hard facts only.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2FE8C6F"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5E26C9" w14:textId="77777777" w:rsidR="008052F8" w:rsidRDefault="00775920">
            <w:pPr>
              <w:jc w:val="center"/>
            </w:pPr>
            <w:r>
              <w:rPr>
                <w:color w:val="5D6D7E"/>
                <w:sz w:val="19"/>
                <w:szCs w:val="19"/>
              </w:rPr>
              <w:t>Imperial/KAUST</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902CA28"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1B1231E8" w14:textId="77777777" w:rsidR="008052F8" w:rsidRDefault="00775920">
            <w:r>
              <w:rPr>
                <w:color w:val="1E7E45"/>
                <w:sz w:val="19"/>
                <w:szCs w:val="19"/>
              </w:rPr>
              <w:t>4 items render; accreditation links to accreditation page; stats editable via CMS</w:t>
            </w:r>
          </w:p>
        </w:tc>
      </w:tr>
      <w:tr w:rsidR="008052F8" w14:paraId="54FCFB7D"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4708C6D2" w14:textId="77777777" w:rsidR="008052F8" w:rsidRDefault="00775920">
            <w:pPr>
              <w:jc w:val="center"/>
            </w:pPr>
            <w:r>
              <w:rPr>
                <w:b/>
                <w:bCs/>
                <w:color w:val="FFFFFF"/>
                <w:sz w:val="18"/>
                <w:szCs w:val="18"/>
              </w:rPr>
              <w:t>05</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6C0308B" w14:textId="77777777" w:rsidR="008052F8" w:rsidRDefault="00775920">
            <w:r>
              <w:rPr>
                <w:b/>
                <w:bCs/>
                <w:color w:val="1B3A5C"/>
                <w:sz w:val="19"/>
                <w:szCs w:val="19"/>
              </w:rPr>
              <w:t>SPU in Numbers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131E90" w14:textId="4B150735" w:rsidR="008052F8" w:rsidRDefault="00E22AFD">
            <w:r w:rsidRPr="00E22AFD">
              <w:rPr>
                <w:color w:val="1B3A5C"/>
                <w:sz w:val="19"/>
                <w:szCs w:val="19"/>
              </w:rPr>
              <w:t>4 animated counters: students enrolled, programs, faculty, years</w:t>
            </w:r>
            <w:proofErr w:type="gramStart"/>
            <w:r w:rsidRPr="00E22AFD">
              <w:rPr>
                <w:color w:val="1B3A5C"/>
                <w:sz w:val="19"/>
                <w:szCs w:val="19"/>
              </w:rPr>
              <w:t>, .</w:t>
            </w:r>
            <w:proofErr w:type="gramEnd"/>
            <w:r w:rsidRPr="00E22AFD">
              <w:rPr>
                <w:color w:val="1B3A5C"/>
                <w:sz w:val="19"/>
                <w:szCs w:val="19"/>
              </w:rPr>
              <w:t xml:space="preserve"> All verified before launch. Dark background. Reduced-motion: show final value.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6883A87"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3A1A12" w14:textId="77777777" w:rsidR="008052F8" w:rsidRDefault="00775920">
            <w:pPr>
              <w:jc w:val="center"/>
            </w:pPr>
            <w:r>
              <w:rPr>
                <w:color w:val="5D6D7E"/>
                <w:sz w:val="19"/>
                <w:szCs w:val="19"/>
              </w:rPr>
              <w:t>KSU/Imperial</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706F3E3"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60C73304" w14:textId="7310C018" w:rsidR="008052F8" w:rsidRDefault="00775920">
            <w:r>
              <w:rPr>
                <w:color w:val="1E7E45"/>
                <w:sz w:val="19"/>
                <w:szCs w:val="19"/>
              </w:rPr>
              <w:t xml:space="preserve">All </w:t>
            </w:r>
            <w:r w:rsidR="00E22AFD">
              <w:rPr>
                <w:color w:val="1E7E45"/>
                <w:sz w:val="19"/>
                <w:szCs w:val="19"/>
              </w:rPr>
              <w:t xml:space="preserve">4 </w:t>
            </w:r>
            <w:r>
              <w:rPr>
                <w:color w:val="1E7E45"/>
                <w:sz w:val="19"/>
                <w:szCs w:val="19"/>
              </w:rPr>
              <w:t>counters show verified values; zero not permitted at launch; animation correct</w:t>
            </w:r>
          </w:p>
        </w:tc>
      </w:tr>
      <w:tr w:rsidR="008052F8" w14:paraId="7334D25B"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0848DEDA" w14:textId="77777777" w:rsidR="008052F8" w:rsidRDefault="00775920">
            <w:pPr>
              <w:jc w:val="center"/>
            </w:pPr>
            <w:r>
              <w:rPr>
                <w:b/>
                <w:bCs/>
                <w:color w:val="FFFFFF"/>
                <w:sz w:val="18"/>
                <w:szCs w:val="18"/>
              </w:rPr>
              <w:lastRenderedPageBreak/>
              <w:t>06</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E9A0F02" w14:textId="77777777" w:rsidR="008052F8" w:rsidRDefault="00775920">
            <w:r>
              <w:rPr>
                <w:b/>
                <w:bCs/>
                <w:color w:val="1B3A5C"/>
                <w:sz w:val="19"/>
                <w:szCs w:val="19"/>
              </w:rPr>
              <w:t>Hospital &amp; Dental Clinic Strip</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3EBA50" w14:textId="13DF43A7" w:rsidR="008052F8" w:rsidRDefault="00E22AFD">
            <w:r w:rsidRPr="00E22AFD">
              <w:rPr>
                <w:color w:val="1B3A5C"/>
                <w:sz w:val="19"/>
                <w:szCs w:val="19"/>
              </w:rPr>
              <w:t>3 named cards (Hospital, Dental Clinic) each with description, photo, and CTA. Visually distinct from faculty cards. Opens correct destination. URLs CMS-editable by Super Admin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C7E48D5"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BCEEF2" w14:textId="77777777" w:rsidR="008052F8" w:rsidRDefault="00775920">
            <w:pPr>
              <w:jc w:val="center"/>
            </w:pPr>
            <w:r>
              <w:rPr>
                <w:color w:val="5D6D7E"/>
                <w:sz w:val="19"/>
                <w:szCs w:val="19"/>
              </w:rPr>
              <w:t>NEW from student v1.3 + Benchmark Matrix</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2276C0C"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3D68A954" w14:textId="15AABB48" w:rsidR="008052F8" w:rsidRDefault="00E22AFD">
            <w:r>
              <w:rPr>
                <w:color w:val="1E7E45"/>
                <w:sz w:val="19"/>
                <w:szCs w:val="19"/>
              </w:rPr>
              <w:t xml:space="preserve">All </w:t>
            </w:r>
            <w:r w:rsidR="00775920">
              <w:rPr>
                <w:color w:val="1E7E45"/>
                <w:sz w:val="19"/>
                <w:szCs w:val="19"/>
              </w:rPr>
              <w:t>cards render; CTAs open correct destinations; visually distinct; CMS-editable</w:t>
            </w:r>
          </w:p>
        </w:tc>
      </w:tr>
      <w:tr w:rsidR="008052F8" w14:paraId="5849F24A"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4C76F1E8" w14:textId="77777777" w:rsidR="008052F8" w:rsidRDefault="00775920">
            <w:pPr>
              <w:jc w:val="center"/>
            </w:pPr>
            <w:r>
              <w:rPr>
                <w:b/>
                <w:bCs/>
                <w:color w:val="FFFFFF"/>
                <w:sz w:val="18"/>
                <w:szCs w:val="18"/>
              </w:rPr>
              <w:t>07</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A2B2D12" w14:textId="77777777" w:rsidR="008052F8" w:rsidRDefault="00775920">
            <w:r>
              <w:rPr>
                <w:b/>
                <w:bCs/>
                <w:color w:val="1B3A5C"/>
                <w:sz w:val="19"/>
                <w:szCs w:val="19"/>
              </w:rPr>
              <w:t>News &amp; Research</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6CD292" w14:textId="69990266" w:rsidR="008052F8" w:rsidRDefault="00775920">
            <w:r>
              <w:rPr>
                <w:color w:val="1B3A5C"/>
                <w:sz w:val="19"/>
                <w:szCs w:val="19"/>
              </w:rPr>
              <w:t xml:space="preserve">3 news cards (headline, explicit date, category, thumbnail) </w:t>
            </w:r>
            <w:proofErr w:type="gramStart"/>
            <w:r w:rsidR="00E22AFD" w:rsidRPr="00E22AFD">
              <w:rPr>
                <w:color w:val="1B3A5C"/>
                <w:sz w:val="19"/>
                <w:szCs w:val="19"/>
              </w:rPr>
              <w:t>Research  cards</w:t>
            </w:r>
            <w:proofErr w:type="gramEnd"/>
            <w:r w:rsidR="00E22AFD" w:rsidRPr="00E22AFD">
              <w:rPr>
                <w:color w:val="1B3A5C"/>
                <w:sz w:val="19"/>
                <w:szCs w:val="19"/>
              </w:rPr>
              <w:t xml:space="preserve"> by publishing colleges: at least three cards,  a (headline, explicit date, category, and thumbnail )News freshness SLA: ≤ 30 days stale. 'See all news' and 'Browse publications' CTAs.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AD70C5F"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02707B" w14:textId="77777777" w:rsidR="008052F8" w:rsidRDefault="00775920">
            <w:pPr>
              <w:jc w:val="center"/>
            </w:pPr>
            <w:r>
              <w:rPr>
                <w:color w:val="5D6D7E"/>
                <w:sz w:val="19"/>
                <w:szCs w:val="19"/>
              </w:rPr>
              <w:t>MIT/KSU</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3A1DB99"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03727046" w14:textId="77777777" w:rsidR="008052F8" w:rsidRDefault="00775920">
            <w:r>
              <w:rPr>
                <w:color w:val="1E7E45"/>
                <w:sz w:val="19"/>
                <w:szCs w:val="19"/>
              </w:rPr>
              <w:t>3 news items &lt; 30 days old; dates explicit (not relative); DOI card links to repository</w:t>
            </w:r>
          </w:p>
        </w:tc>
      </w:tr>
      <w:tr w:rsidR="008052F8" w14:paraId="271D376E" w14:textId="77777777" w:rsidTr="00E22AFD">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27E0D7F4" w14:textId="77777777" w:rsidR="008052F8" w:rsidRDefault="00775920">
            <w:pPr>
              <w:jc w:val="center"/>
            </w:pPr>
            <w:r>
              <w:rPr>
                <w:b/>
                <w:bCs/>
                <w:color w:val="FFFFFF"/>
                <w:sz w:val="18"/>
                <w:szCs w:val="18"/>
              </w:rPr>
              <w:t>08</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7C961A9" w14:textId="77777777" w:rsidR="008052F8" w:rsidRDefault="00775920">
            <w:r>
              <w:rPr>
                <w:b/>
                <w:bCs/>
                <w:color w:val="1B3A5C"/>
                <w:sz w:val="19"/>
                <w:szCs w:val="19"/>
              </w:rPr>
              <w:t>Campus Life Preview</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B48F2D" w14:textId="77777777" w:rsidR="008052F8" w:rsidRDefault="00775920">
            <w:r>
              <w:rPr>
                <w:color w:val="1B3A5C"/>
                <w:sz w:val="19"/>
                <w:szCs w:val="19"/>
              </w:rPr>
              <w:t>3 photos (real SPU, no stock) + real attributed student quote. 4 campus highlights (hospital, clubs, sports, library). 'Explore Campus Life' + 'Virtual Tour' CTAs.</w:t>
            </w:r>
          </w:p>
        </w:tc>
        <w:tc>
          <w:tcPr>
            <w:tcW w:w="700" w:type="dxa"/>
            <w:tcBorders>
              <w:top w:val="single" w:sz="4" w:space="0" w:color="CCCCCC"/>
              <w:left w:val="single" w:sz="4" w:space="0" w:color="CCCCCC"/>
              <w:bottom w:val="single" w:sz="4" w:space="0" w:color="CCCCCC"/>
              <w:right w:val="single" w:sz="4" w:space="0" w:color="CCCCCC"/>
            </w:tcBorders>
            <w:shd w:val="clear" w:color="auto" w:fill="auto"/>
            <w:tcMar>
              <w:top w:w="60" w:type="dxa"/>
              <w:left w:w="60" w:type="dxa"/>
              <w:bottom w:w="60" w:type="dxa"/>
              <w:right w:w="60" w:type="dxa"/>
            </w:tcMar>
          </w:tcPr>
          <w:p w14:paraId="40E571B6" w14:textId="705937EC" w:rsidR="008052F8" w:rsidRDefault="00E22AFD">
            <w:pPr>
              <w:jc w:val="center"/>
            </w:pPr>
            <w:r w:rsidRPr="00E22AFD">
              <w:rPr>
                <w:b/>
                <w:bCs/>
                <w:color w:val="808080" w:themeColor="background1" w:themeShade="80"/>
                <w:sz w:val="16"/>
                <w:szCs w:val="16"/>
              </w:rPr>
              <w:t>REC</w:t>
            </w:r>
            <w:r>
              <w:rPr>
                <w:b/>
                <w:bCs/>
                <w:color w:val="E67E22"/>
                <w:sz w:val="16"/>
                <w:szCs w:val="16"/>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482E15" w14:textId="77777777" w:rsidR="008052F8" w:rsidRDefault="00775920">
            <w:pPr>
              <w:jc w:val="center"/>
            </w:pPr>
            <w:r>
              <w:rPr>
                <w:color w:val="5D6D7E"/>
                <w:sz w:val="19"/>
                <w:szCs w:val="19"/>
              </w:rPr>
              <w:t>AUS/VCU</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51CA2BD"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069BEE9A" w14:textId="77777777" w:rsidR="008052F8" w:rsidRDefault="00775920">
            <w:r>
              <w:rPr>
                <w:color w:val="1E7E45"/>
                <w:sz w:val="19"/>
                <w:szCs w:val="19"/>
              </w:rPr>
              <w:t>Photos are SPU originals; quote is named and attributed; CTAs link correctly</w:t>
            </w:r>
          </w:p>
        </w:tc>
      </w:tr>
      <w:tr w:rsidR="008052F8" w14:paraId="04C5B586"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26E43441" w14:textId="77777777" w:rsidR="008052F8" w:rsidRDefault="00775920">
            <w:pPr>
              <w:jc w:val="center"/>
            </w:pPr>
            <w:r>
              <w:rPr>
                <w:b/>
                <w:bCs/>
                <w:color w:val="FFFFFF"/>
                <w:sz w:val="18"/>
                <w:szCs w:val="18"/>
              </w:rPr>
              <w:t>09</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BB56B6C" w14:textId="77777777" w:rsidR="008052F8" w:rsidRDefault="00775920">
            <w:r>
              <w:rPr>
                <w:b/>
                <w:bCs/>
                <w:color w:val="1B3A5C"/>
                <w:sz w:val="19"/>
                <w:szCs w:val="19"/>
              </w:rPr>
              <w:t>Events &amp; Quick Access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E6BE7E" w14:textId="7F82EC7A" w:rsidR="008052F8" w:rsidRDefault="00E22AFD">
            <w:r w:rsidRPr="00E22AFD">
              <w:rPr>
                <w:color w:val="1B3A5C"/>
                <w:sz w:val="19"/>
                <w:szCs w:val="19"/>
              </w:rPr>
              <w:t>Events card with calendar: A single, relatively large card with calendar displays events (image, category, headline, description, date) alongside a calendar highlighting important days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4269A5A"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FC397A" w14:textId="77777777" w:rsidR="008052F8" w:rsidRDefault="00775920">
            <w:pPr>
              <w:jc w:val="center"/>
            </w:pPr>
            <w:r>
              <w:rPr>
                <w:color w:val="5D6D7E"/>
                <w:sz w:val="19"/>
                <w:szCs w:val="19"/>
              </w:rPr>
              <w:t>AIU/KSU</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235BB70"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2264816B" w14:textId="77777777" w:rsidR="008052F8" w:rsidRDefault="00775920">
            <w:r>
              <w:rPr>
                <w:color w:val="1E7E45"/>
                <w:sz w:val="19"/>
                <w:szCs w:val="19"/>
              </w:rPr>
              <w:t>3 future events show; portal tiles all link correctly; mobile 2-col verified</w:t>
            </w:r>
          </w:p>
        </w:tc>
      </w:tr>
      <w:tr w:rsidR="00E22AFD" w14:paraId="4E52BEED"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43BB3EC2" w14:textId="77777777" w:rsidR="00E22AFD" w:rsidRDefault="00E22AFD">
            <w:pPr>
              <w:jc w:val="center"/>
              <w:rPr>
                <w:b/>
                <w:bCs/>
                <w:color w:val="FFFFFF"/>
                <w:sz w:val="18"/>
                <w:szCs w:val="18"/>
              </w:rPr>
            </w:pP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16378FD" w14:textId="0E6964EF" w:rsidR="00E22AFD" w:rsidRDefault="00E22AFD">
            <w:pPr>
              <w:rPr>
                <w:b/>
                <w:bCs/>
                <w:color w:val="1B3A5C"/>
                <w:sz w:val="19"/>
                <w:szCs w:val="19"/>
              </w:rPr>
            </w:pPr>
            <w:r>
              <w:rPr>
                <w:b/>
                <w:bCs/>
                <w:color w:val="1B3A5C"/>
                <w:sz w:val="19"/>
                <w:szCs w:val="19"/>
              </w:rPr>
              <w:t>Milestones / I</w:t>
            </w:r>
            <w:r w:rsidRPr="00E22AFD">
              <w:rPr>
                <w:b/>
                <w:bCs/>
                <w:color w:val="1B3A5C"/>
                <w:sz w:val="19"/>
                <w:szCs w:val="19"/>
              </w:rPr>
              <w:t>mportant</w:t>
            </w:r>
            <w:r>
              <w:rPr>
                <w:b/>
                <w:bCs/>
                <w:color w:val="1B3A5C"/>
                <w:sz w:val="19"/>
                <w:szCs w:val="19"/>
              </w:rPr>
              <w:t xml:space="preserve"> News</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253396" w14:textId="5FD1E349" w:rsidR="00E22AFD" w:rsidRPr="00E22AFD" w:rsidRDefault="00E22AFD">
            <w:pPr>
              <w:rPr>
                <w:color w:val="1B3A5C"/>
                <w:sz w:val="19"/>
                <w:szCs w:val="19"/>
              </w:rPr>
            </w:pPr>
            <w:r>
              <w:rPr>
                <w:color w:val="1B3A5C"/>
                <w:sz w:val="19"/>
                <w:szCs w:val="19"/>
              </w:rPr>
              <w:t xml:space="preserve">A quote section featuring an important </w:t>
            </w:r>
            <w:r w:rsidR="00893A21">
              <w:rPr>
                <w:color w:val="1B3A5C"/>
                <w:sz w:val="19"/>
                <w:szCs w:val="19"/>
              </w:rPr>
              <w:t xml:space="preserve">achievement or milestone that the university achieved, with an image </w:t>
            </w:r>
            <w:proofErr w:type="spellStart"/>
            <w:r w:rsidR="00893A21">
              <w:rPr>
                <w:color w:val="1B3A5C"/>
                <w:sz w:val="19"/>
                <w:szCs w:val="19"/>
              </w:rPr>
              <w:t>along side</w:t>
            </w:r>
            <w:proofErr w:type="spellEnd"/>
            <w:r w:rsidR="00893A21">
              <w:rPr>
                <w:color w:val="1B3A5C"/>
                <w:sz w:val="19"/>
                <w:szCs w:val="19"/>
              </w:rPr>
              <w:t xml:space="preserve"> it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E38EBBF" w14:textId="11903DFE" w:rsidR="00E22AFD" w:rsidRDefault="00893A21">
            <w:pPr>
              <w:jc w:val="center"/>
              <w:rPr>
                <w:b/>
                <w:bCs/>
                <w:color w:val="C0392B"/>
                <w:sz w:val="16"/>
                <w:szCs w:val="16"/>
              </w:rP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B8ACB1" w14:textId="77777777" w:rsidR="00E22AFD" w:rsidRDefault="00E22AFD">
            <w:pPr>
              <w:jc w:val="center"/>
              <w:rPr>
                <w:color w:val="5D6D7E"/>
                <w:sz w:val="19"/>
                <w:szCs w:val="19"/>
              </w:rPr>
            </w:pP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FC5E5E2" w14:textId="77777777" w:rsidR="00E22AFD" w:rsidRDefault="00E22AFD">
            <w:pPr>
              <w:jc w:val="center"/>
              <w:rPr>
                <w:color w:val="2E75B6"/>
                <w:sz w:val="16"/>
                <w:szCs w:val="16"/>
              </w:rPr>
            </w:pP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0610D1F1" w14:textId="28E137FF" w:rsidR="00E22AFD" w:rsidRDefault="00893A21">
            <w:pPr>
              <w:rPr>
                <w:color w:val="1E7E45"/>
                <w:sz w:val="19"/>
                <w:szCs w:val="19"/>
              </w:rPr>
            </w:pPr>
            <w:r>
              <w:rPr>
                <w:color w:val="1E7E45"/>
                <w:sz w:val="19"/>
                <w:szCs w:val="19"/>
              </w:rPr>
              <w:t xml:space="preserve">Both the quote and image render correctly and are editable </w:t>
            </w:r>
            <w:r>
              <w:rPr>
                <w:color w:val="1E7E45"/>
                <w:sz w:val="19"/>
                <w:szCs w:val="19"/>
              </w:rPr>
              <w:lastRenderedPageBreak/>
              <w:t>by the CMS</w:t>
            </w:r>
          </w:p>
        </w:tc>
      </w:tr>
      <w:tr w:rsidR="008052F8" w14:paraId="63A2A529" w14:textId="77777777">
        <w:tc>
          <w:tcPr>
            <w:tcW w:w="380" w:type="dxa"/>
            <w:tcBorders>
              <w:top w:val="single" w:sz="4" w:space="0" w:color="CCCCCC"/>
              <w:left w:val="single" w:sz="4" w:space="0" w:color="CCCCCC"/>
              <w:bottom w:val="single" w:sz="4" w:space="0" w:color="CCCCCC"/>
              <w:right w:val="single" w:sz="4" w:space="0" w:color="CCCCCC"/>
            </w:tcBorders>
            <w:shd w:val="clear" w:color="auto" w:fill="1B3A5C"/>
            <w:tcMar>
              <w:top w:w="60" w:type="dxa"/>
              <w:left w:w="60" w:type="dxa"/>
              <w:bottom w:w="60" w:type="dxa"/>
              <w:right w:w="60" w:type="dxa"/>
            </w:tcMar>
          </w:tcPr>
          <w:p w14:paraId="2FD18C61" w14:textId="77777777" w:rsidR="008052F8" w:rsidRDefault="00775920">
            <w:pPr>
              <w:jc w:val="center"/>
            </w:pPr>
            <w:r>
              <w:rPr>
                <w:b/>
                <w:bCs/>
                <w:color w:val="FFFFFF"/>
                <w:sz w:val="18"/>
                <w:szCs w:val="18"/>
              </w:rPr>
              <w:lastRenderedPageBreak/>
              <w:t>10</w:t>
            </w:r>
          </w:p>
        </w:tc>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5032FA5" w14:textId="77777777" w:rsidR="008052F8" w:rsidRDefault="00775920">
            <w:r>
              <w:rPr>
                <w:b/>
                <w:bCs/>
                <w:color w:val="1B3A5C"/>
                <w:sz w:val="19"/>
                <w:szCs w:val="19"/>
              </w:rPr>
              <w:t>Footer</w:t>
            </w:r>
          </w:p>
        </w:tc>
        <w:tc>
          <w:tcPr>
            <w:tcW w:w="4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478E94" w14:textId="77777777" w:rsidR="008052F8" w:rsidRDefault="00775920">
            <w:r>
              <w:rPr>
                <w:color w:val="1B3A5C"/>
                <w:sz w:val="19"/>
                <w:szCs w:val="19"/>
              </w:rPr>
              <w:t xml:space="preserve">4-column: </w:t>
            </w:r>
            <w:proofErr w:type="spellStart"/>
            <w:r>
              <w:rPr>
                <w:color w:val="1B3A5C"/>
                <w:sz w:val="19"/>
                <w:szCs w:val="19"/>
              </w:rPr>
              <w:t>brand+social+accreditation</w:t>
            </w:r>
            <w:proofErr w:type="spellEnd"/>
            <w:r>
              <w:rPr>
                <w:color w:val="1B3A5C"/>
                <w:sz w:val="19"/>
                <w:szCs w:val="19"/>
              </w:rPr>
              <w:t xml:space="preserve"> | nav links | student resources | </w:t>
            </w:r>
            <w:proofErr w:type="spellStart"/>
            <w:r>
              <w:rPr>
                <w:color w:val="1B3A5C"/>
                <w:sz w:val="19"/>
                <w:szCs w:val="19"/>
              </w:rPr>
              <w:t>contact+language</w:t>
            </w:r>
            <w:proofErr w:type="spellEnd"/>
            <w:r>
              <w:rPr>
                <w:color w:val="1B3A5C"/>
                <w:sz w:val="19"/>
                <w:szCs w:val="19"/>
              </w:rPr>
              <w:t xml:space="preserve"> switcher. Bottom bar: Copyright · Privacy · Cookie · Accessibility · Sitemap. Emergency notice zone.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235A219" w14:textId="77777777" w:rsidR="008052F8" w:rsidRDefault="00775920">
            <w:pPr>
              <w:jc w:val="center"/>
            </w:pPr>
            <w:r>
              <w:rPr>
                <w:b/>
                <w:bCs/>
                <w:color w:val="C0392B"/>
                <w:sz w:val="16"/>
                <w:szCs w:val="16"/>
              </w:rPr>
              <w:t>MUST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988D39" w14:textId="77777777" w:rsidR="008052F8" w:rsidRDefault="00775920">
            <w:pPr>
              <w:jc w:val="center"/>
            </w:pPr>
            <w:r>
              <w:rPr>
                <w:color w:val="5D6D7E"/>
                <w:sz w:val="19"/>
                <w:szCs w:val="19"/>
              </w:rPr>
              <w:t>MIT/KSU</w:t>
            </w:r>
          </w:p>
        </w:tc>
        <w:tc>
          <w:tcPr>
            <w:tcW w:w="7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D6E8C2B" w14:textId="77777777" w:rsidR="008052F8" w:rsidRDefault="00775920">
            <w:pPr>
              <w:jc w:val="center"/>
            </w:pPr>
            <w:r>
              <w:rPr>
                <w:color w:val="2E75B6"/>
                <w:sz w:val="16"/>
                <w:szCs w:val="16"/>
              </w:rPr>
              <w:t>FR</w:t>
            </w:r>
          </w:p>
        </w:tc>
        <w:tc>
          <w:tcPr>
            <w:tcW w:w="900" w:type="dxa"/>
            <w:tcBorders>
              <w:top w:val="single" w:sz="4" w:space="0" w:color="CCCCCC"/>
              <w:left w:val="single" w:sz="4" w:space="0" w:color="CCCCCC"/>
              <w:bottom w:val="single" w:sz="4" w:space="0" w:color="CCCCCC"/>
              <w:right w:val="single" w:sz="4" w:space="0" w:color="CCCCCC"/>
            </w:tcBorders>
            <w:shd w:val="clear" w:color="auto" w:fill="F0FFF0"/>
            <w:tcMar>
              <w:top w:w="80" w:type="dxa"/>
              <w:left w:w="100" w:type="dxa"/>
              <w:bottom w:w="80" w:type="dxa"/>
              <w:right w:w="100" w:type="dxa"/>
            </w:tcMar>
          </w:tcPr>
          <w:p w14:paraId="6503F388" w14:textId="77777777" w:rsidR="008052F8" w:rsidRDefault="00775920">
            <w:r>
              <w:rPr>
                <w:color w:val="1E7E45"/>
                <w:sz w:val="19"/>
                <w:szCs w:val="19"/>
              </w:rPr>
              <w:t>All elements present; copyright year auto-updates; accessibility link present</w:t>
            </w:r>
          </w:p>
        </w:tc>
      </w:tr>
    </w:tbl>
    <w:p w14:paraId="71A7004A" w14:textId="77777777" w:rsidR="008052F8" w:rsidRDefault="00775920">
      <w:r>
        <w:br w:type="page"/>
      </w:r>
    </w:p>
    <w:p w14:paraId="2EC31464" w14:textId="77777777" w:rsidR="008052F8" w:rsidRDefault="00775920">
      <w:pPr>
        <w:pStyle w:val="Heading1"/>
      </w:pPr>
      <w:r>
        <w:lastRenderedPageBreak/>
        <w:t>4.  Six New / Upgraded Requirements — v4.0 Additions</w:t>
      </w:r>
    </w:p>
    <w:p w14:paraId="0CF1FD66" w14:textId="77777777" w:rsidR="008052F8" w:rsidRDefault="00775920">
      <w:pPr>
        <w:spacing w:before="80" w:after="80"/>
      </w:pPr>
      <w:r>
        <w:t>These 6 areas close the gap between the v3.0 score (8.8/10) and the world-class target (9.1/10). Each is grounded in a specific benchmark observation from the review commentary.</w:t>
      </w:r>
    </w:p>
    <w:p w14:paraId="3A92E6F4" w14:textId="77777777" w:rsidR="008052F8" w:rsidRDefault="008052F8">
      <w:pPr>
        <w:spacing w:before="60" w:after="60"/>
      </w:pPr>
    </w:p>
    <w:p w14:paraId="30B3019F" w14:textId="77777777" w:rsidR="008052F8" w:rsidRDefault="00775920">
      <w:pPr>
        <w:pStyle w:val="Heading2"/>
      </w:pPr>
      <w:proofErr w:type="gramStart"/>
      <w:r>
        <w:t>4.1  Admissions</w:t>
      </w:r>
      <w:proofErr w:type="gramEnd"/>
      <w:r>
        <w:t xml:space="preserve"> CRM &amp; Lead Capture  [NEW — MUST]</w:t>
      </w:r>
    </w:p>
    <w:tbl>
      <w:tblPr>
        <w:tblStyle w:val="a9"/>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29C62CA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BA24F2F" w14:textId="77777777" w:rsidR="008052F8" w:rsidRDefault="00775920">
            <w:r>
              <w:rPr>
                <w:b/>
                <w:bCs/>
                <w:color w:val="1B3A5C"/>
                <w:sz w:val="19"/>
                <w:szCs w:val="19"/>
              </w:rPr>
              <w:t>FR-CRM-01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C4BAE8" w14:textId="77777777" w:rsidR="008052F8" w:rsidRDefault="00775920">
            <w:r>
              <w:rPr>
                <w:b/>
                <w:bCs/>
                <w:color w:val="1B3A5C"/>
                <w:sz w:val="19"/>
                <w:szCs w:val="19"/>
              </w:rPr>
              <w:t>Request Info Form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43216F" w14:textId="77777777" w:rsidR="008052F8" w:rsidRDefault="00775920">
            <w:r>
              <w:rPr>
                <w:color w:val="1B3A5C"/>
                <w:sz w:val="19"/>
                <w:szCs w:val="19"/>
              </w:rPr>
              <w:t>A 'Request Info' form accessible from homepage utility nav, all admissions pages, and all program pages. Fields: name, email, phone, nationality, faculty of interest, level (UG/PG). On submit: (1) auto-reply email to prospect, (2) lead record created in CRM or admin dashboard, (3) Comms team notified. UTM source parameters stored per submission. | AC: form submits; auto-reply sent; lead visible in admin; UTM params stored; form accessible from ≥ 3 entry points.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466804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5425A6" w14:textId="77777777" w:rsidR="008052F8" w:rsidRDefault="00775920">
            <w:pPr>
              <w:jc w:val="center"/>
            </w:pPr>
            <w:r>
              <w:rPr>
                <w:color w:val="5D6D7E"/>
                <w:sz w:val="19"/>
                <w:szCs w:val="19"/>
              </w:rPr>
              <w:t>AUS/Imperial</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634FC77" w14:textId="77777777" w:rsidR="008052F8" w:rsidRDefault="00775920">
            <w:pPr>
              <w:jc w:val="center"/>
            </w:pPr>
            <w:r>
              <w:rPr>
                <w:color w:val="2E75B6"/>
                <w:sz w:val="16"/>
                <w:szCs w:val="16"/>
              </w:rPr>
              <w:t>FR</w:t>
            </w:r>
          </w:p>
        </w:tc>
      </w:tr>
      <w:tr w:rsidR="008052F8" w14:paraId="3C8ED3F8"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003696C" w14:textId="3EE737BD" w:rsidR="008052F8" w:rsidRDefault="00775920">
            <w:r>
              <w:rPr>
                <w:b/>
                <w:bCs/>
                <w:color w:val="1B3A5C"/>
                <w:sz w:val="19"/>
                <w:szCs w:val="19"/>
              </w:rPr>
              <w:t>FR-CRM-0</w:t>
            </w:r>
            <w:r w:rsidR="004700C3">
              <w:rPr>
                <w:b/>
                <w:bCs/>
                <w:color w:val="1B3A5C"/>
                <w:sz w:val="19"/>
                <w:szCs w:val="19"/>
              </w:rPr>
              <w:t>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F020F6" w14:textId="77777777" w:rsidR="008052F8" w:rsidRDefault="00775920">
            <w:r>
              <w:rPr>
                <w:b/>
                <w:bCs/>
                <w:color w:val="1B3A5C"/>
                <w:sz w:val="19"/>
                <w:szCs w:val="19"/>
              </w:rPr>
              <w:t>Lead Dashboard in Admin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2D5735" w14:textId="77777777" w:rsidR="008052F8" w:rsidRDefault="00775920">
            <w:r>
              <w:rPr>
                <w:color w:val="1B3A5C"/>
                <w:sz w:val="19"/>
                <w:szCs w:val="19"/>
              </w:rPr>
              <w:t>Super Admin and Admissions Director can view all captured leads: name, email, faculty interest, source, date, and status (New / Contacted / Enrolled). Export to CSV. | AC: lead list visible in admin; CSV export works; only authorised roles can access.</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26775DED"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5B267D" w14:textId="77777777" w:rsidR="008052F8" w:rsidRDefault="00775920">
            <w:pPr>
              <w:jc w:val="center"/>
            </w:pPr>
            <w:r>
              <w:rPr>
                <w:color w:val="5D6D7E"/>
                <w:sz w:val="19"/>
                <w:szCs w:val="19"/>
              </w:rPr>
              <w:t>NEW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FE057A2" w14:textId="77777777" w:rsidR="008052F8" w:rsidRDefault="00775920">
            <w:pPr>
              <w:jc w:val="center"/>
            </w:pPr>
            <w:r>
              <w:rPr>
                <w:color w:val="2E75B6"/>
                <w:sz w:val="16"/>
                <w:szCs w:val="16"/>
              </w:rPr>
              <w:t>FR</w:t>
            </w:r>
          </w:p>
        </w:tc>
      </w:tr>
      <w:tr w:rsidR="004700C3" w14:paraId="579B723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CFBD589" w14:textId="19401240" w:rsidR="004700C3" w:rsidRDefault="004700C3">
            <w:pPr>
              <w:rPr>
                <w:b/>
                <w:bCs/>
                <w:color w:val="1B3A5C"/>
                <w:sz w:val="19"/>
                <w:szCs w:val="19"/>
              </w:rPr>
            </w:pPr>
            <w:r>
              <w:rPr>
                <w:b/>
                <w:bCs/>
                <w:color w:val="1B3A5C"/>
                <w:sz w:val="19"/>
                <w:szCs w:val="19"/>
              </w:rPr>
              <w:t>FR-CRM-03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3BC5FB" w14:textId="7072E1A6" w:rsidR="004700C3" w:rsidRDefault="004700C3">
            <w:pPr>
              <w:rPr>
                <w:b/>
                <w:bCs/>
                <w:color w:val="1B3A5C"/>
                <w:sz w:val="19"/>
                <w:szCs w:val="19"/>
              </w:rPr>
            </w:pPr>
            <w:r>
              <w:rPr>
                <w:b/>
                <w:bCs/>
                <w:color w:val="1B3A5C"/>
                <w:sz w:val="19"/>
                <w:szCs w:val="19"/>
              </w:rPr>
              <w:t>Apply Form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270687" w14:textId="4A0BF587" w:rsidR="004700C3" w:rsidRDefault="004700C3">
            <w:pPr>
              <w:rPr>
                <w:color w:val="1B3A5C"/>
                <w:sz w:val="19"/>
                <w:szCs w:val="19"/>
              </w:rPr>
            </w:pPr>
            <w:r>
              <w:rPr>
                <w:color w:val="1B3A5C"/>
                <w:sz w:val="19"/>
                <w:szCs w:val="19"/>
              </w:rPr>
              <w:t>A Form for students who were accepted by the university that they can submit to the admissions who can review it and send an email confirming their appointment with at university with the time and required documents needed for submission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38322270" w14:textId="27B97B77" w:rsidR="004700C3" w:rsidRDefault="004700C3">
            <w:pPr>
              <w:jc w:val="center"/>
              <w:rPr>
                <w:b/>
                <w:bCs/>
                <w:color w:val="E67E22"/>
                <w:sz w:val="16"/>
                <w:szCs w:val="16"/>
              </w:rP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6001C5" w14:textId="7A6B027F" w:rsidR="004700C3" w:rsidRDefault="004700C3">
            <w:pPr>
              <w:jc w:val="center"/>
              <w:rPr>
                <w:color w:val="5D6D7E"/>
                <w:sz w:val="19"/>
                <w:szCs w:val="19"/>
              </w:rPr>
            </w:pPr>
            <w:r>
              <w:rPr>
                <w:color w:val="5D6D7E"/>
                <w:sz w:val="19"/>
                <w:szCs w:val="19"/>
              </w:rPr>
              <w:t>NEW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C30CFA9" w14:textId="526B80F0" w:rsidR="004700C3" w:rsidRDefault="004700C3">
            <w:pPr>
              <w:jc w:val="center"/>
              <w:rPr>
                <w:color w:val="2E75B6"/>
                <w:sz w:val="16"/>
                <w:szCs w:val="16"/>
              </w:rPr>
            </w:pPr>
            <w:r>
              <w:rPr>
                <w:color w:val="2E75B6"/>
                <w:sz w:val="16"/>
                <w:szCs w:val="16"/>
              </w:rPr>
              <w:t>FR</w:t>
            </w:r>
          </w:p>
        </w:tc>
      </w:tr>
    </w:tbl>
    <w:p w14:paraId="4E669D12" w14:textId="77777777" w:rsidR="008052F8" w:rsidRDefault="008052F8">
      <w:pPr>
        <w:spacing w:before="60" w:after="60"/>
      </w:pPr>
    </w:p>
    <w:p w14:paraId="51A49C6C" w14:textId="77777777" w:rsidR="008052F8" w:rsidRDefault="00775920">
      <w:pPr>
        <w:pStyle w:val="Heading2"/>
      </w:pPr>
      <w:proofErr w:type="gramStart"/>
      <w:r>
        <w:t>4.2  Public</w:t>
      </w:r>
      <w:proofErr w:type="gramEnd"/>
      <w:r>
        <w:t xml:space="preserve"> People / Expert Finder  [NEW — SHOULD]</w:t>
      </w:r>
    </w:p>
    <w:p w14:paraId="3311AFC1" w14:textId="77777777" w:rsidR="008052F8" w:rsidRDefault="00775920">
      <w:pPr>
        <w:spacing w:before="80" w:after="80"/>
      </w:pPr>
      <w:r>
        <w:t xml:space="preserve">Source: Review commentary (Change 2). Oxford: explicit 'Find </w:t>
      </w:r>
      <w:proofErr w:type="gramStart"/>
      <w:r>
        <w:t>An</w:t>
      </w:r>
      <w:proofErr w:type="gramEnd"/>
      <w:r>
        <w:t xml:space="preserve"> Expert' for journalists. Stanford: people search across web/people/profiles. MIT: search spans websites + people. SPU's v3.0 had faculty profiles and site-wide search but did not clearly define a public expertise discovery tool for media, researchers, partners, and postgraduate applicants.</w:t>
      </w:r>
    </w:p>
    <w:p w14:paraId="489054C2" w14:textId="77777777" w:rsidR="008052F8" w:rsidRDefault="008052F8">
      <w:pPr>
        <w:spacing w:before="60" w:after="60"/>
      </w:pPr>
    </w:p>
    <w:tbl>
      <w:tblPr>
        <w:tblStyle w:val="aa"/>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7BD2B177"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410618E"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37B5E93"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EE80D04"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747FD3C"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FCADC23"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46BEF93" w14:textId="77777777" w:rsidR="008052F8" w:rsidRDefault="00775920">
            <w:pPr>
              <w:jc w:val="center"/>
            </w:pPr>
            <w:r>
              <w:rPr>
                <w:b/>
                <w:bCs/>
                <w:color w:val="FFFFFF"/>
                <w:sz w:val="18"/>
                <w:szCs w:val="18"/>
              </w:rPr>
              <w:t>Tag</w:t>
            </w:r>
          </w:p>
        </w:tc>
      </w:tr>
      <w:tr w:rsidR="008052F8" w14:paraId="04001CF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CEF24FB" w14:textId="77777777" w:rsidR="008052F8" w:rsidRDefault="00775920">
            <w:r>
              <w:rPr>
                <w:b/>
                <w:bCs/>
                <w:color w:val="1B3A5C"/>
                <w:sz w:val="19"/>
                <w:szCs w:val="19"/>
              </w:rPr>
              <w:t>FR-EXP-01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6A89AC" w14:textId="77777777" w:rsidR="008052F8" w:rsidRDefault="00775920">
            <w:r>
              <w:rPr>
                <w:b/>
                <w:bCs/>
                <w:color w:val="1B3A5C"/>
                <w:sz w:val="19"/>
                <w:szCs w:val="19"/>
              </w:rPr>
              <w:t>Public People Directory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30792E" w14:textId="77777777" w:rsidR="008052F8" w:rsidRDefault="00775920">
            <w:r>
              <w:rPr>
                <w:color w:val="1B3A5C"/>
                <w:sz w:val="19"/>
                <w:szCs w:val="19"/>
              </w:rPr>
              <w:t>A searchable, publicly accessible directory of all SPU academic staff. Search by name, faculty, department, or expertise keyword. Results return CT-PERSON profile cards: photo, title, department, research interests, contact. | AC: search by name and keyword returns correct results; all active faculty appear; accessible without login.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6DA5B08D"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72FF12" w14:textId="77777777" w:rsidR="008052F8" w:rsidRDefault="00775920">
            <w:pPr>
              <w:jc w:val="center"/>
            </w:pPr>
            <w:r>
              <w:rPr>
                <w:color w:val="5D6D7E"/>
                <w:sz w:val="19"/>
                <w:szCs w:val="19"/>
              </w:rPr>
              <w:t>Stanford/MIT</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EB0141B" w14:textId="77777777" w:rsidR="008052F8" w:rsidRDefault="00775920">
            <w:pPr>
              <w:jc w:val="center"/>
            </w:pPr>
            <w:r>
              <w:rPr>
                <w:color w:val="2E75B6"/>
                <w:sz w:val="16"/>
                <w:szCs w:val="16"/>
              </w:rPr>
              <w:t>FR</w:t>
            </w:r>
          </w:p>
        </w:tc>
      </w:tr>
      <w:tr w:rsidR="008052F8" w14:paraId="73017DC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364CCD6" w14:textId="77777777" w:rsidR="008052F8" w:rsidRDefault="00775920">
            <w:r>
              <w:rPr>
                <w:b/>
                <w:bCs/>
                <w:color w:val="1B3A5C"/>
                <w:sz w:val="19"/>
                <w:szCs w:val="19"/>
              </w:rPr>
              <w:lastRenderedPageBreak/>
              <w:t>FR-EXP-02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12E6B1" w14:textId="77777777" w:rsidR="008052F8" w:rsidRDefault="00775920">
            <w:r>
              <w:rPr>
                <w:b/>
                <w:bCs/>
                <w:color w:val="1B3A5C"/>
                <w:sz w:val="19"/>
                <w:szCs w:val="19"/>
              </w:rPr>
              <w:t>Expertise Tags on Profiles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28C992" w14:textId="77777777" w:rsidR="008052F8" w:rsidRDefault="00775920">
            <w:r>
              <w:rPr>
                <w:color w:val="1B3A5C"/>
                <w:sz w:val="19"/>
                <w:szCs w:val="19"/>
              </w:rPr>
              <w:t>Each CT-PERSON profile has a structured list of expertise tags (</w:t>
            </w:r>
            <w:proofErr w:type="gramStart"/>
            <w:r>
              <w:rPr>
                <w:color w:val="1B3A5C"/>
                <w:sz w:val="19"/>
                <w:szCs w:val="19"/>
              </w:rPr>
              <w:t>e.g.</w:t>
            </w:r>
            <w:proofErr w:type="gramEnd"/>
            <w:r>
              <w:rPr>
                <w:color w:val="1B3A5C"/>
                <w:sz w:val="19"/>
                <w:szCs w:val="19"/>
              </w:rPr>
              <w:t xml:space="preserve"> 'Oncology', 'Structural Engineering', 'Islamic Finance'). Tags are searchable and browsable. | AC: clicking a tag returns all faculty with that tag; tags editable by Faculty Editor in CMS.</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2CC9EBDD"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6A40A5" w14:textId="77777777" w:rsidR="008052F8" w:rsidRDefault="00775920">
            <w:pPr>
              <w:jc w:val="center"/>
            </w:pPr>
            <w:r>
              <w:rPr>
                <w:color w:val="5D6D7E"/>
                <w:sz w:val="19"/>
                <w:szCs w:val="19"/>
              </w:rPr>
              <w:t>Oxford</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C3EDF18" w14:textId="77777777" w:rsidR="008052F8" w:rsidRDefault="00775920">
            <w:pPr>
              <w:jc w:val="center"/>
            </w:pPr>
            <w:r>
              <w:rPr>
                <w:color w:val="2E75B6"/>
                <w:sz w:val="16"/>
                <w:szCs w:val="16"/>
              </w:rPr>
              <w:t>FR</w:t>
            </w:r>
          </w:p>
        </w:tc>
      </w:tr>
      <w:tr w:rsidR="008052F8" w14:paraId="2B9240A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B43F266" w14:textId="77777777" w:rsidR="008052F8" w:rsidRDefault="00775920">
            <w:r>
              <w:rPr>
                <w:b/>
                <w:bCs/>
                <w:color w:val="1B3A5C"/>
                <w:sz w:val="19"/>
                <w:szCs w:val="19"/>
              </w:rPr>
              <w:t>FR-EXP-03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B6ED20" w14:textId="77777777" w:rsidR="008052F8" w:rsidRDefault="00775920">
            <w:r>
              <w:rPr>
                <w:b/>
                <w:bCs/>
                <w:color w:val="1B3A5C"/>
                <w:sz w:val="19"/>
                <w:szCs w:val="19"/>
              </w:rPr>
              <w:t>ORCID / Scholar / Scopus Links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B3B5B3" w14:textId="77777777" w:rsidR="008052F8" w:rsidRDefault="00775920">
            <w:r>
              <w:rPr>
                <w:color w:val="1B3A5C"/>
                <w:sz w:val="19"/>
                <w:szCs w:val="19"/>
              </w:rPr>
              <w:t xml:space="preserve">Each researcher profile displays: ORCID </w:t>
            </w:r>
            <w:proofErr w:type="spellStart"/>
            <w:r>
              <w:rPr>
                <w:color w:val="1B3A5C"/>
                <w:sz w:val="19"/>
                <w:szCs w:val="19"/>
              </w:rPr>
              <w:t>iD</w:t>
            </w:r>
            <w:proofErr w:type="spellEnd"/>
            <w:r>
              <w:rPr>
                <w:color w:val="1B3A5C"/>
                <w:sz w:val="19"/>
                <w:szCs w:val="19"/>
              </w:rPr>
              <w:t xml:space="preserve"> (linked), Google Scholar URL (linked), Scopus ID (linked) where available. These are public-facing fields on CT-PERSON. | AC: links open correct external profile; fields visible without login; editable by Faculty Editor.</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54E5C08"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2D8E1A" w14:textId="77777777" w:rsidR="008052F8" w:rsidRDefault="00775920">
            <w:pPr>
              <w:jc w:val="center"/>
            </w:pPr>
            <w:r>
              <w:rPr>
                <w:color w:val="5D6D7E"/>
                <w:sz w:val="19"/>
                <w:szCs w:val="19"/>
              </w:rPr>
              <w:t>v1.3 FR-RES02</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0B14434" w14:textId="77777777" w:rsidR="008052F8" w:rsidRDefault="00775920">
            <w:pPr>
              <w:jc w:val="center"/>
            </w:pPr>
            <w:r>
              <w:rPr>
                <w:color w:val="2E75B6"/>
                <w:sz w:val="16"/>
                <w:szCs w:val="16"/>
              </w:rPr>
              <w:t>FR</w:t>
            </w:r>
          </w:p>
        </w:tc>
      </w:tr>
      <w:tr w:rsidR="008052F8" w14:paraId="7A593E9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C8191F" w14:textId="77777777" w:rsidR="008052F8" w:rsidRDefault="00775920">
            <w:r>
              <w:rPr>
                <w:b/>
                <w:bCs/>
                <w:color w:val="1B3A5C"/>
                <w:sz w:val="19"/>
                <w:szCs w:val="19"/>
              </w:rPr>
              <w:t>FR-EXP-04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788B4C" w14:textId="77777777" w:rsidR="008052F8" w:rsidRDefault="00775920">
            <w:r>
              <w:rPr>
                <w:b/>
                <w:bCs/>
                <w:color w:val="1B3A5C"/>
                <w:sz w:val="19"/>
                <w:szCs w:val="19"/>
              </w:rPr>
              <w:t>Find An Expert Entry Point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84BA50" w14:textId="77777777" w:rsidR="008052F8" w:rsidRDefault="00775920">
            <w:r>
              <w:rPr>
                <w:color w:val="1B3A5C"/>
                <w:sz w:val="19"/>
                <w:szCs w:val="19"/>
              </w:rPr>
              <w:t>A 'Find an Expert' page under Research &amp; Innovation, surfaced in sitemap and footer. Provides filters by faculty and expertise area. Serves media contacts, research collaborators, and postgraduate applicants. | AC: page accessible from Research section; filters return correct staff; media contact email visible.</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60EC6D22" w14:textId="77777777" w:rsidR="008052F8" w:rsidRPr="002D458B" w:rsidRDefault="00775920">
            <w:pPr>
              <w:jc w:val="center"/>
              <w:rPr>
                <w:color w:val="E67E22"/>
              </w:rPr>
            </w:pPr>
            <w:r w:rsidRPr="002D458B">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23A03E" w14:textId="77777777" w:rsidR="008052F8" w:rsidRDefault="00775920">
            <w:pPr>
              <w:jc w:val="center"/>
            </w:pPr>
            <w:r>
              <w:rPr>
                <w:color w:val="5D6D7E"/>
                <w:sz w:val="19"/>
                <w:szCs w:val="19"/>
              </w:rPr>
              <w:t>Oxford</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6C76423" w14:textId="77777777" w:rsidR="008052F8" w:rsidRDefault="00775920">
            <w:pPr>
              <w:jc w:val="center"/>
            </w:pPr>
            <w:r>
              <w:rPr>
                <w:color w:val="2E75B6"/>
                <w:sz w:val="16"/>
                <w:szCs w:val="16"/>
              </w:rPr>
              <w:t>FR</w:t>
            </w:r>
          </w:p>
        </w:tc>
      </w:tr>
    </w:tbl>
    <w:p w14:paraId="4CC44489" w14:textId="77777777" w:rsidR="008052F8" w:rsidRDefault="008052F8">
      <w:pPr>
        <w:spacing w:before="60" w:after="60"/>
      </w:pPr>
    </w:p>
    <w:p w14:paraId="4F974264" w14:textId="77777777" w:rsidR="008052F8" w:rsidRDefault="008052F8">
      <w:pPr>
        <w:spacing w:before="60" w:after="60"/>
      </w:pPr>
    </w:p>
    <w:p w14:paraId="78DACAEB" w14:textId="779C96DA" w:rsidR="008052F8" w:rsidRDefault="00775920">
      <w:pPr>
        <w:pStyle w:val="Heading2"/>
      </w:pPr>
      <w:proofErr w:type="gramStart"/>
      <w:r>
        <w:t>4.</w:t>
      </w:r>
      <w:r w:rsidR="004700C3">
        <w:t>3</w:t>
      </w:r>
      <w:r>
        <w:t xml:space="preserve">  Upgraded</w:t>
      </w:r>
      <w:proofErr w:type="gramEnd"/>
      <w:r>
        <w:t xml:space="preserve"> Campus Map  [UPGRADED]</w:t>
      </w:r>
    </w:p>
    <w:p w14:paraId="7CA79C58" w14:textId="77777777" w:rsidR="008052F8" w:rsidRDefault="00775920">
      <w:pPr>
        <w:spacing w:before="80" w:after="80"/>
      </w:pPr>
      <w:r>
        <w:t xml:space="preserve">Source: Review commentary (Change 4). Stanford: map integrated with search. MIT: map close to visit/contact/navigation. AUS: campus tour </w:t>
      </w:r>
      <w:proofErr w:type="spellStart"/>
      <w:r>
        <w:t>behavior</w:t>
      </w:r>
      <w:proofErr w:type="spellEnd"/>
      <w:r>
        <w:t>. The v3.0 requirement was 'interactive campus map.' That is insufficient for a premium experience — the map must be a functional utility.</w:t>
      </w:r>
    </w:p>
    <w:p w14:paraId="4525C94A" w14:textId="77777777" w:rsidR="008052F8" w:rsidRDefault="008052F8">
      <w:pPr>
        <w:spacing w:before="60" w:after="60"/>
      </w:pPr>
    </w:p>
    <w:tbl>
      <w:tblPr>
        <w:tblStyle w:val="ac"/>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6EA3588C"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5A7F652"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7A18AD9"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B585F40"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84B11D7"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2F814AF"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23E6487" w14:textId="77777777" w:rsidR="008052F8" w:rsidRDefault="00775920">
            <w:pPr>
              <w:jc w:val="center"/>
            </w:pPr>
            <w:r>
              <w:rPr>
                <w:b/>
                <w:bCs/>
                <w:color w:val="FFFFFF"/>
                <w:sz w:val="18"/>
                <w:szCs w:val="18"/>
              </w:rPr>
              <w:t>Tag</w:t>
            </w:r>
          </w:p>
        </w:tc>
      </w:tr>
      <w:tr w:rsidR="008052F8" w14:paraId="125C44B6" w14:textId="77777777" w:rsidTr="002D458B">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B88D3F8" w14:textId="77777777" w:rsidR="008052F8" w:rsidRDefault="00775920">
            <w:r>
              <w:rPr>
                <w:b/>
                <w:bCs/>
                <w:color w:val="1B3A5C"/>
                <w:sz w:val="19"/>
                <w:szCs w:val="19"/>
              </w:rPr>
              <w:t>FR-MAP-01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389428" w14:textId="77777777" w:rsidR="008052F8" w:rsidRDefault="00775920">
            <w:r>
              <w:rPr>
                <w:b/>
                <w:bCs/>
                <w:color w:val="1B3A5C"/>
                <w:sz w:val="19"/>
                <w:szCs w:val="19"/>
              </w:rPr>
              <w:t>Searchable Campus Map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988BCF" w14:textId="77777777" w:rsidR="008052F8" w:rsidRDefault="00775920">
            <w:r>
              <w:rPr>
                <w:color w:val="1B3A5C"/>
                <w:sz w:val="19"/>
                <w:szCs w:val="19"/>
              </w:rPr>
              <w:t>Full interactive campus map at /about/campus-map/. Search bar within map: user can type 'dental clinic', 'library', 'parking', 'emergency' and map zooms and highlights the result. Pinned locations: all buildings, hospital, dental clinic, library, sports facilities, parking, main gate, emergency exit. | AC: map renders; search by building name returns correct pin; clinic and hospital pins visible.</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4B3876C4" w14:textId="24A6BD1D" w:rsidR="008052F8" w:rsidRDefault="002D458B">
            <w:pPr>
              <w:jc w:val="center"/>
            </w:pPr>
            <w:r w:rsidRPr="002D458B">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310CA0" w14:textId="77777777" w:rsidR="008052F8" w:rsidRDefault="00775920">
            <w:pPr>
              <w:jc w:val="center"/>
            </w:pPr>
            <w:r>
              <w:rPr>
                <w:color w:val="5D6D7E"/>
                <w:sz w:val="19"/>
                <w:szCs w:val="19"/>
              </w:rPr>
              <w:t>Stanford/AUS</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4BE44A6" w14:textId="77777777" w:rsidR="008052F8" w:rsidRDefault="00775920">
            <w:pPr>
              <w:jc w:val="center"/>
            </w:pPr>
            <w:r>
              <w:rPr>
                <w:color w:val="2E75B6"/>
                <w:sz w:val="16"/>
                <w:szCs w:val="16"/>
              </w:rPr>
              <w:t>FR</w:t>
            </w:r>
          </w:p>
        </w:tc>
      </w:tr>
      <w:tr w:rsidR="008052F8" w14:paraId="3C2616F7" w14:textId="77777777" w:rsidTr="002D458B">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8C4BAA1" w14:textId="77777777" w:rsidR="008052F8" w:rsidRDefault="00775920">
            <w:r>
              <w:rPr>
                <w:b/>
                <w:bCs/>
                <w:color w:val="1B3A5C"/>
                <w:sz w:val="19"/>
                <w:szCs w:val="19"/>
              </w:rPr>
              <w:t>FR-MAP-02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389B64" w14:textId="77777777" w:rsidR="008052F8" w:rsidRDefault="00775920">
            <w:r>
              <w:rPr>
                <w:b/>
                <w:bCs/>
                <w:color w:val="1B3A5C"/>
                <w:sz w:val="19"/>
                <w:szCs w:val="19"/>
              </w:rPr>
              <w:t>Wayfinding Utility Features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AE0A31" w14:textId="77777777" w:rsidR="008052F8" w:rsidRDefault="00775920">
            <w:r>
              <w:rPr>
                <w:color w:val="1B3A5C"/>
                <w:sz w:val="19"/>
                <w:szCs w:val="19"/>
              </w:rPr>
              <w:t>Map includes: (1) accessibility routes clearly marked, (2) parking/transport drop-off points, (3) clinic + hospital routing with 'Get Directions' CTA, (4) mobile wayfinding — user's GPS position shown on mobile browsers where permission granted. | AC: accessibility routes visible; hospital/clinic have 'Get Directions'; GPS position shown on mobile with permission.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4BC9E2DA" w14:textId="3E80A1EF" w:rsidR="008052F8" w:rsidRDefault="002D458B">
            <w:pPr>
              <w:jc w:val="center"/>
            </w:pPr>
            <w:r w:rsidRPr="002D458B">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109200" w14:textId="77777777" w:rsidR="008052F8" w:rsidRDefault="00775920">
            <w:pPr>
              <w:jc w:val="center"/>
            </w:pPr>
            <w:r>
              <w:rPr>
                <w:color w:val="5D6D7E"/>
                <w:sz w:val="19"/>
                <w:szCs w:val="19"/>
              </w:rPr>
              <w:t>NEW — Review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5BDC471" w14:textId="77777777" w:rsidR="008052F8" w:rsidRDefault="00775920">
            <w:pPr>
              <w:jc w:val="center"/>
            </w:pPr>
            <w:r>
              <w:rPr>
                <w:color w:val="2E75B6"/>
                <w:sz w:val="16"/>
                <w:szCs w:val="16"/>
              </w:rPr>
              <w:t>FR</w:t>
            </w:r>
          </w:p>
        </w:tc>
      </w:tr>
    </w:tbl>
    <w:p w14:paraId="1C4BDB7F" w14:textId="77777777" w:rsidR="008052F8" w:rsidRDefault="008052F8">
      <w:pPr>
        <w:spacing w:before="60" w:after="60"/>
      </w:pPr>
    </w:p>
    <w:p w14:paraId="253061D8" w14:textId="17598B48" w:rsidR="008052F8" w:rsidRDefault="00775920">
      <w:pPr>
        <w:pStyle w:val="Heading2"/>
      </w:pPr>
      <w:proofErr w:type="gramStart"/>
      <w:r>
        <w:t>4.</w:t>
      </w:r>
      <w:r w:rsidR="004700C3">
        <w:t>4</w:t>
      </w:r>
      <w:r>
        <w:t xml:space="preserve">  Media</w:t>
      </w:r>
      <w:proofErr w:type="gramEnd"/>
      <w:r>
        <w:t xml:space="preserve"> </w:t>
      </w:r>
      <w:proofErr w:type="spellStart"/>
      <w:r>
        <w:t>Center</w:t>
      </w:r>
      <w:proofErr w:type="spellEnd"/>
      <w:r>
        <w:t xml:space="preserve"> / Press Room  [NEW — SHOULD]</w:t>
      </w:r>
    </w:p>
    <w:p w14:paraId="4C26529E" w14:textId="77777777" w:rsidR="008052F8" w:rsidRDefault="00775920">
      <w:pPr>
        <w:spacing w:before="80" w:after="80"/>
      </w:pPr>
      <w:r>
        <w:t xml:space="preserve">Source: Review commentary (Change 5). KSU: Media </w:t>
      </w:r>
      <w:proofErr w:type="spellStart"/>
      <w:r>
        <w:t>Center</w:t>
      </w:r>
      <w:proofErr w:type="spellEnd"/>
      <w:r>
        <w:t xml:space="preserve"> is a top-level navigation item. Oxford: news linked with Find </w:t>
      </w:r>
      <w:proofErr w:type="gramStart"/>
      <w:r>
        <w:t>An</w:t>
      </w:r>
      <w:proofErr w:type="gramEnd"/>
      <w:r>
        <w:t xml:space="preserve"> Expert. Imperial: news searchable and filterable. SPU's v3.0 sitemap included 'Press Resources' under News &amp; Events but the functional requirements were lighter than a serious university press room.</w:t>
      </w:r>
    </w:p>
    <w:p w14:paraId="753C453F" w14:textId="77777777" w:rsidR="008052F8" w:rsidRDefault="008052F8">
      <w:pPr>
        <w:spacing w:before="60" w:after="60"/>
      </w:pPr>
    </w:p>
    <w:tbl>
      <w:tblPr>
        <w:tblStyle w:val="ad"/>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212CE8BE"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4397787"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BAB3069"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16D1918"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168653D"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D00C5DB"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1B328B2" w14:textId="77777777" w:rsidR="008052F8" w:rsidRDefault="00775920">
            <w:pPr>
              <w:jc w:val="center"/>
            </w:pPr>
            <w:r>
              <w:rPr>
                <w:b/>
                <w:bCs/>
                <w:color w:val="FFFFFF"/>
                <w:sz w:val="18"/>
                <w:szCs w:val="18"/>
              </w:rPr>
              <w:t>Tag</w:t>
            </w:r>
          </w:p>
        </w:tc>
      </w:tr>
      <w:tr w:rsidR="008052F8" w14:paraId="1CC57B7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2E97DB7" w14:textId="77777777" w:rsidR="008052F8" w:rsidRDefault="00775920">
            <w:r>
              <w:rPr>
                <w:b/>
                <w:bCs/>
                <w:color w:val="1B3A5C"/>
                <w:sz w:val="19"/>
                <w:szCs w:val="19"/>
              </w:rPr>
              <w:t>FR-MEDIA-01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88B443" w14:textId="77777777" w:rsidR="008052F8" w:rsidRDefault="00775920">
            <w:r>
              <w:rPr>
                <w:b/>
                <w:bCs/>
                <w:color w:val="1B3A5C"/>
                <w:sz w:val="19"/>
                <w:szCs w:val="19"/>
              </w:rPr>
              <w:t xml:space="preserve">Media </w:t>
            </w:r>
            <w:proofErr w:type="spellStart"/>
            <w:r>
              <w:rPr>
                <w:b/>
                <w:bCs/>
                <w:color w:val="1B3A5C"/>
                <w:sz w:val="19"/>
                <w:szCs w:val="19"/>
              </w:rPr>
              <w:t>Center</w:t>
            </w:r>
            <w:proofErr w:type="spellEnd"/>
            <w:r>
              <w:rPr>
                <w:b/>
                <w:bCs/>
                <w:color w:val="1B3A5C"/>
                <w:sz w:val="19"/>
                <w:szCs w:val="19"/>
              </w:rPr>
              <w:t xml:space="preserve"> Landing Page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7865ED" w14:textId="77777777" w:rsidR="008052F8" w:rsidRDefault="00775920">
            <w:r>
              <w:rPr>
                <w:color w:val="1B3A5C"/>
                <w:sz w:val="19"/>
                <w:szCs w:val="19"/>
              </w:rPr>
              <w:t>Dedicated page at /news-events/media-</w:t>
            </w:r>
            <w:proofErr w:type="spellStart"/>
            <w:r>
              <w:rPr>
                <w:color w:val="1B3A5C"/>
                <w:sz w:val="19"/>
                <w:szCs w:val="19"/>
              </w:rPr>
              <w:t>center</w:t>
            </w:r>
            <w:proofErr w:type="spellEnd"/>
            <w:r>
              <w:rPr>
                <w:color w:val="1B3A5C"/>
                <w:sz w:val="19"/>
                <w:szCs w:val="19"/>
              </w:rPr>
              <w:t>/ with sections: Press Releases, Spokesperson Directory, Media Contact, Brand Assets, Press Kit. | AC: page accessible from News &amp; Events nav; all 5 sections present and linked.</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72EB0B0A"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136596" w14:textId="77777777" w:rsidR="008052F8" w:rsidRDefault="00775920">
            <w:pPr>
              <w:jc w:val="center"/>
            </w:pPr>
            <w:r>
              <w:rPr>
                <w:color w:val="5D6D7E"/>
                <w:sz w:val="19"/>
                <w:szCs w:val="19"/>
              </w:rPr>
              <w:t>KSU/Oxford</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92CF526" w14:textId="77777777" w:rsidR="008052F8" w:rsidRDefault="00775920">
            <w:pPr>
              <w:jc w:val="center"/>
            </w:pPr>
            <w:r>
              <w:rPr>
                <w:color w:val="2E75B6"/>
                <w:sz w:val="16"/>
                <w:szCs w:val="16"/>
              </w:rPr>
              <w:t>FR</w:t>
            </w:r>
          </w:p>
        </w:tc>
      </w:tr>
      <w:tr w:rsidR="008052F8" w14:paraId="2392C65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F1F253A" w14:textId="77777777" w:rsidR="008052F8" w:rsidRDefault="00775920">
            <w:r>
              <w:rPr>
                <w:b/>
                <w:bCs/>
                <w:color w:val="1B3A5C"/>
                <w:sz w:val="19"/>
                <w:szCs w:val="19"/>
              </w:rPr>
              <w:t>FR-MEDIA-02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E41276" w14:textId="77777777" w:rsidR="008052F8" w:rsidRDefault="00775920">
            <w:r>
              <w:rPr>
                <w:b/>
                <w:bCs/>
                <w:color w:val="1B3A5C"/>
                <w:sz w:val="19"/>
                <w:szCs w:val="19"/>
              </w:rPr>
              <w:t>Press Releases Archive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A52463" w14:textId="77777777" w:rsidR="008052F8" w:rsidRDefault="00775920">
            <w:r>
              <w:rPr>
                <w:color w:val="1B3A5C"/>
                <w:sz w:val="19"/>
                <w:szCs w:val="19"/>
              </w:rPr>
              <w:t>All official SPU press releases published as CT-NEWS items with category tag 'Press Release'. Searchable by keyword and date. Downloadable as PDF. | AC: press releases filterable by category; each has downloadable PDF; search returns correct results.</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0A71DCE9"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347C55" w14:textId="77777777" w:rsidR="008052F8" w:rsidRDefault="00775920">
            <w:pPr>
              <w:jc w:val="center"/>
            </w:pPr>
            <w:r>
              <w:rPr>
                <w:color w:val="5D6D7E"/>
                <w:sz w:val="19"/>
                <w:szCs w:val="19"/>
              </w:rPr>
              <w:t>Oxford</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192B0BA" w14:textId="77777777" w:rsidR="008052F8" w:rsidRDefault="00775920">
            <w:pPr>
              <w:jc w:val="center"/>
            </w:pPr>
            <w:r>
              <w:rPr>
                <w:color w:val="2E75B6"/>
                <w:sz w:val="16"/>
                <w:szCs w:val="16"/>
              </w:rPr>
              <w:t>FR</w:t>
            </w:r>
          </w:p>
        </w:tc>
      </w:tr>
      <w:tr w:rsidR="008052F8" w14:paraId="3576F67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0CF80F9" w14:textId="77777777" w:rsidR="008052F8" w:rsidRDefault="00775920">
            <w:r>
              <w:rPr>
                <w:b/>
                <w:bCs/>
                <w:color w:val="1B3A5C"/>
                <w:sz w:val="19"/>
                <w:szCs w:val="19"/>
              </w:rPr>
              <w:t>FR-MEDIA-03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939EFB" w14:textId="77777777" w:rsidR="008052F8" w:rsidRDefault="00775920">
            <w:r>
              <w:rPr>
                <w:b/>
                <w:bCs/>
                <w:color w:val="1B3A5C"/>
                <w:sz w:val="19"/>
                <w:szCs w:val="19"/>
              </w:rPr>
              <w:t>Spokesperson Directory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46EAD0" w14:textId="77777777" w:rsidR="008052F8" w:rsidRDefault="00775920">
            <w:r>
              <w:rPr>
                <w:color w:val="1B3A5C"/>
                <w:sz w:val="19"/>
                <w:szCs w:val="19"/>
              </w:rPr>
              <w:t xml:space="preserve">A list of faculty and senior staff who are available for media comment, with: name, title, expertise areas (linked to FR-EXP-02 tags), email/contact route. Journalists use this instead of a generic contact form. | AC: list visible on media </w:t>
            </w:r>
            <w:proofErr w:type="spellStart"/>
            <w:r>
              <w:rPr>
                <w:color w:val="1B3A5C"/>
                <w:sz w:val="19"/>
                <w:szCs w:val="19"/>
              </w:rPr>
              <w:t>center</w:t>
            </w:r>
            <w:proofErr w:type="spellEnd"/>
            <w:r>
              <w:rPr>
                <w:color w:val="1B3A5C"/>
                <w:sz w:val="19"/>
                <w:szCs w:val="19"/>
              </w:rPr>
              <w:t xml:space="preserve"> page; each entry shows expertise area; contact route present.</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68AAE90E"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BBA077" w14:textId="77777777" w:rsidR="008052F8" w:rsidRDefault="00775920">
            <w:pPr>
              <w:jc w:val="center"/>
            </w:pPr>
            <w:r>
              <w:rPr>
                <w:color w:val="5D6D7E"/>
                <w:sz w:val="19"/>
                <w:szCs w:val="19"/>
              </w:rPr>
              <w:t>Oxford</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C07E206" w14:textId="77777777" w:rsidR="008052F8" w:rsidRDefault="00775920">
            <w:pPr>
              <w:jc w:val="center"/>
            </w:pPr>
            <w:r>
              <w:rPr>
                <w:color w:val="2E75B6"/>
                <w:sz w:val="16"/>
                <w:szCs w:val="16"/>
              </w:rPr>
              <w:t>FR</w:t>
            </w:r>
          </w:p>
        </w:tc>
      </w:tr>
      <w:tr w:rsidR="008052F8" w14:paraId="632D460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FDB1259" w14:textId="77777777" w:rsidR="008052F8" w:rsidRDefault="00775920">
            <w:r>
              <w:rPr>
                <w:b/>
                <w:bCs/>
                <w:color w:val="1B3A5C"/>
                <w:sz w:val="19"/>
                <w:szCs w:val="19"/>
              </w:rPr>
              <w:t>FR-MEDIA-04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5B9A41" w14:textId="77777777" w:rsidR="008052F8" w:rsidRDefault="00775920">
            <w:r>
              <w:rPr>
                <w:b/>
                <w:bCs/>
                <w:color w:val="1B3A5C"/>
                <w:sz w:val="19"/>
                <w:szCs w:val="19"/>
              </w:rPr>
              <w:t>Media Contact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3972C1" w14:textId="77777777" w:rsidR="008052F8" w:rsidRDefault="00775920">
            <w:r>
              <w:rPr>
                <w:color w:val="1B3A5C"/>
                <w:sz w:val="19"/>
                <w:szCs w:val="19"/>
              </w:rPr>
              <w:t xml:space="preserve">A dedicated media contact email and/or phone number on the media </w:t>
            </w:r>
            <w:proofErr w:type="spellStart"/>
            <w:r>
              <w:rPr>
                <w:color w:val="1B3A5C"/>
                <w:sz w:val="19"/>
                <w:szCs w:val="19"/>
              </w:rPr>
              <w:t>center</w:t>
            </w:r>
            <w:proofErr w:type="spellEnd"/>
            <w:r>
              <w:rPr>
                <w:color w:val="1B3A5C"/>
                <w:sz w:val="19"/>
                <w:szCs w:val="19"/>
              </w:rPr>
              <w:t xml:space="preserve"> page — separate from general admissions contact. Staffed during business hours. | AC: media contact visible; distinct from admissions contact; email link works.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9F4000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B0DF16" w14:textId="77777777" w:rsidR="008052F8" w:rsidRDefault="00775920">
            <w:pPr>
              <w:jc w:val="center"/>
            </w:pPr>
            <w:r>
              <w:rPr>
                <w:color w:val="5D6D7E"/>
                <w:sz w:val="19"/>
                <w:szCs w:val="19"/>
              </w:rPr>
              <w:t>Oxford/KSU</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C6B15B9" w14:textId="77777777" w:rsidR="008052F8" w:rsidRDefault="00775920">
            <w:pPr>
              <w:jc w:val="center"/>
            </w:pPr>
            <w:r>
              <w:rPr>
                <w:color w:val="2E75B6"/>
                <w:sz w:val="16"/>
                <w:szCs w:val="16"/>
              </w:rPr>
              <w:t>FR</w:t>
            </w:r>
          </w:p>
        </w:tc>
      </w:tr>
      <w:tr w:rsidR="008052F8" w14:paraId="3B7C041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AE46311" w14:textId="77777777" w:rsidR="008052F8" w:rsidRDefault="00775920">
            <w:r>
              <w:rPr>
                <w:b/>
                <w:bCs/>
                <w:color w:val="1B3A5C"/>
                <w:sz w:val="19"/>
                <w:szCs w:val="19"/>
              </w:rPr>
              <w:t>FR-MEDIA-05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B96BEE" w14:textId="77777777" w:rsidR="008052F8" w:rsidRDefault="00775920">
            <w:r>
              <w:rPr>
                <w:b/>
                <w:bCs/>
                <w:color w:val="1B3A5C"/>
                <w:sz w:val="19"/>
                <w:szCs w:val="19"/>
              </w:rPr>
              <w:t>Brand Assets Download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6E3A64" w14:textId="77777777" w:rsidR="008052F8" w:rsidRDefault="00775920">
            <w:r>
              <w:rPr>
                <w:color w:val="1B3A5C"/>
                <w:sz w:val="19"/>
                <w:szCs w:val="19"/>
              </w:rPr>
              <w:t xml:space="preserve">Downloadable brand kit: SPU logos (SVG + PNG, AR and EN versions), </w:t>
            </w:r>
            <w:proofErr w:type="spellStart"/>
            <w:r>
              <w:rPr>
                <w:color w:val="1B3A5C"/>
                <w:sz w:val="19"/>
                <w:szCs w:val="19"/>
              </w:rPr>
              <w:t>color</w:t>
            </w:r>
            <w:proofErr w:type="spellEnd"/>
            <w:r>
              <w:rPr>
                <w:color w:val="1B3A5C"/>
                <w:sz w:val="19"/>
                <w:szCs w:val="19"/>
              </w:rPr>
              <w:t xml:space="preserve"> palette reference, typeface reference. Hosted at a permanent URL. For media, partners, and event organizers. | AC: all files downloadable; SVG and PNG provided; URLs are stable (not expiring).</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29C2D942"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158508" w14:textId="77777777" w:rsidR="008052F8" w:rsidRDefault="00775920">
            <w:pPr>
              <w:jc w:val="center"/>
            </w:pPr>
            <w:r>
              <w:rPr>
                <w:color w:val="5D6D7E"/>
                <w:sz w:val="19"/>
                <w:szCs w:val="19"/>
              </w:rPr>
              <w:t>NEW — Review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B9D4564" w14:textId="77777777" w:rsidR="008052F8" w:rsidRDefault="00775920">
            <w:pPr>
              <w:jc w:val="center"/>
            </w:pPr>
            <w:r>
              <w:rPr>
                <w:color w:val="2E75B6"/>
                <w:sz w:val="16"/>
                <w:szCs w:val="16"/>
              </w:rPr>
              <w:t>FR</w:t>
            </w:r>
          </w:p>
        </w:tc>
      </w:tr>
      <w:tr w:rsidR="008052F8" w14:paraId="1D93254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FB5BC60" w14:textId="77777777" w:rsidR="008052F8" w:rsidRDefault="00775920">
            <w:r>
              <w:rPr>
                <w:b/>
                <w:bCs/>
                <w:color w:val="1B3A5C"/>
                <w:sz w:val="19"/>
                <w:szCs w:val="19"/>
              </w:rPr>
              <w:t>FR-MEDIA-06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08766F" w14:textId="77777777" w:rsidR="008052F8" w:rsidRDefault="00775920">
            <w:r>
              <w:rPr>
                <w:b/>
                <w:bCs/>
                <w:color w:val="1B3A5C"/>
                <w:sz w:val="19"/>
                <w:szCs w:val="19"/>
              </w:rPr>
              <w:t>Photo / Video Press Kit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B445B5" w14:textId="77777777" w:rsidR="008052F8" w:rsidRDefault="00775920">
            <w:r>
              <w:rPr>
                <w:color w:val="1B3A5C"/>
                <w:sz w:val="19"/>
                <w:szCs w:val="19"/>
              </w:rPr>
              <w:t>A curated set of high-resolution campus photos and one institutional video (B-roll) available for download by press without login. Licensed for press use. | AC: photos downloadable without login; licensing terms visible; at least 10 images and 1 video available.</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0BE3123D"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3F6DB4" w14:textId="77777777" w:rsidR="008052F8" w:rsidRDefault="00775920">
            <w:pPr>
              <w:jc w:val="center"/>
            </w:pPr>
            <w:r>
              <w:rPr>
                <w:color w:val="5D6D7E"/>
                <w:sz w:val="19"/>
                <w:szCs w:val="19"/>
              </w:rPr>
              <w:t>NEW — Review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9604711" w14:textId="77777777" w:rsidR="008052F8" w:rsidRDefault="00775920">
            <w:pPr>
              <w:jc w:val="center"/>
            </w:pPr>
            <w:r>
              <w:rPr>
                <w:color w:val="2E75B6"/>
                <w:sz w:val="16"/>
                <w:szCs w:val="16"/>
              </w:rPr>
              <w:t>FR</w:t>
            </w:r>
          </w:p>
        </w:tc>
      </w:tr>
    </w:tbl>
    <w:p w14:paraId="3108EC6E" w14:textId="77777777" w:rsidR="008052F8" w:rsidRDefault="008052F8">
      <w:pPr>
        <w:spacing w:before="60" w:after="60"/>
      </w:pPr>
    </w:p>
    <w:p w14:paraId="3E630C2E" w14:textId="4E38D0E8" w:rsidR="008052F8" w:rsidRDefault="00775920">
      <w:pPr>
        <w:pStyle w:val="Heading2"/>
      </w:pPr>
      <w:proofErr w:type="gramStart"/>
      <w:r>
        <w:lastRenderedPageBreak/>
        <w:t>4.</w:t>
      </w:r>
      <w:r w:rsidR="004700C3">
        <w:t>5</w:t>
      </w:r>
      <w:r>
        <w:t xml:space="preserve">  Accessibility</w:t>
      </w:r>
      <w:proofErr w:type="gramEnd"/>
      <w:r>
        <w:t xml:space="preserve"> Feedback + Visible Review Dates  [NEW — MUST]</w:t>
      </w:r>
    </w:p>
    <w:p w14:paraId="78D720D7" w14:textId="77777777" w:rsidR="008052F8" w:rsidRDefault="00775920">
      <w:pPr>
        <w:spacing w:before="80" w:after="80"/>
      </w:pPr>
      <w:r>
        <w:t>Source: Review commentary (Change 6). MIT: Accessibility in global footer. KSU: 'Last Modified' visible on pages. SPU's v3.0 required WCAG 2.1 AA, Lighthouse ≥ 90, and an accessibility statement — which is strong — but did not include a public feedback route or visible content review dates.</w:t>
      </w:r>
    </w:p>
    <w:p w14:paraId="7013DA07" w14:textId="77777777" w:rsidR="008052F8" w:rsidRDefault="008052F8">
      <w:pPr>
        <w:spacing w:before="60" w:after="60"/>
      </w:pPr>
    </w:p>
    <w:tbl>
      <w:tblPr>
        <w:tblStyle w:val="ae"/>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76C99954"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4A03D8C"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265F934"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D161576"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34213FA"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9053BEE"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8D8F8B2" w14:textId="77777777" w:rsidR="008052F8" w:rsidRDefault="00775920">
            <w:pPr>
              <w:jc w:val="center"/>
            </w:pPr>
            <w:r>
              <w:rPr>
                <w:b/>
                <w:bCs/>
                <w:color w:val="FFFFFF"/>
                <w:sz w:val="18"/>
                <w:szCs w:val="18"/>
              </w:rPr>
              <w:t>Tag</w:t>
            </w:r>
          </w:p>
        </w:tc>
      </w:tr>
      <w:tr w:rsidR="008052F8" w14:paraId="0581A0A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F0C3576" w14:textId="77777777" w:rsidR="008052F8" w:rsidRDefault="00775920">
            <w:r>
              <w:rPr>
                <w:b/>
                <w:bCs/>
                <w:color w:val="1B3A5C"/>
                <w:sz w:val="19"/>
                <w:szCs w:val="19"/>
              </w:rPr>
              <w:t>FR-ACCFB-01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6BB2C8" w14:textId="77777777" w:rsidR="008052F8" w:rsidRDefault="00775920">
            <w:r>
              <w:rPr>
                <w:b/>
                <w:bCs/>
                <w:color w:val="1B3A5C"/>
                <w:sz w:val="19"/>
                <w:szCs w:val="19"/>
              </w:rPr>
              <w:t>Public Accessibility Issue Report Route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B65DFF" w14:textId="77777777" w:rsidR="008052F8" w:rsidRDefault="00775920">
            <w:r>
              <w:rPr>
                <w:color w:val="1B3A5C"/>
                <w:sz w:val="19"/>
                <w:szCs w:val="19"/>
              </w:rPr>
              <w:t>A 'Report an accessibility issue' link in the global footer (beside Accessibility Statement). Routes to a simple form: issue description, page URL (auto-filled), email (optional). Submissions delivered to web team inbox and logged in admin. | AC: link in footer; form submits; submission received by web team; email optional (form submits without it).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740FA73"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D4CD17" w14:textId="77777777" w:rsidR="008052F8" w:rsidRDefault="00775920">
            <w:pPr>
              <w:jc w:val="center"/>
            </w:pPr>
            <w:r>
              <w:rPr>
                <w:color w:val="5D6D7E"/>
                <w:sz w:val="19"/>
                <w:szCs w:val="19"/>
              </w:rPr>
              <w:t>MIT — NEW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8CCD7DB" w14:textId="77777777" w:rsidR="008052F8" w:rsidRDefault="00775920">
            <w:pPr>
              <w:jc w:val="center"/>
            </w:pPr>
            <w:r>
              <w:rPr>
                <w:color w:val="2E75B6"/>
                <w:sz w:val="16"/>
                <w:szCs w:val="16"/>
              </w:rPr>
              <w:t>FR</w:t>
            </w:r>
          </w:p>
        </w:tc>
      </w:tr>
      <w:tr w:rsidR="008052F8" w14:paraId="1BF27C9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8FC49E8" w14:textId="77777777" w:rsidR="008052F8" w:rsidRDefault="00775920">
            <w:r>
              <w:rPr>
                <w:b/>
                <w:bCs/>
                <w:color w:val="1B3A5C"/>
                <w:sz w:val="19"/>
                <w:szCs w:val="19"/>
              </w:rPr>
              <w:t>FR-ACCFB-02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AC2810" w14:textId="77777777" w:rsidR="008052F8" w:rsidRDefault="00775920">
            <w:r>
              <w:rPr>
                <w:b/>
                <w:bCs/>
                <w:color w:val="1B3A5C"/>
                <w:sz w:val="19"/>
                <w:szCs w:val="19"/>
              </w:rPr>
              <w:t>Visible Review Dates on Critical Pages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89E566" w14:textId="77777777" w:rsidR="008052F8" w:rsidRDefault="00775920">
            <w:r>
              <w:rPr>
                <w:color w:val="1B3A5C"/>
                <w:sz w:val="19"/>
                <w:szCs w:val="19"/>
              </w:rPr>
              <w:t>All admissions, tuition, hospital, dental clinic, scholarship, and campus service pages must display a visible 'Last reviewed: [Month Year]' date. Date updated automatically on CMS publish. | AC: review date visible on all listed page types; date updates on publish; format: 'Last reviewed: March 2026'.</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9324FF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33D096" w14:textId="77777777" w:rsidR="008052F8" w:rsidRDefault="00775920">
            <w:pPr>
              <w:jc w:val="center"/>
            </w:pPr>
            <w:r>
              <w:rPr>
                <w:color w:val="5D6D7E"/>
                <w:sz w:val="19"/>
                <w:szCs w:val="19"/>
              </w:rPr>
              <w:t>KSU — NEW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0D5FA5D" w14:textId="77777777" w:rsidR="008052F8" w:rsidRDefault="00775920">
            <w:pPr>
              <w:jc w:val="center"/>
            </w:pPr>
            <w:r>
              <w:rPr>
                <w:color w:val="2E75B6"/>
                <w:sz w:val="16"/>
                <w:szCs w:val="16"/>
              </w:rPr>
              <w:t>FR</w:t>
            </w:r>
          </w:p>
        </w:tc>
      </w:tr>
    </w:tbl>
    <w:p w14:paraId="40A31057" w14:textId="77777777" w:rsidR="008052F8" w:rsidRDefault="00775920">
      <w:r>
        <w:br w:type="page"/>
      </w:r>
    </w:p>
    <w:p w14:paraId="4AB69EC4" w14:textId="77777777" w:rsidR="008052F8" w:rsidRDefault="00775920">
      <w:pPr>
        <w:pStyle w:val="Heading1"/>
      </w:pPr>
      <w:r>
        <w:lastRenderedPageBreak/>
        <w:t>5.  Functional Requirements — Public Website</w:t>
      </w:r>
    </w:p>
    <w:p w14:paraId="5AF591C7" w14:textId="77777777" w:rsidR="008052F8" w:rsidRDefault="00775920">
      <w:pPr>
        <w:pStyle w:val="Heading2"/>
      </w:pPr>
      <w:proofErr w:type="gramStart"/>
      <w:r>
        <w:t>5.1  About</w:t>
      </w:r>
      <w:proofErr w:type="gramEnd"/>
      <w:r>
        <w:t xml:space="preserve"> SPU</w:t>
      </w:r>
    </w:p>
    <w:tbl>
      <w:tblPr>
        <w:tblStyle w:val="af"/>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7ED40EEA"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9E67190"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89F54DD"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3877AED"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F83AB5F"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95203BF"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A66A4FB" w14:textId="77777777" w:rsidR="008052F8" w:rsidRDefault="00775920">
            <w:pPr>
              <w:jc w:val="center"/>
            </w:pPr>
            <w:r>
              <w:rPr>
                <w:b/>
                <w:bCs/>
                <w:color w:val="FFFFFF"/>
                <w:sz w:val="18"/>
                <w:szCs w:val="18"/>
              </w:rPr>
              <w:t>Tag</w:t>
            </w:r>
          </w:p>
        </w:tc>
      </w:tr>
      <w:tr w:rsidR="008052F8" w14:paraId="7D2A0D0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84D3021" w14:textId="77777777" w:rsidR="008052F8" w:rsidRDefault="00775920">
            <w:r>
              <w:rPr>
                <w:b/>
                <w:bCs/>
                <w:color w:val="1B3A5C"/>
                <w:sz w:val="19"/>
                <w:szCs w:val="19"/>
              </w:rPr>
              <w:t>FR-A01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3C250D" w14:textId="77777777" w:rsidR="008052F8" w:rsidRDefault="00775920">
            <w:r>
              <w:rPr>
                <w:b/>
                <w:bCs/>
                <w:color w:val="1B3A5C"/>
                <w:sz w:val="19"/>
                <w:szCs w:val="19"/>
              </w:rPr>
              <w:t>Founding Story &amp; History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662D02" w14:textId="77777777" w:rsidR="008052F8" w:rsidRDefault="00775920">
            <w:r>
              <w:rPr>
                <w:color w:val="1B3A5C"/>
                <w:sz w:val="19"/>
                <w:szCs w:val="19"/>
              </w:rPr>
              <w:t>Dedicated page narrating SPU's founding and development. Content readable and well-structured. AC: page renders in AR + EN; complete content present.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4D94B9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34C91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713C99A" w14:textId="77777777" w:rsidR="008052F8" w:rsidRDefault="00775920">
            <w:pPr>
              <w:jc w:val="center"/>
            </w:pPr>
            <w:r>
              <w:rPr>
                <w:color w:val="2E75B6"/>
                <w:sz w:val="16"/>
                <w:szCs w:val="16"/>
              </w:rPr>
              <w:t>FR</w:t>
            </w:r>
          </w:p>
        </w:tc>
      </w:tr>
      <w:tr w:rsidR="008052F8" w14:paraId="453B89F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141ED6D" w14:textId="77777777" w:rsidR="008052F8" w:rsidRDefault="00775920">
            <w:r>
              <w:rPr>
                <w:b/>
                <w:bCs/>
                <w:color w:val="1B3A5C"/>
                <w:sz w:val="19"/>
                <w:szCs w:val="19"/>
              </w:rPr>
              <w:t>FR-A02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3E576C" w14:textId="77777777" w:rsidR="008052F8" w:rsidRDefault="00775920">
            <w:r>
              <w:rPr>
                <w:b/>
                <w:bCs/>
                <w:color w:val="1B3A5C"/>
                <w:sz w:val="19"/>
                <w:szCs w:val="19"/>
              </w:rPr>
              <w:t>Vision, Mission &amp; Objectives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ACA87F" w14:textId="77777777" w:rsidR="008052F8" w:rsidRDefault="00775920">
            <w:r>
              <w:rPr>
                <w:color w:val="1B3A5C"/>
                <w:sz w:val="19"/>
                <w:szCs w:val="19"/>
              </w:rPr>
              <w:t>Clearly formatted page with easy-to-scan presentation of vision, mission, and objectives. AC: page renders in AR + EN; all three sections clearly distinguished.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5C8D6F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EACE5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EFAC3F0" w14:textId="77777777" w:rsidR="008052F8" w:rsidRDefault="00775920">
            <w:pPr>
              <w:jc w:val="center"/>
            </w:pPr>
            <w:r>
              <w:rPr>
                <w:color w:val="2E75B6"/>
                <w:sz w:val="16"/>
                <w:szCs w:val="16"/>
              </w:rPr>
              <w:t>FR</w:t>
            </w:r>
          </w:p>
        </w:tc>
      </w:tr>
      <w:tr w:rsidR="008052F8" w14:paraId="55FFD3D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8293A14" w14:textId="77777777" w:rsidR="008052F8" w:rsidRDefault="00775920">
            <w:r>
              <w:rPr>
                <w:b/>
                <w:bCs/>
                <w:color w:val="1B3A5C"/>
                <w:sz w:val="19"/>
                <w:szCs w:val="19"/>
              </w:rPr>
              <w:t>FR-A03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A5C738" w14:textId="77777777" w:rsidR="008052F8" w:rsidRDefault="00775920">
            <w:r>
              <w:rPr>
                <w:b/>
                <w:bCs/>
                <w:color w:val="1B3A5C"/>
                <w:sz w:val="19"/>
                <w:szCs w:val="19"/>
              </w:rPr>
              <w:t>Accreditation, Quality &amp; Rankings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D85A6D" w14:textId="77777777" w:rsidR="008052F8" w:rsidRDefault="00775920">
            <w:r>
              <w:rPr>
                <w:color w:val="1B3A5C"/>
                <w:sz w:val="19"/>
                <w:szCs w:val="19"/>
              </w:rPr>
              <w:t>Accreditation certificates + logos linking to awarding bodies. Webometrics rank, Syrian private rank, Arab rank displayed with source links and update dates. All ranking figures CMS-editable by Super Admin without developer involvement. AC: logos link to awarding bodies; all ranks have source + date; editable via CMS; no rank without cited source.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111F27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8EE58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D08CF26" w14:textId="77777777" w:rsidR="008052F8" w:rsidRDefault="00775920">
            <w:pPr>
              <w:jc w:val="center"/>
            </w:pPr>
            <w:r>
              <w:rPr>
                <w:color w:val="2E75B6"/>
                <w:sz w:val="16"/>
                <w:szCs w:val="16"/>
              </w:rPr>
              <w:t>FR</w:t>
            </w:r>
          </w:p>
        </w:tc>
      </w:tr>
      <w:tr w:rsidR="008052F8" w14:paraId="03BD657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26F0D2A" w14:textId="77777777" w:rsidR="008052F8" w:rsidRDefault="00775920">
            <w:r>
              <w:rPr>
                <w:b/>
                <w:bCs/>
                <w:color w:val="1B3A5C"/>
                <w:sz w:val="19"/>
                <w:szCs w:val="19"/>
              </w:rPr>
              <w:t>FR-A04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58DC3A" w14:textId="77777777" w:rsidR="008052F8" w:rsidRDefault="00775920">
            <w:r>
              <w:rPr>
                <w:b/>
                <w:bCs/>
                <w:color w:val="1B3A5C"/>
                <w:sz w:val="19"/>
                <w:szCs w:val="19"/>
              </w:rPr>
              <w:t>University Council &amp; Leadership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0559FD" w14:textId="77777777" w:rsidR="008052F8" w:rsidRDefault="00775920">
            <w:r>
              <w:rPr>
                <w:color w:val="1B3A5C"/>
                <w:sz w:val="19"/>
                <w:szCs w:val="19"/>
              </w:rPr>
              <w:t>CT-PERSON profiles for Rector, VPs, Deans, Council members. Photo, title, message, contact. AC: profiles render in AR + EN; no broken or empty profiles at launch.</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355A0C3D"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944505"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528A7E3" w14:textId="77777777" w:rsidR="008052F8" w:rsidRDefault="00775920">
            <w:pPr>
              <w:jc w:val="center"/>
            </w:pPr>
            <w:r>
              <w:rPr>
                <w:color w:val="2E75B6"/>
                <w:sz w:val="16"/>
                <w:szCs w:val="16"/>
              </w:rPr>
              <w:t>FR</w:t>
            </w:r>
          </w:p>
        </w:tc>
      </w:tr>
      <w:tr w:rsidR="008052F8" w14:paraId="2396A1A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3EB44D4" w14:textId="77777777" w:rsidR="008052F8" w:rsidRDefault="00775920">
            <w:r>
              <w:rPr>
                <w:b/>
                <w:bCs/>
                <w:color w:val="1B3A5C"/>
                <w:sz w:val="19"/>
                <w:szCs w:val="19"/>
              </w:rPr>
              <w:t>FR-A05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BC3961" w14:textId="77777777" w:rsidR="008052F8" w:rsidRDefault="00775920">
            <w:r>
              <w:rPr>
                <w:b/>
                <w:bCs/>
                <w:color w:val="1B3A5C"/>
                <w:sz w:val="19"/>
                <w:szCs w:val="19"/>
              </w:rPr>
              <w:t>Central Directorates Directory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F21934" w14:textId="77777777" w:rsidR="008052F8" w:rsidRDefault="00775920">
            <w:r>
              <w:rPr>
                <w:color w:val="1B3A5C"/>
                <w:sz w:val="19"/>
                <w:szCs w:val="19"/>
              </w:rPr>
              <w:t>All central directorates listed with brief descriptions and sub-pages. AC: all directorates accessible; descriptions present; pages load in AR + EN.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30BDA700"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BC6CE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5AC0709" w14:textId="77777777" w:rsidR="008052F8" w:rsidRDefault="00775920">
            <w:pPr>
              <w:jc w:val="center"/>
            </w:pPr>
            <w:r>
              <w:rPr>
                <w:color w:val="2E75B6"/>
                <w:sz w:val="16"/>
                <w:szCs w:val="16"/>
              </w:rPr>
              <w:t>FR</w:t>
            </w:r>
          </w:p>
        </w:tc>
      </w:tr>
      <w:tr w:rsidR="008052F8" w14:paraId="68B97AA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4C3BAFC" w14:textId="77777777" w:rsidR="008052F8" w:rsidRDefault="00775920">
            <w:r>
              <w:rPr>
                <w:b/>
                <w:bCs/>
                <w:color w:val="1B3A5C"/>
                <w:sz w:val="19"/>
                <w:szCs w:val="19"/>
              </w:rPr>
              <w:t>FR-A06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E94E68" w14:textId="77777777" w:rsidR="008052F8" w:rsidRDefault="00775920">
            <w:r>
              <w:rPr>
                <w:b/>
                <w:bCs/>
                <w:color w:val="1B3A5C"/>
                <w:sz w:val="19"/>
                <w:szCs w:val="19"/>
              </w:rPr>
              <w:t>University Features &amp; Distinctions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71C518" w14:textId="77777777" w:rsidR="008052F8" w:rsidRDefault="00775920">
            <w:r>
              <w:rPr>
                <w:color w:val="1B3A5C"/>
                <w:sz w:val="19"/>
                <w:szCs w:val="19"/>
              </w:rPr>
              <w:t>Dedicated 'Why SPU' page communicating differentiators. AC: page renders in AR + EN; clinical assets, multilingual support, partnerships featured.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FA3175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C3347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1C11E71" w14:textId="77777777" w:rsidR="008052F8" w:rsidRDefault="00775920">
            <w:pPr>
              <w:jc w:val="center"/>
            </w:pPr>
            <w:r>
              <w:rPr>
                <w:color w:val="2E75B6"/>
                <w:sz w:val="16"/>
                <w:szCs w:val="16"/>
              </w:rPr>
              <w:t>FR</w:t>
            </w:r>
          </w:p>
        </w:tc>
      </w:tr>
    </w:tbl>
    <w:p w14:paraId="2EA3ACA5" w14:textId="77777777" w:rsidR="008052F8" w:rsidRDefault="008052F8">
      <w:pPr>
        <w:spacing w:before="60" w:after="60"/>
      </w:pPr>
    </w:p>
    <w:p w14:paraId="5822FB19" w14:textId="77777777" w:rsidR="008052F8" w:rsidRDefault="00775920">
      <w:pPr>
        <w:pStyle w:val="Heading2"/>
      </w:pPr>
      <w:proofErr w:type="gramStart"/>
      <w:r>
        <w:t>5.2  Study</w:t>
      </w:r>
      <w:proofErr w:type="gramEnd"/>
      <w:r>
        <w:t xml:space="preserve"> at SPU — Admissions</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052F8" w14:paraId="36506F15" w14:textId="77777777">
        <w:tc>
          <w:tcPr>
            <w:tcW w:w="9360" w:type="dxa"/>
            <w:tcBorders>
              <w:top w:val="single" w:sz="4" w:space="0" w:color="CCCCCC"/>
              <w:left w:val="single" w:sz="16" w:space="0" w:color="C0392B"/>
              <w:bottom w:val="single" w:sz="4" w:space="0" w:color="CCCCCC"/>
              <w:right w:val="single" w:sz="4" w:space="0" w:color="CCCCCC"/>
            </w:tcBorders>
            <w:shd w:val="clear" w:color="auto" w:fill="FFF5F5"/>
            <w:tcMar>
              <w:top w:w="100" w:type="dxa"/>
              <w:left w:w="180" w:type="dxa"/>
              <w:bottom w:w="100" w:type="dxa"/>
              <w:right w:w="180" w:type="dxa"/>
            </w:tcMar>
          </w:tcPr>
          <w:p w14:paraId="5107E105" w14:textId="77777777" w:rsidR="008052F8" w:rsidRDefault="00775920">
            <w:r>
              <w:rPr>
                <w:i/>
                <w:iCs/>
                <w:color w:val="1B3A5C"/>
                <w:sz w:val="20"/>
                <w:szCs w:val="20"/>
              </w:rPr>
              <w:t>Zero placeholder pages. Every admissions page must have complete content in AR + EN at launch. Admissions Director sign-off required before go-live.</w:t>
            </w:r>
          </w:p>
        </w:tc>
      </w:tr>
    </w:tbl>
    <w:p w14:paraId="46C2528B" w14:textId="77777777" w:rsidR="008052F8" w:rsidRDefault="008052F8">
      <w:pPr>
        <w:spacing w:before="60" w:after="60"/>
      </w:pPr>
    </w:p>
    <w:tbl>
      <w:tblPr>
        <w:tblStyle w:val="af1"/>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5E63A62C"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7E57723"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9184EFC"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49AE826"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5C8C209"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1C8B101"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B3B561E" w14:textId="77777777" w:rsidR="008052F8" w:rsidRDefault="00775920">
            <w:pPr>
              <w:jc w:val="center"/>
            </w:pPr>
            <w:r>
              <w:rPr>
                <w:b/>
                <w:bCs/>
                <w:color w:val="FFFFFF"/>
                <w:sz w:val="18"/>
                <w:szCs w:val="18"/>
              </w:rPr>
              <w:t>Tag</w:t>
            </w:r>
          </w:p>
        </w:tc>
      </w:tr>
      <w:tr w:rsidR="008052F8" w14:paraId="58D1C43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FEAC7C4" w14:textId="77777777" w:rsidR="008052F8" w:rsidRDefault="00775920">
            <w:r>
              <w:rPr>
                <w:b/>
                <w:bCs/>
                <w:color w:val="1B3A5C"/>
                <w:sz w:val="19"/>
                <w:szCs w:val="19"/>
              </w:rPr>
              <w:t>FR-ADM01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FE859D" w14:textId="77777777" w:rsidR="008052F8" w:rsidRDefault="00775920">
            <w:r>
              <w:rPr>
                <w:b/>
                <w:bCs/>
                <w:color w:val="1B3A5C"/>
                <w:sz w:val="19"/>
                <w:szCs w:val="19"/>
              </w:rPr>
              <w:t>Admission Requirements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58C8F4" w14:textId="77777777" w:rsidR="008052F8" w:rsidRDefault="00775920">
            <w:r>
              <w:rPr>
                <w:color w:val="1B3A5C"/>
                <w:sz w:val="19"/>
                <w:szCs w:val="19"/>
              </w:rPr>
              <w:t xml:space="preserve">Structured page with requirements per student type (new entrants, transfer, equivalency). Self-assessment possible without contacting staff. AC: </w:t>
            </w:r>
            <w:r>
              <w:rPr>
                <w:color w:val="1B3A5C"/>
                <w:sz w:val="19"/>
                <w:szCs w:val="19"/>
              </w:rPr>
              <w:lastRenderedPageBreak/>
              <w:t>requirements per type visible; AR + EN; no contact required to access.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8220838" w14:textId="77777777" w:rsidR="008052F8" w:rsidRDefault="00775920">
            <w:pPr>
              <w:jc w:val="center"/>
            </w:pPr>
            <w:r>
              <w:rPr>
                <w:b/>
                <w:bCs/>
                <w:color w:val="C0392B"/>
                <w:sz w:val="16"/>
                <w:szCs w:val="16"/>
              </w:rPr>
              <w:lastRenderedPageBreak/>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A1FC13"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D50336E" w14:textId="77777777" w:rsidR="008052F8" w:rsidRDefault="00775920">
            <w:pPr>
              <w:jc w:val="center"/>
            </w:pPr>
            <w:r>
              <w:rPr>
                <w:color w:val="2E75B6"/>
                <w:sz w:val="16"/>
                <w:szCs w:val="16"/>
              </w:rPr>
              <w:t>FR</w:t>
            </w:r>
          </w:p>
        </w:tc>
      </w:tr>
      <w:tr w:rsidR="008052F8" w14:paraId="6D857CE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261A091" w14:textId="77777777" w:rsidR="008052F8" w:rsidRDefault="00775920">
            <w:r>
              <w:rPr>
                <w:b/>
                <w:bCs/>
                <w:color w:val="1B3A5C"/>
                <w:sz w:val="19"/>
                <w:szCs w:val="19"/>
              </w:rPr>
              <w:t>FR-ADM02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5996B1" w14:textId="77777777" w:rsidR="008052F8" w:rsidRDefault="00775920">
            <w:r>
              <w:rPr>
                <w:b/>
                <w:bCs/>
                <w:color w:val="1B3A5C"/>
                <w:sz w:val="19"/>
                <w:szCs w:val="19"/>
              </w:rPr>
              <w:t>Tuition Fees &amp; Payment Methods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F6F119" w14:textId="77777777" w:rsidR="008052F8" w:rsidRDefault="00775920">
            <w:r>
              <w:rPr>
                <w:color w:val="1B3A5C"/>
                <w:sz w:val="19"/>
                <w:szCs w:val="19"/>
              </w:rPr>
              <w:t>Complete fees by faculty and type. Payment methods, instalments, scholarships. AC: fees by faculty + type; payment methods listed; AR + EN; 'Last reviewed' date visible (FR-ACCFB-02).</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D8C331C"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9189A6"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85A5BED" w14:textId="77777777" w:rsidR="008052F8" w:rsidRDefault="00775920">
            <w:pPr>
              <w:jc w:val="center"/>
            </w:pPr>
            <w:r>
              <w:rPr>
                <w:color w:val="2E75B6"/>
                <w:sz w:val="16"/>
                <w:szCs w:val="16"/>
              </w:rPr>
              <w:t>FR</w:t>
            </w:r>
          </w:p>
        </w:tc>
      </w:tr>
      <w:tr w:rsidR="008052F8" w14:paraId="1537BA8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5154950" w14:textId="77777777" w:rsidR="008052F8" w:rsidRDefault="00775920">
            <w:r>
              <w:rPr>
                <w:b/>
                <w:bCs/>
                <w:color w:val="1B3A5C"/>
                <w:sz w:val="19"/>
                <w:szCs w:val="19"/>
              </w:rPr>
              <w:t>FR-ADM03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AA601A" w14:textId="77777777" w:rsidR="008052F8" w:rsidRDefault="00775920">
            <w:r>
              <w:rPr>
                <w:b/>
                <w:bCs/>
                <w:color w:val="1B3A5C"/>
                <w:sz w:val="19"/>
                <w:szCs w:val="19"/>
              </w:rPr>
              <w:t>How to Apply — Step-by-Step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357758" w14:textId="77777777" w:rsidR="008052F8" w:rsidRDefault="00775920">
            <w:r>
              <w:rPr>
                <w:color w:val="1B3A5C"/>
                <w:sz w:val="19"/>
                <w:szCs w:val="19"/>
              </w:rPr>
              <w:t>Visual numbered steps with timeline, required documents, deadlines. Apply CTA at every step. AC: all steps visible; Apply CTA present; AR + EN; no dead ends.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1306A1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640A8A" w14:textId="77777777" w:rsidR="008052F8" w:rsidRDefault="00775920">
            <w:pPr>
              <w:jc w:val="center"/>
            </w:pPr>
            <w:r>
              <w:rPr>
                <w:color w:val="5D6D7E"/>
                <w:sz w:val="19"/>
                <w:szCs w:val="19"/>
              </w:rPr>
              <w:t>AUS/v1.3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DF543D3" w14:textId="77777777" w:rsidR="008052F8" w:rsidRDefault="00775920">
            <w:pPr>
              <w:jc w:val="center"/>
            </w:pPr>
            <w:r>
              <w:rPr>
                <w:color w:val="2E75B6"/>
                <w:sz w:val="16"/>
                <w:szCs w:val="16"/>
              </w:rPr>
              <w:t>FR</w:t>
            </w:r>
          </w:p>
        </w:tc>
      </w:tr>
      <w:tr w:rsidR="008052F8" w14:paraId="2466F24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5FB0AA9" w14:textId="77777777" w:rsidR="008052F8" w:rsidRDefault="00775920">
            <w:r>
              <w:rPr>
                <w:b/>
                <w:bCs/>
                <w:color w:val="1B3A5C"/>
                <w:sz w:val="19"/>
                <w:szCs w:val="19"/>
              </w:rPr>
              <w:t>FR-ADM04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D4AB6B" w14:textId="77777777" w:rsidR="008052F8" w:rsidRDefault="00775920">
            <w:r>
              <w:rPr>
                <w:b/>
                <w:bCs/>
                <w:color w:val="1B3A5C"/>
                <w:sz w:val="19"/>
                <w:szCs w:val="19"/>
              </w:rPr>
              <w:t>Academic Degrees &amp; Certificates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C1004A" w14:textId="77777777" w:rsidR="008052F8" w:rsidRDefault="00775920">
            <w:r>
              <w:rPr>
                <w:color w:val="1B3A5C"/>
                <w:sz w:val="19"/>
                <w:szCs w:val="19"/>
              </w:rPr>
              <w:t>Complete list of all degrees and certificates issued, organized by program. AC: all degree types listed; certificate names and levels clear; AR + 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634D74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3266D9"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CA0804E" w14:textId="77777777" w:rsidR="008052F8" w:rsidRDefault="00775920">
            <w:pPr>
              <w:jc w:val="center"/>
            </w:pPr>
            <w:r>
              <w:rPr>
                <w:color w:val="2E75B6"/>
                <w:sz w:val="16"/>
                <w:szCs w:val="16"/>
              </w:rPr>
              <w:t>FR</w:t>
            </w:r>
          </w:p>
        </w:tc>
      </w:tr>
      <w:tr w:rsidR="008052F8" w14:paraId="657F6BA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C693B47" w14:textId="77777777" w:rsidR="008052F8" w:rsidRDefault="00775920">
            <w:r>
              <w:rPr>
                <w:b/>
                <w:bCs/>
                <w:color w:val="1B3A5C"/>
                <w:sz w:val="19"/>
                <w:szCs w:val="19"/>
              </w:rPr>
              <w:t>FR-ADM05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13D016" w14:textId="77777777" w:rsidR="008052F8" w:rsidRDefault="00775920">
            <w:r>
              <w:rPr>
                <w:b/>
                <w:bCs/>
                <w:color w:val="1B3A5C"/>
                <w:sz w:val="19"/>
                <w:szCs w:val="19"/>
              </w:rPr>
              <w:t>Graduation Requirements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22A5CB" w14:textId="77777777" w:rsidR="008052F8" w:rsidRDefault="00775920">
            <w:r>
              <w:rPr>
                <w:color w:val="1B3A5C"/>
                <w:sz w:val="19"/>
                <w:szCs w:val="19"/>
              </w:rPr>
              <w:t>Credit hours per program, national examination conditions. AC: requirements per program visible; AR + 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F3F59B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620D8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8AD255E" w14:textId="77777777" w:rsidR="008052F8" w:rsidRDefault="00775920">
            <w:pPr>
              <w:jc w:val="center"/>
            </w:pPr>
            <w:r>
              <w:rPr>
                <w:color w:val="2E75B6"/>
                <w:sz w:val="16"/>
                <w:szCs w:val="16"/>
              </w:rPr>
              <w:t>FR</w:t>
            </w:r>
          </w:p>
        </w:tc>
      </w:tr>
      <w:tr w:rsidR="008052F8" w14:paraId="10C98A2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450C937" w14:textId="77777777" w:rsidR="008052F8" w:rsidRDefault="00775920">
            <w:r>
              <w:rPr>
                <w:b/>
                <w:bCs/>
                <w:color w:val="1B3A5C"/>
                <w:sz w:val="19"/>
                <w:szCs w:val="19"/>
              </w:rPr>
              <w:t>FR-ADM06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4438FF" w14:textId="77777777" w:rsidR="008052F8" w:rsidRDefault="00775920">
            <w:r>
              <w:rPr>
                <w:b/>
                <w:bCs/>
                <w:color w:val="1B3A5C"/>
                <w:sz w:val="19"/>
                <w:szCs w:val="19"/>
              </w:rPr>
              <w:t>Study System &amp; GPA Explanation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4B4555" w14:textId="77777777" w:rsidR="008052F8" w:rsidRDefault="00775920">
            <w:r>
              <w:rPr>
                <w:color w:val="1B3A5C"/>
                <w:sz w:val="19"/>
                <w:szCs w:val="19"/>
              </w:rPr>
              <w:t>How credit-hour system works, GPA calculation, academic progression. AC: full explanation in AR + EN; no unexplained jargon.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40AFBEA5"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31A805"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90786C1" w14:textId="77777777" w:rsidR="008052F8" w:rsidRDefault="00775920">
            <w:pPr>
              <w:jc w:val="center"/>
            </w:pPr>
            <w:r>
              <w:rPr>
                <w:color w:val="2E75B6"/>
                <w:sz w:val="16"/>
                <w:szCs w:val="16"/>
              </w:rPr>
              <w:t>FR</w:t>
            </w:r>
          </w:p>
        </w:tc>
      </w:tr>
      <w:tr w:rsidR="008052F8" w14:paraId="3D5EEDA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EC50309" w14:textId="77777777" w:rsidR="008052F8" w:rsidRDefault="00775920">
            <w:r>
              <w:rPr>
                <w:b/>
                <w:bCs/>
                <w:color w:val="1B3A5C"/>
                <w:sz w:val="19"/>
                <w:szCs w:val="19"/>
              </w:rPr>
              <w:t>FR-ADM07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122B18" w14:textId="77777777" w:rsidR="008052F8" w:rsidRDefault="00775920">
            <w:r>
              <w:rPr>
                <w:b/>
                <w:bCs/>
                <w:color w:val="1B3A5C"/>
                <w:sz w:val="19"/>
                <w:szCs w:val="19"/>
              </w:rPr>
              <w:t>Academic Calendar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0BDB62" w14:textId="77777777" w:rsidR="008052F8" w:rsidRDefault="00775920">
            <w:r>
              <w:rPr>
                <w:color w:val="1B3A5C"/>
                <w:sz w:val="19"/>
                <w:szCs w:val="19"/>
              </w:rPr>
              <w:t>Current academic year calendar with all key dates. Downloadable PDF. AC: calendar displays all dates; PDF download works; reflects current year.</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4EC2A1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18DA33"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B77C8CA" w14:textId="77777777" w:rsidR="008052F8" w:rsidRDefault="00775920">
            <w:pPr>
              <w:jc w:val="center"/>
            </w:pPr>
            <w:r>
              <w:rPr>
                <w:color w:val="2E75B6"/>
                <w:sz w:val="16"/>
                <w:szCs w:val="16"/>
              </w:rPr>
              <w:t>FR</w:t>
            </w:r>
          </w:p>
        </w:tc>
      </w:tr>
      <w:tr w:rsidR="008052F8" w14:paraId="575C5BD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DD04508" w14:textId="77777777" w:rsidR="008052F8" w:rsidRDefault="00775920">
            <w:r>
              <w:rPr>
                <w:b/>
                <w:bCs/>
                <w:color w:val="1B3A5C"/>
                <w:sz w:val="19"/>
                <w:szCs w:val="19"/>
              </w:rPr>
              <w:t>FR-ADM08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F53F8A" w14:textId="77777777" w:rsidR="008052F8" w:rsidRDefault="00775920">
            <w:r>
              <w:rPr>
                <w:b/>
                <w:bCs/>
                <w:color w:val="1B3A5C"/>
                <w:sz w:val="19"/>
                <w:szCs w:val="19"/>
              </w:rPr>
              <w:t>Admissions FAQ</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935FE3" w14:textId="77777777" w:rsidR="008052F8" w:rsidRDefault="00775920">
            <w:r>
              <w:rPr>
                <w:color w:val="1B3A5C"/>
                <w:sz w:val="19"/>
                <w:szCs w:val="19"/>
              </w:rPr>
              <w:t>≥ 25 questions organized by topic with expandable Q&amp;A. AC: FAQ renders; expandable items work; searchable; AR + 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0D2374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9F2790"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3BD7C75" w14:textId="77777777" w:rsidR="008052F8" w:rsidRDefault="00775920">
            <w:pPr>
              <w:jc w:val="center"/>
            </w:pPr>
            <w:r>
              <w:rPr>
                <w:color w:val="2E75B6"/>
                <w:sz w:val="16"/>
                <w:szCs w:val="16"/>
              </w:rPr>
              <w:t>FR</w:t>
            </w:r>
          </w:p>
        </w:tc>
      </w:tr>
      <w:tr w:rsidR="008052F8" w14:paraId="0584C12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D3D678F" w14:textId="77777777" w:rsidR="008052F8" w:rsidRDefault="00775920">
            <w:r>
              <w:rPr>
                <w:b/>
                <w:bCs/>
                <w:color w:val="1B3A5C"/>
                <w:sz w:val="19"/>
                <w:szCs w:val="19"/>
              </w:rPr>
              <w:t>FR-ADM09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BAA1DC" w14:textId="77777777" w:rsidR="008052F8" w:rsidRDefault="00775920">
            <w:r>
              <w:rPr>
                <w:b/>
                <w:bCs/>
                <w:color w:val="1B3A5C"/>
                <w:sz w:val="19"/>
                <w:szCs w:val="19"/>
              </w:rPr>
              <w:t>Transfer &amp; International Students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E01E49" w14:textId="77777777" w:rsidR="008052F8" w:rsidRDefault="00775920">
            <w:r>
              <w:rPr>
                <w:color w:val="1B3A5C"/>
                <w:sz w:val="19"/>
                <w:szCs w:val="19"/>
              </w:rPr>
              <w:t>Dedicated page: credit transfer policy, language requirements, visa guide, country-specific notes. AC: page renders in AR + EN; all listed items present.</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39F69430"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9FBBB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1F16A38" w14:textId="77777777" w:rsidR="008052F8" w:rsidRDefault="00775920">
            <w:pPr>
              <w:jc w:val="center"/>
            </w:pPr>
            <w:r>
              <w:rPr>
                <w:color w:val="2E75B6"/>
                <w:sz w:val="16"/>
                <w:szCs w:val="16"/>
              </w:rPr>
              <w:t>FR</w:t>
            </w:r>
          </w:p>
        </w:tc>
      </w:tr>
      <w:tr w:rsidR="008052F8" w14:paraId="1067310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6BDF55B" w14:textId="77777777" w:rsidR="008052F8" w:rsidRDefault="00775920">
            <w:r>
              <w:rPr>
                <w:b/>
                <w:bCs/>
                <w:color w:val="1B3A5C"/>
                <w:sz w:val="19"/>
                <w:szCs w:val="19"/>
              </w:rPr>
              <w:t>FR-ADM11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7A75CE" w14:textId="77777777" w:rsidR="008052F8" w:rsidRDefault="00775920">
            <w:r>
              <w:rPr>
                <w:b/>
                <w:bCs/>
                <w:color w:val="1B3A5C"/>
                <w:sz w:val="19"/>
                <w:szCs w:val="19"/>
              </w:rPr>
              <w:t>Academic Warnings Policy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064031" w14:textId="77777777" w:rsidR="008052F8" w:rsidRDefault="00775920">
            <w:r>
              <w:rPr>
                <w:color w:val="1B3A5C"/>
                <w:sz w:val="19"/>
                <w:szCs w:val="19"/>
              </w:rPr>
              <w:t>Warning conditions, consequences, and remediation paths. AC: page renders in AR + EN; clear description of warning triggers.</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6BD98844"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4D8B3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0E1C59F" w14:textId="77777777" w:rsidR="008052F8" w:rsidRDefault="00775920">
            <w:pPr>
              <w:jc w:val="center"/>
            </w:pPr>
            <w:r>
              <w:rPr>
                <w:color w:val="2E75B6"/>
                <w:sz w:val="16"/>
                <w:szCs w:val="16"/>
              </w:rPr>
              <w:t>FR</w:t>
            </w:r>
          </w:p>
        </w:tc>
      </w:tr>
      <w:tr w:rsidR="008052F8" w14:paraId="73A772D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1D12306" w14:textId="77777777" w:rsidR="008052F8" w:rsidRDefault="00775920">
            <w:r>
              <w:rPr>
                <w:b/>
                <w:bCs/>
                <w:color w:val="1B3A5C"/>
                <w:sz w:val="19"/>
                <w:szCs w:val="19"/>
              </w:rPr>
              <w:t>FR-ADM12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398794" w14:textId="77777777" w:rsidR="008052F8" w:rsidRDefault="00775920">
            <w:r>
              <w:rPr>
                <w:b/>
                <w:bCs/>
                <w:color w:val="1B3A5C"/>
                <w:sz w:val="19"/>
                <w:szCs w:val="19"/>
              </w:rPr>
              <w:t>Document Checklist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130FE8" w14:textId="77777777" w:rsidR="008052F8" w:rsidRDefault="00775920">
            <w:r>
              <w:rPr>
                <w:color w:val="1B3A5C"/>
                <w:sz w:val="19"/>
                <w:szCs w:val="19"/>
              </w:rPr>
              <w:t>Downloadable checklist of required documents per application category. AC: checklist downloadable; correct per category.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F561AA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48B38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11B6967" w14:textId="77777777" w:rsidR="008052F8" w:rsidRDefault="00775920">
            <w:pPr>
              <w:jc w:val="center"/>
            </w:pPr>
            <w:r>
              <w:rPr>
                <w:color w:val="2E75B6"/>
                <w:sz w:val="16"/>
                <w:szCs w:val="16"/>
              </w:rPr>
              <w:t>FR</w:t>
            </w:r>
          </w:p>
        </w:tc>
      </w:tr>
    </w:tbl>
    <w:p w14:paraId="79ED03C2" w14:textId="77777777" w:rsidR="008052F8" w:rsidRDefault="008052F8">
      <w:pPr>
        <w:spacing w:before="60" w:after="60"/>
      </w:pPr>
    </w:p>
    <w:p w14:paraId="14B6141A" w14:textId="77777777" w:rsidR="008052F8" w:rsidRDefault="00775920">
      <w:pPr>
        <w:pStyle w:val="Heading2"/>
      </w:pPr>
      <w:proofErr w:type="gramStart"/>
      <w:r>
        <w:t>5.3  Faculties</w:t>
      </w:r>
      <w:proofErr w:type="gramEnd"/>
      <w:r>
        <w:t xml:space="preserve"> &amp; Programs</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052F8" w14:paraId="053E7BDB" w14:textId="77777777">
        <w:tc>
          <w:tcPr>
            <w:tcW w:w="9360" w:type="dxa"/>
            <w:tcBorders>
              <w:top w:val="single" w:sz="4" w:space="0" w:color="CCCCCC"/>
              <w:left w:val="single" w:sz="16" w:space="0" w:color="C0392B"/>
              <w:bottom w:val="single" w:sz="4" w:space="0" w:color="CCCCCC"/>
              <w:right w:val="single" w:sz="4" w:space="0" w:color="CCCCCC"/>
            </w:tcBorders>
            <w:shd w:val="clear" w:color="auto" w:fill="FFF5F5"/>
            <w:tcMar>
              <w:top w:w="100" w:type="dxa"/>
              <w:left w:w="180" w:type="dxa"/>
              <w:bottom w:w="100" w:type="dxa"/>
              <w:right w:w="180" w:type="dxa"/>
            </w:tcMar>
          </w:tcPr>
          <w:p w14:paraId="282DEF35" w14:textId="77777777" w:rsidR="008052F8" w:rsidRDefault="00775920">
            <w:r>
              <w:rPr>
                <w:i/>
                <w:iCs/>
                <w:color w:val="1B3A5C"/>
                <w:sz w:val="20"/>
                <w:szCs w:val="20"/>
              </w:rPr>
              <w:t>Architecture principle: one CMS, one design system, one URL namespace. No faculty microsites outside the main platform. Faculty editors work in scoped CMS workspaces.</w:t>
            </w:r>
          </w:p>
        </w:tc>
      </w:tr>
    </w:tbl>
    <w:p w14:paraId="49222B7E" w14:textId="77777777" w:rsidR="008052F8" w:rsidRDefault="008052F8">
      <w:pPr>
        <w:spacing w:before="60" w:after="60"/>
      </w:pPr>
    </w:p>
    <w:tbl>
      <w:tblPr>
        <w:tblStyle w:val="af3"/>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70524EE9"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EEB5DAF"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675E567"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3EE90A9"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23080FC"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9D0F201"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FE0DB84" w14:textId="77777777" w:rsidR="008052F8" w:rsidRDefault="00775920">
            <w:pPr>
              <w:jc w:val="center"/>
            </w:pPr>
            <w:r>
              <w:rPr>
                <w:b/>
                <w:bCs/>
                <w:color w:val="FFFFFF"/>
                <w:sz w:val="18"/>
                <w:szCs w:val="18"/>
              </w:rPr>
              <w:t>Tag</w:t>
            </w:r>
          </w:p>
        </w:tc>
      </w:tr>
      <w:tr w:rsidR="008052F8" w14:paraId="7855613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0AA3982" w14:textId="77777777" w:rsidR="008052F8" w:rsidRDefault="00775920">
            <w:r>
              <w:rPr>
                <w:b/>
                <w:bCs/>
                <w:color w:val="1B3A5C"/>
                <w:sz w:val="19"/>
                <w:szCs w:val="19"/>
              </w:rPr>
              <w:t>FR-FAC01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6CE341" w14:textId="77777777" w:rsidR="008052F8" w:rsidRDefault="00775920">
            <w:r>
              <w:rPr>
                <w:b/>
                <w:bCs/>
                <w:color w:val="1B3A5C"/>
                <w:sz w:val="19"/>
                <w:szCs w:val="19"/>
              </w:rPr>
              <w:t>Faculties Overview Page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5702D7" w14:textId="77777777" w:rsidR="008052F8" w:rsidRDefault="00775920">
            <w:r>
              <w:rPr>
                <w:color w:val="1B3A5C"/>
                <w:sz w:val="19"/>
                <w:szCs w:val="19"/>
              </w:rPr>
              <w:t>Visual card grid of all active faculties. Each card: name, image, brief description, Apply CTA. Data-driven — new faculty added via CMS only (NFR-ARCH-01). AC: all faculties render; clicking navigates correctly; no code needed to add new faculty.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614BDDC"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C46CE7"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E929470" w14:textId="77777777" w:rsidR="008052F8" w:rsidRDefault="00775920">
            <w:pPr>
              <w:jc w:val="center"/>
            </w:pPr>
            <w:r>
              <w:rPr>
                <w:color w:val="2E75B6"/>
                <w:sz w:val="16"/>
                <w:szCs w:val="16"/>
              </w:rPr>
              <w:t>FR</w:t>
            </w:r>
          </w:p>
        </w:tc>
      </w:tr>
      <w:tr w:rsidR="008052F8" w14:paraId="73C3643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E7F03E5" w14:textId="77777777" w:rsidR="008052F8" w:rsidRDefault="00775920">
            <w:r>
              <w:rPr>
                <w:b/>
                <w:bCs/>
                <w:color w:val="1B3A5C"/>
                <w:sz w:val="19"/>
                <w:szCs w:val="19"/>
              </w:rPr>
              <w:t>FR-FAC02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C559B5" w14:textId="77777777" w:rsidR="008052F8" w:rsidRDefault="00775920">
            <w:r>
              <w:rPr>
                <w:b/>
                <w:bCs/>
                <w:color w:val="1B3A5C"/>
                <w:sz w:val="19"/>
                <w:szCs w:val="19"/>
              </w:rPr>
              <w:t>Faculty Landing Template (CT-FACULTY)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0F55C9" w14:textId="77777777" w:rsidR="008052F8" w:rsidRDefault="00775920">
            <w:r>
              <w:rPr>
                <w:color w:val="1B3A5C"/>
                <w:sz w:val="19"/>
                <w:szCs w:val="19"/>
              </w:rPr>
              <w:t>Per-faculty page: overview, vision, dean message, departments list, programs list, labs, key facts, accreditation badge, Apply CTA. Distinct visual identity per faculty (FR-DESIGN-03). AC: each faculty page visually distinct; Apply CTA links to correct admissions page.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E5AE27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AF2FB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EC6980A" w14:textId="77777777" w:rsidR="008052F8" w:rsidRDefault="00775920">
            <w:pPr>
              <w:jc w:val="center"/>
            </w:pPr>
            <w:r>
              <w:rPr>
                <w:color w:val="2E75B6"/>
                <w:sz w:val="16"/>
                <w:szCs w:val="16"/>
              </w:rPr>
              <w:t>FR</w:t>
            </w:r>
          </w:p>
        </w:tc>
      </w:tr>
      <w:tr w:rsidR="008052F8" w14:paraId="482FFBA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9E86EBE" w14:textId="77777777" w:rsidR="008052F8" w:rsidRDefault="00775920">
            <w:r>
              <w:rPr>
                <w:b/>
                <w:bCs/>
                <w:color w:val="1B3A5C"/>
                <w:sz w:val="19"/>
                <w:szCs w:val="19"/>
              </w:rPr>
              <w:t>FR-FAC03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ED4411" w14:textId="77777777" w:rsidR="008052F8" w:rsidRDefault="00775920">
            <w:r>
              <w:rPr>
                <w:b/>
                <w:bCs/>
                <w:color w:val="1B3A5C"/>
                <w:sz w:val="19"/>
                <w:szCs w:val="19"/>
              </w:rPr>
              <w:t>Departments &amp; Specializations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59203C" w14:textId="77777777" w:rsidR="008052F8" w:rsidRDefault="00775920">
            <w:r>
              <w:rPr>
                <w:color w:val="1B3A5C"/>
                <w:sz w:val="19"/>
                <w:szCs w:val="19"/>
              </w:rPr>
              <w:t>Each faculty: all departments listed with degree type, duration, Apply CTA, link to admissions requirements. AC: all depts display; degree + duration visible; Apply CTA present.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F36726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CF42F0"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847DE83" w14:textId="77777777" w:rsidR="008052F8" w:rsidRDefault="00775920">
            <w:pPr>
              <w:jc w:val="center"/>
            </w:pPr>
            <w:r>
              <w:rPr>
                <w:color w:val="2E75B6"/>
                <w:sz w:val="16"/>
                <w:szCs w:val="16"/>
              </w:rPr>
              <w:t>FR</w:t>
            </w:r>
          </w:p>
        </w:tc>
      </w:tr>
      <w:tr w:rsidR="008052F8" w14:paraId="34F8438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3D68BCF" w14:textId="77777777" w:rsidR="008052F8" w:rsidRDefault="00775920">
            <w:r>
              <w:rPr>
                <w:b/>
                <w:bCs/>
                <w:color w:val="1B3A5C"/>
                <w:sz w:val="19"/>
                <w:szCs w:val="19"/>
              </w:rPr>
              <w:t>FR-FAC04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BE895A" w14:textId="77777777" w:rsidR="008052F8" w:rsidRDefault="00775920">
            <w:r>
              <w:rPr>
                <w:b/>
                <w:bCs/>
                <w:color w:val="1B3A5C"/>
                <w:sz w:val="19"/>
                <w:szCs w:val="19"/>
              </w:rPr>
              <w:t>Program Pages (CT-PROGRAM)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A7ECA2" w14:textId="2E3E3C40" w:rsidR="008052F8" w:rsidRDefault="00775920">
            <w:r>
              <w:rPr>
                <w:color w:val="1B3A5C"/>
                <w:sz w:val="19"/>
                <w:szCs w:val="19"/>
              </w:rPr>
              <w:t>CT-PROGRAM fields: name, overview, learning outcomes, study plan, admission requirements, fees, accreditation, Apply CTA. AC: all fields present; study plan downloadable; Apply CTA functional.</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52DB96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2E60E3"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C47AE59" w14:textId="77777777" w:rsidR="008052F8" w:rsidRDefault="00775920">
            <w:pPr>
              <w:jc w:val="center"/>
            </w:pPr>
            <w:r>
              <w:rPr>
                <w:color w:val="2E75B6"/>
                <w:sz w:val="16"/>
                <w:szCs w:val="16"/>
              </w:rPr>
              <w:t>FR</w:t>
            </w:r>
          </w:p>
        </w:tc>
      </w:tr>
      <w:tr w:rsidR="008052F8" w14:paraId="058E108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3447368" w14:textId="77777777" w:rsidR="008052F8" w:rsidRDefault="00775920">
            <w:r>
              <w:rPr>
                <w:b/>
                <w:bCs/>
                <w:color w:val="1B3A5C"/>
                <w:sz w:val="19"/>
                <w:szCs w:val="19"/>
              </w:rPr>
              <w:t>FR-FAC05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0C27EF" w14:textId="77777777" w:rsidR="008052F8" w:rsidRDefault="00775920">
            <w:r>
              <w:rPr>
                <w:b/>
                <w:bCs/>
                <w:color w:val="1B3A5C"/>
                <w:sz w:val="19"/>
                <w:szCs w:val="19"/>
              </w:rPr>
              <w:t>Academic Staff Profiles (CT-PERSON)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64DCC8" w14:textId="77777777" w:rsidR="008052F8" w:rsidRDefault="00775920">
            <w:r>
              <w:rPr>
                <w:color w:val="1B3A5C"/>
                <w:sz w:val="19"/>
                <w:szCs w:val="19"/>
              </w:rPr>
              <w:t xml:space="preserve">Full name (AR + EN), academic title, specialization, photo, email, ORCID </w:t>
            </w:r>
            <w:proofErr w:type="spellStart"/>
            <w:r>
              <w:rPr>
                <w:color w:val="1B3A5C"/>
                <w:sz w:val="19"/>
                <w:szCs w:val="19"/>
              </w:rPr>
              <w:t>iD</w:t>
            </w:r>
            <w:proofErr w:type="spellEnd"/>
            <w:r>
              <w:rPr>
                <w:color w:val="1B3A5C"/>
                <w:sz w:val="19"/>
                <w:szCs w:val="19"/>
              </w:rPr>
              <w:t>, Google Scholar URL. 100% of active faculty profiled at launch. Faculty Editor manages via CMS. AC: all required fields visible; ORCID + Scholar links work; Faculty Editor can add/edit/remove scoped to their faculty.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576C02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B61CF7" w14:textId="77777777" w:rsidR="008052F8" w:rsidRDefault="00775920">
            <w:pPr>
              <w:jc w:val="center"/>
            </w:pPr>
            <w:r>
              <w:rPr>
                <w:color w:val="5D6D7E"/>
                <w:sz w:val="19"/>
                <w:szCs w:val="19"/>
              </w:rPr>
              <w:t>v1.3/KAUST</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081FB2F" w14:textId="77777777" w:rsidR="008052F8" w:rsidRDefault="00775920">
            <w:pPr>
              <w:jc w:val="center"/>
            </w:pPr>
            <w:r>
              <w:rPr>
                <w:color w:val="2E75B6"/>
                <w:sz w:val="16"/>
                <w:szCs w:val="16"/>
              </w:rPr>
              <w:t>FR</w:t>
            </w:r>
          </w:p>
        </w:tc>
      </w:tr>
      <w:tr w:rsidR="008052F8" w14:paraId="63FBA00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61D6F80" w14:textId="77777777" w:rsidR="008052F8" w:rsidRDefault="00775920">
            <w:r>
              <w:rPr>
                <w:b/>
                <w:bCs/>
                <w:color w:val="1B3A5C"/>
                <w:sz w:val="19"/>
                <w:szCs w:val="19"/>
              </w:rPr>
              <w:t>FR-FAC06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4B5486" w14:textId="77777777" w:rsidR="008052F8" w:rsidRDefault="00775920">
            <w:r>
              <w:rPr>
                <w:b/>
                <w:bCs/>
                <w:color w:val="1B3A5C"/>
                <w:sz w:val="19"/>
                <w:szCs w:val="19"/>
              </w:rPr>
              <w:t>Downloadable Study Plans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F6560C" w14:textId="77777777" w:rsidR="008052F8" w:rsidRDefault="00775920">
            <w:r>
              <w:rPr>
                <w:color w:val="1B3A5C"/>
                <w:sz w:val="19"/>
                <w:szCs w:val="19"/>
              </w:rPr>
              <w:t>Dated, versioned PDF per program linked from program page. AC: PDFs listed per department; correct faculty association; opens in new tab.</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B4FDB23"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9679D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4CD5325" w14:textId="77777777" w:rsidR="008052F8" w:rsidRDefault="00775920">
            <w:pPr>
              <w:jc w:val="center"/>
            </w:pPr>
            <w:r>
              <w:rPr>
                <w:color w:val="2E75B6"/>
                <w:sz w:val="16"/>
                <w:szCs w:val="16"/>
              </w:rPr>
              <w:t>FR</w:t>
            </w:r>
          </w:p>
        </w:tc>
      </w:tr>
      <w:tr w:rsidR="008052F8" w14:paraId="42073B1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73855B0" w14:textId="77777777" w:rsidR="008052F8" w:rsidRDefault="00775920">
            <w:r>
              <w:rPr>
                <w:b/>
                <w:bCs/>
                <w:color w:val="1B3A5C"/>
                <w:sz w:val="19"/>
                <w:szCs w:val="19"/>
              </w:rPr>
              <w:t>FR-FAC07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3C0C8A" w14:textId="77777777" w:rsidR="008052F8" w:rsidRDefault="00775920">
            <w:r>
              <w:rPr>
                <w:b/>
                <w:bCs/>
                <w:color w:val="1B3A5C"/>
                <w:sz w:val="19"/>
                <w:szCs w:val="19"/>
              </w:rPr>
              <w:t>Labs &amp; Facilities Showcase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B9EE8A" w14:textId="77777777" w:rsidR="008052F8" w:rsidRDefault="00775920">
            <w:r>
              <w:rPr>
                <w:color w:val="1B3A5C"/>
                <w:sz w:val="19"/>
                <w:szCs w:val="19"/>
              </w:rPr>
              <w:t>Technical/medical faculties: lab descriptions, images, equipment. AC: labs listed per faculty; at least one image per lab; admin can manage.</w:t>
            </w:r>
          </w:p>
        </w:tc>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60" w:type="dxa"/>
              <w:bottom w:w="60" w:type="dxa"/>
              <w:right w:w="60" w:type="dxa"/>
            </w:tcMar>
          </w:tcPr>
          <w:p w14:paraId="3900E6E5" w14:textId="77777777" w:rsidR="008052F8" w:rsidRDefault="00775920">
            <w:pPr>
              <w:jc w:val="center"/>
            </w:pPr>
            <w:r>
              <w:rPr>
                <w:b/>
                <w:bCs/>
                <w:color w:val="5D6D7E"/>
                <w:sz w:val="16"/>
                <w:szCs w:val="16"/>
              </w:rPr>
              <w:t>REC</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A6B2F5"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02C640F" w14:textId="77777777" w:rsidR="008052F8" w:rsidRDefault="00775920">
            <w:pPr>
              <w:jc w:val="center"/>
            </w:pPr>
            <w:r>
              <w:rPr>
                <w:color w:val="2E75B6"/>
                <w:sz w:val="16"/>
                <w:szCs w:val="16"/>
              </w:rPr>
              <w:t>FR</w:t>
            </w:r>
          </w:p>
        </w:tc>
      </w:tr>
      <w:tr w:rsidR="008052F8" w14:paraId="67F1960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A729835" w14:textId="77777777" w:rsidR="008052F8" w:rsidRDefault="00775920">
            <w:r>
              <w:rPr>
                <w:b/>
                <w:bCs/>
                <w:color w:val="1B3A5C"/>
                <w:sz w:val="19"/>
                <w:szCs w:val="19"/>
              </w:rPr>
              <w:t>FR-FAC08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45E99F" w14:textId="77777777" w:rsidR="008052F8" w:rsidRDefault="00775920">
            <w:r>
              <w:rPr>
                <w:b/>
                <w:bCs/>
                <w:color w:val="1B3A5C"/>
                <w:sz w:val="19"/>
                <w:szCs w:val="19"/>
              </w:rPr>
              <w:t>Faculty Research Output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202D5C" w14:textId="77777777" w:rsidR="008052F8" w:rsidRDefault="00775920">
            <w:r>
              <w:rPr>
                <w:color w:val="1B3A5C"/>
                <w:sz w:val="19"/>
                <w:szCs w:val="19"/>
              </w:rPr>
              <w:t>Recent publications per faculty page, attributed to staff member profile. AC: publications appear; author links to CT-PERSON; 'Browse all' link to repository.</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1F790FE5"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63862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F1D73D5" w14:textId="77777777" w:rsidR="008052F8" w:rsidRDefault="00775920">
            <w:pPr>
              <w:jc w:val="center"/>
            </w:pPr>
            <w:r>
              <w:rPr>
                <w:color w:val="2E75B6"/>
                <w:sz w:val="16"/>
                <w:szCs w:val="16"/>
              </w:rPr>
              <w:t>FR</w:t>
            </w:r>
          </w:p>
        </w:tc>
      </w:tr>
      <w:tr w:rsidR="008052F8" w14:paraId="088682C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A15B814" w14:textId="77777777" w:rsidR="008052F8" w:rsidRDefault="00775920">
            <w:r>
              <w:rPr>
                <w:b/>
                <w:bCs/>
                <w:color w:val="1B3A5C"/>
                <w:sz w:val="19"/>
                <w:szCs w:val="19"/>
              </w:rPr>
              <w:t>FR-FAC09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43A4D0" w14:textId="77777777" w:rsidR="008052F8" w:rsidRDefault="00775920">
            <w:r>
              <w:rPr>
                <w:b/>
                <w:bCs/>
                <w:color w:val="1B3A5C"/>
                <w:sz w:val="19"/>
                <w:szCs w:val="19"/>
              </w:rPr>
              <w:t>Faculty Subdomain Consolidation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16BFB1" w14:textId="77777777" w:rsidR="008052F8" w:rsidRDefault="00775920">
            <w:r>
              <w:rPr>
                <w:color w:val="1B3A5C"/>
                <w:sz w:val="19"/>
                <w:szCs w:val="19"/>
              </w:rPr>
              <w:t>All /med/, /dent/, /pharm/ etc. migrated to /faculties/{slug}/. Old subdomains → 301 redirect. DNS decommissioned 6 months post-launch. AC: all old URLs 301-redirect; no subdomain serves public content at launch.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7C4B42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40279F" w14:textId="77777777" w:rsidR="008052F8" w:rsidRDefault="00775920">
            <w:pPr>
              <w:jc w:val="center"/>
            </w:pPr>
            <w:r>
              <w:rPr>
                <w:color w:val="5D6D7E"/>
                <w:sz w:val="19"/>
                <w:szCs w:val="19"/>
              </w:rPr>
              <w:t>MIG/GOV</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83C9E02" w14:textId="77777777" w:rsidR="008052F8" w:rsidRDefault="00775920">
            <w:pPr>
              <w:jc w:val="center"/>
            </w:pPr>
            <w:r>
              <w:rPr>
                <w:color w:val="2E75B6"/>
                <w:sz w:val="16"/>
                <w:szCs w:val="16"/>
              </w:rPr>
              <w:t>GOV</w:t>
            </w:r>
          </w:p>
        </w:tc>
      </w:tr>
    </w:tbl>
    <w:p w14:paraId="2B52E7AD" w14:textId="77777777" w:rsidR="008052F8" w:rsidRDefault="008052F8">
      <w:pPr>
        <w:spacing w:before="60" w:after="60"/>
      </w:pPr>
    </w:p>
    <w:p w14:paraId="268EAF37" w14:textId="77777777" w:rsidR="008052F8" w:rsidRDefault="00775920">
      <w:pPr>
        <w:pStyle w:val="Heading2"/>
      </w:pPr>
      <w:proofErr w:type="gramStart"/>
      <w:r>
        <w:t>5.4  Research</w:t>
      </w:r>
      <w:proofErr w:type="gramEnd"/>
      <w:r>
        <w:t xml:space="preserve"> &amp; Innovation</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052F8" w14:paraId="404959AB" w14:textId="77777777">
        <w:tc>
          <w:tcPr>
            <w:tcW w:w="9360" w:type="dxa"/>
            <w:tcBorders>
              <w:top w:val="single" w:sz="4" w:space="0" w:color="CCCCCC"/>
              <w:left w:val="single" w:sz="16" w:space="0" w:color="1E7E45"/>
              <w:bottom w:val="single" w:sz="4" w:space="0" w:color="CCCCCC"/>
              <w:right w:val="single" w:sz="4" w:space="0" w:color="CCCCCC"/>
            </w:tcBorders>
            <w:shd w:val="clear" w:color="auto" w:fill="F0FFF0"/>
            <w:tcMar>
              <w:top w:w="100" w:type="dxa"/>
              <w:left w:w="180" w:type="dxa"/>
              <w:bottom w:w="100" w:type="dxa"/>
              <w:right w:w="180" w:type="dxa"/>
            </w:tcMar>
          </w:tcPr>
          <w:p w14:paraId="4AE4A2E0" w14:textId="77777777" w:rsidR="008052F8" w:rsidRDefault="00775920">
            <w:r>
              <w:rPr>
                <w:i/>
                <w:iCs/>
                <w:color w:val="1B3A5C"/>
                <w:sz w:val="20"/>
                <w:szCs w:val="20"/>
              </w:rPr>
              <w:t>SPU can be the first Syrian private university with a fully open DOI repository indexed in Google Scholar. This is the single highest-leverage Webometrics action.</w:t>
            </w:r>
          </w:p>
        </w:tc>
      </w:tr>
    </w:tbl>
    <w:p w14:paraId="5901DD58" w14:textId="77777777" w:rsidR="008052F8" w:rsidRDefault="008052F8">
      <w:pPr>
        <w:spacing w:before="60" w:after="60"/>
      </w:pPr>
    </w:p>
    <w:tbl>
      <w:tblPr>
        <w:tblStyle w:val="af5"/>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62B5C2D2"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7956C36"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A651507"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2E49D57"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774C661"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5EB64CA"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2863BED" w14:textId="77777777" w:rsidR="008052F8" w:rsidRDefault="00775920">
            <w:pPr>
              <w:jc w:val="center"/>
            </w:pPr>
            <w:r>
              <w:rPr>
                <w:b/>
                <w:bCs/>
                <w:color w:val="FFFFFF"/>
                <w:sz w:val="18"/>
                <w:szCs w:val="18"/>
              </w:rPr>
              <w:t>Tag</w:t>
            </w:r>
          </w:p>
        </w:tc>
      </w:tr>
      <w:tr w:rsidR="008052F8" w14:paraId="70679B2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1FFD651" w14:textId="77777777" w:rsidR="008052F8" w:rsidRDefault="00775920">
            <w:r>
              <w:rPr>
                <w:b/>
                <w:bCs/>
                <w:color w:val="1B3A5C"/>
                <w:sz w:val="19"/>
                <w:szCs w:val="19"/>
              </w:rPr>
              <w:t>FR-RES01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CDCE11" w14:textId="77777777" w:rsidR="008052F8" w:rsidRDefault="00775920">
            <w:r>
              <w:rPr>
                <w:b/>
                <w:bCs/>
                <w:color w:val="1B3A5C"/>
                <w:sz w:val="19"/>
                <w:szCs w:val="19"/>
              </w:rPr>
              <w:t>Research Repository Landing Pages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677111" w14:textId="77777777" w:rsidR="008052F8" w:rsidRDefault="00775920">
            <w:r>
              <w:rPr>
                <w:color w:val="1B3A5C"/>
                <w:sz w:val="19"/>
                <w:szCs w:val="19"/>
              </w:rPr>
              <w:t xml:space="preserve">Every thesis, dissertation, conference proceeding, and working paper published as a permanent indexable HTML page with: visible abstract (no login), one downloadable PDF, Google Scholar citation meta tags in &lt;head&gt;. AC: HTML page with abstract; PDF downloadable; </w:t>
            </w:r>
            <w:proofErr w:type="spellStart"/>
            <w:r>
              <w:rPr>
                <w:color w:val="1B3A5C"/>
                <w:sz w:val="19"/>
                <w:szCs w:val="19"/>
              </w:rPr>
              <w:t>citation_title</w:t>
            </w:r>
            <w:proofErr w:type="spellEnd"/>
            <w:r>
              <w:rPr>
                <w:color w:val="1B3A5C"/>
                <w:sz w:val="19"/>
                <w:szCs w:val="19"/>
              </w:rPr>
              <w:t>/author/date/</w:t>
            </w:r>
            <w:proofErr w:type="spellStart"/>
            <w:r>
              <w:rPr>
                <w:color w:val="1B3A5C"/>
                <w:sz w:val="19"/>
                <w:szCs w:val="19"/>
              </w:rPr>
              <w:t>pdf_url</w:t>
            </w:r>
            <w:proofErr w:type="spellEnd"/>
            <w:r>
              <w:rPr>
                <w:color w:val="1B3A5C"/>
                <w:sz w:val="19"/>
                <w:szCs w:val="19"/>
              </w:rPr>
              <w:t xml:space="preserve"> meta tags verified in source.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3695BA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ED5A7A" w14:textId="77777777" w:rsidR="008052F8" w:rsidRDefault="00775920">
            <w:pPr>
              <w:jc w:val="center"/>
            </w:pPr>
            <w:r>
              <w:rPr>
                <w:color w:val="5D6D7E"/>
                <w:sz w:val="19"/>
                <w:szCs w:val="19"/>
              </w:rPr>
              <w:t>v1.3/KAUST</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BB4C147" w14:textId="77777777" w:rsidR="008052F8" w:rsidRDefault="00775920">
            <w:pPr>
              <w:jc w:val="center"/>
            </w:pPr>
            <w:r>
              <w:rPr>
                <w:color w:val="2E75B6"/>
                <w:sz w:val="16"/>
                <w:szCs w:val="16"/>
              </w:rPr>
              <w:t>FR</w:t>
            </w:r>
          </w:p>
        </w:tc>
      </w:tr>
      <w:tr w:rsidR="008052F8" w14:paraId="23FBD81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1B8299E" w14:textId="77777777" w:rsidR="008052F8" w:rsidRDefault="00775920">
            <w:r>
              <w:rPr>
                <w:b/>
                <w:bCs/>
                <w:color w:val="1B3A5C"/>
                <w:sz w:val="19"/>
                <w:szCs w:val="19"/>
              </w:rPr>
              <w:t>FR-RES02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217562" w14:textId="77777777" w:rsidR="008052F8" w:rsidRDefault="00775920">
            <w:r>
              <w:rPr>
                <w:b/>
                <w:bCs/>
                <w:color w:val="1B3A5C"/>
                <w:sz w:val="19"/>
                <w:szCs w:val="19"/>
              </w:rPr>
              <w:t>Researcher Profiles (CT-PERSON extension)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A0E20F" w14:textId="77777777" w:rsidR="008052F8" w:rsidRDefault="00775920">
            <w:r>
              <w:rPr>
                <w:color w:val="1B3A5C"/>
                <w:sz w:val="19"/>
                <w:szCs w:val="19"/>
              </w:rPr>
              <w:t>All faculty in research: official name AR + EN, dept, SPU affiliation string, email, ORCID, Google Scholar URL, Scopus ID. Names consistent across all profiles. AC: all required fields display; ORCID/Scopus linked; names consistent.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60D086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09398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5F0DA85" w14:textId="77777777" w:rsidR="008052F8" w:rsidRDefault="00775920">
            <w:pPr>
              <w:jc w:val="center"/>
            </w:pPr>
            <w:r>
              <w:rPr>
                <w:color w:val="2E75B6"/>
                <w:sz w:val="16"/>
                <w:szCs w:val="16"/>
              </w:rPr>
              <w:t>FR</w:t>
            </w:r>
          </w:p>
        </w:tc>
      </w:tr>
      <w:tr w:rsidR="008052F8" w14:paraId="22F1B2A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F9CBD0D" w14:textId="77777777" w:rsidR="008052F8" w:rsidRDefault="00775920">
            <w:r>
              <w:rPr>
                <w:b/>
                <w:bCs/>
                <w:color w:val="1B3A5C"/>
                <w:sz w:val="19"/>
                <w:szCs w:val="19"/>
              </w:rPr>
              <w:t>FR-RES03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0D4A08" w14:textId="77777777" w:rsidR="008052F8" w:rsidRDefault="00775920">
            <w:r>
              <w:rPr>
                <w:b/>
                <w:bCs/>
                <w:color w:val="1B3A5C"/>
                <w:sz w:val="19"/>
                <w:szCs w:val="19"/>
              </w:rPr>
              <w:t>Open Institutional Repository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DDD220" w14:textId="77777777" w:rsidR="008052F8" w:rsidRDefault="00775920">
            <w:r>
              <w:rPr>
                <w:color w:val="1B3A5C"/>
                <w:sz w:val="19"/>
                <w:szCs w:val="19"/>
              </w:rPr>
              <w:t>Publicly accessible at repository.spu.edu.sy. All faculty publications with full text or DOI link. Google Scholar-indexed within 90 days. robots.txt allows Googlebot. AC: GS inclusion criteria met; indexed confirmed via GS within 90 days.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3D2D87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C7019B" w14:textId="77777777" w:rsidR="008052F8" w:rsidRDefault="00775920">
            <w:pPr>
              <w:jc w:val="center"/>
            </w:pPr>
            <w:r>
              <w:rPr>
                <w:color w:val="5D6D7E"/>
                <w:sz w:val="19"/>
                <w:szCs w:val="19"/>
              </w:rPr>
              <w:t>KAUST/MIT</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F956FDF" w14:textId="77777777" w:rsidR="008052F8" w:rsidRDefault="00775920">
            <w:pPr>
              <w:jc w:val="center"/>
            </w:pPr>
            <w:r>
              <w:rPr>
                <w:color w:val="2E75B6"/>
                <w:sz w:val="16"/>
                <w:szCs w:val="16"/>
              </w:rPr>
              <w:t>FR</w:t>
            </w:r>
          </w:p>
        </w:tc>
      </w:tr>
      <w:tr w:rsidR="008052F8" w14:paraId="0FA15AD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D6069A5" w14:textId="77777777" w:rsidR="008052F8" w:rsidRDefault="00775920">
            <w:r>
              <w:rPr>
                <w:b/>
                <w:bCs/>
                <w:color w:val="1B3A5C"/>
                <w:sz w:val="19"/>
                <w:szCs w:val="19"/>
              </w:rPr>
              <w:t>FR-RES04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C1ADC4" w14:textId="77777777" w:rsidR="008052F8" w:rsidRDefault="00775920">
            <w:r>
              <w:rPr>
                <w:b/>
                <w:bCs/>
                <w:color w:val="1B3A5C"/>
                <w:sz w:val="19"/>
                <w:szCs w:val="19"/>
              </w:rPr>
              <w:t xml:space="preserve">Research </w:t>
            </w:r>
            <w:proofErr w:type="spellStart"/>
            <w:r>
              <w:rPr>
                <w:b/>
                <w:bCs/>
                <w:color w:val="1B3A5C"/>
                <w:sz w:val="19"/>
                <w:szCs w:val="19"/>
              </w:rPr>
              <w:t>Centers</w:t>
            </w:r>
            <w:proofErr w:type="spellEnd"/>
            <w:r>
              <w:rPr>
                <w:b/>
                <w:bCs/>
                <w:color w:val="1B3A5C"/>
                <w:sz w:val="19"/>
                <w:szCs w:val="19"/>
              </w:rPr>
              <w:t xml:space="preserve"> &amp; Labs (CT-RESEARCH-CENTER)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341557" w14:textId="77777777" w:rsidR="008052F8" w:rsidRDefault="00775920">
            <w:r>
              <w:rPr>
                <w:color w:val="1B3A5C"/>
                <w:sz w:val="19"/>
                <w:szCs w:val="19"/>
              </w:rPr>
              <w:t xml:space="preserve">Mission, director, affiliated faculty, projects, publications, contact. AC: ≥ 3 </w:t>
            </w:r>
            <w:proofErr w:type="spellStart"/>
            <w:r>
              <w:rPr>
                <w:color w:val="1B3A5C"/>
                <w:sz w:val="19"/>
                <w:szCs w:val="19"/>
              </w:rPr>
              <w:t>centers</w:t>
            </w:r>
            <w:proofErr w:type="spellEnd"/>
            <w:r>
              <w:rPr>
                <w:color w:val="1B3A5C"/>
                <w:sz w:val="19"/>
                <w:szCs w:val="19"/>
              </w:rPr>
              <w:t xml:space="preserve"> profiled at launch; all CT fields populated.</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7C237BF9"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5809B2" w14:textId="77777777" w:rsidR="008052F8" w:rsidRDefault="00775920">
            <w:pPr>
              <w:jc w:val="center"/>
            </w:pPr>
            <w:r>
              <w:rPr>
                <w:color w:val="5D6D7E"/>
                <w:sz w:val="19"/>
                <w:szCs w:val="19"/>
              </w:rPr>
              <w:t>KAUST</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478F6CF" w14:textId="77777777" w:rsidR="008052F8" w:rsidRDefault="00775920">
            <w:pPr>
              <w:jc w:val="center"/>
            </w:pPr>
            <w:r>
              <w:rPr>
                <w:color w:val="2E75B6"/>
                <w:sz w:val="16"/>
                <w:szCs w:val="16"/>
              </w:rPr>
              <w:t>FR</w:t>
            </w:r>
          </w:p>
        </w:tc>
      </w:tr>
      <w:tr w:rsidR="008052F8" w14:paraId="355F1C9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C2786D5" w14:textId="77777777" w:rsidR="008052F8" w:rsidRDefault="00775920">
            <w:r>
              <w:rPr>
                <w:b/>
                <w:bCs/>
                <w:color w:val="1B3A5C"/>
                <w:sz w:val="19"/>
                <w:szCs w:val="19"/>
              </w:rPr>
              <w:t>FR-RES05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6C7C35" w14:textId="77777777" w:rsidR="008052F8" w:rsidRDefault="00775920">
            <w:r>
              <w:rPr>
                <w:b/>
                <w:bCs/>
                <w:color w:val="1B3A5C"/>
                <w:sz w:val="19"/>
                <w:szCs w:val="19"/>
              </w:rPr>
              <w:t>Conferences &amp; Seminars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E5ED80" w14:textId="77777777" w:rsidR="008052F8" w:rsidRDefault="00775920">
            <w:r>
              <w:rPr>
                <w:color w:val="1B3A5C"/>
                <w:sz w:val="19"/>
                <w:szCs w:val="19"/>
              </w:rPr>
              <w:t>Past + upcoming conferences hosted by SPU. Proceedings downloadable where available. AC: page renders; PDFs downloadable; upcoming events linked to CT-EVENT.</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26D4FEB9"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3CD406" w14:textId="77777777" w:rsidR="008052F8" w:rsidRDefault="00775920">
            <w:pPr>
              <w:jc w:val="center"/>
            </w:pPr>
            <w:r>
              <w:rPr>
                <w:color w:val="5D6D7E"/>
                <w:sz w:val="19"/>
                <w:szCs w:val="19"/>
              </w:rPr>
              <w:t>AIU/v1.3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C9EDBB2" w14:textId="77777777" w:rsidR="008052F8" w:rsidRDefault="00775920">
            <w:pPr>
              <w:jc w:val="center"/>
            </w:pPr>
            <w:r>
              <w:rPr>
                <w:color w:val="2E75B6"/>
                <w:sz w:val="16"/>
                <w:szCs w:val="16"/>
              </w:rPr>
              <w:t>FR</w:t>
            </w:r>
          </w:p>
        </w:tc>
      </w:tr>
      <w:tr w:rsidR="008052F8" w14:paraId="5A02FBA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CD9DB40" w14:textId="77777777" w:rsidR="008052F8" w:rsidRDefault="00775920">
            <w:r>
              <w:rPr>
                <w:b/>
                <w:bCs/>
                <w:color w:val="1B3A5C"/>
                <w:sz w:val="19"/>
                <w:szCs w:val="19"/>
              </w:rPr>
              <w:t>FR-RES06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BCF7C5" w14:textId="77777777" w:rsidR="008052F8" w:rsidRDefault="00775920">
            <w:r>
              <w:rPr>
                <w:b/>
                <w:bCs/>
                <w:color w:val="1B3A5C"/>
                <w:sz w:val="19"/>
                <w:szCs w:val="19"/>
              </w:rPr>
              <w:t>Postgraduate Studies Page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7A3262" w14:textId="77777777" w:rsidR="008052F8" w:rsidRDefault="00775920">
            <w:r>
              <w:rPr>
                <w:color w:val="1B3A5C"/>
                <w:sz w:val="19"/>
                <w:szCs w:val="19"/>
              </w:rPr>
              <w:t>Available PG programs, admission to research track, supervisors, scholarships. AC: page renders in AR + EN; supervisor profiles linked.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2EBB02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D14D69" w14:textId="77777777" w:rsidR="008052F8" w:rsidRDefault="00775920">
            <w:pPr>
              <w:jc w:val="center"/>
            </w:pPr>
            <w:r>
              <w:rPr>
                <w:color w:val="5D6D7E"/>
                <w:sz w:val="19"/>
                <w:szCs w:val="19"/>
              </w:rPr>
              <w:t>QU/NEW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693AA8F" w14:textId="77777777" w:rsidR="008052F8" w:rsidRDefault="00775920">
            <w:pPr>
              <w:jc w:val="center"/>
            </w:pPr>
            <w:r>
              <w:rPr>
                <w:color w:val="2E75B6"/>
                <w:sz w:val="16"/>
                <w:szCs w:val="16"/>
              </w:rPr>
              <w:t>FR</w:t>
            </w:r>
          </w:p>
        </w:tc>
      </w:tr>
      <w:tr w:rsidR="008052F8" w14:paraId="00A5867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F7C147F" w14:textId="77777777" w:rsidR="008052F8" w:rsidRDefault="00775920">
            <w:r>
              <w:rPr>
                <w:b/>
                <w:bCs/>
                <w:color w:val="1B3A5C"/>
                <w:sz w:val="19"/>
                <w:szCs w:val="19"/>
              </w:rPr>
              <w:t>FR-RES07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2B3125" w14:textId="77777777" w:rsidR="008052F8" w:rsidRDefault="00775920">
            <w:r>
              <w:rPr>
                <w:b/>
                <w:bCs/>
                <w:color w:val="1B3A5C"/>
                <w:sz w:val="19"/>
                <w:szCs w:val="19"/>
              </w:rPr>
              <w:t>Scientific Library Portal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09063A" w14:textId="77777777" w:rsidR="008052F8" w:rsidRDefault="00775920">
            <w:r>
              <w:rPr>
                <w:color w:val="1B3A5C"/>
                <w:sz w:val="19"/>
                <w:szCs w:val="19"/>
              </w:rPr>
              <w:t>Physical library + e-books + licensed databases + borrowing rules + contact librarian. AC: library accessible from Research section; external databases link correctly.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F4091D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28F7B1" w14:textId="77777777" w:rsidR="008052F8" w:rsidRDefault="00775920">
            <w:pPr>
              <w:jc w:val="center"/>
            </w:pPr>
            <w:r>
              <w:rPr>
                <w:color w:val="5D6D7E"/>
                <w:sz w:val="19"/>
                <w:szCs w:val="19"/>
              </w:rPr>
              <w:t>AIU/v1.3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DB33FDB" w14:textId="77777777" w:rsidR="008052F8" w:rsidRDefault="00775920">
            <w:pPr>
              <w:jc w:val="center"/>
            </w:pPr>
            <w:r>
              <w:rPr>
                <w:color w:val="2E75B6"/>
                <w:sz w:val="16"/>
                <w:szCs w:val="16"/>
              </w:rPr>
              <w:t>FR</w:t>
            </w:r>
          </w:p>
        </w:tc>
      </w:tr>
      <w:tr w:rsidR="008052F8" w14:paraId="45A6472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923FE6F" w14:textId="77777777" w:rsidR="008052F8" w:rsidRDefault="00775920">
            <w:r>
              <w:rPr>
                <w:b/>
                <w:bCs/>
                <w:color w:val="1B3A5C"/>
                <w:sz w:val="19"/>
                <w:szCs w:val="19"/>
              </w:rPr>
              <w:lastRenderedPageBreak/>
              <w:t>FR-RES08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E4D08D" w14:textId="77777777" w:rsidR="008052F8" w:rsidRDefault="00775920">
            <w:r>
              <w:rPr>
                <w:b/>
                <w:bCs/>
                <w:color w:val="1B3A5C"/>
                <w:sz w:val="19"/>
                <w:szCs w:val="19"/>
              </w:rPr>
              <w:t>Research Cooperation Agreements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21898F" w14:textId="77777777" w:rsidR="008052F8" w:rsidRDefault="00775920">
            <w:r>
              <w:rPr>
                <w:color w:val="1B3A5C"/>
                <w:sz w:val="19"/>
                <w:szCs w:val="19"/>
              </w:rPr>
              <w:t>Active and historical cooperation agreements: partner name, scope, date. AC: agreements listed; page renders in AR + EN.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16A73913"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4546C6"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4B8EE9A" w14:textId="77777777" w:rsidR="008052F8" w:rsidRDefault="00775920">
            <w:pPr>
              <w:jc w:val="center"/>
            </w:pPr>
            <w:r>
              <w:rPr>
                <w:color w:val="2E75B6"/>
                <w:sz w:val="16"/>
                <w:szCs w:val="16"/>
              </w:rPr>
              <w:t>FR</w:t>
            </w:r>
          </w:p>
        </w:tc>
      </w:tr>
    </w:tbl>
    <w:p w14:paraId="1704D919" w14:textId="77777777" w:rsidR="008052F8" w:rsidRDefault="008052F8">
      <w:pPr>
        <w:spacing w:before="60" w:after="60"/>
      </w:pPr>
    </w:p>
    <w:p w14:paraId="30094875" w14:textId="77777777" w:rsidR="008052F8" w:rsidRDefault="00775920">
      <w:pPr>
        <w:pStyle w:val="Heading2"/>
      </w:pPr>
      <w:proofErr w:type="gramStart"/>
      <w:r>
        <w:t>5.5  Student</w:t>
      </w:r>
      <w:proofErr w:type="gramEnd"/>
      <w:r>
        <w:t xml:space="preserve"> Life</w:t>
      </w:r>
    </w:p>
    <w:tbl>
      <w:tblPr>
        <w:tblStyle w:val="af6"/>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61A51FBB"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F2D8911"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0F045D7"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CB41BE6"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49F3BBF"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BC3C528"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06F8744" w14:textId="77777777" w:rsidR="008052F8" w:rsidRDefault="00775920">
            <w:pPr>
              <w:jc w:val="center"/>
            </w:pPr>
            <w:r>
              <w:rPr>
                <w:b/>
                <w:bCs/>
                <w:color w:val="FFFFFF"/>
                <w:sz w:val="18"/>
                <w:szCs w:val="18"/>
              </w:rPr>
              <w:t>Tag</w:t>
            </w:r>
          </w:p>
        </w:tc>
      </w:tr>
      <w:tr w:rsidR="008052F8" w14:paraId="36F4B45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6BF3595" w14:textId="77777777" w:rsidR="008052F8" w:rsidRDefault="00775920">
            <w:r>
              <w:rPr>
                <w:b/>
                <w:bCs/>
                <w:color w:val="1B3A5C"/>
                <w:sz w:val="19"/>
                <w:szCs w:val="19"/>
              </w:rPr>
              <w:t>FR-LFE01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775724" w14:textId="77777777" w:rsidR="008052F8" w:rsidRDefault="00775920">
            <w:r>
              <w:rPr>
                <w:b/>
                <w:bCs/>
                <w:color w:val="1B3A5C"/>
                <w:sz w:val="19"/>
                <w:szCs w:val="19"/>
              </w:rPr>
              <w:t>Campus Services Hub</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56DAE4" w14:textId="77777777" w:rsidR="008052F8" w:rsidRDefault="00775920">
            <w:r>
              <w:rPr>
                <w:color w:val="1B3A5C"/>
                <w:sz w:val="19"/>
                <w:szCs w:val="19"/>
              </w:rPr>
              <w:t>Transport, health, IT, cafeteria, accommodation — each as CT-SERVICE with name, description, access route, contact. AC: all services listed; each links to detail or external service; AR + 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8183C5D"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D085F6" w14:textId="77777777" w:rsidR="008052F8" w:rsidRDefault="00775920">
            <w:pPr>
              <w:jc w:val="center"/>
            </w:pPr>
            <w:r>
              <w:rPr>
                <w:color w:val="5D6D7E"/>
                <w:sz w:val="19"/>
                <w:szCs w:val="19"/>
              </w:rPr>
              <w:t>AIU</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EB027D4" w14:textId="77777777" w:rsidR="008052F8" w:rsidRDefault="00775920">
            <w:pPr>
              <w:jc w:val="center"/>
            </w:pPr>
            <w:r>
              <w:rPr>
                <w:color w:val="2E75B6"/>
                <w:sz w:val="16"/>
                <w:szCs w:val="16"/>
              </w:rPr>
              <w:t>FR</w:t>
            </w:r>
          </w:p>
        </w:tc>
      </w:tr>
      <w:tr w:rsidR="008052F8" w14:paraId="4388C4A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4B7AD58" w14:textId="77777777" w:rsidR="008052F8" w:rsidRDefault="00775920">
            <w:r>
              <w:rPr>
                <w:b/>
                <w:bCs/>
                <w:color w:val="1B3A5C"/>
                <w:sz w:val="19"/>
                <w:szCs w:val="19"/>
              </w:rPr>
              <w:t>FR-LFE02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820233" w14:textId="77777777" w:rsidR="008052F8" w:rsidRDefault="00775920">
            <w:r>
              <w:rPr>
                <w:b/>
                <w:bCs/>
                <w:color w:val="1B3A5C"/>
                <w:sz w:val="19"/>
                <w:szCs w:val="19"/>
              </w:rPr>
              <w:t>University Hospital Page (Signature Asset)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9B5AB0" w14:textId="77777777" w:rsidR="008052F8" w:rsidRDefault="00775920">
            <w:r>
              <w:rPr>
                <w:color w:val="1B3A5C"/>
                <w:sz w:val="19"/>
                <w:szCs w:val="19"/>
              </w:rPr>
              <w:t>Dedicated page at /student-life/hospital/: departments, medical services, hours, appointment process, insurance, emergency contact. 'Last reviewed' date visible. Prominent in navigation. AC: page renders in AR + EN; all listed elements present; review date visible; accessible ≤ 2 clicks from homepage.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DF2C4AA"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6F867A" w14:textId="77777777" w:rsidR="008052F8" w:rsidRDefault="00775920">
            <w:pPr>
              <w:jc w:val="center"/>
            </w:pPr>
            <w:r>
              <w:rPr>
                <w:color w:val="5D6D7E"/>
                <w:sz w:val="19"/>
                <w:szCs w:val="19"/>
              </w:rPr>
              <w:t>NEW/v1.3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286AC32" w14:textId="77777777" w:rsidR="008052F8" w:rsidRDefault="00775920">
            <w:pPr>
              <w:jc w:val="center"/>
            </w:pPr>
            <w:r>
              <w:rPr>
                <w:color w:val="2E75B6"/>
                <w:sz w:val="16"/>
                <w:szCs w:val="16"/>
              </w:rPr>
              <w:t>FR</w:t>
            </w:r>
          </w:p>
        </w:tc>
      </w:tr>
      <w:tr w:rsidR="008052F8" w14:paraId="2B88674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0ECB68B" w14:textId="77777777" w:rsidR="008052F8" w:rsidRDefault="00775920">
            <w:r>
              <w:rPr>
                <w:b/>
                <w:bCs/>
                <w:color w:val="1B3A5C"/>
                <w:sz w:val="19"/>
                <w:szCs w:val="19"/>
              </w:rPr>
              <w:t>FR-LFE03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23F313" w14:textId="77777777" w:rsidR="008052F8" w:rsidRDefault="00775920">
            <w:r>
              <w:rPr>
                <w:b/>
                <w:bCs/>
                <w:color w:val="1B3A5C"/>
                <w:sz w:val="19"/>
                <w:szCs w:val="19"/>
              </w:rPr>
              <w:t>Dental Clinics Page (Signature Asset)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30EE0E" w14:textId="77777777" w:rsidR="008052F8" w:rsidRDefault="00775920">
            <w:r>
              <w:rPr>
                <w:color w:val="1B3A5C"/>
                <w:sz w:val="19"/>
                <w:szCs w:val="19"/>
              </w:rPr>
              <w:t>Dedicated page at /student-life/dental/: services, clinic hours, booking process, patient types (student/public). 'Last reviewed' date. AC: page renders in AR + EN; booking route present; review date visible.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A2953D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83621C" w14:textId="77777777" w:rsidR="008052F8" w:rsidRDefault="00775920">
            <w:pPr>
              <w:jc w:val="center"/>
            </w:pPr>
            <w:r>
              <w:rPr>
                <w:color w:val="5D6D7E"/>
                <w:sz w:val="19"/>
                <w:szCs w:val="19"/>
              </w:rPr>
              <w:t>NEW/v1.3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157ACAE" w14:textId="77777777" w:rsidR="008052F8" w:rsidRDefault="00775920">
            <w:pPr>
              <w:jc w:val="center"/>
            </w:pPr>
            <w:r>
              <w:rPr>
                <w:color w:val="2E75B6"/>
                <w:sz w:val="16"/>
                <w:szCs w:val="16"/>
              </w:rPr>
              <w:t>FR</w:t>
            </w:r>
          </w:p>
        </w:tc>
      </w:tr>
      <w:tr w:rsidR="008052F8" w14:paraId="1693985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AEDEC80" w14:textId="77777777" w:rsidR="008052F8" w:rsidRDefault="00775920">
            <w:r>
              <w:rPr>
                <w:b/>
                <w:bCs/>
                <w:color w:val="1B3A5C"/>
                <w:sz w:val="19"/>
                <w:szCs w:val="19"/>
              </w:rPr>
              <w:t>FR-LFE04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96B3B5" w14:textId="77777777" w:rsidR="008052F8" w:rsidRDefault="00775920">
            <w:r>
              <w:rPr>
                <w:b/>
                <w:bCs/>
                <w:color w:val="1B3A5C"/>
                <w:sz w:val="19"/>
                <w:szCs w:val="19"/>
              </w:rPr>
              <w:t>Student Clubs &amp; Activities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78EBFD" w14:textId="77777777" w:rsidR="008052F8" w:rsidRDefault="00775920">
            <w:r>
              <w:rPr>
                <w:color w:val="1B3A5C"/>
                <w:sz w:val="19"/>
                <w:szCs w:val="19"/>
              </w:rPr>
              <w:t>Directory of active clubs (≥ 15 at launch): name, description, how to join. AC: all clubs listed; page renders in AR + 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E021C7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0A7C49"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74ED6CF" w14:textId="77777777" w:rsidR="008052F8" w:rsidRDefault="00775920">
            <w:pPr>
              <w:jc w:val="center"/>
            </w:pPr>
            <w:r>
              <w:rPr>
                <w:color w:val="2E75B6"/>
                <w:sz w:val="16"/>
                <w:szCs w:val="16"/>
              </w:rPr>
              <w:t>FR</w:t>
            </w:r>
          </w:p>
        </w:tc>
      </w:tr>
      <w:tr w:rsidR="008052F8" w14:paraId="67A6971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7474274" w14:textId="77777777" w:rsidR="008052F8" w:rsidRDefault="00775920">
            <w:r>
              <w:rPr>
                <w:b/>
                <w:bCs/>
                <w:color w:val="1B3A5C"/>
                <w:sz w:val="19"/>
                <w:szCs w:val="19"/>
              </w:rPr>
              <w:t>FR-LFE05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CD2C9D" w14:textId="77777777" w:rsidR="008052F8" w:rsidRDefault="00775920">
            <w:r>
              <w:rPr>
                <w:b/>
                <w:bCs/>
                <w:color w:val="1B3A5C"/>
                <w:sz w:val="19"/>
                <w:szCs w:val="19"/>
              </w:rPr>
              <w:t>Career Development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356006" w14:textId="77777777" w:rsidR="008052F8" w:rsidRDefault="00775920">
            <w:r>
              <w:rPr>
                <w:color w:val="1B3A5C"/>
                <w:sz w:val="19"/>
                <w:szCs w:val="19"/>
              </w:rPr>
              <w:t xml:space="preserve">Career </w:t>
            </w:r>
            <w:proofErr w:type="spellStart"/>
            <w:r>
              <w:rPr>
                <w:color w:val="1B3A5C"/>
                <w:sz w:val="19"/>
                <w:szCs w:val="19"/>
              </w:rPr>
              <w:t>center</w:t>
            </w:r>
            <w:proofErr w:type="spellEnd"/>
            <w:r>
              <w:rPr>
                <w:color w:val="1B3A5C"/>
                <w:sz w:val="19"/>
                <w:szCs w:val="19"/>
              </w:rPr>
              <w:t>: events, job board link, CV workshops, internship listings, employer partners. AC: page renders; links functional.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67B1899D"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F93829" w14:textId="77777777" w:rsidR="008052F8" w:rsidRDefault="00775920">
            <w:pPr>
              <w:jc w:val="center"/>
            </w:pPr>
            <w:r>
              <w:rPr>
                <w:color w:val="5D6D7E"/>
                <w:sz w:val="19"/>
                <w:szCs w:val="19"/>
              </w:rPr>
              <w:t>QU</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3EC347F" w14:textId="77777777" w:rsidR="008052F8" w:rsidRDefault="00775920">
            <w:pPr>
              <w:jc w:val="center"/>
            </w:pPr>
            <w:r>
              <w:rPr>
                <w:color w:val="2E75B6"/>
                <w:sz w:val="16"/>
                <w:szCs w:val="16"/>
              </w:rPr>
              <w:t>FR</w:t>
            </w:r>
          </w:p>
        </w:tc>
      </w:tr>
      <w:tr w:rsidR="008052F8" w14:paraId="2F8F623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CFE6A72" w14:textId="77777777" w:rsidR="008052F8" w:rsidRDefault="00775920">
            <w:r>
              <w:rPr>
                <w:b/>
                <w:bCs/>
                <w:color w:val="1B3A5C"/>
                <w:sz w:val="19"/>
                <w:szCs w:val="19"/>
              </w:rPr>
              <w:t>FR-LFE06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46A09C" w14:textId="77777777" w:rsidR="008052F8" w:rsidRDefault="00775920">
            <w:r>
              <w:rPr>
                <w:b/>
                <w:bCs/>
                <w:color w:val="1B3A5C"/>
                <w:sz w:val="19"/>
                <w:szCs w:val="19"/>
              </w:rPr>
              <w:t>Code of Conduct &amp; Regulations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8C4A9F" w14:textId="77777777" w:rsidR="008052F8" w:rsidRDefault="00775920">
            <w:r>
              <w:rPr>
                <w:color w:val="1B3A5C"/>
                <w:sz w:val="19"/>
                <w:szCs w:val="19"/>
              </w:rPr>
              <w:t>Code of conduct, disciplinary policies, general regulations. Downloadable PDF versions. AC: page renders; PDFs downloadable; AR + 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017C0A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47A40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96DACE9" w14:textId="77777777" w:rsidR="008052F8" w:rsidRDefault="00775920">
            <w:pPr>
              <w:jc w:val="center"/>
            </w:pPr>
            <w:r>
              <w:rPr>
                <w:color w:val="2E75B6"/>
                <w:sz w:val="16"/>
                <w:szCs w:val="16"/>
              </w:rPr>
              <w:t>FR</w:t>
            </w:r>
          </w:p>
        </w:tc>
      </w:tr>
      <w:tr w:rsidR="008052F8" w14:paraId="6F6B1CD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AB72C86" w14:textId="77777777" w:rsidR="008052F8" w:rsidRDefault="00775920">
            <w:r>
              <w:rPr>
                <w:b/>
                <w:bCs/>
                <w:color w:val="1B3A5C"/>
                <w:sz w:val="19"/>
                <w:szCs w:val="19"/>
              </w:rPr>
              <w:t>FR-LFE07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33DD08" w14:textId="77777777" w:rsidR="008052F8" w:rsidRDefault="00775920">
            <w:r>
              <w:rPr>
                <w:b/>
                <w:bCs/>
                <w:color w:val="1B3A5C"/>
                <w:sz w:val="19"/>
                <w:szCs w:val="19"/>
              </w:rPr>
              <w:t>Digital Services Access Guide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B35944" w14:textId="77777777" w:rsidR="008052F8" w:rsidRDefault="00775920">
            <w:r>
              <w:rPr>
                <w:color w:val="1B3A5C"/>
                <w:sz w:val="19"/>
                <w:szCs w:val="19"/>
              </w:rPr>
              <w:t>Step-by-step instructions for: campus Wi-Fi, institutional email, Moodle LMS. Support contact linked. AC: all three services documented; support contact present; AR + EN.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2B746BFB"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5F53C7"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01DB9BB" w14:textId="77777777" w:rsidR="008052F8" w:rsidRDefault="00775920">
            <w:pPr>
              <w:jc w:val="center"/>
            </w:pPr>
            <w:r>
              <w:rPr>
                <w:color w:val="2E75B6"/>
                <w:sz w:val="16"/>
                <w:szCs w:val="16"/>
              </w:rPr>
              <w:t>FR</w:t>
            </w:r>
          </w:p>
        </w:tc>
      </w:tr>
      <w:tr w:rsidR="008052F8" w14:paraId="40B9204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B3F33A2" w14:textId="77777777" w:rsidR="008052F8" w:rsidRDefault="00775920">
            <w:r>
              <w:rPr>
                <w:b/>
                <w:bCs/>
                <w:color w:val="1B3A5C"/>
                <w:sz w:val="19"/>
                <w:szCs w:val="19"/>
              </w:rPr>
              <w:t>FR-LFE08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ACB6AD" w14:textId="77777777" w:rsidR="008052F8" w:rsidRDefault="00775920">
            <w:r>
              <w:rPr>
                <w:b/>
                <w:bCs/>
                <w:color w:val="1B3A5C"/>
                <w:sz w:val="19"/>
                <w:szCs w:val="19"/>
              </w:rPr>
              <w:t>Alumni Club Portal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E8E92E" w14:textId="77777777" w:rsidR="008052F8" w:rsidRDefault="00775920">
            <w:r>
              <w:rPr>
                <w:color w:val="1B3A5C"/>
                <w:sz w:val="19"/>
                <w:szCs w:val="19"/>
              </w:rPr>
              <w:t>Alumni landing page, success stories, registration form (FR-ALM), career network, social links. One story flaggable by Super Admin to populate homepage alumni strip. AC: registration form submits; flagged story populates homepage; social links open correct accounts.</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60467DD9"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56DCA8" w14:textId="77777777" w:rsidR="008052F8" w:rsidRDefault="00775920">
            <w:pPr>
              <w:jc w:val="center"/>
            </w:pPr>
            <w:r>
              <w:rPr>
                <w:color w:val="5D6D7E"/>
                <w:sz w:val="19"/>
                <w:szCs w:val="19"/>
              </w:rPr>
              <w:t>AUS/AIU</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E5BBEF3" w14:textId="77777777" w:rsidR="008052F8" w:rsidRDefault="00775920">
            <w:pPr>
              <w:jc w:val="center"/>
            </w:pPr>
            <w:r>
              <w:rPr>
                <w:color w:val="2E75B6"/>
                <w:sz w:val="16"/>
                <w:szCs w:val="16"/>
              </w:rPr>
              <w:t>FR</w:t>
            </w:r>
          </w:p>
        </w:tc>
      </w:tr>
      <w:tr w:rsidR="008052F8" w14:paraId="1E70392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9193ABD" w14:textId="77777777" w:rsidR="008052F8" w:rsidRDefault="00775920">
            <w:r>
              <w:rPr>
                <w:b/>
                <w:bCs/>
                <w:color w:val="1B3A5C"/>
                <w:sz w:val="19"/>
                <w:szCs w:val="19"/>
              </w:rPr>
              <w:lastRenderedPageBreak/>
              <w:t>FR-LFE09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EF156F" w14:textId="77777777" w:rsidR="008052F8" w:rsidRDefault="00775920">
            <w:r>
              <w:rPr>
                <w:b/>
                <w:bCs/>
                <w:color w:val="1B3A5C"/>
                <w:sz w:val="19"/>
                <w:szCs w:val="19"/>
              </w:rPr>
              <w:t>Campus Photo Gallery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164D0B" w14:textId="77777777" w:rsidR="008052F8" w:rsidRDefault="00775920">
            <w:r>
              <w:rPr>
                <w:color w:val="1B3A5C"/>
                <w:sz w:val="19"/>
                <w:szCs w:val="19"/>
              </w:rPr>
              <w:t>High-resolution SPU photography only (no stock). Lazy-loaded. Organised by theme. AC: gallery renders with optimized images; lazy loading verified; SPU originals only.</w:t>
            </w:r>
          </w:p>
        </w:tc>
        <w:tc>
          <w:tcPr>
            <w:tcW w:w="700" w:type="dxa"/>
            <w:tcBorders>
              <w:top w:val="single" w:sz="4" w:space="0" w:color="CCCCCC"/>
              <w:left w:val="single" w:sz="4" w:space="0" w:color="CCCCCC"/>
              <w:bottom w:val="single" w:sz="4" w:space="0" w:color="CCCCCC"/>
              <w:right w:val="single" w:sz="4" w:space="0" w:color="CCCCCC"/>
            </w:tcBorders>
            <w:shd w:val="clear" w:color="auto" w:fill="F2F4F7"/>
            <w:tcMar>
              <w:top w:w="60" w:type="dxa"/>
              <w:left w:w="60" w:type="dxa"/>
              <w:bottom w:w="60" w:type="dxa"/>
              <w:right w:w="60" w:type="dxa"/>
            </w:tcMar>
          </w:tcPr>
          <w:p w14:paraId="34967371" w14:textId="77777777" w:rsidR="008052F8" w:rsidRDefault="00775920">
            <w:pPr>
              <w:jc w:val="center"/>
            </w:pPr>
            <w:r>
              <w:rPr>
                <w:b/>
                <w:bCs/>
                <w:color w:val="5D6D7E"/>
                <w:sz w:val="16"/>
                <w:szCs w:val="16"/>
              </w:rPr>
              <w:t>REC</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D784B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90BA2C6" w14:textId="77777777" w:rsidR="008052F8" w:rsidRDefault="00775920">
            <w:pPr>
              <w:jc w:val="center"/>
            </w:pPr>
            <w:r>
              <w:rPr>
                <w:color w:val="2E75B6"/>
                <w:sz w:val="16"/>
                <w:szCs w:val="16"/>
              </w:rPr>
              <w:t>FR</w:t>
            </w:r>
          </w:p>
        </w:tc>
      </w:tr>
    </w:tbl>
    <w:p w14:paraId="524E7CD7" w14:textId="77777777" w:rsidR="008052F8" w:rsidRDefault="008052F8">
      <w:pPr>
        <w:spacing w:before="60" w:after="60"/>
      </w:pPr>
    </w:p>
    <w:p w14:paraId="281829DC" w14:textId="77777777" w:rsidR="008052F8" w:rsidRDefault="00775920">
      <w:pPr>
        <w:pStyle w:val="Heading2"/>
      </w:pPr>
      <w:proofErr w:type="gramStart"/>
      <w:r>
        <w:t>5.6  E</w:t>
      </w:r>
      <w:proofErr w:type="gramEnd"/>
      <w:r>
        <w:t>-Services</w:t>
      </w:r>
    </w:p>
    <w:tbl>
      <w:tblPr>
        <w:tblStyle w:val="af7"/>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6EE4B707"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20AAA06"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E297E80"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8E6B192"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536E2F1"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5ACF42A"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71FED71" w14:textId="77777777" w:rsidR="008052F8" w:rsidRDefault="00775920">
            <w:pPr>
              <w:jc w:val="center"/>
            </w:pPr>
            <w:r>
              <w:rPr>
                <w:b/>
                <w:bCs/>
                <w:color w:val="FFFFFF"/>
                <w:sz w:val="18"/>
                <w:szCs w:val="18"/>
              </w:rPr>
              <w:t>Tag</w:t>
            </w:r>
          </w:p>
        </w:tc>
      </w:tr>
      <w:tr w:rsidR="008052F8" w14:paraId="6ACAD74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74E8379" w14:textId="77777777" w:rsidR="008052F8" w:rsidRDefault="00775920">
            <w:r>
              <w:rPr>
                <w:b/>
                <w:bCs/>
                <w:color w:val="1B3A5C"/>
                <w:sz w:val="19"/>
                <w:szCs w:val="19"/>
              </w:rPr>
              <w:t>FR-ES01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16A394" w14:textId="77777777" w:rsidR="008052F8" w:rsidRDefault="00775920">
            <w:r>
              <w:rPr>
                <w:b/>
                <w:bCs/>
                <w:color w:val="1B3A5C"/>
                <w:sz w:val="19"/>
                <w:szCs w:val="19"/>
              </w:rPr>
              <w:t>E-Services Hub Page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8E50D0" w14:textId="77777777" w:rsidR="008052F8" w:rsidRDefault="00775920">
            <w:r>
              <w:rPr>
                <w:color w:val="1B3A5C"/>
                <w:sz w:val="19"/>
                <w:szCs w:val="19"/>
              </w:rPr>
              <w:t>Landing page listing all digital services with icon, description, and link. AC: all services listed; page accessible as top-level nav item.</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BBF12B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3D66BF" w14:textId="77777777" w:rsidR="008052F8" w:rsidRDefault="00775920">
            <w:pPr>
              <w:jc w:val="center"/>
            </w:pPr>
            <w:r>
              <w:rPr>
                <w:color w:val="5D6D7E"/>
                <w:sz w:val="19"/>
                <w:szCs w:val="19"/>
              </w:rPr>
              <w:t>KSU/AIU</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A9B81AE" w14:textId="77777777" w:rsidR="008052F8" w:rsidRDefault="00775920">
            <w:pPr>
              <w:jc w:val="center"/>
            </w:pPr>
            <w:r>
              <w:rPr>
                <w:color w:val="2E75B6"/>
                <w:sz w:val="16"/>
                <w:szCs w:val="16"/>
              </w:rPr>
              <w:t>FR</w:t>
            </w:r>
          </w:p>
        </w:tc>
      </w:tr>
      <w:tr w:rsidR="008052F8" w14:paraId="6F30A3E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2B2EF82" w14:textId="77777777" w:rsidR="008052F8" w:rsidRDefault="00775920">
            <w:r>
              <w:rPr>
                <w:b/>
                <w:bCs/>
                <w:color w:val="1B3A5C"/>
                <w:sz w:val="19"/>
                <w:szCs w:val="19"/>
              </w:rPr>
              <w:t>FR-ES02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9B00CE" w14:textId="77777777" w:rsidR="008052F8" w:rsidRDefault="00775920">
            <w:r>
              <w:rPr>
                <w:b/>
                <w:bCs/>
                <w:color w:val="1B3A5C"/>
                <w:sz w:val="19"/>
                <w:szCs w:val="19"/>
              </w:rPr>
              <w:t>Student Portal Link</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7AA99E" w14:textId="77777777" w:rsidR="008052F8" w:rsidRDefault="00775920">
            <w:r>
              <w:rPr>
                <w:color w:val="1B3A5C"/>
                <w:sz w:val="19"/>
                <w:szCs w:val="19"/>
              </w:rPr>
              <w:t>Direct link to Electronic Student Gate. New tab. AC: link opens correct portal; consistent from nav + E-Services hub + homepage Quick Access.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AC9E78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C399F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0F702BC" w14:textId="77777777" w:rsidR="008052F8" w:rsidRDefault="00775920">
            <w:pPr>
              <w:jc w:val="center"/>
            </w:pPr>
            <w:r>
              <w:rPr>
                <w:color w:val="2E75B6"/>
                <w:sz w:val="16"/>
                <w:szCs w:val="16"/>
              </w:rPr>
              <w:t>FR</w:t>
            </w:r>
          </w:p>
        </w:tc>
      </w:tr>
      <w:tr w:rsidR="008052F8" w14:paraId="79C83A1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14558AF" w14:textId="64494B05" w:rsidR="008052F8" w:rsidRDefault="00775920">
            <w:r>
              <w:rPr>
                <w:b/>
                <w:bCs/>
                <w:color w:val="1B3A5C"/>
                <w:sz w:val="19"/>
                <w:szCs w:val="19"/>
              </w:rPr>
              <w:t>FR-ES0</w:t>
            </w:r>
            <w:r w:rsidR="004700C3">
              <w:rPr>
                <w:b/>
                <w:bCs/>
                <w:color w:val="1B3A5C"/>
                <w:sz w:val="19"/>
                <w:szCs w:val="19"/>
              </w:rPr>
              <w:t>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67E559" w14:textId="77777777" w:rsidR="008052F8" w:rsidRDefault="00775920">
            <w:r>
              <w:rPr>
                <w:b/>
                <w:bCs/>
                <w:color w:val="1B3A5C"/>
                <w:sz w:val="19"/>
                <w:szCs w:val="19"/>
              </w:rPr>
              <w:t>Appeals &amp; Forms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D674E1" w14:textId="77777777" w:rsidR="008052F8" w:rsidRDefault="00775920">
            <w:r>
              <w:rPr>
                <w:color w:val="1B3A5C"/>
                <w:sz w:val="19"/>
                <w:szCs w:val="19"/>
              </w:rPr>
              <w:t>Online form for student appeals, complaints, suggestions. Email confirmation auto-sent. AC: form submits; confirmation sent; submission stored in admin.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64EA4CC"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14DD68" w14:textId="77777777" w:rsidR="008052F8" w:rsidRDefault="00775920">
            <w:pPr>
              <w:jc w:val="center"/>
            </w:pPr>
            <w:r>
              <w:rPr>
                <w:color w:val="5D6D7E"/>
                <w:sz w:val="19"/>
                <w:szCs w:val="19"/>
              </w:rPr>
              <w:t>AIU</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57EBA91" w14:textId="77777777" w:rsidR="008052F8" w:rsidRDefault="00775920">
            <w:pPr>
              <w:jc w:val="center"/>
            </w:pPr>
            <w:r>
              <w:rPr>
                <w:color w:val="2E75B6"/>
                <w:sz w:val="16"/>
                <w:szCs w:val="16"/>
              </w:rPr>
              <w:t>FR</w:t>
            </w:r>
          </w:p>
        </w:tc>
      </w:tr>
      <w:tr w:rsidR="00F85E04" w14:paraId="42381ED9" w14:textId="77777777" w:rsidTr="00F85E04">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1B765DF" w14:textId="185CC025" w:rsidR="00F85E04" w:rsidRDefault="00F85E04" w:rsidP="00F85E04">
            <w:pPr>
              <w:rPr>
                <w:b/>
                <w:bCs/>
                <w:color w:val="1B3A5C"/>
                <w:sz w:val="19"/>
                <w:szCs w:val="19"/>
              </w:rPr>
            </w:pPr>
            <w:r>
              <w:rPr>
                <w:b/>
                <w:bCs/>
                <w:color w:val="1B3A5C"/>
                <w:sz w:val="19"/>
                <w:szCs w:val="19"/>
              </w:rPr>
              <w:t>FR-CRM-03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CC012A" w14:textId="39440463" w:rsidR="00F85E04" w:rsidRDefault="00F85E04" w:rsidP="00F85E04">
            <w:pPr>
              <w:rPr>
                <w:b/>
                <w:bCs/>
                <w:color w:val="1B3A5C"/>
                <w:sz w:val="19"/>
                <w:szCs w:val="19"/>
              </w:rPr>
            </w:pPr>
            <w:r>
              <w:rPr>
                <w:b/>
                <w:bCs/>
                <w:color w:val="1B3A5C"/>
                <w:sz w:val="19"/>
                <w:szCs w:val="19"/>
              </w:rPr>
              <w:t>Apply Form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558A57" w14:textId="0169259B" w:rsidR="00F85E04" w:rsidRDefault="00F85E04" w:rsidP="00F85E04">
            <w:pPr>
              <w:rPr>
                <w:color w:val="1B3A5C"/>
                <w:sz w:val="19"/>
                <w:szCs w:val="19"/>
              </w:rPr>
            </w:pPr>
            <w:r>
              <w:rPr>
                <w:color w:val="1B3A5C"/>
                <w:sz w:val="19"/>
                <w:szCs w:val="19"/>
              </w:rPr>
              <w:t>A Form for students who were accepted by the university that they can submit to the admissions who can review it and send an email confirming their appointment with at university with the time and required documents needed for submission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50A8FC87" w14:textId="39D46468" w:rsidR="00F85E04" w:rsidRDefault="00F85E04" w:rsidP="00F85E04">
            <w:pPr>
              <w:jc w:val="center"/>
              <w:rPr>
                <w:b/>
                <w:bCs/>
                <w:color w:val="C0392B"/>
                <w:sz w:val="16"/>
                <w:szCs w:val="16"/>
              </w:rP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ECA779" w14:textId="241CACFF" w:rsidR="00F85E04" w:rsidRDefault="00F85E04" w:rsidP="00F85E04">
            <w:pPr>
              <w:jc w:val="center"/>
              <w:rPr>
                <w:color w:val="5D6D7E"/>
                <w:sz w:val="19"/>
                <w:szCs w:val="19"/>
              </w:rPr>
            </w:pPr>
            <w:r>
              <w:rPr>
                <w:color w:val="5D6D7E"/>
                <w:sz w:val="19"/>
                <w:szCs w:val="19"/>
              </w:rPr>
              <w:t>NEW</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AE1C464" w14:textId="7B256EF3" w:rsidR="00F85E04" w:rsidRDefault="00F85E04" w:rsidP="00F85E04">
            <w:pPr>
              <w:jc w:val="center"/>
              <w:rPr>
                <w:color w:val="2E75B6"/>
                <w:sz w:val="16"/>
                <w:szCs w:val="16"/>
              </w:rPr>
            </w:pPr>
            <w:r>
              <w:rPr>
                <w:color w:val="2E75B6"/>
                <w:sz w:val="16"/>
                <w:szCs w:val="16"/>
              </w:rPr>
              <w:t>FR</w:t>
            </w:r>
          </w:p>
        </w:tc>
      </w:tr>
    </w:tbl>
    <w:p w14:paraId="245B1591" w14:textId="77777777" w:rsidR="008052F8" w:rsidRDefault="008052F8">
      <w:pPr>
        <w:spacing w:before="60" w:after="60"/>
      </w:pPr>
    </w:p>
    <w:p w14:paraId="55572DF2" w14:textId="77777777" w:rsidR="008052F8" w:rsidRDefault="00775920">
      <w:pPr>
        <w:pStyle w:val="Heading2"/>
      </w:pPr>
      <w:proofErr w:type="gramStart"/>
      <w:r>
        <w:t>5.7  News</w:t>
      </w:r>
      <w:proofErr w:type="gramEnd"/>
      <w:r>
        <w:t xml:space="preserve"> &amp; Events</w:t>
      </w:r>
    </w:p>
    <w:tbl>
      <w:tblPr>
        <w:tblStyle w:val="af8"/>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0C6C1401"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C8A87B1"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9843E8F"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160C2B3"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81A2333"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DC50AA8"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B36B289" w14:textId="77777777" w:rsidR="008052F8" w:rsidRDefault="00775920">
            <w:pPr>
              <w:jc w:val="center"/>
            </w:pPr>
            <w:r>
              <w:rPr>
                <w:b/>
                <w:bCs/>
                <w:color w:val="FFFFFF"/>
                <w:sz w:val="18"/>
                <w:szCs w:val="18"/>
              </w:rPr>
              <w:t>Tag</w:t>
            </w:r>
          </w:p>
        </w:tc>
      </w:tr>
      <w:tr w:rsidR="008052F8" w14:paraId="573DEC9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94822DC" w14:textId="77777777" w:rsidR="008052F8" w:rsidRDefault="00775920">
            <w:r>
              <w:rPr>
                <w:b/>
                <w:bCs/>
                <w:color w:val="1B3A5C"/>
                <w:sz w:val="19"/>
                <w:szCs w:val="19"/>
              </w:rPr>
              <w:t>FR-NEWS01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6E2A1D" w14:textId="77777777" w:rsidR="008052F8" w:rsidRDefault="00775920">
            <w:r>
              <w:rPr>
                <w:b/>
                <w:bCs/>
                <w:color w:val="1B3A5C"/>
                <w:sz w:val="19"/>
                <w:szCs w:val="19"/>
              </w:rPr>
              <w:t>News Listing — Card Grid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526C5B" w14:textId="77777777" w:rsidR="008052F8" w:rsidRDefault="00775920">
            <w:r>
              <w:rPr>
                <w:color w:val="1B3A5C"/>
                <w:sz w:val="19"/>
                <w:szCs w:val="19"/>
              </w:rPr>
              <w:t>All published news as card grid: featured image, headline, date (explicit), category tag, excerpt. Pagination. AC: ≥ 10 items on listing; all fields visible; pagination works; responsive.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513C663"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AE89F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CEEFBC7" w14:textId="77777777" w:rsidR="008052F8" w:rsidRDefault="00775920">
            <w:pPr>
              <w:jc w:val="center"/>
            </w:pPr>
            <w:r>
              <w:rPr>
                <w:color w:val="2E75B6"/>
                <w:sz w:val="16"/>
                <w:szCs w:val="16"/>
              </w:rPr>
              <w:t>FR</w:t>
            </w:r>
          </w:p>
        </w:tc>
      </w:tr>
      <w:tr w:rsidR="008052F8" w14:paraId="7A28B70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DAA3AE3" w14:textId="77777777" w:rsidR="008052F8" w:rsidRDefault="00775920">
            <w:r>
              <w:rPr>
                <w:b/>
                <w:bCs/>
                <w:color w:val="1B3A5C"/>
                <w:sz w:val="19"/>
                <w:szCs w:val="19"/>
              </w:rPr>
              <w:t>FR-NEWS02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A21519" w14:textId="77777777" w:rsidR="008052F8" w:rsidRDefault="00775920">
            <w:r>
              <w:rPr>
                <w:b/>
                <w:bCs/>
                <w:color w:val="1B3A5C"/>
                <w:sz w:val="19"/>
                <w:szCs w:val="19"/>
              </w:rPr>
              <w:t>Full Article Page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1012A9" w14:textId="77777777" w:rsidR="008052F8" w:rsidRDefault="00775920">
            <w:r>
              <w:rPr>
                <w:color w:val="1B3A5C"/>
                <w:sz w:val="19"/>
                <w:szCs w:val="19"/>
              </w:rPr>
              <w:t>Headline (AR + EN), full rich-text body, date, category, author tag, embedded images, social sharing (OG metadata correct). AC: article renders; social sharing uses correct metadata; body supports rich text.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AA8A82C"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488476"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00E92F5" w14:textId="77777777" w:rsidR="008052F8" w:rsidRDefault="00775920">
            <w:pPr>
              <w:jc w:val="center"/>
            </w:pPr>
            <w:r>
              <w:rPr>
                <w:color w:val="2E75B6"/>
                <w:sz w:val="16"/>
                <w:szCs w:val="16"/>
              </w:rPr>
              <w:t>FR</w:t>
            </w:r>
          </w:p>
        </w:tc>
      </w:tr>
      <w:tr w:rsidR="008052F8" w14:paraId="626D919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701F198" w14:textId="77777777" w:rsidR="008052F8" w:rsidRDefault="00775920">
            <w:r>
              <w:rPr>
                <w:b/>
                <w:bCs/>
                <w:color w:val="1B3A5C"/>
                <w:sz w:val="19"/>
                <w:szCs w:val="19"/>
              </w:rPr>
              <w:t>FR-NEWS03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9DFF4D" w14:textId="77777777" w:rsidR="008052F8" w:rsidRDefault="00775920">
            <w:r>
              <w:rPr>
                <w:b/>
                <w:bCs/>
                <w:color w:val="1B3A5C"/>
                <w:sz w:val="19"/>
                <w:szCs w:val="19"/>
              </w:rPr>
              <w:t>Category Filtering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5817D1" w14:textId="77777777" w:rsidR="008052F8" w:rsidRDefault="00775920">
            <w:r>
              <w:rPr>
                <w:color w:val="1B3A5C"/>
                <w:sz w:val="19"/>
                <w:szCs w:val="19"/>
              </w:rPr>
              <w:t>Filter articles by category. Clearing restores full listing. AC: filter works; clearing restores; no broken state.</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6696AE06"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9F1B2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BE2AF58" w14:textId="77777777" w:rsidR="008052F8" w:rsidRDefault="00775920">
            <w:pPr>
              <w:jc w:val="center"/>
            </w:pPr>
            <w:r>
              <w:rPr>
                <w:color w:val="2E75B6"/>
                <w:sz w:val="16"/>
                <w:szCs w:val="16"/>
              </w:rPr>
              <w:t>FR</w:t>
            </w:r>
          </w:p>
        </w:tc>
      </w:tr>
      <w:tr w:rsidR="008052F8" w14:paraId="5A3B395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0765646" w14:textId="77777777" w:rsidR="008052F8" w:rsidRDefault="00775920">
            <w:r>
              <w:rPr>
                <w:b/>
                <w:bCs/>
                <w:color w:val="1B3A5C"/>
                <w:sz w:val="19"/>
                <w:szCs w:val="19"/>
              </w:rPr>
              <w:lastRenderedPageBreak/>
              <w:t>FR-NEWS04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D872CC" w14:textId="77777777" w:rsidR="008052F8" w:rsidRDefault="00775920">
            <w:r>
              <w:rPr>
                <w:b/>
                <w:bCs/>
                <w:color w:val="1B3A5C"/>
                <w:sz w:val="19"/>
                <w:szCs w:val="19"/>
              </w:rPr>
              <w:t>News Archive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B9053A" w14:textId="77777777" w:rsidR="008052F8" w:rsidRDefault="00775920">
            <w:r>
              <w:rPr>
                <w:color w:val="1B3A5C"/>
                <w:sz w:val="19"/>
                <w:szCs w:val="19"/>
              </w:rPr>
              <w:t>Full history browsable and paginated. RSS feed published. AC: full archive accessible; RSS feed valid.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D0A6B7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CAB06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1DEC514" w14:textId="77777777" w:rsidR="008052F8" w:rsidRDefault="00775920">
            <w:pPr>
              <w:jc w:val="center"/>
            </w:pPr>
            <w:r>
              <w:rPr>
                <w:color w:val="2E75B6"/>
                <w:sz w:val="16"/>
                <w:szCs w:val="16"/>
              </w:rPr>
              <w:t>FR</w:t>
            </w:r>
          </w:p>
        </w:tc>
      </w:tr>
      <w:tr w:rsidR="008052F8" w14:paraId="68D975B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D1313AD" w14:textId="77777777" w:rsidR="008052F8" w:rsidRDefault="00775920">
            <w:r>
              <w:rPr>
                <w:b/>
                <w:bCs/>
                <w:color w:val="1B3A5C"/>
                <w:sz w:val="19"/>
                <w:szCs w:val="19"/>
              </w:rPr>
              <w:t>FR-EVT01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E69B41" w14:textId="77777777" w:rsidR="008052F8" w:rsidRDefault="00775920">
            <w:r>
              <w:rPr>
                <w:b/>
                <w:bCs/>
                <w:color w:val="1B3A5C"/>
                <w:sz w:val="19"/>
                <w:szCs w:val="19"/>
              </w:rPr>
              <w:t>Events — Calendar &amp; List Views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DEEA6C" w14:textId="77777777" w:rsidR="008052F8" w:rsidRDefault="00775920">
            <w:r>
              <w:rPr>
                <w:color w:val="1B3A5C"/>
                <w:sz w:val="19"/>
                <w:szCs w:val="19"/>
              </w:rPr>
              <w:t>Monthly calendar + list view. Toggle between views. Calendar: month navigation. AC: both views render; toggle works; month navigation works.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ED41AF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1B0E2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AFAF6C3" w14:textId="77777777" w:rsidR="008052F8" w:rsidRDefault="00775920">
            <w:pPr>
              <w:jc w:val="center"/>
            </w:pPr>
            <w:r>
              <w:rPr>
                <w:color w:val="2E75B6"/>
                <w:sz w:val="16"/>
                <w:szCs w:val="16"/>
              </w:rPr>
              <w:t>FR</w:t>
            </w:r>
          </w:p>
        </w:tc>
      </w:tr>
      <w:tr w:rsidR="008052F8" w14:paraId="67A65F8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9852C37" w14:textId="77777777" w:rsidR="008052F8" w:rsidRDefault="00775920">
            <w:r>
              <w:rPr>
                <w:b/>
                <w:bCs/>
                <w:color w:val="1B3A5C"/>
                <w:sz w:val="19"/>
                <w:szCs w:val="19"/>
              </w:rPr>
              <w:t>FR-EVT02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FE322B" w14:textId="77777777" w:rsidR="008052F8" w:rsidRDefault="00775920">
            <w:r>
              <w:rPr>
                <w:b/>
                <w:bCs/>
                <w:color w:val="1B3A5C"/>
                <w:sz w:val="19"/>
                <w:szCs w:val="19"/>
              </w:rPr>
              <w:t>Event Detail Pages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D75C96" w14:textId="77777777" w:rsidR="008052F8" w:rsidRDefault="00775920">
            <w:r>
              <w:rPr>
                <w:color w:val="1B3A5C"/>
                <w:sz w:val="19"/>
                <w:szCs w:val="19"/>
              </w:rPr>
              <w:t>CT-EVENT: title (AR + EN), date/time, location, description, image, RSVP link, iCal export. Social sharing with OG metadata. AC: all fields render; iCal export works; social sharing correct.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F07AC7A"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7090D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D70B395" w14:textId="77777777" w:rsidR="008052F8" w:rsidRDefault="00775920">
            <w:pPr>
              <w:jc w:val="center"/>
            </w:pPr>
            <w:r>
              <w:rPr>
                <w:color w:val="2E75B6"/>
                <w:sz w:val="16"/>
                <w:szCs w:val="16"/>
              </w:rPr>
              <w:t>FR</w:t>
            </w:r>
          </w:p>
        </w:tc>
      </w:tr>
      <w:tr w:rsidR="008052F8" w14:paraId="6F55792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4AB9661" w14:textId="77777777" w:rsidR="008052F8" w:rsidRDefault="00775920">
            <w:r>
              <w:rPr>
                <w:b/>
                <w:bCs/>
                <w:color w:val="1B3A5C"/>
                <w:sz w:val="19"/>
                <w:szCs w:val="19"/>
              </w:rPr>
              <w:t>FR-EVT03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B50D5B" w14:textId="77777777" w:rsidR="008052F8" w:rsidRDefault="00775920">
            <w:r>
              <w:rPr>
                <w:b/>
                <w:bCs/>
                <w:color w:val="1B3A5C"/>
                <w:sz w:val="19"/>
                <w:szCs w:val="19"/>
              </w:rPr>
              <w:t>Events Archive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CE61A8" w14:textId="77777777" w:rsidR="008052F8" w:rsidRDefault="00775920">
            <w:r>
              <w:rPr>
                <w:color w:val="1B3A5C"/>
                <w:sz w:val="19"/>
                <w:szCs w:val="19"/>
              </w:rPr>
              <w:t>Past events remain accessible with original details. AC: archive navigable; past events display fully.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1853EC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C61C7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E3F5966" w14:textId="77777777" w:rsidR="008052F8" w:rsidRDefault="00775920">
            <w:pPr>
              <w:jc w:val="center"/>
            </w:pPr>
            <w:r>
              <w:rPr>
                <w:color w:val="2E75B6"/>
                <w:sz w:val="16"/>
                <w:szCs w:val="16"/>
              </w:rPr>
              <w:t>FR</w:t>
            </w:r>
          </w:p>
        </w:tc>
      </w:tr>
    </w:tbl>
    <w:p w14:paraId="3D163BAA" w14:textId="77777777" w:rsidR="008052F8" w:rsidRDefault="008052F8">
      <w:pPr>
        <w:spacing w:before="60" w:after="60"/>
      </w:pPr>
    </w:p>
    <w:p w14:paraId="18FBC8E5" w14:textId="77777777" w:rsidR="008052F8" w:rsidRDefault="00775920">
      <w:pPr>
        <w:pStyle w:val="Heading2"/>
      </w:pPr>
      <w:proofErr w:type="gramStart"/>
      <w:r>
        <w:t>5.8  Contact</w:t>
      </w:r>
      <w:proofErr w:type="gramEnd"/>
      <w:r>
        <w:t xml:space="preserve"> &amp; Location</w:t>
      </w:r>
    </w:p>
    <w:tbl>
      <w:tblPr>
        <w:tblStyle w:val="af9"/>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064ED83E"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E56AE65"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E6D0AD2"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844E19F"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590679A"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FE36CCA"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2D16650" w14:textId="77777777" w:rsidR="008052F8" w:rsidRDefault="00775920">
            <w:pPr>
              <w:jc w:val="center"/>
            </w:pPr>
            <w:r>
              <w:rPr>
                <w:b/>
                <w:bCs/>
                <w:color w:val="FFFFFF"/>
                <w:sz w:val="18"/>
                <w:szCs w:val="18"/>
              </w:rPr>
              <w:t>Tag</w:t>
            </w:r>
          </w:p>
        </w:tc>
      </w:tr>
      <w:tr w:rsidR="008052F8" w14:paraId="1C33155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9CA7973" w14:textId="77777777" w:rsidR="008052F8" w:rsidRDefault="00775920">
            <w:r>
              <w:rPr>
                <w:b/>
                <w:bCs/>
                <w:color w:val="1B3A5C"/>
                <w:sz w:val="19"/>
                <w:szCs w:val="19"/>
              </w:rPr>
              <w:t>FR-CON01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A1E9BA" w14:textId="77777777" w:rsidR="008052F8" w:rsidRDefault="00775920">
            <w:r>
              <w:rPr>
                <w:b/>
                <w:bCs/>
                <w:color w:val="1B3A5C"/>
                <w:sz w:val="19"/>
                <w:szCs w:val="19"/>
              </w:rPr>
              <w:t>Contact Information Page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9039D8" w14:textId="77777777" w:rsidR="008052F8" w:rsidRDefault="00775920">
            <w:r>
              <w:rPr>
                <w:color w:val="1B3A5C"/>
                <w:sz w:val="19"/>
                <w:szCs w:val="19"/>
              </w:rPr>
              <w:t>Phone, email, physical address, office hours, social media links. AC: all fields correct; social links open correct accounts; AR + 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D07F2ED"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FF57AD"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2D338B4" w14:textId="77777777" w:rsidR="008052F8" w:rsidRDefault="00775920">
            <w:pPr>
              <w:jc w:val="center"/>
            </w:pPr>
            <w:r>
              <w:rPr>
                <w:color w:val="2E75B6"/>
                <w:sz w:val="16"/>
                <w:szCs w:val="16"/>
              </w:rPr>
              <w:t>FR</w:t>
            </w:r>
          </w:p>
        </w:tc>
      </w:tr>
      <w:tr w:rsidR="008052F8" w14:paraId="6DB9881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EC6EDDE" w14:textId="77777777" w:rsidR="008052F8" w:rsidRDefault="00775920">
            <w:r>
              <w:rPr>
                <w:b/>
                <w:bCs/>
                <w:color w:val="1B3A5C"/>
                <w:sz w:val="19"/>
                <w:szCs w:val="19"/>
              </w:rPr>
              <w:t>FR-CON02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A0451F" w14:textId="77777777" w:rsidR="008052F8" w:rsidRDefault="00775920">
            <w:r>
              <w:rPr>
                <w:b/>
                <w:bCs/>
                <w:color w:val="1B3A5C"/>
                <w:sz w:val="19"/>
                <w:szCs w:val="19"/>
              </w:rPr>
              <w:t>Interactive Campus Map (Upgraded — see FR-MAP-01/02)</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88B09E" w14:textId="77777777" w:rsidR="008052F8" w:rsidRDefault="00775920">
            <w:r>
              <w:rPr>
                <w:color w:val="1B3A5C"/>
                <w:sz w:val="19"/>
                <w:szCs w:val="19"/>
              </w:rPr>
              <w:t>Embedded map with searchable building/service lookup, accessibility routes, clinic routing, mobile wayfinding. See Section 4.4 for full spec. AC: see FR-MAP-01/02.</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9EC8EF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3667D6" w14:textId="77777777" w:rsidR="008052F8" w:rsidRDefault="00775920">
            <w:pPr>
              <w:jc w:val="center"/>
            </w:pPr>
            <w:r>
              <w:rPr>
                <w:color w:val="5D6D7E"/>
                <w:sz w:val="19"/>
                <w:szCs w:val="19"/>
              </w:rPr>
              <w:t>UPGRADED v4.0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93A541C" w14:textId="77777777" w:rsidR="008052F8" w:rsidRDefault="00775920">
            <w:pPr>
              <w:jc w:val="center"/>
            </w:pPr>
            <w:r>
              <w:rPr>
                <w:color w:val="2E75B6"/>
                <w:sz w:val="16"/>
                <w:szCs w:val="16"/>
              </w:rPr>
              <w:t>FR</w:t>
            </w:r>
          </w:p>
        </w:tc>
      </w:tr>
      <w:tr w:rsidR="008052F8" w14:paraId="5AC5139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1A5E279" w14:textId="77777777" w:rsidR="008052F8" w:rsidRDefault="00775920">
            <w:r>
              <w:rPr>
                <w:b/>
                <w:bCs/>
                <w:color w:val="1B3A5C"/>
                <w:sz w:val="19"/>
                <w:szCs w:val="19"/>
              </w:rPr>
              <w:t>FR-CON03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EDFDD1" w14:textId="77777777" w:rsidR="008052F8" w:rsidRDefault="00775920">
            <w:r>
              <w:rPr>
                <w:b/>
                <w:bCs/>
                <w:color w:val="1B3A5C"/>
                <w:sz w:val="19"/>
                <w:szCs w:val="19"/>
              </w:rPr>
              <w:t>Contact Form with Dual Delivery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2F2E2A" w14:textId="77777777" w:rsidR="008052F8" w:rsidRDefault="00775920">
            <w:r>
              <w:rPr>
                <w:color w:val="1B3A5C"/>
                <w:sz w:val="19"/>
                <w:szCs w:val="19"/>
              </w:rPr>
              <w:t>Server-side validation. On submit: (1) email to configured address, (2) admin dashboard notification. Submissions never silently lost. AC: form submits with valid data; invalid input shows clear errors; received by email AND visible in admin.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90AF47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52940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F07012E" w14:textId="77777777" w:rsidR="008052F8" w:rsidRDefault="00775920">
            <w:pPr>
              <w:jc w:val="center"/>
            </w:pPr>
            <w:r>
              <w:rPr>
                <w:color w:val="2E75B6"/>
                <w:sz w:val="16"/>
                <w:szCs w:val="16"/>
              </w:rPr>
              <w:t>FR</w:t>
            </w:r>
          </w:p>
        </w:tc>
      </w:tr>
    </w:tbl>
    <w:p w14:paraId="558E0F9A" w14:textId="77777777" w:rsidR="008052F8" w:rsidRDefault="008052F8">
      <w:pPr>
        <w:spacing w:before="60" w:after="60"/>
      </w:pPr>
    </w:p>
    <w:p w14:paraId="45F96F2C" w14:textId="77777777" w:rsidR="008052F8" w:rsidRDefault="00775920">
      <w:pPr>
        <w:pStyle w:val="Heading2"/>
      </w:pPr>
      <w:proofErr w:type="gramStart"/>
      <w:r>
        <w:t>5.9  Documents</w:t>
      </w:r>
      <w:proofErr w:type="gramEnd"/>
      <w:r>
        <w:t xml:space="preserve"> &amp; Downloads</w:t>
      </w:r>
    </w:p>
    <w:tbl>
      <w:tblPr>
        <w:tblStyle w:val="afa"/>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6D84D621"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D2AB7DD"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ADC5AB3"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2904E75"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51EB8A4"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69E591F"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3CDE987" w14:textId="77777777" w:rsidR="008052F8" w:rsidRDefault="00775920">
            <w:pPr>
              <w:jc w:val="center"/>
            </w:pPr>
            <w:r>
              <w:rPr>
                <w:b/>
                <w:bCs/>
                <w:color w:val="FFFFFF"/>
                <w:sz w:val="18"/>
                <w:szCs w:val="18"/>
              </w:rPr>
              <w:t>Tag</w:t>
            </w:r>
          </w:p>
        </w:tc>
      </w:tr>
      <w:tr w:rsidR="008052F8" w14:paraId="40AC15D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C179405" w14:textId="77777777" w:rsidR="008052F8" w:rsidRDefault="00775920">
            <w:r>
              <w:rPr>
                <w:b/>
                <w:bCs/>
                <w:color w:val="1B3A5C"/>
                <w:sz w:val="19"/>
                <w:szCs w:val="19"/>
              </w:rPr>
              <w:t>FR-DOC01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964A2C" w14:textId="77777777" w:rsidR="008052F8" w:rsidRDefault="00775920">
            <w:r>
              <w:rPr>
                <w:b/>
                <w:bCs/>
                <w:color w:val="1B3A5C"/>
                <w:sz w:val="19"/>
                <w:szCs w:val="19"/>
              </w:rPr>
              <w:t>PDF Upload &amp; Serving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A86954" w14:textId="77777777" w:rsidR="008052F8" w:rsidRDefault="00775920">
            <w:r>
              <w:rPr>
                <w:color w:val="1B3A5C"/>
                <w:sz w:val="19"/>
                <w:szCs w:val="19"/>
              </w:rPr>
              <w:t>MIME type + file signature validation. Only valid PDFs stored and served. AC: valid PDFs succeed; invalid files rejected with clear error; no non-PDF stored.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EDD923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3EDB2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76AA0EB" w14:textId="77777777" w:rsidR="008052F8" w:rsidRDefault="00775920">
            <w:pPr>
              <w:jc w:val="center"/>
            </w:pPr>
            <w:r>
              <w:rPr>
                <w:color w:val="2E75B6"/>
                <w:sz w:val="16"/>
                <w:szCs w:val="16"/>
              </w:rPr>
              <w:t>FR</w:t>
            </w:r>
          </w:p>
        </w:tc>
      </w:tr>
      <w:tr w:rsidR="008052F8" w14:paraId="06E653E8"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CF857F" w14:textId="77777777" w:rsidR="008052F8" w:rsidRDefault="00775920">
            <w:r>
              <w:rPr>
                <w:b/>
                <w:bCs/>
                <w:color w:val="1B3A5C"/>
                <w:sz w:val="19"/>
                <w:szCs w:val="19"/>
              </w:rPr>
              <w:t>FR-DOC02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41142E" w14:textId="77777777" w:rsidR="008052F8" w:rsidRDefault="00775920">
            <w:r>
              <w:rPr>
                <w:b/>
                <w:bCs/>
                <w:color w:val="1B3A5C"/>
                <w:sz w:val="19"/>
                <w:szCs w:val="19"/>
              </w:rPr>
              <w:t>Section-Contextual Document Association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B007A6" w14:textId="77777777" w:rsidR="008052F8" w:rsidRDefault="00775920">
            <w:r>
              <w:rPr>
                <w:color w:val="1B3A5C"/>
                <w:sz w:val="19"/>
                <w:szCs w:val="19"/>
              </w:rPr>
              <w:t xml:space="preserve">CT-DOCUMENT: associated with relevant section during upload. Study plan under correct faculty; admissions forms under admissions. AC: </w:t>
            </w:r>
            <w:r>
              <w:rPr>
                <w:color w:val="1B3A5C"/>
                <w:sz w:val="19"/>
                <w:szCs w:val="19"/>
              </w:rPr>
              <w:lastRenderedPageBreak/>
              <w:t>documents on correct section pages; no orphaned documents.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322241A" w14:textId="77777777" w:rsidR="008052F8" w:rsidRDefault="00775920">
            <w:pPr>
              <w:jc w:val="center"/>
            </w:pPr>
            <w:r>
              <w:rPr>
                <w:b/>
                <w:bCs/>
                <w:color w:val="C0392B"/>
                <w:sz w:val="16"/>
                <w:szCs w:val="16"/>
              </w:rPr>
              <w:lastRenderedPageBreak/>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CFC726"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117BE25" w14:textId="77777777" w:rsidR="008052F8" w:rsidRDefault="00775920">
            <w:pPr>
              <w:jc w:val="center"/>
            </w:pPr>
            <w:r>
              <w:rPr>
                <w:color w:val="2E75B6"/>
                <w:sz w:val="16"/>
                <w:szCs w:val="16"/>
              </w:rPr>
              <w:t>FR</w:t>
            </w:r>
          </w:p>
        </w:tc>
      </w:tr>
      <w:tr w:rsidR="008052F8" w14:paraId="2378FC2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D2DA32E" w14:textId="77777777" w:rsidR="008052F8" w:rsidRDefault="00775920">
            <w:r>
              <w:rPr>
                <w:b/>
                <w:bCs/>
                <w:color w:val="1B3A5C"/>
                <w:sz w:val="19"/>
                <w:szCs w:val="19"/>
              </w:rPr>
              <w:t>FR-DOC03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D9EE04" w14:textId="77777777" w:rsidR="008052F8" w:rsidRDefault="00775920">
            <w:r>
              <w:rPr>
                <w:b/>
                <w:bCs/>
                <w:color w:val="1B3A5C"/>
                <w:sz w:val="19"/>
                <w:szCs w:val="19"/>
              </w:rPr>
              <w:t xml:space="preserve">Consistent Download </w:t>
            </w:r>
            <w:proofErr w:type="spellStart"/>
            <w:r>
              <w:rPr>
                <w:b/>
                <w:bCs/>
                <w:color w:val="1B3A5C"/>
                <w:sz w:val="19"/>
                <w:szCs w:val="19"/>
              </w:rPr>
              <w:t>Behavior</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8D10EE" w14:textId="77777777" w:rsidR="008052F8" w:rsidRDefault="00775920">
            <w:r>
              <w:rPr>
                <w:color w:val="1B3A5C"/>
                <w:sz w:val="19"/>
                <w:szCs w:val="19"/>
              </w:rPr>
              <w:t xml:space="preserve">All document links: opens in new tab or triggers download consistently. AC: consistent </w:t>
            </w:r>
            <w:proofErr w:type="spellStart"/>
            <w:r>
              <w:rPr>
                <w:color w:val="1B3A5C"/>
                <w:sz w:val="19"/>
                <w:szCs w:val="19"/>
              </w:rPr>
              <w:t>behavior</w:t>
            </w:r>
            <w:proofErr w:type="spellEnd"/>
            <w:r>
              <w:rPr>
                <w:color w:val="1B3A5C"/>
                <w:sz w:val="19"/>
                <w:szCs w:val="19"/>
              </w:rPr>
              <w:t xml:space="preserve"> across browsers; no unexpected navigations.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FCF4F8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29E7E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5B31D54" w14:textId="77777777" w:rsidR="008052F8" w:rsidRDefault="00775920">
            <w:pPr>
              <w:jc w:val="center"/>
            </w:pPr>
            <w:r>
              <w:rPr>
                <w:color w:val="2E75B6"/>
                <w:sz w:val="16"/>
                <w:szCs w:val="16"/>
              </w:rPr>
              <w:t>FR</w:t>
            </w:r>
          </w:p>
        </w:tc>
      </w:tr>
      <w:tr w:rsidR="008052F8" w14:paraId="3ED563C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36D44F1" w14:textId="77777777" w:rsidR="008052F8" w:rsidRDefault="00775920">
            <w:r>
              <w:rPr>
                <w:b/>
                <w:bCs/>
                <w:color w:val="1B3A5C"/>
                <w:sz w:val="19"/>
                <w:szCs w:val="19"/>
              </w:rPr>
              <w:t>FR-DOC04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FAD247" w14:textId="77777777" w:rsidR="008052F8" w:rsidRDefault="00775920">
            <w:r>
              <w:rPr>
                <w:b/>
                <w:bCs/>
                <w:color w:val="1B3A5C"/>
                <w:sz w:val="19"/>
                <w:szCs w:val="19"/>
              </w:rPr>
              <w:t>Outdated Document Retirement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61CA07" w14:textId="77777777" w:rsidR="008052F8" w:rsidRDefault="00775920">
            <w:r>
              <w:rPr>
                <w:color w:val="1B3A5C"/>
                <w:sz w:val="19"/>
                <w:szCs w:val="19"/>
              </w:rPr>
              <w:t>CT-DOCUMENT review date field. Past review date: CMS flags document; removed from public unless re-approved. AC: flagging system works; expired docs not publicly visible without re-approval.</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8905F63"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A82191" w14:textId="77777777" w:rsidR="008052F8" w:rsidRDefault="00775920">
            <w:pPr>
              <w:jc w:val="center"/>
            </w:pPr>
            <w:r>
              <w:rPr>
                <w:color w:val="5D6D7E"/>
                <w:sz w:val="19"/>
                <w:szCs w:val="19"/>
              </w:rPr>
              <w:t>GOV</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E1CB841" w14:textId="77777777" w:rsidR="008052F8" w:rsidRDefault="00775920">
            <w:pPr>
              <w:jc w:val="center"/>
            </w:pPr>
            <w:r>
              <w:rPr>
                <w:color w:val="2E75B6"/>
                <w:sz w:val="16"/>
                <w:szCs w:val="16"/>
              </w:rPr>
              <w:t>GOV</w:t>
            </w:r>
          </w:p>
        </w:tc>
      </w:tr>
    </w:tbl>
    <w:p w14:paraId="1B611AFD" w14:textId="77777777" w:rsidR="008052F8" w:rsidRDefault="008052F8">
      <w:pPr>
        <w:spacing w:before="60" w:after="60"/>
      </w:pPr>
    </w:p>
    <w:p w14:paraId="77552C01" w14:textId="77777777" w:rsidR="008052F8" w:rsidRDefault="00775920">
      <w:pPr>
        <w:pStyle w:val="Heading2"/>
      </w:pPr>
      <w:proofErr w:type="gramStart"/>
      <w:r>
        <w:t>5.10  Navigation</w:t>
      </w:r>
      <w:proofErr w:type="gramEnd"/>
    </w:p>
    <w:tbl>
      <w:tblPr>
        <w:tblStyle w:val="afb"/>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718E063A"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986293D"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AE8BAD6"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D548DFD"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FD8127B"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F49BDEA"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B07B3EA" w14:textId="77777777" w:rsidR="008052F8" w:rsidRDefault="00775920">
            <w:pPr>
              <w:jc w:val="center"/>
            </w:pPr>
            <w:r>
              <w:rPr>
                <w:b/>
                <w:bCs/>
                <w:color w:val="FFFFFF"/>
                <w:sz w:val="18"/>
                <w:szCs w:val="18"/>
              </w:rPr>
              <w:t>Tag</w:t>
            </w:r>
          </w:p>
        </w:tc>
      </w:tr>
      <w:tr w:rsidR="008052F8" w14:paraId="307D7098"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091C066" w14:textId="77777777" w:rsidR="008052F8" w:rsidRDefault="00775920">
            <w:r>
              <w:rPr>
                <w:b/>
                <w:bCs/>
                <w:color w:val="1B3A5C"/>
                <w:sz w:val="19"/>
                <w:szCs w:val="19"/>
              </w:rPr>
              <w:t>FR-NAV01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8F0776" w14:textId="77777777" w:rsidR="008052F8" w:rsidRDefault="00775920">
            <w:r>
              <w:rPr>
                <w:b/>
                <w:bCs/>
                <w:color w:val="1B3A5C"/>
                <w:sz w:val="19"/>
                <w:szCs w:val="19"/>
              </w:rPr>
              <w:t>Global Navigation Bar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1DFDD3" w14:textId="77777777" w:rsidR="008052F8" w:rsidRDefault="00775920">
            <w:r>
              <w:rPr>
                <w:color w:val="1B3A5C"/>
                <w:sz w:val="19"/>
                <w:szCs w:val="19"/>
              </w:rPr>
              <w:t>Persistent on every page. SPU logo links to homepage. 7 top-level items + utility nav. Apply Now CTA button. Language switcher. Sticky. Mobile: hamburger with full nav. RTL layout in Arabic. AC: navbar on every page; Apply CTA visible; hamburger opens correctly; RTL verified in Arabic.</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D9F7E3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B8DEE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14C8B01" w14:textId="77777777" w:rsidR="008052F8" w:rsidRDefault="00775920">
            <w:pPr>
              <w:jc w:val="center"/>
            </w:pPr>
            <w:r>
              <w:rPr>
                <w:color w:val="2E75B6"/>
                <w:sz w:val="16"/>
                <w:szCs w:val="16"/>
              </w:rPr>
              <w:t>FR</w:t>
            </w:r>
          </w:p>
        </w:tc>
      </w:tr>
      <w:tr w:rsidR="008052F8" w14:paraId="52D840F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75538C8" w14:textId="77777777" w:rsidR="008052F8" w:rsidRDefault="00775920">
            <w:r>
              <w:rPr>
                <w:b/>
                <w:bCs/>
                <w:color w:val="1B3A5C"/>
                <w:sz w:val="19"/>
                <w:szCs w:val="19"/>
              </w:rPr>
              <w:t>FR-NAV02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702805" w14:textId="77777777" w:rsidR="008052F8" w:rsidRDefault="00775920">
            <w:r>
              <w:rPr>
                <w:b/>
                <w:bCs/>
                <w:color w:val="1B3A5C"/>
                <w:sz w:val="19"/>
                <w:szCs w:val="19"/>
              </w:rPr>
              <w:t>Breadcrumb Navigation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BC4014" w14:textId="77777777" w:rsidR="008052F8" w:rsidRDefault="00775920">
            <w:r>
              <w:rPr>
                <w:color w:val="1B3A5C"/>
                <w:sz w:val="19"/>
                <w:szCs w:val="19"/>
              </w:rPr>
              <w:t>All pages below homepage: breadcrumb trail. All items clickable except current page. RTL order in Arabic. AC: breadcrumbs on all sub-pages; links work; RTL correct.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8F3074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6AD14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2EAC019" w14:textId="77777777" w:rsidR="008052F8" w:rsidRDefault="00775920">
            <w:pPr>
              <w:jc w:val="center"/>
            </w:pPr>
            <w:r>
              <w:rPr>
                <w:color w:val="2E75B6"/>
                <w:sz w:val="16"/>
                <w:szCs w:val="16"/>
              </w:rPr>
              <w:t>FR</w:t>
            </w:r>
          </w:p>
        </w:tc>
      </w:tr>
      <w:tr w:rsidR="008052F8" w14:paraId="5788255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D4050CA" w14:textId="77777777" w:rsidR="008052F8" w:rsidRDefault="00775920">
            <w:r>
              <w:rPr>
                <w:b/>
                <w:bCs/>
                <w:color w:val="1B3A5C"/>
                <w:sz w:val="19"/>
                <w:szCs w:val="19"/>
              </w:rPr>
              <w:t>FR-NAV03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683D29" w14:textId="77777777" w:rsidR="008052F8" w:rsidRDefault="00775920">
            <w:r>
              <w:rPr>
                <w:b/>
                <w:bCs/>
                <w:color w:val="1B3A5C"/>
                <w:sz w:val="19"/>
                <w:szCs w:val="19"/>
              </w:rPr>
              <w:t>Mega-Menu</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FF1753" w14:textId="77777777" w:rsidR="008052F8" w:rsidRDefault="00775920">
            <w:r>
              <w:rPr>
                <w:color w:val="1B3A5C"/>
                <w:sz w:val="19"/>
                <w:szCs w:val="19"/>
              </w:rPr>
              <w:t>Hover/tap mega-menu for Faculties and Study at SPU. Sub-items with brief descriptions. Keyboard accessible. AC: mega-menu renders; keyboard accessible; touch works.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92EA54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87F56D" w14:textId="77777777" w:rsidR="008052F8" w:rsidRDefault="00775920">
            <w:pPr>
              <w:jc w:val="center"/>
            </w:pPr>
            <w:r>
              <w:rPr>
                <w:color w:val="5D6D7E"/>
                <w:sz w:val="19"/>
                <w:szCs w:val="19"/>
              </w:rPr>
              <w:t>AIU</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3DF45DD" w14:textId="77777777" w:rsidR="008052F8" w:rsidRDefault="00775920">
            <w:pPr>
              <w:jc w:val="center"/>
            </w:pPr>
            <w:r>
              <w:rPr>
                <w:color w:val="2E75B6"/>
                <w:sz w:val="16"/>
                <w:szCs w:val="16"/>
              </w:rPr>
              <w:t>FR</w:t>
            </w:r>
          </w:p>
        </w:tc>
      </w:tr>
      <w:tr w:rsidR="008052F8" w14:paraId="3CFF750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D0E918B" w14:textId="77777777" w:rsidR="008052F8" w:rsidRDefault="00775920">
            <w:r>
              <w:rPr>
                <w:b/>
                <w:bCs/>
                <w:color w:val="1B3A5C"/>
                <w:sz w:val="19"/>
                <w:szCs w:val="19"/>
              </w:rPr>
              <w:t>FR-NAV04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F247C7" w14:textId="77777777" w:rsidR="008052F8" w:rsidRDefault="00775920">
            <w:r>
              <w:rPr>
                <w:b/>
                <w:bCs/>
                <w:color w:val="1B3A5C"/>
                <w:sz w:val="19"/>
                <w:szCs w:val="19"/>
              </w:rPr>
              <w:t>3-Click Maximum Depth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B885AB" w14:textId="77777777" w:rsidR="008052F8" w:rsidRDefault="00775920">
            <w:r>
              <w:rPr>
                <w:color w:val="1B3A5C"/>
                <w:sz w:val="19"/>
                <w:szCs w:val="19"/>
              </w:rPr>
              <w:t>Any primary content reachable in ≤ 3 clicks from homepage. Validated by IA audit before launch. AC: manual audit confirms; IA diagram signed off before dev begins.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8ECCBE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586F5C" w14:textId="77777777" w:rsidR="008052F8" w:rsidRDefault="00775920">
            <w:pPr>
              <w:jc w:val="center"/>
            </w:pPr>
            <w:r>
              <w:rPr>
                <w:color w:val="5D6D7E"/>
                <w:sz w:val="19"/>
                <w:szCs w:val="19"/>
              </w:rPr>
              <w:t>NFR-USE-02</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EB4E69A" w14:textId="77777777" w:rsidR="008052F8" w:rsidRDefault="00775920">
            <w:pPr>
              <w:jc w:val="center"/>
            </w:pPr>
            <w:r>
              <w:rPr>
                <w:color w:val="2E75B6"/>
                <w:sz w:val="16"/>
                <w:szCs w:val="16"/>
              </w:rPr>
              <w:t>NFR</w:t>
            </w:r>
          </w:p>
        </w:tc>
      </w:tr>
      <w:tr w:rsidR="008052F8" w14:paraId="641590D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F39EB55" w14:textId="77777777" w:rsidR="008052F8" w:rsidRDefault="00775920">
            <w:r>
              <w:rPr>
                <w:b/>
                <w:bCs/>
                <w:color w:val="1B3A5C"/>
                <w:sz w:val="19"/>
                <w:szCs w:val="19"/>
              </w:rPr>
              <w:t>FR-NAV05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05E887" w14:textId="77777777" w:rsidR="008052F8" w:rsidRDefault="00775920">
            <w:r>
              <w:rPr>
                <w:b/>
                <w:bCs/>
                <w:color w:val="1B3A5C"/>
                <w:sz w:val="19"/>
                <w:szCs w:val="19"/>
              </w:rPr>
              <w:t>Smart Scroll Navbar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B67C46" w14:textId="77777777" w:rsidR="008052F8" w:rsidRDefault="00775920">
            <w:r>
              <w:rPr>
                <w:color w:val="1B3A5C"/>
                <w:sz w:val="19"/>
                <w:szCs w:val="19"/>
              </w:rPr>
              <w:t xml:space="preserve">Hides on </w:t>
            </w:r>
            <w:proofErr w:type="spellStart"/>
            <w:r>
              <w:rPr>
                <w:color w:val="1B3A5C"/>
                <w:sz w:val="19"/>
                <w:szCs w:val="19"/>
              </w:rPr>
              <w:t>downscroll</w:t>
            </w:r>
            <w:proofErr w:type="spellEnd"/>
            <w:r>
              <w:rPr>
                <w:color w:val="1B3A5C"/>
                <w:sz w:val="19"/>
                <w:szCs w:val="19"/>
              </w:rPr>
              <w:t xml:space="preserve">, reappears on </w:t>
            </w:r>
            <w:proofErr w:type="spellStart"/>
            <w:r>
              <w:rPr>
                <w:color w:val="1B3A5C"/>
                <w:sz w:val="19"/>
                <w:szCs w:val="19"/>
              </w:rPr>
              <w:t>upscroll</w:t>
            </w:r>
            <w:proofErr w:type="spellEnd"/>
            <w:r>
              <w:rPr>
                <w:color w:val="1B3A5C"/>
                <w:sz w:val="19"/>
                <w:szCs w:val="19"/>
              </w:rPr>
              <w:t xml:space="preserve">. Max height 72px. Logo always visible. AC: </w:t>
            </w:r>
            <w:proofErr w:type="spellStart"/>
            <w:r>
              <w:rPr>
                <w:color w:val="1B3A5C"/>
                <w:sz w:val="19"/>
                <w:szCs w:val="19"/>
              </w:rPr>
              <w:t>behavior</w:t>
            </w:r>
            <w:proofErr w:type="spellEnd"/>
            <w:r>
              <w:rPr>
                <w:color w:val="1B3A5C"/>
                <w:sz w:val="19"/>
                <w:szCs w:val="19"/>
              </w:rPr>
              <w:t xml:space="preserve"> verified on desktop and mobile; logo never hidden.</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18CA8597"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73A482" w14:textId="77777777" w:rsidR="008052F8" w:rsidRDefault="00775920">
            <w:pPr>
              <w:jc w:val="center"/>
            </w:pPr>
            <w:r>
              <w:rPr>
                <w:color w:val="5D6D7E"/>
                <w:sz w:val="19"/>
                <w:szCs w:val="19"/>
              </w:rPr>
              <w:t>Imperial</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B7AE0F9" w14:textId="77777777" w:rsidR="008052F8" w:rsidRDefault="00775920">
            <w:pPr>
              <w:jc w:val="center"/>
            </w:pPr>
            <w:r>
              <w:rPr>
                <w:color w:val="2E75B6"/>
                <w:sz w:val="16"/>
                <w:szCs w:val="16"/>
              </w:rPr>
              <w:t>FR</w:t>
            </w:r>
          </w:p>
        </w:tc>
      </w:tr>
    </w:tbl>
    <w:p w14:paraId="2A616C2E" w14:textId="77777777" w:rsidR="008052F8" w:rsidRDefault="008052F8">
      <w:pPr>
        <w:spacing w:before="60" w:after="60"/>
      </w:pPr>
    </w:p>
    <w:p w14:paraId="767FFAC6" w14:textId="77777777" w:rsidR="008052F8" w:rsidRDefault="00775920">
      <w:pPr>
        <w:pStyle w:val="Heading2"/>
      </w:pPr>
      <w:proofErr w:type="gramStart"/>
      <w:r>
        <w:t>5.11  Search</w:t>
      </w:r>
      <w:proofErr w:type="gramEnd"/>
    </w:p>
    <w:tbl>
      <w:tblPr>
        <w:tblStyle w:val="afc"/>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15D687A7"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6C46482"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7509C54"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A8A18D5"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EE786CF"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32B8E77"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90527D9" w14:textId="77777777" w:rsidR="008052F8" w:rsidRDefault="00775920">
            <w:pPr>
              <w:jc w:val="center"/>
            </w:pPr>
            <w:r>
              <w:rPr>
                <w:b/>
                <w:bCs/>
                <w:color w:val="FFFFFF"/>
                <w:sz w:val="18"/>
                <w:szCs w:val="18"/>
              </w:rPr>
              <w:t>Tag</w:t>
            </w:r>
          </w:p>
        </w:tc>
      </w:tr>
      <w:tr w:rsidR="008052F8" w14:paraId="6A40BF0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21ED7A6" w14:textId="77777777" w:rsidR="008052F8" w:rsidRDefault="00775920">
            <w:r>
              <w:rPr>
                <w:b/>
                <w:bCs/>
                <w:color w:val="1B3A5C"/>
                <w:sz w:val="19"/>
                <w:szCs w:val="19"/>
              </w:rPr>
              <w:lastRenderedPageBreak/>
              <w:t>FR-SRCH01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43EE2B" w14:textId="77777777" w:rsidR="008052F8" w:rsidRDefault="00775920">
            <w:r>
              <w:rPr>
                <w:b/>
                <w:bCs/>
                <w:color w:val="1B3A5C"/>
                <w:sz w:val="19"/>
                <w:szCs w:val="19"/>
              </w:rPr>
              <w:t>Site Search with Live Suggestions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14D2EB" w14:textId="77777777" w:rsidR="008052F8" w:rsidRDefault="00775920">
            <w:r>
              <w:rPr>
                <w:color w:val="1B3A5C"/>
                <w:sz w:val="19"/>
                <w:szCs w:val="19"/>
              </w:rPr>
              <w:t>Global search in navbar. Live dropdown suggestions after 2 chars. Enter/click → results page. Results sortable by date / alphabetical / content type. Content types: news, events, PDFs, faculty pages, programs, people, publications. Covers AR + EN. AC: suggestions after 2 chars; results page loads; sorting works; Arabic search returns correct results; PDFs appear.</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2EC5F68"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14F10C" w14:textId="77777777" w:rsidR="008052F8" w:rsidRDefault="00775920">
            <w:pPr>
              <w:jc w:val="center"/>
            </w:pPr>
            <w:r>
              <w:rPr>
                <w:color w:val="5D6D7E"/>
                <w:sz w:val="19"/>
                <w:szCs w:val="19"/>
              </w:rPr>
              <w:t>Stanford/MIT/v1.3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B703227" w14:textId="77777777" w:rsidR="008052F8" w:rsidRDefault="00775920">
            <w:pPr>
              <w:jc w:val="center"/>
            </w:pPr>
            <w:r>
              <w:rPr>
                <w:color w:val="2E75B6"/>
                <w:sz w:val="16"/>
                <w:szCs w:val="16"/>
              </w:rPr>
              <w:t>FR</w:t>
            </w:r>
          </w:p>
        </w:tc>
      </w:tr>
      <w:tr w:rsidR="008052F8" w14:paraId="6F746E7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0EC9C72" w14:textId="77777777" w:rsidR="008052F8" w:rsidRDefault="00775920">
            <w:r>
              <w:rPr>
                <w:b/>
                <w:bCs/>
                <w:color w:val="1B3A5C"/>
                <w:sz w:val="19"/>
                <w:szCs w:val="19"/>
              </w:rPr>
              <w:t>FR-SRCH02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3AB0C3" w14:textId="77777777" w:rsidR="008052F8" w:rsidRDefault="00775920">
            <w:r>
              <w:rPr>
                <w:b/>
                <w:bCs/>
                <w:color w:val="1B3A5C"/>
                <w:sz w:val="19"/>
                <w:szCs w:val="19"/>
              </w:rPr>
              <w:t>Typo Tolerance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9BD92C" w14:textId="77777777" w:rsidR="008052F8" w:rsidRDefault="00775920">
            <w:r>
              <w:rPr>
                <w:color w:val="1B3A5C"/>
                <w:sz w:val="19"/>
                <w:szCs w:val="19"/>
              </w:rPr>
              <w:t>Fuzzy/typo-tolerant matching. Near-matches return results. No zero-result page for near-matches. AC: '</w:t>
            </w:r>
            <w:proofErr w:type="spellStart"/>
            <w:r>
              <w:rPr>
                <w:color w:val="1B3A5C"/>
                <w:sz w:val="19"/>
                <w:szCs w:val="19"/>
              </w:rPr>
              <w:t>mediicne</w:t>
            </w:r>
            <w:proofErr w:type="spellEnd"/>
            <w:r>
              <w:rPr>
                <w:color w:val="1B3A5C"/>
                <w:sz w:val="19"/>
                <w:szCs w:val="19"/>
              </w:rPr>
              <w:t>' returns 'Medicine'-related results; zero-result handled with guidance.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3E72688"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BDF610" w14:textId="77777777" w:rsidR="008052F8" w:rsidRDefault="00775920">
            <w:pPr>
              <w:jc w:val="center"/>
            </w:pPr>
            <w:r>
              <w:rPr>
                <w:color w:val="5D6D7E"/>
                <w:sz w:val="19"/>
                <w:szCs w:val="19"/>
              </w:rPr>
              <w:t>Stanford</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395A8AB" w14:textId="77777777" w:rsidR="008052F8" w:rsidRDefault="00775920">
            <w:pPr>
              <w:jc w:val="center"/>
            </w:pPr>
            <w:r>
              <w:rPr>
                <w:color w:val="2E75B6"/>
                <w:sz w:val="16"/>
                <w:szCs w:val="16"/>
              </w:rPr>
              <w:t>FR</w:t>
            </w:r>
          </w:p>
        </w:tc>
      </w:tr>
      <w:tr w:rsidR="008052F8" w14:paraId="287AA66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0BF2DA9" w14:textId="77777777" w:rsidR="008052F8" w:rsidRDefault="00775920">
            <w:r>
              <w:rPr>
                <w:b/>
                <w:bCs/>
                <w:color w:val="1B3A5C"/>
                <w:sz w:val="19"/>
                <w:szCs w:val="19"/>
              </w:rPr>
              <w:t>FR-SRCH03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47A99A" w14:textId="77777777" w:rsidR="008052F8" w:rsidRDefault="00775920">
            <w:r>
              <w:rPr>
                <w:b/>
                <w:bCs/>
                <w:color w:val="1B3A5C"/>
                <w:sz w:val="19"/>
                <w:szCs w:val="19"/>
              </w:rPr>
              <w:t>Search Analytics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42406D" w14:textId="77777777" w:rsidR="008052F8" w:rsidRDefault="00775920">
            <w:r>
              <w:rPr>
                <w:color w:val="1B3A5C"/>
                <w:sz w:val="19"/>
                <w:szCs w:val="19"/>
              </w:rPr>
              <w:t>Search queries, zero-result queries, click-through rates reported monthly to web team. AC: analytics data visible in admin; zero-result queries identifiable.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9AE7A6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999A7A" w14:textId="77777777" w:rsidR="008052F8" w:rsidRDefault="00775920">
            <w:pPr>
              <w:jc w:val="center"/>
            </w:pPr>
            <w:r>
              <w:rPr>
                <w:color w:val="5D6D7E"/>
                <w:sz w:val="19"/>
                <w:szCs w:val="19"/>
              </w:rPr>
              <w:t>KPI</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0C81FD9" w14:textId="77777777" w:rsidR="008052F8" w:rsidRDefault="00775920">
            <w:pPr>
              <w:jc w:val="center"/>
            </w:pPr>
            <w:r>
              <w:rPr>
                <w:color w:val="2E75B6"/>
                <w:sz w:val="16"/>
                <w:szCs w:val="16"/>
              </w:rPr>
              <w:t>KPI</w:t>
            </w:r>
          </w:p>
        </w:tc>
      </w:tr>
    </w:tbl>
    <w:p w14:paraId="044E2D03" w14:textId="77777777" w:rsidR="008052F8" w:rsidRDefault="008052F8">
      <w:pPr>
        <w:spacing w:before="60" w:after="60"/>
      </w:pPr>
    </w:p>
    <w:p w14:paraId="46218808" w14:textId="77777777" w:rsidR="008052F8" w:rsidRDefault="00775920">
      <w:pPr>
        <w:pStyle w:val="Heading2"/>
      </w:pPr>
      <w:proofErr w:type="gramStart"/>
      <w:r>
        <w:t>5.12  Design</w:t>
      </w:r>
      <w:proofErr w:type="gramEnd"/>
      <w:r>
        <w:t xml:space="preserve"> System</w:t>
      </w:r>
    </w:p>
    <w:tbl>
      <w:tblPr>
        <w:tblStyle w:val="afd"/>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1478B79D"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F6C80BD"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093805E"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5B06858"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B9FDBC7"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EBF12AB"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33C1EDC" w14:textId="77777777" w:rsidR="008052F8" w:rsidRDefault="00775920">
            <w:pPr>
              <w:jc w:val="center"/>
            </w:pPr>
            <w:r>
              <w:rPr>
                <w:b/>
                <w:bCs/>
                <w:color w:val="FFFFFF"/>
                <w:sz w:val="18"/>
                <w:szCs w:val="18"/>
              </w:rPr>
              <w:t>Tag</w:t>
            </w:r>
          </w:p>
        </w:tc>
      </w:tr>
      <w:tr w:rsidR="008052F8" w14:paraId="5590CAC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628C5C4" w14:textId="77777777" w:rsidR="008052F8" w:rsidRDefault="00775920">
            <w:r>
              <w:rPr>
                <w:b/>
                <w:bCs/>
                <w:color w:val="1B3A5C"/>
                <w:sz w:val="19"/>
                <w:szCs w:val="19"/>
              </w:rPr>
              <w:t>FR-DESIGN01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37F833" w14:textId="77777777" w:rsidR="008052F8" w:rsidRDefault="00775920">
            <w:r>
              <w:rPr>
                <w:b/>
                <w:bCs/>
                <w:color w:val="1B3A5C"/>
                <w:sz w:val="19"/>
                <w:szCs w:val="19"/>
              </w:rPr>
              <w:t>Empty / Coming Soon Page States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398A15" w14:textId="77777777" w:rsidR="008052F8" w:rsidRDefault="00775920">
            <w:r>
              <w:rPr>
                <w:color w:val="1B3A5C"/>
                <w:sz w:val="19"/>
                <w:szCs w:val="19"/>
              </w:rPr>
              <w:t>Every page in navigation without published content: designed placeholder state (not blank or 404). Includes SPU header + footer + page title + coming soon message + homepage link. Admin can publish content to replace without developer involvement. AC: no blank pages in navigation; placeholder renders correctly; replacement requires no dev.</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D72FB0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152C9C"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A5D3A42" w14:textId="77777777" w:rsidR="008052F8" w:rsidRDefault="00775920">
            <w:pPr>
              <w:jc w:val="center"/>
            </w:pPr>
            <w:r>
              <w:rPr>
                <w:color w:val="2E75B6"/>
                <w:sz w:val="16"/>
                <w:szCs w:val="16"/>
              </w:rPr>
              <w:t>FR</w:t>
            </w:r>
          </w:p>
        </w:tc>
      </w:tr>
      <w:tr w:rsidR="008052F8" w14:paraId="4B5B569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EC0BF44" w14:textId="77777777" w:rsidR="008052F8" w:rsidRDefault="00775920">
            <w:r>
              <w:rPr>
                <w:b/>
                <w:bCs/>
                <w:color w:val="1B3A5C"/>
                <w:sz w:val="19"/>
                <w:szCs w:val="19"/>
              </w:rPr>
              <w:t>FR-DESIGN02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764E4C" w14:textId="77777777" w:rsidR="008052F8" w:rsidRDefault="00775920">
            <w:r>
              <w:rPr>
                <w:b/>
                <w:bCs/>
                <w:color w:val="1B3A5C"/>
                <w:sz w:val="19"/>
                <w:szCs w:val="19"/>
              </w:rPr>
              <w:t>Button Hover States &amp; Dropdown Behaviour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A69518" w14:textId="77777777" w:rsidR="008052F8" w:rsidRDefault="00775920">
            <w:r>
              <w:rPr>
                <w:color w:val="1B3A5C"/>
                <w:sz w:val="19"/>
                <w:szCs w:val="19"/>
              </w:rPr>
              <w:t>All buttons: visible hover state (</w:t>
            </w:r>
            <w:proofErr w:type="spellStart"/>
            <w:r>
              <w:rPr>
                <w:color w:val="1B3A5C"/>
                <w:sz w:val="19"/>
                <w:szCs w:val="19"/>
              </w:rPr>
              <w:t>color</w:t>
            </w:r>
            <w:proofErr w:type="spellEnd"/>
            <w:r>
              <w:rPr>
                <w:color w:val="1B3A5C"/>
                <w:sz w:val="19"/>
                <w:szCs w:val="19"/>
              </w:rPr>
              <w:t>/border/opacity change, consistent per button type). Dropdowns: smooth animation on open, consistent across all instances. AC: hover verified on all button types; dropdown animation consistent; verified on desktop + touch.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DB2B19A"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5452C3"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CF7D961" w14:textId="77777777" w:rsidR="008052F8" w:rsidRDefault="00775920">
            <w:pPr>
              <w:jc w:val="center"/>
            </w:pPr>
            <w:r>
              <w:rPr>
                <w:color w:val="2E75B6"/>
                <w:sz w:val="16"/>
                <w:szCs w:val="16"/>
              </w:rPr>
              <w:t>FR</w:t>
            </w:r>
          </w:p>
        </w:tc>
      </w:tr>
      <w:tr w:rsidR="008052F8" w14:paraId="38CF5F3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A151475" w14:textId="77777777" w:rsidR="008052F8" w:rsidRDefault="00775920">
            <w:r>
              <w:rPr>
                <w:b/>
                <w:bCs/>
                <w:color w:val="1B3A5C"/>
                <w:sz w:val="19"/>
                <w:szCs w:val="19"/>
              </w:rPr>
              <w:t>FR-DESIGN03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BE71D1" w14:textId="77777777" w:rsidR="008052F8" w:rsidRDefault="00775920">
            <w:r>
              <w:rPr>
                <w:b/>
                <w:bCs/>
                <w:color w:val="1B3A5C"/>
                <w:sz w:val="19"/>
                <w:szCs w:val="19"/>
              </w:rPr>
              <w:t>Faculty Visual Identity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214A4C" w14:textId="77777777" w:rsidR="008052F8" w:rsidRDefault="00775920">
            <w:r>
              <w:rPr>
                <w:color w:val="1B3A5C"/>
                <w:sz w:val="19"/>
                <w:szCs w:val="19"/>
              </w:rPr>
              <w:t xml:space="preserve">Each faculty landing page: distinct visual identity through accent </w:t>
            </w:r>
            <w:proofErr w:type="spellStart"/>
            <w:r>
              <w:rPr>
                <w:color w:val="1B3A5C"/>
                <w:sz w:val="19"/>
                <w:szCs w:val="19"/>
              </w:rPr>
              <w:t>color</w:t>
            </w:r>
            <w:proofErr w:type="spellEnd"/>
            <w:r>
              <w:rPr>
                <w:color w:val="1B3A5C"/>
                <w:sz w:val="19"/>
                <w:szCs w:val="19"/>
              </w:rPr>
              <w:t>, header image, or iconographic element — within SPU design system. Manageable by Faculty Editor via CMS. AC: each faculty visually distinguishable; identity configurable in CMS; design system consistency maintained.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62C2A9D"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6B9D2D"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679C6DF" w14:textId="77777777" w:rsidR="008052F8" w:rsidRDefault="00775920">
            <w:pPr>
              <w:jc w:val="center"/>
            </w:pPr>
            <w:r>
              <w:rPr>
                <w:color w:val="2E75B6"/>
                <w:sz w:val="16"/>
                <w:szCs w:val="16"/>
              </w:rPr>
              <w:t>FR</w:t>
            </w:r>
          </w:p>
        </w:tc>
      </w:tr>
    </w:tbl>
    <w:p w14:paraId="06845A63" w14:textId="77777777" w:rsidR="008052F8" w:rsidRDefault="00775920">
      <w:r>
        <w:br w:type="page"/>
      </w:r>
    </w:p>
    <w:p w14:paraId="1E8C2B2F" w14:textId="77777777" w:rsidR="008052F8" w:rsidRDefault="00775920">
      <w:pPr>
        <w:pStyle w:val="Heading1"/>
      </w:pPr>
      <w:r>
        <w:lastRenderedPageBreak/>
        <w:t>6.  Admin Dashboard &amp; CMS Requirements</w:t>
      </w:r>
    </w:p>
    <w:tbl>
      <w:tblPr>
        <w:tblStyle w:val="afe"/>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35C9F081"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2616BCA"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E70E352"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BCDB0CE"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D04D4E3"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D67BA4A"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F62A111" w14:textId="77777777" w:rsidR="008052F8" w:rsidRDefault="00775920">
            <w:pPr>
              <w:jc w:val="center"/>
            </w:pPr>
            <w:r>
              <w:rPr>
                <w:b/>
                <w:bCs/>
                <w:color w:val="FFFFFF"/>
                <w:sz w:val="18"/>
                <w:szCs w:val="18"/>
              </w:rPr>
              <w:t>Tag</w:t>
            </w:r>
          </w:p>
        </w:tc>
      </w:tr>
      <w:tr w:rsidR="008052F8" w14:paraId="78A85F0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F1C4AEC" w14:textId="77777777" w:rsidR="008052F8" w:rsidRDefault="00775920">
            <w:r>
              <w:rPr>
                <w:b/>
                <w:bCs/>
                <w:color w:val="1B3A5C"/>
                <w:sz w:val="19"/>
                <w:szCs w:val="19"/>
              </w:rPr>
              <w:t>FR-CMS01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731335" w14:textId="77777777" w:rsidR="008052F8" w:rsidRDefault="00775920">
            <w:r>
              <w:rPr>
                <w:b/>
                <w:bCs/>
                <w:color w:val="1B3A5C"/>
                <w:sz w:val="19"/>
                <w:szCs w:val="19"/>
              </w:rPr>
              <w:t>WYSIWYG Bilingual Page Builder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DF82B0" w14:textId="77777777" w:rsidR="008052F8" w:rsidRDefault="00775920">
            <w:pPr>
              <w:rPr>
                <w:color w:val="1B3A5C"/>
                <w:sz w:val="19"/>
                <w:szCs w:val="19"/>
              </w:rPr>
            </w:pPr>
            <w:r>
              <w:rPr>
                <w:color w:val="1B3A5C"/>
                <w:sz w:val="19"/>
                <w:szCs w:val="19"/>
              </w:rPr>
              <w:t>Rich WYSIWYG editor with independent AR + EN fields. Supports: headings, paragraphs, lists, hyperlinks, images from media library, configurable buttons, iframes, tables, sanitized HTML snippets. Non-technical staff build complete pages without coding. AC: bilingual page with image + button created and published; RTL renders correctly in AR field.</w:t>
            </w:r>
          </w:p>
          <w:p w14:paraId="28B49912" w14:textId="03B84FA3" w:rsidR="00A17502" w:rsidRPr="00A17502" w:rsidRDefault="00A17502">
            <w:pPr>
              <w:rPr>
                <w:sz w:val="19"/>
                <w:szCs w:val="19"/>
              </w:rPr>
            </w:pPr>
            <w:r w:rsidRPr="00A17502">
              <w:rPr>
                <w:sz w:val="19"/>
                <w:szCs w:val="19"/>
              </w:rPr>
              <w:t>CMS admin layer consumes data exclusively via service interfaces returning DTOs. No direct model access permitted in controllers or Filament resources.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360FF9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39F23D"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90ED258" w14:textId="77777777" w:rsidR="008052F8" w:rsidRDefault="00775920">
            <w:pPr>
              <w:jc w:val="center"/>
            </w:pPr>
            <w:r>
              <w:rPr>
                <w:color w:val="2E75B6"/>
                <w:sz w:val="16"/>
                <w:szCs w:val="16"/>
              </w:rPr>
              <w:t>FR</w:t>
            </w:r>
          </w:p>
        </w:tc>
      </w:tr>
      <w:tr w:rsidR="008052F8" w14:paraId="41EC183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E532A78" w14:textId="77777777" w:rsidR="008052F8" w:rsidRDefault="00775920">
            <w:r>
              <w:rPr>
                <w:b/>
                <w:bCs/>
                <w:color w:val="1B3A5C"/>
                <w:sz w:val="19"/>
                <w:szCs w:val="19"/>
              </w:rPr>
              <w:t>FR-CMS02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913901" w14:textId="77777777" w:rsidR="008052F8" w:rsidRDefault="00775920">
            <w:r>
              <w:rPr>
                <w:b/>
                <w:bCs/>
                <w:color w:val="1B3A5C"/>
                <w:sz w:val="19"/>
                <w:szCs w:val="19"/>
              </w:rPr>
              <w:t>Per-Page SEO Metadata</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449521" w14:textId="77777777" w:rsidR="008052F8" w:rsidRDefault="00775920">
            <w:r>
              <w:rPr>
                <w:color w:val="1B3A5C"/>
                <w:sz w:val="19"/>
                <w:szCs w:val="19"/>
              </w:rPr>
              <w:t>Editable per-page: title, meta description, OG tags — independently per language, rendered in HTML &lt;head&gt;. AC: SEO fields in page source for AR + EN; OG preview metadata correct.</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071A14EB"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A12D80"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85B4ED5" w14:textId="77777777" w:rsidR="008052F8" w:rsidRDefault="00775920">
            <w:pPr>
              <w:jc w:val="center"/>
            </w:pPr>
            <w:r>
              <w:rPr>
                <w:color w:val="2E75B6"/>
                <w:sz w:val="16"/>
                <w:szCs w:val="16"/>
              </w:rPr>
              <w:t>FR</w:t>
            </w:r>
          </w:p>
        </w:tc>
      </w:tr>
      <w:tr w:rsidR="008052F8" w14:paraId="7841AC1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96A0A31" w14:textId="77777777" w:rsidR="008052F8" w:rsidRDefault="00775920">
            <w:r>
              <w:rPr>
                <w:b/>
                <w:bCs/>
                <w:color w:val="1B3A5C"/>
                <w:sz w:val="19"/>
                <w:szCs w:val="19"/>
              </w:rPr>
              <w:t>FR-CMS03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15B838" w14:textId="77777777" w:rsidR="008052F8" w:rsidRDefault="00775920">
            <w:r>
              <w:rPr>
                <w:b/>
                <w:bCs/>
                <w:color w:val="1B3A5C"/>
                <w:sz w:val="19"/>
                <w:szCs w:val="19"/>
              </w:rPr>
              <w:t>Draft &amp; Published States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48FB96" w14:textId="77777777" w:rsidR="008052F8" w:rsidRDefault="00775920">
            <w:r>
              <w:rPr>
                <w:color w:val="1B3A5C"/>
                <w:sz w:val="19"/>
                <w:szCs w:val="19"/>
              </w:rPr>
              <w:t>All content types support Draft + Published. Draft never publicly accessible. States visually distinct in admin. AC: draft not accessible publicly; states clearly differentiated in admin.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AE868A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03D39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AD92A88" w14:textId="77777777" w:rsidR="008052F8" w:rsidRDefault="00775920">
            <w:pPr>
              <w:jc w:val="center"/>
            </w:pPr>
            <w:r>
              <w:rPr>
                <w:color w:val="2E75B6"/>
                <w:sz w:val="16"/>
                <w:szCs w:val="16"/>
              </w:rPr>
              <w:t>FR</w:t>
            </w:r>
          </w:p>
        </w:tc>
      </w:tr>
      <w:tr w:rsidR="008052F8" w14:paraId="4C5B429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A733ABC" w14:textId="77777777" w:rsidR="008052F8" w:rsidRDefault="00775920">
            <w:r>
              <w:rPr>
                <w:b/>
                <w:bCs/>
                <w:color w:val="1B3A5C"/>
                <w:sz w:val="19"/>
                <w:szCs w:val="19"/>
              </w:rPr>
              <w:t>FR-CMS04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A0EC15" w14:textId="77777777" w:rsidR="008052F8" w:rsidRDefault="00775920">
            <w:r>
              <w:rPr>
                <w:b/>
                <w:bCs/>
                <w:color w:val="1B3A5C"/>
                <w:sz w:val="19"/>
                <w:szCs w:val="19"/>
              </w:rPr>
              <w:t>Scheduled Content Publishing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8D946F" w14:textId="77777777" w:rsidR="008052F8" w:rsidRDefault="00775920">
            <w:r>
              <w:rPr>
                <w:color w:val="1B3A5C"/>
                <w:sz w:val="19"/>
                <w:szCs w:val="19"/>
              </w:rPr>
              <w:t xml:space="preserve">Future </w:t>
            </w:r>
            <w:proofErr w:type="gramStart"/>
            <w:r>
              <w:rPr>
                <w:color w:val="1B3A5C"/>
                <w:sz w:val="19"/>
                <w:szCs w:val="19"/>
              </w:rPr>
              <w:t>publish</w:t>
            </w:r>
            <w:proofErr w:type="gramEnd"/>
            <w:r>
              <w:rPr>
                <w:color w:val="1B3A5C"/>
                <w:sz w:val="19"/>
                <w:szCs w:val="19"/>
              </w:rPr>
              <w:t xml:space="preserve"> date/time on any page or article. Content not visible before scheduled time under any circumstance. Scheduled status visible in admin. AC: scheduled content not visible before time; goes live automatically at correct time.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3841FA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BEE08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BB9A77C" w14:textId="77777777" w:rsidR="008052F8" w:rsidRDefault="00775920">
            <w:pPr>
              <w:jc w:val="center"/>
            </w:pPr>
            <w:r>
              <w:rPr>
                <w:color w:val="2E75B6"/>
                <w:sz w:val="16"/>
                <w:szCs w:val="16"/>
              </w:rPr>
              <w:t>FR</w:t>
            </w:r>
          </w:p>
        </w:tc>
      </w:tr>
      <w:tr w:rsidR="008052F8" w14:paraId="334FA39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415C510" w14:textId="77777777" w:rsidR="008052F8" w:rsidRDefault="00775920">
            <w:r>
              <w:rPr>
                <w:b/>
                <w:bCs/>
                <w:color w:val="1B3A5C"/>
                <w:sz w:val="19"/>
                <w:szCs w:val="19"/>
              </w:rPr>
              <w:t>FR-CMS05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35D17A" w14:textId="77777777" w:rsidR="008052F8" w:rsidRDefault="00775920">
            <w:r>
              <w:rPr>
                <w:b/>
                <w:bCs/>
                <w:color w:val="1B3A5C"/>
                <w:sz w:val="19"/>
                <w:szCs w:val="19"/>
              </w:rPr>
              <w:t>Drag-and-Drop Navigation Menu Builder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B206EB" w14:textId="77777777" w:rsidR="008052F8" w:rsidRDefault="00775920">
            <w:r>
              <w:rPr>
                <w:color w:val="1B3A5C"/>
                <w:sz w:val="19"/>
                <w:szCs w:val="19"/>
              </w:rPr>
              <w:t>Visual drag-and-drop menu management. Items support nesting ≤ 2 levels. Types: internal page, external URL, PDF, anchor, dynamic collection. Enable/disable without deletion. AC: nested items create correctly; disabled items hidden from public; all item types work.</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9C037C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293917"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E801919" w14:textId="77777777" w:rsidR="008052F8" w:rsidRDefault="00775920">
            <w:pPr>
              <w:jc w:val="center"/>
            </w:pPr>
            <w:r>
              <w:rPr>
                <w:color w:val="2E75B6"/>
                <w:sz w:val="16"/>
                <w:szCs w:val="16"/>
              </w:rPr>
              <w:t>FR</w:t>
            </w:r>
          </w:p>
        </w:tc>
      </w:tr>
      <w:tr w:rsidR="008052F8" w14:paraId="71B20E7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1435A42" w14:textId="77777777" w:rsidR="008052F8" w:rsidRDefault="00775920">
            <w:r>
              <w:rPr>
                <w:b/>
                <w:bCs/>
                <w:color w:val="1B3A5C"/>
                <w:sz w:val="19"/>
                <w:szCs w:val="19"/>
              </w:rPr>
              <w:t>FR-CMS06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EA4242" w14:textId="77777777" w:rsidR="008052F8" w:rsidRDefault="00775920">
            <w:r>
              <w:rPr>
                <w:b/>
                <w:bCs/>
                <w:color w:val="1B3A5C"/>
                <w:sz w:val="19"/>
                <w:szCs w:val="19"/>
              </w:rPr>
              <w:t>Homepage Section Management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FCC53A" w14:textId="77777777" w:rsidR="008052F8" w:rsidRDefault="00775920">
            <w:r>
              <w:rPr>
                <w:color w:val="1B3A5C"/>
                <w:sz w:val="19"/>
                <w:szCs w:val="19"/>
              </w:rPr>
              <w:t>Super Admin and authorized editors update homepage blocks (hero, stats, featured content) via admin dashboard. No developer involvement for routine updates. AC: hero/stats/features update after admin edit; no code changes required.</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54272773"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213766"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E572EF9" w14:textId="77777777" w:rsidR="008052F8" w:rsidRDefault="00775920">
            <w:pPr>
              <w:jc w:val="center"/>
            </w:pPr>
            <w:r>
              <w:rPr>
                <w:color w:val="2E75B6"/>
                <w:sz w:val="16"/>
                <w:szCs w:val="16"/>
              </w:rPr>
              <w:t>FR</w:t>
            </w:r>
          </w:p>
        </w:tc>
      </w:tr>
      <w:tr w:rsidR="008052F8" w14:paraId="44F2235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6E145B1" w14:textId="77777777" w:rsidR="008052F8" w:rsidRDefault="00775920">
            <w:r>
              <w:rPr>
                <w:b/>
                <w:bCs/>
                <w:color w:val="1B3A5C"/>
                <w:sz w:val="19"/>
                <w:szCs w:val="19"/>
              </w:rPr>
              <w:t>FR-CMS07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3B7124" w14:textId="77777777" w:rsidR="008052F8" w:rsidRDefault="00775920">
            <w:r>
              <w:rPr>
                <w:b/>
                <w:bCs/>
                <w:color w:val="1B3A5C"/>
                <w:sz w:val="19"/>
                <w:szCs w:val="19"/>
              </w:rPr>
              <w:t>Global Site Settings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7043C0" w14:textId="77777777" w:rsidR="008052F8" w:rsidRDefault="00775920">
            <w:r>
              <w:rPr>
                <w:color w:val="1B3A5C"/>
                <w:sz w:val="19"/>
                <w:szCs w:val="19"/>
              </w:rPr>
              <w:t xml:space="preserve">Super Admin manages: contact details, social media URLs, footer content, site-wide stats. AC: changes reflect on </w:t>
            </w:r>
            <w:r>
              <w:rPr>
                <w:color w:val="1B3A5C"/>
                <w:sz w:val="19"/>
                <w:szCs w:val="19"/>
              </w:rPr>
              <w:lastRenderedPageBreak/>
              <w:t>public site; only Super Admin can access.</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37E3F624" w14:textId="77777777" w:rsidR="008052F8" w:rsidRDefault="00775920">
            <w:pPr>
              <w:jc w:val="center"/>
            </w:pPr>
            <w:r>
              <w:rPr>
                <w:b/>
                <w:bCs/>
                <w:color w:val="E67E22"/>
                <w:sz w:val="16"/>
                <w:szCs w:val="16"/>
              </w:rPr>
              <w:lastRenderedPageBreak/>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66914E"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CE12916" w14:textId="77777777" w:rsidR="008052F8" w:rsidRDefault="00775920">
            <w:pPr>
              <w:jc w:val="center"/>
            </w:pPr>
            <w:r>
              <w:rPr>
                <w:color w:val="2E75B6"/>
                <w:sz w:val="16"/>
                <w:szCs w:val="16"/>
              </w:rPr>
              <w:t>FR</w:t>
            </w:r>
          </w:p>
        </w:tc>
      </w:tr>
      <w:tr w:rsidR="008052F8" w14:paraId="1BA8B93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84254C4" w14:textId="77777777" w:rsidR="008052F8" w:rsidRDefault="00775920">
            <w:r>
              <w:rPr>
                <w:b/>
                <w:bCs/>
                <w:color w:val="1B3A5C"/>
                <w:sz w:val="19"/>
                <w:szCs w:val="19"/>
              </w:rPr>
              <w:t>FR-CMS08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BA915C" w14:textId="77777777" w:rsidR="008052F8" w:rsidRDefault="00775920">
            <w:r>
              <w:rPr>
                <w:b/>
                <w:bCs/>
                <w:color w:val="1B3A5C"/>
                <w:sz w:val="19"/>
                <w:szCs w:val="19"/>
              </w:rPr>
              <w:t>Live Preview with Responsive &amp; RTL Modes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674C10" w14:textId="77777777" w:rsidR="008052F8" w:rsidRDefault="00775920">
            <w:r>
              <w:rPr>
                <w:color w:val="1B3A5C"/>
                <w:sz w:val="19"/>
                <w:szCs w:val="19"/>
              </w:rPr>
              <w:t>Authors preview page across desktop/tablet/mobile breakpoints + AR (RTL) / EN (LTR) mode before publishing. AC: preview renders as public site; breakpoints switchable; RTL preview correctly mirrors layout.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0DDF34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C9DE9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46D998F" w14:textId="77777777" w:rsidR="008052F8" w:rsidRDefault="00775920">
            <w:pPr>
              <w:jc w:val="center"/>
            </w:pPr>
            <w:r>
              <w:rPr>
                <w:color w:val="2E75B6"/>
                <w:sz w:val="16"/>
                <w:szCs w:val="16"/>
              </w:rPr>
              <w:t>FR</w:t>
            </w:r>
          </w:p>
        </w:tc>
      </w:tr>
      <w:tr w:rsidR="008052F8" w14:paraId="33D6C58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2D5A07C" w14:textId="77777777" w:rsidR="008052F8" w:rsidRDefault="00775920">
            <w:r>
              <w:rPr>
                <w:b/>
                <w:bCs/>
                <w:color w:val="1B3A5C"/>
                <w:sz w:val="19"/>
                <w:szCs w:val="19"/>
              </w:rPr>
              <w:t>FR-CMS09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7A8F69" w14:textId="77777777" w:rsidR="008052F8" w:rsidRDefault="00775920">
            <w:r>
              <w:rPr>
                <w:b/>
                <w:bCs/>
                <w:color w:val="1B3A5C"/>
                <w:sz w:val="19"/>
                <w:szCs w:val="19"/>
              </w:rPr>
              <w:t>Content Type Enforcement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DC8B3C" w14:textId="77777777" w:rsidR="008052F8" w:rsidRDefault="00775920">
            <w:r>
              <w:rPr>
                <w:color w:val="1B3A5C"/>
                <w:sz w:val="19"/>
                <w:szCs w:val="19"/>
              </w:rPr>
              <w:t>CMS enforces all CT fields. Mandatory fields cannot be published empty. CMS validates before publish. AC: empty mandatory field blocks publish with clear error.</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7D6395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628F75"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0262E9A" w14:textId="77777777" w:rsidR="008052F8" w:rsidRDefault="00775920">
            <w:pPr>
              <w:jc w:val="center"/>
            </w:pPr>
            <w:r>
              <w:rPr>
                <w:color w:val="2E75B6"/>
                <w:sz w:val="16"/>
                <w:szCs w:val="16"/>
              </w:rPr>
              <w:t>FR</w:t>
            </w:r>
          </w:p>
        </w:tc>
      </w:tr>
      <w:tr w:rsidR="008052F8" w14:paraId="2293C33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163BBE1" w14:textId="77777777" w:rsidR="008052F8" w:rsidRDefault="00775920">
            <w:r>
              <w:rPr>
                <w:b/>
                <w:bCs/>
                <w:color w:val="1B3A5C"/>
                <w:sz w:val="19"/>
                <w:szCs w:val="19"/>
              </w:rPr>
              <w:t>FR-CMS10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2B94A8" w14:textId="77777777" w:rsidR="008052F8" w:rsidRDefault="00775920">
            <w:r>
              <w:rPr>
                <w:b/>
                <w:bCs/>
                <w:color w:val="1B3A5C"/>
                <w:sz w:val="19"/>
                <w:szCs w:val="19"/>
              </w:rPr>
              <w:t>Broken Link Detection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F2DCC6" w14:textId="77777777" w:rsidR="008052F8" w:rsidRDefault="00775920">
            <w:r>
              <w:rPr>
                <w:color w:val="1B3A5C"/>
                <w:sz w:val="19"/>
                <w:szCs w:val="19"/>
              </w:rPr>
              <w:t>Automated weekly check for broken internal + external links. Report emailed to web team. AC: report generated weekly; broken links identified; email delivered.</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240C9FED"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6014A7"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804FE11" w14:textId="77777777" w:rsidR="008052F8" w:rsidRDefault="00775920">
            <w:pPr>
              <w:jc w:val="center"/>
            </w:pPr>
            <w:r>
              <w:rPr>
                <w:color w:val="2E75B6"/>
                <w:sz w:val="16"/>
                <w:szCs w:val="16"/>
              </w:rPr>
              <w:t>FR</w:t>
            </w:r>
          </w:p>
        </w:tc>
      </w:tr>
    </w:tbl>
    <w:p w14:paraId="19B5FF09" w14:textId="77777777" w:rsidR="008052F8" w:rsidRDefault="008052F8">
      <w:pPr>
        <w:spacing w:before="60" w:after="60"/>
      </w:pPr>
    </w:p>
    <w:p w14:paraId="7605CA1E" w14:textId="77777777" w:rsidR="008052F8" w:rsidRDefault="00775920">
      <w:pPr>
        <w:pStyle w:val="Heading2"/>
      </w:pPr>
      <w:proofErr w:type="gramStart"/>
      <w:r>
        <w:t>6.1  Media</w:t>
      </w:r>
      <w:proofErr w:type="gramEnd"/>
      <w:r>
        <w:t xml:space="preserve"> Management</w:t>
      </w:r>
    </w:p>
    <w:tbl>
      <w:tblPr>
        <w:tblStyle w:val="aff"/>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74C71D94"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727D689"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E5E2681"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CF7E971"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DC3984C"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3B68C60"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D3426F4" w14:textId="77777777" w:rsidR="008052F8" w:rsidRDefault="00775920">
            <w:pPr>
              <w:jc w:val="center"/>
            </w:pPr>
            <w:r>
              <w:rPr>
                <w:b/>
                <w:bCs/>
                <w:color w:val="FFFFFF"/>
                <w:sz w:val="18"/>
                <w:szCs w:val="18"/>
              </w:rPr>
              <w:t>Tag</w:t>
            </w:r>
          </w:p>
        </w:tc>
      </w:tr>
      <w:tr w:rsidR="008052F8" w14:paraId="2342A51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5C6A6C9" w14:textId="77777777" w:rsidR="008052F8" w:rsidRDefault="00775920">
            <w:r>
              <w:rPr>
                <w:b/>
                <w:bCs/>
                <w:color w:val="1B3A5C"/>
                <w:sz w:val="19"/>
                <w:szCs w:val="19"/>
              </w:rPr>
              <w:t>FR-MED01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F935C7" w14:textId="77777777" w:rsidR="008052F8" w:rsidRDefault="00775920">
            <w:r>
              <w:rPr>
                <w:b/>
                <w:bCs/>
                <w:color w:val="1B3A5C"/>
                <w:sz w:val="19"/>
                <w:szCs w:val="19"/>
              </w:rPr>
              <w:t>Centralized Media Library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90D514" w14:textId="77777777" w:rsidR="008052F8" w:rsidRDefault="00775920">
            <w:r>
              <w:rPr>
                <w:color w:val="1B3A5C"/>
                <w:sz w:val="19"/>
                <w:szCs w:val="19"/>
              </w:rPr>
              <w:t>All images and PDFs stored, browsable, searchable, filterable. Upload, replace, delete from one interface. AC: search + filter return relevant results; all operations work.</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64B4C8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C41B47"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B576822" w14:textId="77777777" w:rsidR="008052F8" w:rsidRDefault="00775920">
            <w:pPr>
              <w:jc w:val="center"/>
            </w:pPr>
            <w:r>
              <w:rPr>
                <w:color w:val="2E75B6"/>
                <w:sz w:val="16"/>
                <w:szCs w:val="16"/>
              </w:rPr>
              <w:t>FR</w:t>
            </w:r>
          </w:p>
        </w:tc>
      </w:tr>
      <w:tr w:rsidR="008052F8" w14:paraId="181A161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EC31FF1" w14:textId="77777777" w:rsidR="008052F8" w:rsidRDefault="00775920">
            <w:r>
              <w:rPr>
                <w:b/>
                <w:bCs/>
                <w:color w:val="1B3A5C"/>
                <w:sz w:val="19"/>
                <w:szCs w:val="19"/>
              </w:rPr>
              <w:t>FR-MED02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AD452E" w14:textId="77777777" w:rsidR="008052F8" w:rsidRDefault="00775920">
            <w:r>
              <w:rPr>
                <w:b/>
                <w:bCs/>
                <w:color w:val="1B3A5C"/>
                <w:sz w:val="19"/>
                <w:szCs w:val="19"/>
              </w:rPr>
              <w:t>Media Library Insertion in Editor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43CD60" w14:textId="77777777" w:rsidR="008052F8" w:rsidRDefault="00775920">
            <w:r>
              <w:rPr>
                <w:color w:val="1B3A5C"/>
                <w:sz w:val="19"/>
                <w:szCs w:val="19"/>
              </w:rPr>
              <w:t>Insert from library OR upload new from within any content editor field — without leaving the page being edited. AC: both workflows available inside editor; image inserts correctly.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C2AC9A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869CC0"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7385B7A" w14:textId="77777777" w:rsidR="008052F8" w:rsidRDefault="00775920">
            <w:pPr>
              <w:jc w:val="center"/>
            </w:pPr>
            <w:r>
              <w:rPr>
                <w:color w:val="2E75B6"/>
                <w:sz w:val="16"/>
                <w:szCs w:val="16"/>
              </w:rPr>
              <w:t>FR</w:t>
            </w:r>
          </w:p>
        </w:tc>
      </w:tr>
    </w:tbl>
    <w:p w14:paraId="3BCF1241" w14:textId="77777777" w:rsidR="008052F8" w:rsidRDefault="008052F8">
      <w:pPr>
        <w:spacing w:before="60" w:after="60"/>
      </w:pPr>
    </w:p>
    <w:p w14:paraId="11FC188A" w14:textId="77777777" w:rsidR="008052F8" w:rsidRDefault="00775920">
      <w:pPr>
        <w:pStyle w:val="Heading2"/>
      </w:pPr>
      <w:proofErr w:type="gramStart"/>
      <w:r>
        <w:t>6.2  Authentication</w:t>
      </w:r>
      <w:proofErr w:type="gramEnd"/>
      <w:r>
        <w:t xml:space="preserve"> &amp; Authorization</w:t>
      </w:r>
    </w:p>
    <w:tbl>
      <w:tblPr>
        <w:tblStyle w:val="aff0"/>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0BAB35F2"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F462035"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04E3BF7"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45F3ABD"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45D2D7D"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5A70388"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33F3A44" w14:textId="77777777" w:rsidR="008052F8" w:rsidRDefault="00775920">
            <w:pPr>
              <w:jc w:val="center"/>
            </w:pPr>
            <w:r>
              <w:rPr>
                <w:b/>
                <w:bCs/>
                <w:color w:val="FFFFFF"/>
                <w:sz w:val="18"/>
                <w:szCs w:val="18"/>
              </w:rPr>
              <w:t>Tag</w:t>
            </w:r>
          </w:p>
        </w:tc>
      </w:tr>
      <w:tr w:rsidR="008052F8" w14:paraId="0B0A66B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2414654" w14:textId="77777777" w:rsidR="008052F8" w:rsidRDefault="00775920">
            <w:r>
              <w:rPr>
                <w:b/>
                <w:bCs/>
                <w:color w:val="1B3A5C"/>
                <w:sz w:val="19"/>
                <w:szCs w:val="19"/>
              </w:rPr>
              <w:t>FR-AUTH01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33CDF2" w14:textId="77777777" w:rsidR="008052F8" w:rsidRDefault="00775920">
            <w:r>
              <w:rPr>
                <w:b/>
                <w:bCs/>
                <w:color w:val="1B3A5C"/>
                <w:sz w:val="19"/>
                <w:szCs w:val="19"/>
              </w:rPr>
              <w:t>Admin Authentication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70970E" w14:textId="77777777" w:rsidR="008052F8" w:rsidRDefault="00775920">
            <w:r>
              <w:rPr>
                <w:color w:val="1B3A5C"/>
                <w:sz w:val="19"/>
                <w:szCs w:val="19"/>
              </w:rPr>
              <w:t xml:space="preserve">Email + password login. Passwords stored with </w:t>
            </w:r>
            <w:proofErr w:type="spellStart"/>
            <w:r>
              <w:rPr>
                <w:color w:val="1B3A5C"/>
                <w:sz w:val="19"/>
                <w:szCs w:val="19"/>
              </w:rPr>
              <w:t>bcrypt</w:t>
            </w:r>
            <w:proofErr w:type="spellEnd"/>
            <w:r>
              <w:rPr>
                <w:color w:val="1B3A5C"/>
                <w:sz w:val="19"/>
                <w:szCs w:val="19"/>
              </w:rPr>
              <w:t xml:space="preserve"> or Argon2 hashing. No plaintext passwords stored or in any log. AC: login works with valid credentials; rejected with invalid; hash algorithm verified in DB.</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55FBB4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A00EF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B6B362E" w14:textId="77777777" w:rsidR="008052F8" w:rsidRDefault="00775920">
            <w:pPr>
              <w:jc w:val="center"/>
            </w:pPr>
            <w:r>
              <w:rPr>
                <w:color w:val="2E75B6"/>
                <w:sz w:val="16"/>
                <w:szCs w:val="16"/>
              </w:rPr>
              <w:t>FR</w:t>
            </w:r>
          </w:p>
        </w:tc>
      </w:tr>
      <w:tr w:rsidR="008052F8" w14:paraId="2B41E5A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9144D62" w14:textId="77777777" w:rsidR="008052F8" w:rsidRDefault="00775920">
            <w:r>
              <w:rPr>
                <w:b/>
                <w:bCs/>
                <w:color w:val="1B3A5C"/>
                <w:sz w:val="19"/>
                <w:szCs w:val="19"/>
              </w:rPr>
              <w:t>FR-AUTH02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E97196" w14:textId="77777777" w:rsidR="008052F8" w:rsidRDefault="00775920">
            <w:r>
              <w:rPr>
                <w:b/>
                <w:bCs/>
                <w:color w:val="1B3A5C"/>
                <w:sz w:val="19"/>
                <w:szCs w:val="19"/>
              </w:rPr>
              <w:t>Role-Based Access Control (RBAC)</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B737D2" w14:textId="77777777" w:rsidR="008052F8" w:rsidRDefault="00775920">
            <w:r>
              <w:rPr>
                <w:color w:val="1B3A5C"/>
                <w:sz w:val="19"/>
                <w:szCs w:val="19"/>
              </w:rPr>
              <w:t>Three roles: Super Admin, Editor, Faculty Editor. Faculty Editor: scoped to own faculty only. Editors: news, events, general pages. Super Admin: user management + system config. AC: each role limited to permitted actions; Faculty Editor cannot access other faculties.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7E5533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B5922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7B5F9ED" w14:textId="77777777" w:rsidR="008052F8" w:rsidRDefault="00775920">
            <w:pPr>
              <w:jc w:val="center"/>
            </w:pPr>
            <w:r>
              <w:rPr>
                <w:color w:val="2E75B6"/>
                <w:sz w:val="16"/>
                <w:szCs w:val="16"/>
              </w:rPr>
              <w:t>FR</w:t>
            </w:r>
          </w:p>
        </w:tc>
      </w:tr>
    </w:tbl>
    <w:p w14:paraId="1A14B288" w14:textId="77777777" w:rsidR="008052F8" w:rsidRDefault="00775920">
      <w:r>
        <w:br w:type="page"/>
      </w:r>
    </w:p>
    <w:p w14:paraId="2711C3FB" w14:textId="77777777" w:rsidR="008052F8" w:rsidRDefault="00775920">
      <w:pPr>
        <w:pStyle w:val="Heading1"/>
      </w:pPr>
      <w:r>
        <w:lastRenderedPageBreak/>
        <w:t>7.  Non-Functional Requirements</w:t>
      </w:r>
    </w:p>
    <w:p w14:paraId="6F982CFA" w14:textId="77777777" w:rsidR="008052F8" w:rsidRDefault="00775920">
      <w:pPr>
        <w:pStyle w:val="Heading2"/>
      </w:pPr>
      <w:proofErr w:type="gramStart"/>
      <w:r>
        <w:t>7.1  Performance</w:t>
      </w:r>
      <w:proofErr w:type="gramEnd"/>
    </w:p>
    <w:tbl>
      <w:tblPr>
        <w:tblStyle w:val="aff1"/>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74E7CDB7"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C0266E3"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331D3E1"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99A282A"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A03D3C2"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FDFA705"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2175A16" w14:textId="77777777" w:rsidR="008052F8" w:rsidRDefault="00775920">
            <w:pPr>
              <w:jc w:val="center"/>
            </w:pPr>
            <w:r>
              <w:rPr>
                <w:b/>
                <w:bCs/>
                <w:color w:val="FFFFFF"/>
                <w:sz w:val="18"/>
                <w:szCs w:val="18"/>
              </w:rPr>
              <w:t>Tag</w:t>
            </w:r>
          </w:p>
        </w:tc>
      </w:tr>
      <w:tr w:rsidR="008052F8" w14:paraId="3DD2868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BCBC982" w14:textId="77777777" w:rsidR="008052F8" w:rsidRDefault="00775920">
            <w:r>
              <w:rPr>
                <w:b/>
                <w:bCs/>
                <w:color w:val="1B3A5C"/>
                <w:sz w:val="19"/>
                <w:szCs w:val="19"/>
              </w:rPr>
              <w:t>NFR-PERF-01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FE6CF2" w14:textId="77777777" w:rsidR="008052F8" w:rsidRDefault="00775920">
            <w:r>
              <w:rPr>
                <w:b/>
                <w:bCs/>
                <w:color w:val="1B3A5C"/>
                <w:sz w:val="19"/>
                <w:szCs w:val="19"/>
              </w:rPr>
              <w:t>Page Load Performance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A66F55" w14:textId="77777777" w:rsidR="008052F8" w:rsidRDefault="00775920">
            <w:r>
              <w:rPr>
                <w:color w:val="1B3A5C"/>
                <w:sz w:val="19"/>
                <w:szCs w:val="19"/>
              </w:rPr>
              <w:t xml:space="preserve">All public </w:t>
            </w:r>
            <w:proofErr w:type="gramStart"/>
            <w:r>
              <w:rPr>
                <w:color w:val="1B3A5C"/>
                <w:sz w:val="19"/>
                <w:szCs w:val="19"/>
              </w:rPr>
              <w:t>pages</w:t>
            </w:r>
            <w:proofErr w:type="gramEnd"/>
            <w:r>
              <w:rPr>
                <w:color w:val="1B3A5C"/>
                <w:sz w:val="19"/>
                <w:szCs w:val="19"/>
              </w:rPr>
              <w:t xml:space="preserve"> load ≤ 2s on emulated 3G. Validated by synthetic testing. AC: synthetic test confirms &lt;2s on 3G emulation; threshold pages escalated before launch.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609ED8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EAA2E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578FEC3" w14:textId="77777777" w:rsidR="008052F8" w:rsidRDefault="00775920">
            <w:pPr>
              <w:jc w:val="center"/>
            </w:pPr>
            <w:r>
              <w:rPr>
                <w:color w:val="2E75B6"/>
                <w:sz w:val="16"/>
                <w:szCs w:val="16"/>
              </w:rPr>
              <w:t>NFR</w:t>
            </w:r>
          </w:p>
        </w:tc>
      </w:tr>
      <w:tr w:rsidR="008052F8" w14:paraId="771D4AC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0800DCF" w14:textId="77777777" w:rsidR="008052F8" w:rsidRDefault="00775920">
            <w:r>
              <w:rPr>
                <w:b/>
                <w:bCs/>
                <w:color w:val="1B3A5C"/>
                <w:sz w:val="19"/>
                <w:szCs w:val="19"/>
              </w:rPr>
              <w:t>NFR-PERF-02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9EA872" w14:textId="77777777" w:rsidR="008052F8" w:rsidRDefault="00775920">
            <w:r>
              <w:rPr>
                <w:b/>
                <w:bCs/>
                <w:color w:val="1B3A5C"/>
                <w:sz w:val="19"/>
                <w:szCs w:val="19"/>
              </w:rPr>
              <w:t>Lighthouse Performance Score ≥ 90</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B10CFB" w14:textId="77777777" w:rsidR="008052F8" w:rsidRDefault="00775920">
            <w:r>
              <w:rPr>
                <w:color w:val="1B3A5C"/>
                <w:sz w:val="19"/>
                <w:szCs w:val="19"/>
              </w:rPr>
              <w:t>Homepage + ≥ 3 inner pages. AC: Lighthouse Performance ≥ 90 on homepage, faculty page, admissions page, news article; documented before sign-off.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34BE4C8"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94A034"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DD2B2AC" w14:textId="77777777" w:rsidR="008052F8" w:rsidRDefault="00775920">
            <w:pPr>
              <w:jc w:val="center"/>
            </w:pPr>
            <w:r>
              <w:rPr>
                <w:color w:val="2E75B6"/>
                <w:sz w:val="16"/>
                <w:szCs w:val="16"/>
              </w:rPr>
              <w:t>NFR</w:t>
            </w:r>
          </w:p>
        </w:tc>
      </w:tr>
      <w:tr w:rsidR="008052F8" w14:paraId="6024F0D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9CA630D" w14:textId="77777777" w:rsidR="008052F8" w:rsidRDefault="00775920">
            <w:r>
              <w:rPr>
                <w:b/>
                <w:bCs/>
                <w:color w:val="1B3A5C"/>
                <w:sz w:val="19"/>
                <w:szCs w:val="19"/>
              </w:rPr>
              <w:t>NFR-PERF-03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46AA63" w14:textId="77777777" w:rsidR="008052F8" w:rsidRDefault="00775920">
            <w:r>
              <w:rPr>
                <w:b/>
                <w:bCs/>
                <w:color w:val="1B3A5C"/>
                <w:sz w:val="19"/>
                <w:szCs w:val="19"/>
              </w:rPr>
              <w:t>Core Web Vitals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036870" w14:textId="77777777" w:rsidR="008052F8" w:rsidRDefault="00775920">
            <w:r>
              <w:rPr>
                <w:color w:val="1B3A5C"/>
                <w:sz w:val="19"/>
                <w:szCs w:val="19"/>
              </w:rPr>
              <w:t xml:space="preserve">LCP ≤ 2.5s · FID ≤ 100ms · CLS &lt; 0.1 at P75 (Google Search Console). LCP hero image preloaded via &lt;link </w:t>
            </w:r>
            <w:proofErr w:type="spellStart"/>
            <w:r>
              <w:rPr>
                <w:color w:val="1B3A5C"/>
                <w:sz w:val="19"/>
                <w:szCs w:val="19"/>
              </w:rPr>
              <w:t>rel</w:t>
            </w:r>
            <w:proofErr w:type="spellEnd"/>
            <w:r>
              <w:rPr>
                <w:color w:val="1B3A5C"/>
                <w:sz w:val="19"/>
                <w:szCs w:val="19"/>
              </w:rPr>
              <w:t>='preload'&gt; — NOT lazy-loaded. AC: GSC confirms P75 targets; preload tag present in source.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BCA6DAD"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DE4948"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DAE3B47" w14:textId="77777777" w:rsidR="008052F8" w:rsidRDefault="00775920">
            <w:pPr>
              <w:jc w:val="center"/>
            </w:pPr>
            <w:r>
              <w:rPr>
                <w:color w:val="2E75B6"/>
                <w:sz w:val="16"/>
                <w:szCs w:val="16"/>
              </w:rPr>
              <w:t>NFR</w:t>
            </w:r>
          </w:p>
        </w:tc>
      </w:tr>
      <w:tr w:rsidR="008052F8" w14:paraId="506B7F6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437CD49" w14:textId="77777777" w:rsidR="008052F8" w:rsidRDefault="00775920">
            <w:r>
              <w:rPr>
                <w:b/>
                <w:bCs/>
                <w:color w:val="1B3A5C"/>
                <w:sz w:val="19"/>
                <w:szCs w:val="19"/>
              </w:rPr>
              <w:t>NFR-PERF-04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CB1BF2" w14:textId="77777777" w:rsidR="008052F8" w:rsidRDefault="00775920">
            <w:r>
              <w:rPr>
                <w:b/>
                <w:bCs/>
                <w:color w:val="1B3A5C"/>
                <w:sz w:val="19"/>
                <w:szCs w:val="19"/>
              </w:rPr>
              <w:t>Automatic Image Optimization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FBF61E" w14:textId="77777777" w:rsidR="008052F8" w:rsidRDefault="00775920">
            <w:r>
              <w:rPr>
                <w:color w:val="1B3A5C"/>
                <w:sz w:val="19"/>
                <w:szCs w:val="19"/>
              </w:rPr>
              <w:t xml:space="preserve">Every uploaded image auto-generates responsive </w:t>
            </w:r>
            <w:proofErr w:type="spellStart"/>
            <w:r>
              <w:rPr>
                <w:color w:val="1B3A5C"/>
                <w:sz w:val="19"/>
                <w:szCs w:val="19"/>
              </w:rPr>
              <w:t>WebP</w:t>
            </w:r>
            <w:proofErr w:type="spellEnd"/>
            <w:r>
              <w:rPr>
                <w:color w:val="1B3A5C"/>
                <w:sz w:val="19"/>
                <w:szCs w:val="19"/>
              </w:rPr>
              <w:t xml:space="preserve"> variants. Correct variant served per viewport. AC: uploaded JPEG/PNG produces </w:t>
            </w:r>
            <w:proofErr w:type="spellStart"/>
            <w:r>
              <w:rPr>
                <w:color w:val="1B3A5C"/>
                <w:sz w:val="19"/>
                <w:szCs w:val="19"/>
              </w:rPr>
              <w:t>WebP</w:t>
            </w:r>
            <w:proofErr w:type="spellEnd"/>
            <w:r>
              <w:rPr>
                <w:color w:val="1B3A5C"/>
                <w:sz w:val="19"/>
                <w:szCs w:val="19"/>
              </w:rPr>
              <w:t xml:space="preserve"> variants; CWV image metrics improve vs. unoptimized.</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021DC9A0"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CCA1BE"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465CCB9" w14:textId="77777777" w:rsidR="008052F8" w:rsidRDefault="00775920">
            <w:pPr>
              <w:jc w:val="center"/>
            </w:pPr>
            <w:r>
              <w:rPr>
                <w:color w:val="2E75B6"/>
                <w:sz w:val="16"/>
                <w:szCs w:val="16"/>
              </w:rPr>
              <w:t>NFR</w:t>
            </w:r>
          </w:p>
        </w:tc>
      </w:tr>
      <w:tr w:rsidR="008052F8" w14:paraId="24D8A24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7030348" w14:textId="77777777" w:rsidR="008052F8" w:rsidRDefault="00775920">
            <w:r>
              <w:rPr>
                <w:b/>
                <w:bCs/>
                <w:color w:val="1B3A5C"/>
                <w:sz w:val="19"/>
                <w:szCs w:val="19"/>
              </w:rPr>
              <w:t>NFR-PERF-05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A1C6D5" w14:textId="77777777" w:rsidR="008052F8" w:rsidRDefault="00775920">
            <w:r>
              <w:rPr>
                <w:b/>
                <w:bCs/>
                <w:color w:val="1B3A5C"/>
                <w:sz w:val="19"/>
                <w:szCs w:val="19"/>
              </w:rPr>
              <w:t>Server-Side Caching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55C5E0" w14:textId="77777777" w:rsidR="008052F8" w:rsidRDefault="00775920">
            <w:r>
              <w:rPr>
                <w:color w:val="1B3A5C"/>
                <w:sz w:val="19"/>
                <w:szCs w:val="19"/>
              </w:rPr>
              <w:t>All public pages served via server-side cache. Cache invalidation automatic and immediate on publish/unpublish/menu-change. Stale content never served after admin update. AC: invalidation fires on publish; stale content not served to public.</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B94FCD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B39A9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E3F7E2F" w14:textId="77777777" w:rsidR="008052F8" w:rsidRDefault="00775920">
            <w:pPr>
              <w:jc w:val="center"/>
            </w:pPr>
            <w:r>
              <w:rPr>
                <w:color w:val="2E75B6"/>
                <w:sz w:val="16"/>
                <w:szCs w:val="16"/>
              </w:rPr>
              <w:t>NFR</w:t>
            </w:r>
          </w:p>
        </w:tc>
      </w:tr>
      <w:tr w:rsidR="008052F8" w14:paraId="7369BA7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5D7138E" w14:textId="77777777" w:rsidR="008052F8" w:rsidRDefault="00775920">
            <w:r>
              <w:rPr>
                <w:b/>
                <w:bCs/>
                <w:color w:val="1B3A5C"/>
                <w:sz w:val="19"/>
                <w:szCs w:val="19"/>
              </w:rPr>
              <w:t>NFR-PERF-06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15EF2D" w14:textId="77777777" w:rsidR="008052F8" w:rsidRDefault="00775920">
            <w:r>
              <w:rPr>
                <w:b/>
                <w:bCs/>
                <w:color w:val="1B3A5C"/>
                <w:sz w:val="19"/>
                <w:szCs w:val="19"/>
              </w:rPr>
              <w:t>Performance Capacity (Laravel / PHP 8)</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855ADB" w14:textId="77777777" w:rsidR="008052F8" w:rsidRDefault="00775920">
            <w:r>
              <w:rPr>
                <w:color w:val="1B3A5C"/>
                <w:sz w:val="19"/>
                <w:szCs w:val="19"/>
              </w:rPr>
              <w:t>System built on Laravel (PHP 8+). Must handle 100–200 RPS under normal load. Response time &lt;500ms for majority of requests. CPU utilization ≤ 70% during stress testing. AC: load test (k6 or Locust) confirms RPS target; response time and CPU targets met; results in handoff package.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9FB3E4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91F966"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9198756" w14:textId="77777777" w:rsidR="008052F8" w:rsidRDefault="00775920">
            <w:pPr>
              <w:jc w:val="center"/>
            </w:pPr>
            <w:r>
              <w:rPr>
                <w:color w:val="2E75B6"/>
                <w:sz w:val="16"/>
                <w:szCs w:val="16"/>
              </w:rPr>
              <w:t>NFR</w:t>
            </w:r>
          </w:p>
        </w:tc>
      </w:tr>
      <w:tr w:rsidR="008052F8" w14:paraId="00B7222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A2276D7" w14:textId="77777777" w:rsidR="008052F8" w:rsidRDefault="00775920">
            <w:r>
              <w:rPr>
                <w:b/>
                <w:bCs/>
                <w:color w:val="1B3A5C"/>
                <w:sz w:val="19"/>
                <w:szCs w:val="19"/>
              </w:rPr>
              <w:t>NFR-PERF-07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35DE43" w14:textId="77777777" w:rsidR="008052F8" w:rsidRDefault="00775920">
            <w:r>
              <w:rPr>
                <w:b/>
                <w:bCs/>
                <w:color w:val="1B3A5C"/>
                <w:sz w:val="19"/>
                <w:szCs w:val="19"/>
              </w:rPr>
              <w:t>Admin Response 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9C871B" w14:textId="77777777" w:rsidR="008052F8" w:rsidRDefault="00775920">
            <w:r>
              <w:rPr>
                <w:color w:val="1B3A5C"/>
                <w:sz w:val="19"/>
                <w:szCs w:val="19"/>
              </w:rPr>
              <w:t xml:space="preserve">All admin </w:t>
            </w:r>
            <w:proofErr w:type="gramStart"/>
            <w:r>
              <w:rPr>
                <w:color w:val="1B3A5C"/>
                <w:sz w:val="19"/>
                <w:szCs w:val="19"/>
              </w:rPr>
              <w:t>save</w:t>
            </w:r>
            <w:proofErr w:type="gramEnd"/>
            <w:r>
              <w:rPr>
                <w:color w:val="1B3A5C"/>
                <w:sz w:val="19"/>
                <w:szCs w:val="19"/>
              </w:rPr>
              <w:t>, publish, and upload operations respond within 3s under normal load. AC: timed test confirms ≤ 3s for save/publish/upload; over-threshold ops logged.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7F7FDB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CC0B79"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1E10630" w14:textId="77777777" w:rsidR="008052F8" w:rsidRDefault="00775920">
            <w:pPr>
              <w:jc w:val="center"/>
            </w:pPr>
            <w:r>
              <w:rPr>
                <w:color w:val="2E75B6"/>
                <w:sz w:val="16"/>
                <w:szCs w:val="16"/>
              </w:rPr>
              <w:t>NFR</w:t>
            </w:r>
          </w:p>
        </w:tc>
      </w:tr>
      <w:tr w:rsidR="008052F8" w14:paraId="55ABA31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CA4F26E" w14:textId="77777777" w:rsidR="008052F8" w:rsidRDefault="00775920">
            <w:r>
              <w:rPr>
                <w:b/>
                <w:bCs/>
                <w:color w:val="1B3A5C"/>
                <w:sz w:val="19"/>
                <w:szCs w:val="19"/>
              </w:rPr>
              <w:t>NFR-PERF-08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F52068" w14:textId="77777777" w:rsidR="008052F8" w:rsidRDefault="00775920">
            <w:r>
              <w:rPr>
                <w:b/>
                <w:bCs/>
                <w:color w:val="1B3A5C"/>
                <w:sz w:val="19"/>
                <w:szCs w:val="19"/>
              </w:rPr>
              <w:t>CDN for Static Assets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E90ED6" w14:textId="77777777" w:rsidR="008052F8" w:rsidRDefault="00775920">
            <w:r>
              <w:rPr>
                <w:color w:val="1B3A5C"/>
                <w:sz w:val="19"/>
                <w:szCs w:val="19"/>
              </w:rPr>
              <w:t>All CSS, JS, images via CDN. Required for multilingual international audience. AC: CDN headers present on static assets; origin server not directly serving static files.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3EAE9CA"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17DBDD"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C5A779E" w14:textId="77777777" w:rsidR="008052F8" w:rsidRDefault="00775920">
            <w:pPr>
              <w:jc w:val="center"/>
            </w:pPr>
            <w:r>
              <w:rPr>
                <w:color w:val="2E75B6"/>
                <w:sz w:val="16"/>
                <w:szCs w:val="16"/>
              </w:rPr>
              <w:t>NFR</w:t>
            </w:r>
          </w:p>
        </w:tc>
      </w:tr>
    </w:tbl>
    <w:p w14:paraId="349BA5A2" w14:textId="77777777" w:rsidR="008052F8" w:rsidRDefault="008052F8">
      <w:pPr>
        <w:spacing w:before="60" w:after="60"/>
      </w:pPr>
    </w:p>
    <w:p w14:paraId="522E0540" w14:textId="77777777" w:rsidR="008052F8" w:rsidRDefault="00775920">
      <w:pPr>
        <w:pStyle w:val="Heading2"/>
      </w:pPr>
      <w:proofErr w:type="gramStart"/>
      <w:r>
        <w:lastRenderedPageBreak/>
        <w:t>7.2  Security</w:t>
      </w:r>
      <w:proofErr w:type="gramEnd"/>
    </w:p>
    <w:tbl>
      <w:tblPr>
        <w:tblStyle w:val="aff2"/>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54831EB0"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A8C5A71"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5767400"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C4CDA66"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B634FF3"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BFEEF66"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E32F8E5" w14:textId="77777777" w:rsidR="008052F8" w:rsidRDefault="00775920">
            <w:pPr>
              <w:jc w:val="center"/>
            </w:pPr>
            <w:r>
              <w:rPr>
                <w:b/>
                <w:bCs/>
                <w:color w:val="FFFFFF"/>
                <w:sz w:val="18"/>
                <w:szCs w:val="18"/>
              </w:rPr>
              <w:t>Tag</w:t>
            </w:r>
          </w:p>
        </w:tc>
      </w:tr>
      <w:tr w:rsidR="008052F8" w14:paraId="61B1895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53D3A4D" w14:textId="77777777" w:rsidR="008052F8" w:rsidRDefault="00775920">
            <w:r>
              <w:rPr>
                <w:b/>
                <w:bCs/>
                <w:color w:val="1B3A5C"/>
                <w:sz w:val="19"/>
                <w:szCs w:val="19"/>
              </w:rPr>
              <w:t>NFR-SEC-01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F2792F" w14:textId="77777777" w:rsidR="008052F8" w:rsidRDefault="00775920">
            <w:r>
              <w:rPr>
                <w:b/>
                <w:bCs/>
                <w:color w:val="1B3A5C"/>
                <w:sz w:val="19"/>
                <w:szCs w:val="19"/>
              </w:rPr>
              <w:t>HTTPS Enforcement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1FD86A" w14:textId="77777777" w:rsidR="008052F8" w:rsidRDefault="00775920">
            <w:r>
              <w:rPr>
                <w:color w:val="1B3A5C"/>
                <w:sz w:val="19"/>
                <w:szCs w:val="19"/>
              </w:rPr>
              <w:t xml:space="preserve">All traffic — public + admin — served exclusively over HTTPS. HTTP → HTTPS redirect. No mixed content. AC: all </w:t>
            </w:r>
            <w:proofErr w:type="gramStart"/>
            <w:r>
              <w:rPr>
                <w:color w:val="1B3A5C"/>
                <w:sz w:val="19"/>
                <w:szCs w:val="19"/>
              </w:rPr>
              <w:t>pages</w:t>
            </w:r>
            <w:proofErr w:type="gramEnd"/>
            <w:r>
              <w:rPr>
                <w:color w:val="1B3A5C"/>
                <w:sz w:val="19"/>
                <w:szCs w:val="19"/>
              </w:rPr>
              <w:t xml:space="preserve"> HTTPS; HTTP redirects; browser shows no mixed content warnings.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5BE3A4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CE21C9"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7F3091E" w14:textId="77777777" w:rsidR="008052F8" w:rsidRDefault="00775920">
            <w:pPr>
              <w:jc w:val="center"/>
            </w:pPr>
            <w:r>
              <w:rPr>
                <w:color w:val="2E75B6"/>
                <w:sz w:val="16"/>
                <w:szCs w:val="16"/>
              </w:rPr>
              <w:t>NFR</w:t>
            </w:r>
          </w:p>
        </w:tc>
      </w:tr>
      <w:tr w:rsidR="008052F8" w14:paraId="16A88D5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2EF5081" w14:textId="77777777" w:rsidR="008052F8" w:rsidRDefault="00775920">
            <w:r>
              <w:rPr>
                <w:b/>
                <w:bCs/>
                <w:color w:val="1B3A5C"/>
                <w:sz w:val="19"/>
                <w:szCs w:val="19"/>
              </w:rPr>
              <w:t>NFR-SEC-02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F06D02" w14:textId="77777777" w:rsidR="008052F8" w:rsidRDefault="00775920">
            <w:r>
              <w:rPr>
                <w:b/>
                <w:bCs/>
                <w:color w:val="1B3A5C"/>
                <w:sz w:val="19"/>
                <w:szCs w:val="19"/>
              </w:rPr>
              <w:t>Input Validation &amp; Sanitization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92C136" w14:textId="77777777" w:rsidR="008052F8" w:rsidRDefault="00775920">
            <w:r>
              <w:rPr>
                <w:color w:val="1B3A5C"/>
                <w:sz w:val="19"/>
                <w:szCs w:val="19"/>
              </w:rPr>
              <w:t xml:space="preserve">All inputs — public forms + admin editors — validated and sanitized server-side. HTML/iframes in editor: </w:t>
            </w:r>
            <w:proofErr w:type="spellStart"/>
            <w:r>
              <w:rPr>
                <w:color w:val="1B3A5C"/>
                <w:sz w:val="19"/>
                <w:szCs w:val="19"/>
              </w:rPr>
              <w:t>allowlist</w:t>
            </w:r>
            <w:proofErr w:type="spellEnd"/>
            <w:r>
              <w:rPr>
                <w:color w:val="1B3A5C"/>
                <w:sz w:val="19"/>
                <w:szCs w:val="19"/>
              </w:rPr>
              <w:t xml:space="preserve"> sanitizer to prevent XSS. AC: </w:t>
            </w:r>
            <w:proofErr w:type="spellStart"/>
            <w:r>
              <w:rPr>
                <w:color w:val="1B3A5C"/>
                <w:sz w:val="19"/>
                <w:szCs w:val="19"/>
              </w:rPr>
              <w:t>pentest</w:t>
            </w:r>
            <w:proofErr w:type="spellEnd"/>
            <w:r>
              <w:rPr>
                <w:color w:val="1B3A5C"/>
                <w:sz w:val="19"/>
                <w:szCs w:val="19"/>
              </w:rPr>
              <w:t xml:space="preserve"> / code review confirms server-side validation; XSS attempts blocked.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C0B2C8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B71C50"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2C625E4" w14:textId="77777777" w:rsidR="008052F8" w:rsidRDefault="00775920">
            <w:pPr>
              <w:jc w:val="center"/>
            </w:pPr>
            <w:r>
              <w:rPr>
                <w:color w:val="2E75B6"/>
                <w:sz w:val="16"/>
                <w:szCs w:val="16"/>
              </w:rPr>
              <w:t>NFR</w:t>
            </w:r>
          </w:p>
        </w:tc>
      </w:tr>
      <w:tr w:rsidR="008052F8" w14:paraId="0031770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B4349ED" w14:textId="77777777" w:rsidR="008052F8" w:rsidRDefault="00775920">
            <w:r>
              <w:rPr>
                <w:b/>
                <w:bCs/>
                <w:color w:val="1B3A5C"/>
                <w:sz w:val="19"/>
                <w:szCs w:val="19"/>
              </w:rPr>
              <w:t>NFR-SEC-03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77E496" w14:textId="77777777" w:rsidR="008052F8" w:rsidRDefault="00775920">
            <w:r>
              <w:rPr>
                <w:b/>
                <w:bCs/>
                <w:color w:val="1B3A5C"/>
                <w:sz w:val="19"/>
                <w:szCs w:val="19"/>
              </w:rPr>
              <w:t>Account Lockout Policy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892003" w14:textId="77777777" w:rsidR="008052F8" w:rsidRDefault="00775920">
            <w:r>
              <w:rPr>
                <w:color w:val="1B3A5C"/>
                <w:sz w:val="19"/>
                <w:szCs w:val="19"/>
              </w:rPr>
              <w:t>Admin accounts locked after configurable consecutive failed logins. Unlock: time-based or Super Admin reset. AC: account locks at threshold; unlock mechanism works; Super Admin can unlock.</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89E04E8"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2F0ED3"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55886A0" w14:textId="77777777" w:rsidR="008052F8" w:rsidRDefault="00775920">
            <w:pPr>
              <w:jc w:val="center"/>
            </w:pPr>
            <w:r>
              <w:rPr>
                <w:color w:val="2E75B6"/>
                <w:sz w:val="16"/>
                <w:szCs w:val="16"/>
              </w:rPr>
              <w:t>NFR</w:t>
            </w:r>
          </w:p>
        </w:tc>
      </w:tr>
      <w:tr w:rsidR="008052F8" w14:paraId="24CB82A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4B0054A" w14:textId="77777777" w:rsidR="008052F8" w:rsidRDefault="00775920">
            <w:r>
              <w:rPr>
                <w:b/>
                <w:bCs/>
                <w:color w:val="1B3A5C"/>
                <w:sz w:val="19"/>
                <w:szCs w:val="19"/>
              </w:rPr>
              <w:t>NFR-SEC-04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C78EC5" w14:textId="77777777" w:rsidR="008052F8" w:rsidRDefault="00775920">
            <w:r>
              <w:rPr>
                <w:b/>
                <w:bCs/>
                <w:color w:val="1B3A5C"/>
                <w:sz w:val="19"/>
                <w:szCs w:val="19"/>
              </w:rPr>
              <w:t>Session Timeout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BD0E31" w14:textId="77777777" w:rsidR="008052F8" w:rsidRDefault="00775920">
            <w:r>
              <w:rPr>
                <w:color w:val="1B3A5C"/>
                <w:sz w:val="19"/>
                <w:szCs w:val="19"/>
              </w:rPr>
              <w:t>Admin sessions expire after configurable inactivity period. Expired session requires re-authentication. AC: session expires; re-auth required; active sessions not terminated prematurely.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0D653C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58DB4D"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0E1E2ED" w14:textId="77777777" w:rsidR="008052F8" w:rsidRDefault="00775920">
            <w:pPr>
              <w:jc w:val="center"/>
            </w:pPr>
            <w:r>
              <w:rPr>
                <w:color w:val="2E75B6"/>
                <w:sz w:val="16"/>
                <w:szCs w:val="16"/>
              </w:rPr>
              <w:t>NFR</w:t>
            </w:r>
          </w:p>
        </w:tc>
      </w:tr>
      <w:tr w:rsidR="008052F8" w14:paraId="748F2C6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E601184" w14:textId="77777777" w:rsidR="008052F8" w:rsidRDefault="00775920">
            <w:r>
              <w:rPr>
                <w:b/>
                <w:bCs/>
                <w:color w:val="1B3A5C"/>
                <w:sz w:val="19"/>
                <w:szCs w:val="19"/>
              </w:rPr>
              <w:t>NFR-SEC-05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8CCE6B" w14:textId="77777777" w:rsidR="008052F8" w:rsidRDefault="00775920">
            <w:r>
              <w:rPr>
                <w:b/>
                <w:bCs/>
                <w:color w:val="1B3A5C"/>
                <w:sz w:val="19"/>
                <w:szCs w:val="19"/>
              </w:rPr>
              <w:t>Rate Limiting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D7B410" w14:textId="77777777" w:rsidR="008052F8" w:rsidRDefault="00775920">
            <w:r>
              <w:rPr>
                <w:color w:val="1B3A5C"/>
                <w:sz w:val="19"/>
                <w:szCs w:val="19"/>
              </w:rPr>
              <w:t>Admin login + all public form endpoints: rate limiting. Threshold exceeded → 429 response + user-friendly message. AC: automated test confirms 429 on threshold exceeded; legitimate users unaffected.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823B7C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4F4C8D"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6389A95" w14:textId="77777777" w:rsidR="008052F8" w:rsidRDefault="00775920">
            <w:pPr>
              <w:jc w:val="center"/>
            </w:pPr>
            <w:r>
              <w:rPr>
                <w:color w:val="2E75B6"/>
                <w:sz w:val="16"/>
                <w:szCs w:val="16"/>
              </w:rPr>
              <w:t>NFR</w:t>
            </w:r>
          </w:p>
        </w:tc>
      </w:tr>
      <w:tr w:rsidR="008052F8" w14:paraId="2676E2F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3A76960" w14:textId="77777777" w:rsidR="008052F8" w:rsidRDefault="00775920">
            <w:r>
              <w:rPr>
                <w:b/>
                <w:bCs/>
                <w:color w:val="1B3A5C"/>
                <w:sz w:val="19"/>
                <w:szCs w:val="19"/>
              </w:rPr>
              <w:t>NFR-SEC-06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824864" w14:textId="77777777" w:rsidR="008052F8" w:rsidRDefault="00775920">
            <w:r>
              <w:rPr>
                <w:b/>
                <w:bCs/>
                <w:color w:val="1B3A5C"/>
                <w:sz w:val="19"/>
                <w:szCs w:val="19"/>
              </w:rPr>
              <w:t>CSRF Protection &amp; Secure Cookies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1FE6DC" w14:textId="77777777" w:rsidR="008052F8" w:rsidRDefault="00775920">
            <w:r>
              <w:rPr>
                <w:color w:val="1B3A5C"/>
                <w:sz w:val="19"/>
                <w:szCs w:val="19"/>
              </w:rPr>
              <w:t xml:space="preserve">All state-changing admin actions protected with CSRF tokens. Session cookies: </w:t>
            </w:r>
            <w:proofErr w:type="spellStart"/>
            <w:r>
              <w:rPr>
                <w:color w:val="1B3A5C"/>
                <w:sz w:val="19"/>
                <w:szCs w:val="19"/>
              </w:rPr>
              <w:t>HttpOnly</w:t>
            </w:r>
            <w:proofErr w:type="spellEnd"/>
            <w:r>
              <w:rPr>
                <w:color w:val="1B3A5C"/>
                <w:sz w:val="19"/>
                <w:szCs w:val="19"/>
              </w:rPr>
              <w:t xml:space="preserve"> + Secure flags. AC: CSRF tokens present on all mutating forms; cookies confirmed </w:t>
            </w:r>
            <w:proofErr w:type="spellStart"/>
            <w:r>
              <w:rPr>
                <w:color w:val="1B3A5C"/>
                <w:sz w:val="19"/>
                <w:szCs w:val="19"/>
              </w:rPr>
              <w:t>HttpOnly</w:t>
            </w:r>
            <w:proofErr w:type="spellEnd"/>
            <w:r>
              <w:rPr>
                <w:color w:val="1B3A5C"/>
                <w:sz w:val="19"/>
                <w:szCs w:val="19"/>
              </w:rPr>
              <w:t xml:space="preserve"> + Secure in browser dev tools.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7E89183"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2337B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21D3B40" w14:textId="77777777" w:rsidR="008052F8" w:rsidRDefault="00775920">
            <w:pPr>
              <w:jc w:val="center"/>
            </w:pPr>
            <w:r>
              <w:rPr>
                <w:color w:val="2E75B6"/>
                <w:sz w:val="16"/>
                <w:szCs w:val="16"/>
              </w:rPr>
              <w:t>NFR</w:t>
            </w:r>
          </w:p>
        </w:tc>
      </w:tr>
      <w:tr w:rsidR="008052F8" w14:paraId="0FAB536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9ECDF1D" w14:textId="77777777" w:rsidR="008052F8" w:rsidRDefault="00775920">
            <w:r>
              <w:rPr>
                <w:b/>
                <w:bCs/>
                <w:color w:val="1B3A5C"/>
                <w:sz w:val="19"/>
                <w:szCs w:val="19"/>
              </w:rPr>
              <w:t>NFR-SEC-07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3831C7" w14:textId="77777777" w:rsidR="008052F8" w:rsidRDefault="00775920">
            <w:r>
              <w:rPr>
                <w:b/>
                <w:bCs/>
                <w:color w:val="1B3A5C"/>
                <w:sz w:val="19"/>
                <w:szCs w:val="19"/>
              </w:rPr>
              <w:t>Full Admin Audit Trail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DA7BC1" w14:textId="77777777" w:rsidR="008052F8" w:rsidRDefault="00775920">
            <w:r>
              <w:rPr>
                <w:color w:val="1B3A5C"/>
                <w:sz w:val="19"/>
                <w:szCs w:val="19"/>
              </w:rPr>
              <w:t>Every admin action (create/edit/delete/publish/unpublish/login/logout): immutable log entry recording user, action, entity, timestamp. Viewable by Super Admin only. AC: all action types generate entries; log viewable by Super Admin only.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DCA7A8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CA3CBE"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889205D" w14:textId="77777777" w:rsidR="008052F8" w:rsidRDefault="00775920">
            <w:pPr>
              <w:jc w:val="center"/>
            </w:pPr>
            <w:r>
              <w:rPr>
                <w:color w:val="2E75B6"/>
                <w:sz w:val="16"/>
                <w:szCs w:val="16"/>
              </w:rPr>
              <w:t>NFR</w:t>
            </w:r>
          </w:p>
        </w:tc>
      </w:tr>
      <w:tr w:rsidR="008052F8" w14:paraId="6368995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AAA3735" w14:textId="77777777" w:rsidR="008052F8" w:rsidRDefault="00775920">
            <w:r>
              <w:rPr>
                <w:b/>
                <w:bCs/>
                <w:color w:val="1B3A5C"/>
                <w:sz w:val="19"/>
                <w:szCs w:val="19"/>
              </w:rPr>
              <w:t>NFR-SEC-08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14C1F9" w14:textId="77777777" w:rsidR="008052F8" w:rsidRDefault="00775920">
            <w:r>
              <w:rPr>
                <w:b/>
                <w:bCs/>
                <w:color w:val="1B3A5C"/>
                <w:sz w:val="19"/>
                <w:szCs w:val="19"/>
              </w:rPr>
              <w:t>File Upload Validation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623F81" w14:textId="77777777" w:rsidR="008052F8" w:rsidRDefault="00775920">
            <w:r>
              <w:rPr>
                <w:color w:val="1B3A5C"/>
                <w:sz w:val="19"/>
                <w:szCs w:val="19"/>
              </w:rPr>
              <w:t xml:space="preserve">MIME type + binary file signature validation server-side. Accepted: JPG, PNG, </w:t>
            </w:r>
            <w:proofErr w:type="spellStart"/>
            <w:r>
              <w:rPr>
                <w:color w:val="1B3A5C"/>
                <w:sz w:val="19"/>
                <w:szCs w:val="19"/>
              </w:rPr>
              <w:t>WebP</w:t>
            </w:r>
            <w:proofErr w:type="spellEnd"/>
            <w:r>
              <w:rPr>
                <w:color w:val="1B3A5C"/>
                <w:sz w:val="19"/>
                <w:szCs w:val="19"/>
              </w:rPr>
              <w:t xml:space="preserve"> (images); PDF (documents). Any other type or mismatched signature rejected with descriptive error. AC: valid uploads succeed; invalid types and mismatched signatures rejected; no invalid files stored.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62B0DB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BA9EE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E6F6B00" w14:textId="77777777" w:rsidR="008052F8" w:rsidRDefault="00775920">
            <w:pPr>
              <w:jc w:val="center"/>
            </w:pPr>
            <w:r>
              <w:rPr>
                <w:color w:val="2E75B6"/>
                <w:sz w:val="16"/>
                <w:szCs w:val="16"/>
              </w:rPr>
              <w:t>NFR</w:t>
            </w:r>
          </w:p>
        </w:tc>
      </w:tr>
      <w:tr w:rsidR="008052F8" w14:paraId="0759FC58"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ED09818" w14:textId="77777777" w:rsidR="008052F8" w:rsidRDefault="00775920">
            <w:r>
              <w:rPr>
                <w:b/>
                <w:bCs/>
                <w:color w:val="1B3A5C"/>
                <w:sz w:val="19"/>
                <w:szCs w:val="19"/>
              </w:rPr>
              <w:lastRenderedPageBreak/>
              <w:t>NFR-SEC-09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67AE9A" w14:textId="77777777" w:rsidR="008052F8" w:rsidRDefault="00775920">
            <w:r>
              <w:rPr>
                <w:b/>
                <w:bCs/>
                <w:color w:val="1B3A5C"/>
                <w:sz w:val="19"/>
                <w:szCs w:val="19"/>
              </w:rPr>
              <w:t>MFA on Admin Accounts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A23AA4" w14:textId="77777777" w:rsidR="008052F8" w:rsidRDefault="00775920">
            <w:r>
              <w:rPr>
                <w:color w:val="1B3A5C"/>
                <w:sz w:val="19"/>
                <w:szCs w:val="19"/>
              </w:rPr>
              <w:t>All CMS admin accounts require Multi-Factor Authentication. No exceptions. No shared credentials. AC: MFA enforced on all admin login paths; shared credentials not permitted.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9B0603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693358"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4E3845E" w14:textId="77777777" w:rsidR="008052F8" w:rsidRDefault="00775920">
            <w:pPr>
              <w:jc w:val="center"/>
            </w:pPr>
            <w:r>
              <w:rPr>
                <w:color w:val="2E75B6"/>
                <w:sz w:val="16"/>
                <w:szCs w:val="16"/>
              </w:rPr>
              <w:t>NFR</w:t>
            </w:r>
          </w:p>
        </w:tc>
      </w:tr>
      <w:tr w:rsidR="008052F8" w14:paraId="3E883858"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232688E" w14:textId="77777777" w:rsidR="008052F8" w:rsidRDefault="00775920">
            <w:r>
              <w:rPr>
                <w:b/>
                <w:bCs/>
                <w:color w:val="1B3A5C"/>
                <w:sz w:val="19"/>
                <w:szCs w:val="19"/>
              </w:rPr>
              <w:t>NFR-SEC-10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E1C5FD" w14:textId="77777777" w:rsidR="008052F8" w:rsidRDefault="00775920">
            <w:r>
              <w:rPr>
                <w:b/>
                <w:bCs/>
                <w:color w:val="1B3A5C"/>
                <w:sz w:val="19"/>
                <w:szCs w:val="19"/>
              </w:rPr>
              <w:t>GDPR / Privacy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752971" w14:textId="77777777" w:rsidR="008052F8" w:rsidRDefault="00775920">
            <w:r>
              <w:rPr>
                <w:color w:val="1B3A5C"/>
                <w:sz w:val="19"/>
                <w:szCs w:val="19"/>
              </w:rPr>
              <w:t>Cookie consent banner compliant with applicable law. Privacy policy in all active languages. No personal data stored without consent. AC: consent banner present; privacy policy accessible in AR + EN at launch.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BC3A62C"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CAD9D3"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0134699" w14:textId="77777777" w:rsidR="008052F8" w:rsidRDefault="00775920">
            <w:pPr>
              <w:jc w:val="center"/>
            </w:pPr>
            <w:r>
              <w:rPr>
                <w:color w:val="2E75B6"/>
                <w:sz w:val="16"/>
                <w:szCs w:val="16"/>
              </w:rPr>
              <w:t>NFR</w:t>
            </w:r>
          </w:p>
        </w:tc>
      </w:tr>
    </w:tbl>
    <w:p w14:paraId="0AE65CDE" w14:textId="77777777" w:rsidR="008052F8" w:rsidRDefault="008052F8">
      <w:pPr>
        <w:spacing w:before="60" w:after="60"/>
      </w:pPr>
    </w:p>
    <w:p w14:paraId="42855C68" w14:textId="77777777" w:rsidR="008052F8" w:rsidRDefault="00775920">
      <w:pPr>
        <w:pStyle w:val="Heading2"/>
      </w:pPr>
      <w:proofErr w:type="gramStart"/>
      <w:r>
        <w:t>7.3  Accessibility</w:t>
      </w:r>
      <w:proofErr w:type="gramEnd"/>
    </w:p>
    <w:tbl>
      <w:tblPr>
        <w:tblStyle w:val="aff3"/>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14B12F35"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136DE9F"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1072F44"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BACEB58"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3CD45D2"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4FC46C4"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D33BB9D" w14:textId="77777777" w:rsidR="008052F8" w:rsidRDefault="00775920">
            <w:pPr>
              <w:jc w:val="center"/>
            </w:pPr>
            <w:r>
              <w:rPr>
                <w:b/>
                <w:bCs/>
                <w:color w:val="FFFFFF"/>
                <w:sz w:val="18"/>
                <w:szCs w:val="18"/>
              </w:rPr>
              <w:t>Tag</w:t>
            </w:r>
          </w:p>
        </w:tc>
      </w:tr>
      <w:tr w:rsidR="008052F8" w14:paraId="44130F8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C6CCE6E" w14:textId="77777777" w:rsidR="008052F8" w:rsidRDefault="00775920">
            <w:r>
              <w:rPr>
                <w:b/>
                <w:bCs/>
                <w:color w:val="1B3A5C"/>
                <w:sz w:val="19"/>
                <w:szCs w:val="19"/>
              </w:rPr>
              <w:t>NFR-ACC-01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384B6C" w14:textId="77777777" w:rsidR="008052F8" w:rsidRDefault="00775920">
            <w:r>
              <w:rPr>
                <w:b/>
                <w:bCs/>
                <w:color w:val="1B3A5C"/>
                <w:sz w:val="19"/>
                <w:szCs w:val="19"/>
              </w:rPr>
              <w:t>WCAG 2.1 Level AA Compliance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B232A4" w14:textId="77777777" w:rsidR="008052F8" w:rsidRDefault="00775920">
            <w:r>
              <w:rPr>
                <w:color w:val="1B3A5C"/>
                <w:sz w:val="19"/>
                <w:szCs w:val="19"/>
              </w:rPr>
              <w:t xml:space="preserve">Full WCAG 2.1 AA conformance per W3C + ISO 9241-11:2018. Automated scanning + manual keyboard/screen-reader testing (NVDA + </w:t>
            </w:r>
            <w:proofErr w:type="spellStart"/>
            <w:r>
              <w:rPr>
                <w:color w:val="1B3A5C"/>
                <w:sz w:val="19"/>
                <w:szCs w:val="19"/>
              </w:rPr>
              <w:t>VoiceOver</w:t>
            </w:r>
            <w:proofErr w:type="spellEnd"/>
            <w:r>
              <w:rPr>
                <w:color w:val="1B3A5C"/>
                <w:sz w:val="19"/>
                <w:szCs w:val="19"/>
              </w:rPr>
              <w:t>). AC: automated audit passes; keyboard navigation reaches all elements; screen reader compatible.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E4DB78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87DE11"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55EE20F" w14:textId="77777777" w:rsidR="008052F8" w:rsidRDefault="00775920">
            <w:pPr>
              <w:jc w:val="center"/>
            </w:pPr>
            <w:r>
              <w:rPr>
                <w:color w:val="2E75B6"/>
                <w:sz w:val="16"/>
                <w:szCs w:val="16"/>
              </w:rPr>
              <w:t>NFR</w:t>
            </w:r>
          </w:p>
        </w:tc>
      </w:tr>
      <w:tr w:rsidR="008052F8" w14:paraId="7F22042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A484D3F" w14:textId="77777777" w:rsidR="008052F8" w:rsidRDefault="00775920">
            <w:r>
              <w:rPr>
                <w:b/>
                <w:bCs/>
                <w:color w:val="1B3A5C"/>
                <w:sz w:val="19"/>
                <w:szCs w:val="19"/>
              </w:rPr>
              <w:t>NFR-ACC-02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C82621" w14:textId="77777777" w:rsidR="008052F8" w:rsidRDefault="00775920">
            <w:r>
              <w:rPr>
                <w:b/>
                <w:bCs/>
                <w:color w:val="1B3A5C"/>
                <w:sz w:val="19"/>
                <w:szCs w:val="19"/>
              </w:rPr>
              <w:t>Semantic HTML Structure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6B9B53" w14:textId="77777777" w:rsidR="008052F8" w:rsidRDefault="00775920">
            <w:r>
              <w:rPr>
                <w:color w:val="1B3A5C"/>
                <w:sz w:val="19"/>
                <w:szCs w:val="19"/>
              </w:rPr>
              <w:t>All pages: semantic elements (header/nav/main/article/aside/footer) with correct ARIA roles on dynamic components. Keyboard navigation reaches all interactive elements without mouse. AC: code review confirms semantic structure; ARIA roles verified.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232A91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8E1E24"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32720CC" w14:textId="77777777" w:rsidR="008052F8" w:rsidRDefault="00775920">
            <w:pPr>
              <w:jc w:val="center"/>
            </w:pPr>
            <w:r>
              <w:rPr>
                <w:color w:val="2E75B6"/>
                <w:sz w:val="16"/>
                <w:szCs w:val="16"/>
              </w:rPr>
              <w:t>NFR</w:t>
            </w:r>
          </w:p>
        </w:tc>
      </w:tr>
      <w:tr w:rsidR="008052F8" w14:paraId="40596B3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7064866" w14:textId="77777777" w:rsidR="008052F8" w:rsidRDefault="00775920">
            <w:r>
              <w:rPr>
                <w:b/>
                <w:bCs/>
                <w:color w:val="1B3A5C"/>
                <w:sz w:val="19"/>
                <w:szCs w:val="19"/>
              </w:rPr>
              <w:t>NFR-ACC-03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145131" w14:textId="77777777" w:rsidR="008052F8" w:rsidRDefault="00775920">
            <w:proofErr w:type="spellStart"/>
            <w:r>
              <w:rPr>
                <w:b/>
                <w:bCs/>
                <w:color w:val="1B3A5C"/>
                <w:sz w:val="19"/>
                <w:szCs w:val="19"/>
              </w:rPr>
              <w:t>Color</w:t>
            </w:r>
            <w:proofErr w:type="spellEnd"/>
            <w:r>
              <w:rPr>
                <w:b/>
                <w:bCs/>
                <w:color w:val="1B3A5C"/>
                <w:sz w:val="19"/>
                <w:szCs w:val="19"/>
              </w:rPr>
              <w:t xml:space="preserve"> Contrast Ratios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7B7A00" w14:textId="77777777" w:rsidR="008052F8" w:rsidRDefault="00775920">
            <w:r>
              <w:rPr>
                <w:color w:val="1B3A5C"/>
                <w:sz w:val="19"/>
                <w:szCs w:val="19"/>
              </w:rPr>
              <w:t>Normal text ≥ 4.5:1, large text ≥ 3:1, UI components ≥ 3:1 (WCAG 2.1 AA). AC: automated contrast audit (axe/Lighthouse) zero failures; manual spot-check documented before sign-off.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9042A7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DEEB1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5EE41A7" w14:textId="77777777" w:rsidR="008052F8" w:rsidRDefault="00775920">
            <w:pPr>
              <w:jc w:val="center"/>
            </w:pPr>
            <w:r>
              <w:rPr>
                <w:color w:val="2E75B6"/>
                <w:sz w:val="16"/>
                <w:szCs w:val="16"/>
              </w:rPr>
              <w:t>NFR</w:t>
            </w:r>
          </w:p>
        </w:tc>
      </w:tr>
      <w:tr w:rsidR="008052F8" w14:paraId="2F29EF0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1735574" w14:textId="77777777" w:rsidR="008052F8" w:rsidRDefault="00775920">
            <w:r>
              <w:rPr>
                <w:b/>
                <w:bCs/>
                <w:color w:val="1B3A5C"/>
                <w:sz w:val="19"/>
                <w:szCs w:val="19"/>
              </w:rPr>
              <w:t>NFR-ACC-04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A224A0" w14:textId="77777777" w:rsidR="008052F8" w:rsidRDefault="00775920">
            <w:r>
              <w:rPr>
                <w:b/>
                <w:bCs/>
                <w:color w:val="1B3A5C"/>
                <w:sz w:val="19"/>
                <w:szCs w:val="19"/>
              </w:rPr>
              <w:t>Lighthouse Accessibility ≥ 90</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63CDAA" w14:textId="77777777" w:rsidR="008052F8" w:rsidRDefault="00775920">
            <w:r>
              <w:rPr>
                <w:color w:val="1B3A5C"/>
                <w:sz w:val="19"/>
                <w:szCs w:val="19"/>
              </w:rPr>
              <w:t>All template page types. Blocks go-live if not met. AC: Lighthouse Accessibility ≥ 90 on homepage, faculty page, admissions page, news article.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AD5CDC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44E4A5"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904908B" w14:textId="77777777" w:rsidR="008052F8" w:rsidRDefault="00775920">
            <w:pPr>
              <w:jc w:val="center"/>
            </w:pPr>
            <w:r>
              <w:rPr>
                <w:color w:val="2E75B6"/>
                <w:sz w:val="16"/>
                <w:szCs w:val="16"/>
              </w:rPr>
              <w:t>NFR</w:t>
            </w:r>
          </w:p>
        </w:tc>
      </w:tr>
      <w:tr w:rsidR="008052F8" w14:paraId="584DEFB8"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6C4954B" w14:textId="77777777" w:rsidR="008052F8" w:rsidRDefault="00775920">
            <w:r>
              <w:rPr>
                <w:b/>
                <w:bCs/>
                <w:color w:val="1B3A5C"/>
                <w:sz w:val="19"/>
                <w:szCs w:val="19"/>
              </w:rPr>
              <w:t>NFR-ACC-05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A05AB3" w14:textId="77777777" w:rsidR="008052F8" w:rsidRDefault="00775920">
            <w:r>
              <w:rPr>
                <w:b/>
                <w:bCs/>
                <w:color w:val="1B3A5C"/>
                <w:sz w:val="19"/>
                <w:szCs w:val="19"/>
              </w:rPr>
              <w:t>Skip Navigation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C479FE" w14:textId="77777777" w:rsidR="008052F8" w:rsidRDefault="00775920">
            <w:r>
              <w:rPr>
                <w:color w:val="1B3A5C"/>
                <w:sz w:val="19"/>
                <w:szCs w:val="19"/>
              </w:rPr>
              <w:t>'Skip to main content' as first focusable element (Benchmark: MIT). AC: skip link present; keyboard focus goes to main content on activation.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488CD9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438B78" w14:textId="77777777" w:rsidR="008052F8" w:rsidRDefault="00775920">
            <w:pPr>
              <w:jc w:val="center"/>
            </w:pPr>
            <w:r>
              <w:rPr>
                <w:color w:val="5D6D7E"/>
                <w:sz w:val="19"/>
                <w:szCs w:val="19"/>
              </w:rPr>
              <w:t>MIT</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D4A593A" w14:textId="77777777" w:rsidR="008052F8" w:rsidRDefault="00775920">
            <w:pPr>
              <w:jc w:val="center"/>
            </w:pPr>
            <w:r>
              <w:rPr>
                <w:color w:val="2E75B6"/>
                <w:sz w:val="16"/>
                <w:szCs w:val="16"/>
              </w:rPr>
              <w:t>NFR</w:t>
            </w:r>
          </w:p>
        </w:tc>
      </w:tr>
      <w:tr w:rsidR="008052F8" w14:paraId="3A01799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0F2442E" w14:textId="77777777" w:rsidR="008052F8" w:rsidRDefault="00775920">
            <w:r>
              <w:rPr>
                <w:b/>
                <w:bCs/>
                <w:color w:val="1B3A5C"/>
                <w:sz w:val="19"/>
                <w:szCs w:val="19"/>
              </w:rPr>
              <w:t>NFR-ACC-06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2E667D" w14:textId="77777777" w:rsidR="008052F8" w:rsidRDefault="00775920">
            <w:r>
              <w:rPr>
                <w:b/>
                <w:bCs/>
                <w:color w:val="1B3A5C"/>
                <w:sz w:val="19"/>
                <w:szCs w:val="19"/>
              </w:rPr>
              <w:t>Reduced Motion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1E91B7" w14:textId="77777777" w:rsidR="008052F8" w:rsidRDefault="00775920">
            <w:r>
              <w:rPr>
                <w:color w:val="1B3A5C"/>
                <w:sz w:val="19"/>
                <w:szCs w:val="19"/>
              </w:rPr>
              <w:t>All animations respect prefers-reduced-motion media query. AC: counters show final value; video pauses; animations disable when preference set.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3C8FE2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CC2FB5"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44F1C68" w14:textId="77777777" w:rsidR="008052F8" w:rsidRDefault="00775920">
            <w:pPr>
              <w:jc w:val="center"/>
            </w:pPr>
            <w:r>
              <w:rPr>
                <w:color w:val="2E75B6"/>
                <w:sz w:val="16"/>
                <w:szCs w:val="16"/>
              </w:rPr>
              <w:t>NFR</w:t>
            </w:r>
          </w:p>
        </w:tc>
      </w:tr>
    </w:tbl>
    <w:p w14:paraId="65A2EF25" w14:textId="77777777" w:rsidR="008052F8" w:rsidRDefault="008052F8">
      <w:pPr>
        <w:spacing w:before="60" w:after="60"/>
      </w:pPr>
    </w:p>
    <w:p w14:paraId="36BD555A" w14:textId="77777777" w:rsidR="008052F8" w:rsidRDefault="00775920">
      <w:pPr>
        <w:pStyle w:val="Heading2"/>
      </w:pPr>
      <w:proofErr w:type="gramStart"/>
      <w:r>
        <w:t>7.4  Usability</w:t>
      </w:r>
      <w:proofErr w:type="gramEnd"/>
    </w:p>
    <w:tbl>
      <w:tblPr>
        <w:tblStyle w:val="aff4"/>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19DF633D"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88041A7"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B6362FC"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ED923AD"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B3AA4A6"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3CB576F"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AE62326" w14:textId="77777777" w:rsidR="008052F8" w:rsidRDefault="00775920">
            <w:pPr>
              <w:jc w:val="center"/>
            </w:pPr>
            <w:r>
              <w:rPr>
                <w:b/>
                <w:bCs/>
                <w:color w:val="FFFFFF"/>
                <w:sz w:val="18"/>
                <w:szCs w:val="18"/>
              </w:rPr>
              <w:t>Tag</w:t>
            </w:r>
          </w:p>
        </w:tc>
      </w:tr>
      <w:tr w:rsidR="008052F8" w14:paraId="2020C5A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9EEED82" w14:textId="77777777" w:rsidR="008052F8" w:rsidRDefault="00775920">
            <w:r>
              <w:rPr>
                <w:b/>
                <w:bCs/>
                <w:color w:val="1B3A5C"/>
                <w:sz w:val="19"/>
                <w:szCs w:val="19"/>
              </w:rPr>
              <w:lastRenderedPageBreak/>
              <w:t>NFR-USE-01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1A5F9B" w14:textId="77777777" w:rsidR="008052F8" w:rsidRDefault="00775920">
            <w:r>
              <w:rPr>
                <w:b/>
                <w:bCs/>
                <w:color w:val="1B3A5C"/>
                <w:sz w:val="19"/>
                <w:szCs w:val="19"/>
              </w:rPr>
              <w:t>Mobile-First Responsive Design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D28CCE" w14:textId="77777777" w:rsidR="008052F8" w:rsidRDefault="00775920">
            <w:r>
              <w:rPr>
                <w:color w:val="1B3A5C"/>
                <w:sz w:val="19"/>
                <w:szCs w:val="19"/>
              </w:rPr>
              <w:t>Designed and implemented mobile-first (Marcotte + Google mobile-first indexing). Layouts fluid from 320px to 1440px+. No horizontal scrollbars at standard viewports. AC: no scrollbars at 320px/768px/1280px; Lighthouse Mobile ≥ 85.</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C70B05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2932CD"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98EA36F" w14:textId="77777777" w:rsidR="008052F8" w:rsidRDefault="00775920">
            <w:pPr>
              <w:jc w:val="center"/>
            </w:pPr>
            <w:r>
              <w:rPr>
                <w:color w:val="2E75B6"/>
                <w:sz w:val="16"/>
                <w:szCs w:val="16"/>
              </w:rPr>
              <w:t>NFR</w:t>
            </w:r>
          </w:p>
        </w:tc>
      </w:tr>
      <w:tr w:rsidR="008052F8" w14:paraId="4F08ADD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4C23FD" w14:textId="77777777" w:rsidR="008052F8" w:rsidRDefault="00775920">
            <w:r>
              <w:rPr>
                <w:b/>
                <w:bCs/>
                <w:color w:val="1B3A5C"/>
                <w:sz w:val="19"/>
                <w:szCs w:val="19"/>
              </w:rPr>
              <w:t>NFR-USE-02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0D65D9" w14:textId="77777777" w:rsidR="008052F8" w:rsidRDefault="00775920">
            <w:r>
              <w:rPr>
                <w:b/>
                <w:bCs/>
                <w:color w:val="1B3A5C"/>
                <w:sz w:val="19"/>
                <w:szCs w:val="19"/>
              </w:rPr>
              <w:t>3-Click Navigation Depth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08ED81" w14:textId="77777777" w:rsidR="008052F8" w:rsidRDefault="00775920">
            <w:r>
              <w:rPr>
                <w:color w:val="1B3A5C"/>
                <w:sz w:val="19"/>
                <w:szCs w:val="19"/>
              </w:rPr>
              <w:t>Any primary content page reachable in ≤ 3 clicks from homepage. Validated by IA audit before dev begins. AC: manual click-depth audit confirms; IA diagram signed 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28C462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6B38C7"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E6E0D80" w14:textId="77777777" w:rsidR="008052F8" w:rsidRDefault="00775920">
            <w:pPr>
              <w:jc w:val="center"/>
            </w:pPr>
            <w:r>
              <w:rPr>
                <w:color w:val="2E75B6"/>
                <w:sz w:val="16"/>
                <w:szCs w:val="16"/>
              </w:rPr>
              <w:t>NFR</w:t>
            </w:r>
          </w:p>
        </w:tc>
      </w:tr>
      <w:tr w:rsidR="008052F8" w14:paraId="67EC025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B0299E8" w14:textId="77777777" w:rsidR="008052F8" w:rsidRDefault="00775920">
            <w:r>
              <w:rPr>
                <w:b/>
                <w:bCs/>
                <w:color w:val="1B3A5C"/>
                <w:sz w:val="19"/>
                <w:szCs w:val="19"/>
              </w:rPr>
              <w:t>NFR-USE-03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099C" w14:textId="77777777" w:rsidR="008052F8" w:rsidRDefault="00775920">
            <w:r>
              <w:rPr>
                <w:b/>
                <w:bCs/>
                <w:color w:val="1B3A5C"/>
                <w:sz w:val="19"/>
                <w:szCs w:val="19"/>
              </w:rPr>
              <w:t>Custom Error Pages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988594" w14:textId="77777777" w:rsidR="008052F8" w:rsidRDefault="00775920">
            <w:r>
              <w:rPr>
                <w:color w:val="1B3A5C"/>
                <w:sz w:val="19"/>
                <w:szCs w:val="19"/>
              </w:rPr>
              <w:t>Branded 404 + 500 pages with: SPU header/footer, bilingual message, homepage link. No technical details exposed. AC: 404/500 render correctly; no stack traces or server paths visible.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F496BC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B8E2D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5E471BC" w14:textId="77777777" w:rsidR="008052F8" w:rsidRDefault="00775920">
            <w:pPr>
              <w:jc w:val="center"/>
            </w:pPr>
            <w:r>
              <w:rPr>
                <w:color w:val="2E75B6"/>
                <w:sz w:val="16"/>
                <w:szCs w:val="16"/>
              </w:rPr>
              <w:t>NFR</w:t>
            </w:r>
          </w:p>
        </w:tc>
      </w:tr>
      <w:tr w:rsidR="008052F8" w14:paraId="38FE3D9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423145B" w14:textId="77777777" w:rsidR="008052F8" w:rsidRDefault="00775920">
            <w:r>
              <w:rPr>
                <w:b/>
                <w:bCs/>
                <w:color w:val="1B3A5C"/>
                <w:sz w:val="19"/>
                <w:szCs w:val="19"/>
              </w:rPr>
              <w:t>NFR-USE-04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D0C2D9" w14:textId="77777777" w:rsidR="008052F8" w:rsidRDefault="00775920">
            <w:r>
              <w:rPr>
                <w:b/>
                <w:bCs/>
                <w:color w:val="1B3A5C"/>
                <w:sz w:val="19"/>
                <w:szCs w:val="19"/>
              </w:rPr>
              <w:t>Table Mobile Handling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CFC5DD" w14:textId="77777777" w:rsidR="008052F8" w:rsidRDefault="00775920">
            <w:r>
              <w:rPr>
                <w:color w:val="1B3A5C"/>
                <w:sz w:val="19"/>
                <w:szCs w:val="19"/>
              </w:rPr>
              <w:t>Data tables on public pages: horizontal scroll within container at narrow viewports. Column structure intact. No content hidden. AC: tables scroll horizontally at 320px; no column structure broken.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4E6909D"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46D55C"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4743411" w14:textId="77777777" w:rsidR="008052F8" w:rsidRDefault="00775920">
            <w:pPr>
              <w:jc w:val="center"/>
            </w:pPr>
            <w:r>
              <w:rPr>
                <w:color w:val="2E75B6"/>
                <w:sz w:val="16"/>
                <w:szCs w:val="16"/>
              </w:rPr>
              <w:t>NFR</w:t>
            </w:r>
          </w:p>
        </w:tc>
      </w:tr>
    </w:tbl>
    <w:p w14:paraId="0C8D2299" w14:textId="77777777" w:rsidR="008052F8" w:rsidRDefault="008052F8">
      <w:pPr>
        <w:spacing w:before="60" w:after="60"/>
      </w:pPr>
    </w:p>
    <w:p w14:paraId="1D74F42B" w14:textId="77777777" w:rsidR="008052F8" w:rsidRDefault="00775920">
      <w:pPr>
        <w:pStyle w:val="Heading2"/>
      </w:pPr>
      <w:proofErr w:type="gramStart"/>
      <w:r>
        <w:t>7.5  SEO</w:t>
      </w:r>
      <w:proofErr w:type="gramEnd"/>
      <w:r>
        <w:t xml:space="preserve"> &amp; Research Visibility</w:t>
      </w:r>
    </w:p>
    <w:tbl>
      <w:tblPr>
        <w:tblStyle w:val="aff5"/>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52E041C9"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AC7CC05"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DEAB0B6"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F8A083D"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D6AE8FF"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9795A7F"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F91AE80" w14:textId="77777777" w:rsidR="008052F8" w:rsidRDefault="00775920">
            <w:pPr>
              <w:jc w:val="center"/>
            </w:pPr>
            <w:r>
              <w:rPr>
                <w:b/>
                <w:bCs/>
                <w:color w:val="FFFFFF"/>
                <w:sz w:val="18"/>
                <w:szCs w:val="18"/>
              </w:rPr>
              <w:t>Tag</w:t>
            </w:r>
          </w:p>
        </w:tc>
      </w:tr>
      <w:tr w:rsidR="008052F8" w14:paraId="6A1F5CE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0489B55" w14:textId="77777777" w:rsidR="008052F8" w:rsidRDefault="00775920">
            <w:r>
              <w:rPr>
                <w:b/>
                <w:bCs/>
                <w:color w:val="1B3A5C"/>
                <w:sz w:val="19"/>
                <w:szCs w:val="19"/>
              </w:rPr>
              <w:t>NFR-SEO-01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7BC126" w14:textId="77777777" w:rsidR="008052F8" w:rsidRDefault="00775920">
            <w:r>
              <w:rPr>
                <w:b/>
                <w:bCs/>
                <w:color w:val="1B3A5C"/>
                <w:sz w:val="19"/>
                <w:szCs w:val="19"/>
              </w:rPr>
              <w:t>Unique Page Titles &amp; Meta Descriptions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ADD4A1" w14:textId="77777777" w:rsidR="008052F8" w:rsidRDefault="00775920">
            <w:r>
              <w:rPr>
                <w:color w:val="1B3A5C"/>
                <w:sz w:val="19"/>
                <w:szCs w:val="19"/>
              </w:rPr>
              <w:t>Every public page: unique admin-editable title + meta description, independently per language. No duplicates. AC: site audit confirms unique titles + descriptions; editable per language in admin.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1C2F61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677C6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01CC0DC" w14:textId="77777777" w:rsidR="008052F8" w:rsidRDefault="00775920">
            <w:pPr>
              <w:jc w:val="center"/>
            </w:pPr>
            <w:r>
              <w:rPr>
                <w:color w:val="2E75B6"/>
                <w:sz w:val="16"/>
                <w:szCs w:val="16"/>
              </w:rPr>
              <w:t>NFR</w:t>
            </w:r>
          </w:p>
        </w:tc>
      </w:tr>
      <w:tr w:rsidR="008052F8" w14:paraId="7F8946A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03D32B0" w14:textId="77777777" w:rsidR="008052F8" w:rsidRDefault="00775920">
            <w:r>
              <w:rPr>
                <w:b/>
                <w:bCs/>
                <w:color w:val="1B3A5C"/>
                <w:sz w:val="19"/>
                <w:szCs w:val="19"/>
              </w:rPr>
              <w:t>NFR-SEO-02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CE6772" w14:textId="77777777" w:rsidR="008052F8" w:rsidRDefault="00775920">
            <w:r>
              <w:rPr>
                <w:b/>
                <w:bCs/>
                <w:color w:val="1B3A5C"/>
                <w:sz w:val="19"/>
                <w:szCs w:val="19"/>
              </w:rPr>
              <w:t>Structured Data (JSON-LD)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6374A1" w14:textId="77777777" w:rsidR="008052F8" w:rsidRDefault="00775920">
            <w:r>
              <w:rPr>
                <w:color w:val="1B3A5C"/>
                <w:sz w:val="19"/>
                <w:szCs w:val="19"/>
              </w:rPr>
              <w:t xml:space="preserve">CMS auto-generates JSON-LD per content type: Organization (homepage), </w:t>
            </w:r>
            <w:proofErr w:type="spellStart"/>
            <w:r>
              <w:rPr>
                <w:color w:val="1B3A5C"/>
                <w:sz w:val="19"/>
                <w:szCs w:val="19"/>
              </w:rPr>
              <w:t>NewsArticle</w:t>
            </w:r>
            <w:proofErr w:type="spellEnd"/>
            <w:r>
              <w:rPr>
                <w:color w:val="1B3A5C"/>
                <w:sz w:val="19"/>
                <w:szCs w:val="19"/>
              </w:rPr>
              <w:t xml:space="preserve">, Event, Course, Dataset (research), </w:t>
            </w:r>
            <w:proofErr w:type="spellStart"/>
            <w:r>
              <w:rPr>
                <w:color w:val="1B3A5C"/>
                <w:sz w:val="19"/>
                <w:szCs w:val="19"/>
              </w:rPr>
              <w:t>ProfilePage</w:t>
            </w:r>
            <w:proofErr w:type="spellEnd"/>
            <w:r>
              <w:rPr>
                <w:color w:val="1B3A5C"/>
                <w:sz w:val="19"/>
                <w:szCs w:val="19"/>
              </w:rPr>
              <w:t xml:space="preserve"> (researchers), </w:t>
            </w:r>
            <w:proofErr w:type="spellStart"/>
            <w:r>
              <w:rPr>
                <w:color w:val="1B3A5C"/>
                <w:sz w:val="19"/>
                <w:szCs w:val="19"/>
              </w:rPr>
              <w:t>VideoObject</w:t>
            </w:r>
            <w:proofErr w:type="spellEnd"/>
            <w:r>
              <w:rPr>
                <w:color w:val="1B3A5C"/>
                <w:sz w:val="19"/>
                <w:szCs w:val="19"/>
              </w:rPr>
              <w:t>. AC: validated via Google Rich Results Test; no schema errors.</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4D7E13C3"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C9006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2220E3E" w14:textId="77777777" w:rsidR="008052F8" w:rsidRDefault="00775920">
            <w:pPr>
              <w:jc w:val="center"/>
            </w:pPr>
            <w:r>
              <w:rPr>
                <w:color w:val="2E75B6"/>
                <w:sz w:val="16"/>
                <w:szCs w:val="16"/>
              </w:rPr>
              <w:t>NFR</w:t>
            </w:r>
          </w:p>
        </w:tc>
      </w:tr>
      <w:tr w:rsidR="008052F8" w14:paraId="638BF73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0683E3F" w14:textId="77777777" w:rsidR="008052F8" w:rsidRDefault="00775920">
            <w:r>
              <w:rPr>
                <w:b/>
                <w:bCs/>
                <w:color w:val="1B3A5C"/>
                <w:sz w:val="19"/>
                <w:szCs w:val="19"/>
              </w:rPr>
              <w:t>NFR-SEO-03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28DF1D" w14:textId="77777777" w:rsidR="008052F8" w:rsidRDefault="00775920">
            <w:r>
              <w:rPr>
                <w:b/>
                <w:bCs/>
                <w:color w:val="1B3A5C"/>
                <w:sz w:val="19"/>
                <w:szCs w:val="19"/>
              </w:rPr>
              <w:t>Localized Sitemaps &amp; robots.txt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04286A" w14:textId="77777777" w:rsidR="008052F8" w:rsidRDefault="00775920">
            <w:r>
              <w:rPr>
                <w:color w:val="1B3A5C"/>
                <w:sz w:val="19"/>
                <w:szCs w:val="19"/>
              </w:rPr>
              <w:t xml:space="preserve">Sitemap index with localized sitemaps per language + image sitemap. robots.txt excludes admin paths. </w:t>
            </w:r>
            <w:proofErr w:type="spellStart"/>
            <w:r>
              <w:rPr>
                <w:color w:val="1B3A5C"/>
                <w:sz w:val="19"/>
                <w:szCs w:val="19"/>
              </w:rPr>
              <w:t>IndexNow</w:t>
            </w:r>
            <w:proofErr w:type="spellEnd"/>
            <w:r>
              <w:rPr>
                <w:color w:val="1B3A5C"/>
                <w:sz w:val="19"/>
                <w:szCs w:val="19"/>
              </w:rPr>
              <w:t xml:space="preserve"> ping on content updates. AC: sitemap index contains localized entries; robots.txt excludes /admin; </w:t>
            </w:r>
            <w:proofErr w:type="spellStart"/>
            <w:r>
              <w:rPr>
                <w:color w:val="1B3A5C"/>
                <w:sz w:val="19"/>
                <w:szCs w:val="19"/>
              </w:rPr>
              <w:t>IndexNow</w:t>
            </w:r>
            <w:proofErr w:type="spellEnd"/>
            <w:r>
              <w:rPr>
                <w:color w:val="1B3A5C"/>
                <w:sz w:val="19"/>
                <w:szCs w:val="19"/>
              </w:rPr>
              <w:t xml:space="preserve"> ping fires on publish.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38F2BEC"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94C629"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4831365" w14:textId="77777777" w:rsidR="008052F8" w:rsidRDefault="00775920">
            <w:pPr>
              <w:jc w:val="center"/>
            </w:pPr>
            <w:r>
              <w:rPr>
                <w:color w:val="2E75B6"/>
                <w:sz w:val="16"/>
                <w:szCs w:val="16"/>
              </w:rPr>
              <w:t>NFR</w:t>
            </w:r>
          </w:p>
        </w:tc>
      </w:tr>
      <w:tr w:rsidR="008052F8" w14:paraId="523146D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B98A838" w14:textId="77777777" w:rsidR="008052F8" w:rsidRDefault="00775920">
            <w:r>
              <w:rPr>
                <w:b/>
                <w:bCs/>
                <w:color w:val="1B3A5C"/>
                <w:sz w:val="19"/>
                <w:szCs w:val="19"/>
              </w:rPr>
              <w:t>NFR-SEO-04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7A23A3" w14:textId="77777777" w:rsidR="008052F8" w:rsidRDefault="00775920">
            <w:proofErr w:type="spellStart"/>
            <w:r>
              <w:rPr>
                <w:b/>
                <w:bCs/>
                <w:color w:val="1B3A5C"/>
                <w:sz w:val="19"/>
                <w:szCs w:val="19"/>
              </w:rPr>
              <w:t>hreflang</w:t>
            </w:r>
            <w:proofErr w:type="spellEnd"/>
            <w:r>
              <w:rPr>
                <w:b/>
                <w:bCs/>
                <w:color w:val="1B3A5C"/>
                <w:sz w:val="19"/>
                <w:szCs w:val="19"/>
              </w:rPr>
              <w:t xml:space="preserve"> &amp; Canonical Tags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B6265E" w14:textId="77777777" w:rsidR="008052F8" w:rsidRDefault="00775920">
            <w:r>
              <w:rPr>
                <w:color w:val="1B3A5C"/>
                <w:sz w:val="19"/>
                <w:szCs w:val="19"/>
              </w:rPr>
              <w:t xml:space="preserve">All multilingual pages: </w:t>
            </w:r>
            <w:proofErr w:type="spellStart"/>
            <w:r>
              <w:rPr>
                <w:color w:val="1B3A5C"/>
                <w:sz w:val="19"/>
                <w:szCs w:val="19"/>
              </w:rPr>
              <w:t>hreflang</w:t>
            </w:r>
            <w:proofErr w:type="spellEnd"/>
            <w:r>
              <w:rPr>
                <w:color w:val="1B3A5C"/>
                <w:sz w:val="19"/>
                <w:szCs w:val="19"/>
              </w:rPr>
              <w:t xml:space="preserve"> + canonical tags. AC: </w:t>
            </w:r>
            <w:proofErr w:type="spellStart"/>
            <w:r>
              <w:rPr>
                <w:color w:val="1B3A5C"/>
                <w:sz w:val="19"/>
                <w:szCs w:val="19"/>
              </w:rPr>
              <w:t>hreflang</w:t>
            </w:r>
            <w:proofErr w:type="spellEnd"/>
            <w:r>
              <w:rPr>
                <w:color w:val="1B3A5C"/>
                <w:sz w:val="19"/>
                <w:szCs w:val="19"/>
              </w:rPr>
              <w:t xml:space="preserve"> + canonical present and correctly configured on all pages; validated with SEO audit tools.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8EAAB4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B8C4E9"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46718DB" w14:textId="77777777" w:rsidR="008052F8" w:rsidRDefault="00775920">
            <w:pPr>
              <w:jc w:val="center"/>
            </w:pPr>
            <w:r>
              <w:rPr>
                <w:color w:val="2E75B6"/>
                <w:sz w:val="16"/>
                <w:szCs w:val="16"/>
              </w:rPr>
              <w:t>NFR</w:t>
            </w:r>
          </w:p>
        </w:tc>
      </w:tr>
      <w:tr w:rsidR="008052F8" w14:paraId="2858530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777E300" w14:textId="77777777" w:rsidR="008052F8" w:rsidRDefault="00775920">
            <w:r>
              <w:rPr>
                <w:b/>
                <w:bCs/>
                <w:color w:val="1B3A5C"/>
                <w:sz w:val="19"/>
                <w:szCs w:val="19"/>
              </w:rPr>
              <w:t>NFR-SEO-05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4C4D9E" w14:textId="77777777" w:rsidR="008052F8" w:rsidRDefault="00775920">
            <w:r>
              <w:rPr>
                <w:b/>
                <w:bCs/>
                <w:color w:val="1B3A5C"/>
                <w:sz w:val="19"/>
                <w:szCs w:val="19"/>
              </w:rPr>
              <w:t>Server-Side Rendering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4A7F56" w14:textId="77777777" w:rsidR="008052F8" w:rsidRDefault="00775920">
            <w:r>
              <w:rPr>
                <w:color w:val="1B3A5C"/>
                <w:sz w:val="19"/>
                <w:szCs w:val="19"/>
              </w:rPr>
              <w:t xml:space="preserve">All public </w:t>
            </w:r>
            <w:proofErr w:type="gramStart"/>
            <w:r>
              <w:rPr>
                <w:color w:val="1B3A5C"/>
                <w:sz w:val="19"/>
                <w:szCs w:val="19"/>
              </w:rPr>
              <w:t>pages</w:t>
            </w:r>
            <w:proofErr w:type="gramEnd"/>
            <w:r>
              <w:rPr>
                <w:color w:val="1B3A5C"/>
                <w:sz w:val="19"/>
                <w:szCs w:val="19"/>
              </w:rPr>
              <w:t xml:space="preserve"> server-rendered or statically generated. No page relies exclusively on client-side JS for primary </w:t>
            </w:r>
            <w:r>
              <w:rPr>
                <w:color w:val="1B3A5C"/>
                <w:sz w:val="19"/>
                <w:szCs w:val="19"/>
              </w:rPr>
              <w:lastRenderedPageBreak/>
              <w:t>content. AC: all pages return complete HTML in initial server response; verified with JS disabled.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C03F762" w14:textId="77777777" w:rsidR="008052F8" w:rsidRDefault="00775920">
            <w:pPr>
              <w:jc w:val="center"/>
            </w:pPr>
            <w:r>
              <w:rPr>
                <w:b/>
                <w:bCs/>
                <w:color w:val="C0392B"/>
                <w:sz w:val="16"/>
                <w:szCs w:val="16"/>
              </w:rPr>
              <w:lastRenderedPageBreak/>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364F14"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184A270" w14:textId="77777777" w:rsidR="008052F8" w:rsidRDefault="00775920">
            <w:pPr>
              <w:jc w:val="center"/>
            </w:pPr>
            <w:r>
              <w:rPr>
                <w:color w:val="2E75B6"/>
                <w:sz w:val="16"/>
                <w:szCs w:val="16"/>
              </w:rPr>
              <w:t>NFR</w:t>
            </w:r>
          </w:p>
        </w:tc>
      </w:tr>
      <w:tr w:rsidR="008052F8" w14:paraId="6A33D62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F75A05C" w14:textId="77777777" w:rsidR="008052F8" w:rsidRDefault="00775920">
            <w:r>
              <w:rPr>
                <w:b/>
                <w:bCs/>
                <w:color w:val="1B3A5C"/>
                <w:sz w:val="19"/>
                <w:szCs w:val="19"/>
              </w:rPr>
              <w:t>NFR-SEO-06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95D671" w14:textId="77777777" w:rsidR="008052F8" w:rsidRDefault="00775920">
            <w:r>
              <w:rPr>
                <w:b/>
                <w:bCs/>
                <w:color w:val="1B3A5C"/>
                <w:sz w:val="19"/>
                <w:szCs w:val="19"/>
              </w:rPr>
              <w:t>Research Citation Metadata</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5091E8" w14:textId="77777777" w:rsidR="008052F8" w:rsidRDefault="00775920">
            <w:r>
              <w:rPr>
                <w:color w:val="1B3A5C"/>
                <w:sz w:val="19"/>
                <w:szCs w:val="19"/>
              </w:rPr>
              <w:t xml:space="preserve">Every thesis/dissertation/conference proceeding: </w:t>
            </w:r>
            <w:proofErr w:type="spellStart"/>
            <w:r>
              <w:rPr>
                <w:color w:val="1B3A5C"/>
                <w:sz w:val="19"/>
                <w:szCs w:val="19"/>
              </w:rPr>
              <w:t>citation_title</w:t>
            </w:r>
            <w:proofErr w:type="spellEnd"/>
            <w:r>
              <w:rPr>
                <w:color w:val="1B3A5C"/>
                <w:sz w:val="19"/>
                <w:szCs w:val="19"/>
              </w:rPr>
              <w:t xml:space="preserve">, </w:t>
            </w:r>
            <w:proofErr w:type="spellStart"/>
            <w:r>
              <w:rPr>
                <w:color w:val="1B3A5C"/>
                <w:sz w:val="19"/>
                <w:szCs w:val="19"/>
              </w:rPr>
              <w:t>citation_author</w:t>
            </w:r>
            <w:proofErr w:type="spellEnd"/>
            <w:r>
              <w:rPr>
                <w:color w:val="1B3A5C"/>
                <w:sz w:val="19"/>
                <w:szCs w:val="19"/>
              </w:rPr>
              <w:t xml:space="preserve">, </w:t>
            </w:r>
            <w:proofErr w:type="spellStart"/>
            <w:r>
              <w:rPr>
                <w:color w:val="1B3A5C"/>
                <w:sz w:val="19"/>
                <w:szCs w:val="19"/>
              </w:rPr>
              <w:t>citation_publication_date</w:t>
            </w:r>
            <w:proofErr w:type="spellEnd"/>
            <w:r>
              <w:rPr>
                <w:color w:val="1B3A5C"/>
                <w:sz w:val="19"/>
                <w:szCs w:val="19"/>
              </w:rPr>
              <w:t xml:space="preserve">, </w:t>
            </w:r>
            <w:proofErr w:type="spellStart"/>
            <w:r>
              <w:rPr>
                <w:color w:val="1B3A5C"/>
                <w:sz w:val="19"/>
                <w:szCs w:val="19"/>
              </w:rPr>
              <w:t>citation_pdf_url</w:t>
            </w:r>
            <w:proofErr w:type="spellEnd"/>
            <w:r>
              <w:rPr>
                <w:color w:val="1B3A5C"/>
                <w:sz w:val="19"/>
                <w:szCs w:val="19"/>
              </w:rPr>
              <w:t xml:space="preserve"> in HTML &lt;head&gt; + DOI + ORCID + ROR ID + keywords + license + dept. AC: all citation tags present and correctly formatted; GS can discover and index.</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EFA377D"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2F97D0"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CE00BDC" w14:textId="77777777" w:rsidR="008052F8" w:rsidRDefault="00775920">
            <w:pPr>
              <w:jc w:val="center"/>
            </w:pPr>
            <w:r>
              <w:rPr>
                <w:color w:val="2E75B6"/>
                <w:sz w:val="16"/>
                <w:szCs w:val="16"/>
              </w:rPr>
              <w:t>NFR</w:t>
            </w:r>
          </w:p>
        </w:tc>
      </w:tr>
      <w:tr w:rsidR="008052F8" w14:paraId="4199DD0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1AB9146" w14:textId="77777777" w:rsidR="008052F8" w:rsidRDefault="00775920">
            <w:r>
              <w:rPr>
                <w:b/>
                <w:bCs/>
                <w:color w:val="1B3A5C"/>
                <w:sz w:val="19"/>
                <w:szCs w:val="19"/>
              </w:rPr>
              <w:t>NFR-SEO-07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F114FB" w14:textId="77777777" w:rsidR="008052F8" w:rsidRDefault="00775920">
            <w:r>
              <w:rPr>
                <w:b/>
                <w:bCs/>
                <w:color w:val="1B3A5C"/>
                <w:sz w:val="19"/>
                <w:szCs w:val="19"/>
              </w:rPr>
              <w:t>Lighthouse SEO Score ≥ 90</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BE9FE5" w14:textId="77777777" w:rsidR="008052F8" w:rsidRDefault="00775920">
            <w:r>
              <w:rPr>
                <w:color w:val="1B3A5C"/>
                <w:sz w:val="19"/>
                <w:szCs w:val="19"/>
              </w:rPr>
              <w:t>Homepage + ≥ 3 inner pages. Separate from Performance score. AC: Lighthouse SEO ≥ 90 on homepage/faculty/admissions/news; documented before sign-off.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00915A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91162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40C2950" w14:textId="77777777" w:rsidR="008052F8" w:rsidRDefault="00775920">
            <w:pPr>
              <w:jc w:val="center"/>
            </w:pPr>
            <w:r>
              <w:rPr>
                <w:color w:val="2E75B6"/>
                <w:sz w:val="16"/>
                <w:szCs w:val="16"/>
              </w:rPr>
              <w:t>NFR</w:t>
            </w:r>
          </w:p>
        </w:tc>
      </w:tr>
      <w:tr w:rsidR="008052F8" w14:paraId="3EB210C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6C0E56D" w14:textId="77777777" w:rsidR="008052F8" w:rsidRDefault="00775920">
            <w:r>
              <w:rPr>
                <w:b/>
                <w:bCs/>
                <w:color w:val="1B3A5C"/>
                <w:sz w:val="19"/>
                <w:szCs w:val="19"/>
              </w:rPr>
              <w:t>NFR-SEO-08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2E73EA" w14:textId="77777777" w:rsidR="008052F8" w:rsidRDefault="00775920">
            <w:r>
              <w:rPr>
                <w:b/>
                <w:bCs/>
                <w:color w:val="1B3A5C"/>
                <w:sz w:val="19"/>
                <w:szCs w:val="19"/>
              </w:rPr>
              <w:t>Image SEO &amp; Alt Text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21D8BD" w14:textId="77777777" w:rsidR="008052F8" w:rsidRDefault="00775920">
            <w:r>
              <w:rPr>
                <w:color w:val="1B3A5C"/>
                <w:sz w:val="19"/>
                <w:szCs w:val="19"/>
              </w:rPr>
              <w:t>All images: meaningful alt text, descriptive caption, human-readable filename. Rendered as HTML &lt;</w:t>
            </w:r>
            <w:proofErr w:type="spellStart"/>
            <w:r>
              <w:rPr>
                <w:color w:val="1B3A5C"/>
                <w:sz w:val="19"/>
                <w:szCs w:val="19"/>
              </w:rPr>
              <w:t>img</w:t>
            </w:r>
            <w:proofErr w:type="spellEnd"/>
            <w:r>
              <w:rPr>
                <w:color w:val="1B3A5C"/>
                <w:sz w:val="19"/>
                <w:szCs w:val="19"/>
              </w:rPr>
              <w:t>&gt; tags — not CSS background-image for content. AC: all media library images have alt text; images as &lt;</w:t>
            </w:r>
            <w:proofErr w:type="spellStart"/>
            <w:r>
              <w:rPr>
                <w:color w:val="1B3A5C"/>
                <w:sz w:val="19"/>
                <w:szCs w:val="19"/>
              </w:rPr>
              <w:t>img</w:t>
            </w:r>
            <w:proofErr w:type="spellEnd"/>
            <w:r>
              <w:rPr>
                <w:color w:val="1B3A5C"/>
                <w:sz w:val="19"/>
                <w:szCs w:val="19"/>
              </w:rPr>
              <w:t>&gt; tags on public pages.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384808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43D23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DE5A9DC" w14:textId="77777777" w:rsidR="008052F8" w:rsidRDefault="00775920">
            <w:pPr>
              <w:jc w:val="center"/>
            </w:pPr>
            <w:r>
              <w:rPr>
                <w:color w:val="2E75B6"/>
                <w:sz w:val="16"/>
                <w:szCs w:val="16"/>
              </w:rPr>
              <w:t>NFR</w:t>
            </w:r>
          </w:p>
        </w:tc>
      </w:tr>
      <w:tr w:rsidR="008052F8" w14:paraId="71E9606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03A4A14" w14:textId="77777777" w:rsidR="008052F8" w:rsidRDefault="00775920">
            <w:r>
              <w:rPr>
                <w:b/>
                <w:bCs/>
                <w:color w:val="1B3A5C"/>
                <w:sz w:val="19"/>
                <w:szCs w:val="19"/>
              </w:rPr>
              <w:t>NFR-SEO-09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38CC69" w14:textId="77777777" w:rsidR="008052F8" w:rsidRDefault="00775920">
            <w:r>
              <w:rPr>
                <w:b/>
                <w:bCs/>
                <w:color w:val="1B3A5C"/>
                <w:sz w:val="19"/>
                <w:szCs w:val="19"/>
              </w:rPr>
              <w:t>Legacy URL Redirect Map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06CE9C" w14:textId="77777777" w:rsidR="008052F8" w:rsidRDefault="00775920">
            <w:r>
              <w:rPr>
                <w:color w:val="1B3A5C"/>
                <w:sz w:val="19"/>
                <w:szCs w:val="19"/>
              </w:rPr>
              <w:t>All legacy spu.edu.sy/</w:t>
            </w:r>
            <w:proofErr w:type="spellStart"/>
            <w:r>
              <w:rPr>
                <w:color w:val="1B3A5C"/>
                <w:sz w:val="19"/>
                <w:szCs w:val="19"/>
              </w:rPr>
              <w:t>index.php</w:t>
            </w:r>
            <w:proofErr w:type="spellEnd"/>
            <w:r>
              <w:rPr>
                <w:color w:val="1B3A5C"/>
                <w:sz w:val="19"/>
                <w:szCs w:val="19"/>
              </w:rPr>
              <w:t>?... URLs → 301 redirects to clean new URLs. No legacy URL returns 404. AC: all legacy URLs 301-redirect; no 404s from legacy links; existing rankings preserved.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530F0D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9359F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CEF42FB" w14:textId="77777777" w:rsidR="008052F8" w:rsidRDefault="00775920">
            <w:pPr>
              <w:jc w:val="center"/>
            </w:pPr>
            <w:r>
              <w:rPr>
                <w:color w:val="2E75B6"/>
                <w:sz w:val="16"/>
                <w:szCs w:val="16"/>
              </w:rPr>
              <w:t>NFR</w:t>
            </w:r>
          </w:p>
        </w:tc>
      </w:tr>
      <w:tr w:rsidR="008052F8" w14:paraId="23F803D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123A190" w14:textId="77777777" w:rsidR="008052F8" w:rsidRDefault="00775920">
            <w:r>
              <w:rPr>
                <w:b/>
                <w:bCs/>
                <w:color w:val="1B3A5C"/>
                <w:sz w:val="19"/>
                <w:szCs w:val="19"/>
              </w:rPr>
              <w:t>NFR-SEO-10</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F9E4DB" w14:textId="77777777" w:rsidR="008052F8" w:rsidRDefault="00775920">
            <w:r>
              <w:rPr>
                <w:b/>
                <w:bCs/>
                <w:color w:val="1B3A5C"/>
                <w:sz w:val="19"/>
                <w:szCs w:val="19"/>
              </w:rPr>
              <w:t>No Placeholder Pages Published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CD93B5" w14:textId="77777777" w:rsidR="008052F8" w:rsidRDefault="00775920">
            <w:r>
              <w:rPr>
                <w:color w:val="1B3A5C"/>
                <w:sz w:val="19"/>
                <w:szCs w:val="19"/>
              </w:rPr>
              <w:t>CMS blocks publishing of pages with empty body content. Placeholder pages default to Draft. Admin warned before publishing thin content. AC: CMS blocks empty publish; placeholder defaults to Draft.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0A83AD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E5BA12"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8202354" w14:textId="77777777" w:rsidR="008052F8" w:rsidRDefault="00775920">
            <w:pPr>
              <w:jc w:val="center"/>
            </w:pPr>
            <w:r>
              <w:rPr>
                <w:color w:val="2E75B6"/>
                <w:sz w:val="16"/>
                <w:szCs w:val="16"/>
              </w:rPr>
              <w:t>NFR</w:t>
            </w:r>
          </w:p>
        </w:tc>
      </w:tr>
    </w:tbl>
    <w:p w14:paraId="7CB81D07" w14:textId="77777777" w:rsidR="008052F8" w:rsidRDefault="008052F8">
      <w:pPr>
        <w:spacing w:before="60" w:after="60"/>
      </w:pPr>
    </w:p>
    <w:p w14:paraId="3E3E9226" w14:textId="77777777" w:rsidR="008052F8" w:rsidRDefault="00775920">
      <w:pPr>
        <w:pStyle w:val="Heading2"/>
      </w:pPr>
      <w:proofErr w:type="gramStart"/>
      <w:r>
        <w:t>7.6  Internationalisation</w:t>
      </w:r>
      <w:proofErr w:type="gramEnd"/>
      <w:r>
        <w:t xml:space="preserve"> (i18n)</w:t>
      </w:r>
    </w:p>
    <w:tbl>
      <w:tblPr>
        <w:tblStyle w:val="aff6"/>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5E3041FA"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1799858"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0D627F5"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2C7C07E"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430629F"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F4462D7"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D9091A4" w14:textId="77777777" w:rsidR="008052F8" w:rsidRDefault="00775920">
            <w:pPr>
              <w:jc w:val="center"/>
            </w:pPr>
            <w:r>
              <w:rPr>
                <w:b/>
                <w:bCs/>
                <w:color w:val="FFFFFF"/>
                <w:sz w:val="18"/>
                <w:szCs w:val="18"/>
              </w:rPr>
              <w:t>Tag</w:t>
            </w:r>
          </w:p>
        </w:tc>
      </w:tr>
      <w:tr w:rsidR="008052F8" w14:paraId="1D34737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C600855" w14:textId="77777777" w:rsidR="008052F8" w:rsidRDefault="00775920">
            <w:r>
              <w:rPr>
                <w:b/>
                <w:bCs/>
                <w:color w:val="1B3A5C"/>
                <w:sz w:val="19"/>
                <w:szCs w:val="19"/>
              </w:rPr>
              <w:t>NFR-I18N-01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2C9008" w14:textId="77777777" w:rsidR="008052F8" w:rsidRDefault="00775920">
            <w:r>
              <w:rPr>
                <w:b/>
                <w:bCs/>
                <w:color w:val="1B3A5C"/>
                <w:sz w:val="19"/>
                <w:szCs w:val="19"/>
              </w:rPr>
              <w:t>Full Bilingual Content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9E2CCB" w14:textId="77777777" w:rsidR="008052F8" w:rsidRDefault="00775920">
            <w:r>
              <w:rPr>
                <w:color w:val="1B3A5C"/>
                <w:sz w:val="19"/>
                <w:szCs w:val="19"/>
              </w:rPr>
              <w:t>All public content: independent AR + EN fields per CMS item. No machine translation as fallback. Both versions editable and publishable separately. AC: independent AR + EN fields on all content items; no machine-translated content served.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A292FD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1CA7D1"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B5EC190" w14:textId="77777777" w:rsidR="008052F8" w:rsidRDefault="00775920">
            <w:pPr>
              <w:jc w:val="center"/>
            </w:pPr>
            <w:r>
              <w:rPr>
                <w:color w:val="2E75B6"/>
                <w:sz w:val="16"/>
                <w:szCs w:val="16"/>
              </w:rPr>
              <w:t>I18N</w:t>
            </w:r>
          </w:p>
        </w:tc>
      </w:tr>
      <w:tr w:rsidR="008052F8" w14:paraId="1233D32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03ED1B6" w14:textId="77777777" w:rsidR="008052F8" w:rsidRDefault="00775920">
            <w:r>
              <w:rPr>
                <w:b/>
                <w:bCs/>
                <w:color w:val="1B3A5C"/>
                <w:sz w:val="19"/>
                <w:szCs w:val="19"/>
              </w:rPr>
              <w:t>NFR-I18N-02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FFE40D" w14:textId="77777777" w:rsidR="008052F8" w:rsidRDefault="00775920">
            <w:r>
              <w:rPr>
                <w:b/>
                <w:bCs/>
                <w:color w:val="1B3A5C"/>
                <w:sz w:val="19"/>
                <w:szCs w:val="19"/>
              </w:rPr>
              <w:t>In-Place Language Switching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DC6B49" w14:textId="77777777" w:rsidR="008052F8" w:rsidRDefault="00775920">
            <w:r>
              <w:rPr>
                <w:color w:val="1B3A5C"/>
                <w:sz w:val="19"/>
                <w:szCs w:val="19"/>
              </w:rPr>
              <w:t>Language switch from any page preserves page context. No 404 errors on switch. AC: switching stays on equivalent translated page; no homepage drops; no 404s.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E0CD05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A032E7"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8CD9757" w14:textId="77777777" w:rsidR="008052F8" w:rsidRDefault="00775920">
            <w:pPr>
              <w:jc w:val="center"/>
            </w:pPr>
            <w:r>
              <w:rPr>
                <w:color w:val="2E75B6"/>
                <w:sz w:val="16"/>
                <w:szCs w:val="16"/>
              </w:rPr>
              <w:t>I18N</w:t>
            </w:r>
          </w:p>
        </w:tc>
      </w:tr>
      <w:tr w:rsidR="008052F8" w14:paraId="2620D36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9374964" w14:textId="77777777" w:rsidR="008052F8" w:rsidRDefault="00775920">
            <w:r>
              <w:rPr>
                <w:b/>
                <w:bCs/>
                <w:color w:val="1B3A5C"/>
                <w:sz w:val="19"/>
                <w:szCs w:val="19"/>
              </w:rPr>
              <w:lastRenderedPageBreak/>
              <w:t>NFR-I18N-03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076835" w14:textId="77777777" w:rsidR="008052F8" w:rsidRDefault="00775920">
            <w:r>
              <w:rPr>
                <w:b/>
                <w:bCs/>
                <w:color w:val="1B3A5C"/>
                <w:sz w:val="19"/>
                <w:szCs w:val="19"/>
              </w:rPr>
              <w:t>Missing Translation Fallback</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357BC9" w14:textId="77777777" w:rsidR="008052F8" w:rsidRDefault="00775920">
            <w:r>
              <w:rPr>
                <w:color w:val="1B3A5C"/>
                <w:sz w:val="19"/>
                <w:szCs w:val="19"/>
              </w:rPr>
              <w:t>Content unavailable in selected language: fall back to Arabic OR display 'not yet translated' notice. No blank/broken pages. AC: fallback works; notice displayed; no blank pages.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ADAD99D"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DB1ECC"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9394BE0" w14:textId="77777777" w:rsidR="008052F8" w:rsidRDefault="00775920">
            <w:pPr>
              <w:jc w:val="center"/>
            </w:pPr>
            <w:r>
              <w:rPr>
                <w:color w:val="2E75B6"/>
                <w:sz w:val="16"/>
                <w:szCs w:val="16"/>
              </w:rPr>
              <w:t>I18N</w:t>
            </w:r>
          </w:p>
        </w:tc>
      </w:tr>
      <w:tr w:rsidR="008052F8" w14:paraId="14F43490"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45BCA99" w14:textId="77777777" w:rsidR="008052F8" w:rsidRDefault="00775920">
            <w:r>
              <w:rPr>
                <w:b/>
                <w:bCs/>
                <w:color w:val="1B3A5C"/>
                <w:sz w:val="19"/>
                <w:szCs w:val="19"/>
              </w:rPr>
              <w:t>NFR-I18N-04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782CCB" w14:textId="77777777" w:rsidR="008052F8" w:rsidRDefault="00775920">
            <w:r>
              <w:rPr>
                <w:b/>
                <w:bCs/>
                <w:color w:val="1B3A5C"/>
                <w:sz w:val="19"/>
                <w:szCs w:val="19"/>
              </w:rPr>
              <w:t>Extensible Language Architecture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5B4015" w14:textId="77777777" w:rsidR="008052F8" w:rsidRDefault="00775920">
            <w:r>
              <w:rPr>
                <w:color w:val="1B3A5C"/>
                <w:sz w:val="19"/>
                <w:szCs w:val="19"/>
              </w:rPr>
              <w:t>Multilingual data model accommodates FR/ES/DE in future phases without DB restructuring or schema changes. Language support is additive. AC: adding new language requires only configuration; existing content unaffected.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0B66BC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5083F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8E42F37" w14:textId="77777777" w:rsidR="008052F8" w:rsidRDefault="00775920">
            <w:pPr>
              <w:jc w:val="center"/>
            </w:pPr>
            <w:r>
              <w:rPr>
                <w:color w:val="2E75B6"/>
                <w:sz w:val="16"/>
                <w:szCs w:val="16"/>
              </w:rPr>
              <w:t>I18N</w:t>
            </w:r>
          </w:p>
        </w:tc>
      </w:tr>
      <w:tr w:rsidR="008052F8" w14:paraId="1AC5260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7913B25" w14:textId="77777777" w:rsidR="008052F8" w:rsidRDefault="00775920">
            <w:r>
              <w:rPr>
                <w:b/>
                <w:bCs/>
                <w:color w:val="1B3A5C"/>
                <w:sz w:val="19"/>
                <w:szCs w:val="19"/>
              </w:rPr>
              <w:t>NFR-I18N-05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96FB8C" w14:textId="77777777" w:rsidR="008052F8" w:rsidRDefault="00775920">
            <w:r>
              <w:rPr>
                <w:b/>
                <w:bCs/>
                <w:color w:val="1B3A5C"/>
                <w:sz w:val="19"/>
                <w:szCs w:val="19"/>
              </w:rPr>
              <w:t>Automatic Browser Language Detection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3CDC23" w14:textId="77777777" w:rsidR="008052F8" w:rsidRDefault="00775920">
            <w:r>
              <w:rPr>
                <w:color w:val="1B3A5C"/>
                <w:sz w:val="19"/>
                <w:szCs w:val="19"/>
              </w:rPr>
              <w:t>Browser language setting (</w:t>
            </w:r>
            <w:proofErr w:type="spellStart"/>
            <w:r>
              <w:rPr>
                <w:color w:val="1B3A5C"/>
                <w:sz w:val="19"/>
                <w:szCs w:val="19"/>
              </w:rPr>
              <w:t>ar</w:t>
            </w:r>
            <w:proofErr w:type="spellEnd"/>
            <w:r>
              <w:rPr>
                <w:color w:val="1B3A5C"/>
                <w:sz w:val="19"/>
                <w:szCs w:val="19"/>
              </w:rPr>
              <w:t xml:space="preserve">, en, </w:t>
            </w:r>
            <w:proofErr w:type="spellStart"/>
            <w:r>
              <w:rPr>
                <w:color w:val="1B3A5C"/>
                <w:sz w:val="19"/>
                <w:szCs w:val="19"/>
              </w:rPr>
              <w:t>fr</w:t>
            </w:r>
            <w:proofErr w:type="spellEnd"/>
            <w:r>
              <w:rPr>
                <w:color w:val="1B3A5C"/>
                <w:sz w:val="19"/>
                <w:szCs w:val="19"/>
              </w:rPr>
              <w:t>, es, de) automatically redirects to matching language URL. Fallback to Arabic when no match. No redirect loops. Verified across Chrome/Firefox/Safari. AC: detection redirects correctly for all 5 languages; no redirect loops; fallback to Arabic.</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9D5FFFC"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CA3526"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565BB09" w14:textId="77777777" w:rsidR="008052F8" w:rsidRDefault="00775920">
            <w:pPr>
              <w:jc w:val="center"/>
            </w:pPr>
            <w:r>
              <w:rPr>
                <w:color w:val="2E75B6"/>
                <w:sz w:val="16"/>
                <w:szCs w:val="16"/>
              </w:rPr>
              <w:t>I18N</w:t>
            </w:r>
          </w:p>
        </w:tc>
      </w:tr>
      <w:tr w:rsidR="008052F8" w14:paraId="1918279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84FD71F" w14:textId="77777777" w:rsidR="008052F8" w:rsidRDefault="00775920">
            <w:r>
              <w:rPr>
                <w:b/>
                <w:bCs/>
                <w:color w:val="1B3A5C"/>
                <w:sz w:val="19"/>
                <w:szCs w:val="19"/>
              </w:rPr>
              <w:t>NFR-I18N-06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FC832C" w14:textId="77777777" w:rsidR="008052F8" w:rsidRDefault="00775920">
            <w:r>
              <w:rPr>
                <w:b/>
                <w:bCs/>
                <w:color w:val="1B3A5C"/>
                <w:sz w:val="19"/>
                <w:szCs w:val="19"/>
              </w:rPr>
              <w:t>FR/ES/DE Expansion Gate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4110B0" w14:textId="77777777" w:rsidR="008052F8" w:rsidRDefault="00775920">
            <w:r>
              <w:rPr>
                <w:color w:val="1B3A5C"/>
                <w:sz w:val="19"/>
                <w:szCs w:val="19"/>
              </w:rPr>
              <w:t>FR/ES/DE expansion from summary to full pages triggered only when: named translator under contract, CMS workspace set up, owner assigned, 30-page roadmap approved. Gate must be met before any expansion work begins. AC: expansion not started without all gate criteria documented and signed 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62A2AB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B6B022"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D9004E1" w14:textId="77777777" w:rsidR="008052F8" w:rsidRDefault="00775920">
            <w:pPr>
              <w:jc w:val="center"/>
            </w:pPr>
            <w:r>
              <w:rPr>
                <w:color w:val="2E75B6"/>
                <w:sz w:val="16"/>
                <w:szCs w:val="16"/>
              </w:rPr>
              <w:t>I18N</w:t>
            </w:r>
          </w:p>
        </w:tc>
      </w:tr>
      <w:tr w:rsidR="008052F8" w14:paraId="6982B9C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EB3D5CC" w14:textId="77777777" w:rsidR="008052F8" w:rsidRDefault="00775920">
            <w:r>
              <w:rPr>
                <w:b/>
                <w:bCs/>
                <w:color w:val="1B3A5C"/>
                <w:sz w:val="19"/>
                <w:szCs w:val="19"/>
              </w:rPr>
              <w:t>NFR-I18N-07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1DDC4F" w14:textId="77777777" w:rsidR="008052F8" w:rsidRDefault="00775920">
            <w:r>
              <w:rPr>
                <w:b/>
                <w:bCs/>
                <w:color w:val="1B3A5C"/>
                <w:sz w:val="19"/>
                <w:szCs w:val="19"/>
              </w:rPr>
              <w:t>RTL/LTR Layout Testing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999D6F" w14:textId="77777777" w:rsidR="008052F8" w:rsidRDefault="00775920">
            <w:r>
              <w:rPr>
                <w:color w:val="1B3A5C"/>
                <w:sz w:val="19"/>
                <w:szCs w:val="19"/>
              </w:rPr>
              <w:t>AR (RTL) and EN+ (LTR) tested on same device and screen size. No layout breaks, overlaps, or untranslated UI strings. AC: AR and EN tested side-by-side; zero layout breaks or untranslated strings at launch.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839AA4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454DEB"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8CADCBB" w14:textId="77777777" w:rsidR="008052F8" w:rsidRDefault="00775920">
            <w:pPr>
              <w:jc w:val="center"/>
            </w:pPr>
            <w:r>
              <w:rPr>
                <w:color w:val="2E75B6"/>
                <w:sz w:val="16"/>
                <w:szCs w:val="16"/>
              </w:rPr>
              <w:t>I18N</w:t>
            </w:r>
          </w:p>
        </w:tc>
      </w:tr>
    </w:tbl>
    <w:p w14:paraId="571E5BA3" w14:textId="77777777" w:rsidR="008052F8" w:rsidRDefault="008052F8">
      <w:pPr>
        <w:spacing w:before="60" w:after="60"/>
      </w:pPr>
    </w:p>
    <w:p w14:paraId="42AE7393" w14:textId="77777777" w:rsidR="008052F8" w:rsidRDefault="00775920">
      <w:pPr>
        <w:pStyle w:val="Heading2"/>
      </w:pPr>
      <w:proofErr w:type="gramStart"/>
      <w:r>
        <w:t>7.7  Reliability</w:t>
      </w:r>
      <w:proofErr w:type="gramEnd"/>
      <w:r>
        <w:t xml:space="preserve"> &amp; Recovery</w:t>
      </w:r>
    </w:p>
    <w:tbl>
      <w:tblPr>
        <w:tblStyle w:val="aff7"/>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583227A6"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994B5CE"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90F6CCA"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FCD49C3"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193A984"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8DAE12E"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FFD6C58" w14:textId="77777777" w:rsidR="008052F8" w:rsidRDefault="00775920">
            <w:pPr>
              <w:jc w:val="center"/>
            </w:pPr>
            <w:r>
              <w:rPr>
                <w:b/>
                <w:bCs/>
                <w:color w:val="FFFFFF"/>
                <w:sz w:val="18"/>
                <w:szCs w:val="18"/>
              </w:rPr>
              <w:t>Tag</w:t>
            </w:r>
          </w:p>
        </w:tc>
      </w:tr>
      <w:tr w:rsidR="008052F8" w14:paraId="430E959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727EBED" w14:textId="77777777" w:rsidR="008052F8" w:rsidRDefault="00775920">
            <w:r>
              <w:rPr>
                <w:b/>
                <w:bCs/>
                <w:color w:val="1B3A5C"/>
                <w:sz w:val="19"/>
                <w:szCs w:val="19"/>
              </w:rPr>
              <w:t>NFR-REL-01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92B25E" w14:textId="77777777" w:rsidR="008052F8" w:rsidRDefault="00775920">
            <w:r>
              <w:rPr>
                <w:b/>
                <w:bCs/>
                <w:color w:val="1B3A5C"/>
                <w:sz w:val="19"/>
                <w:szCs w:val="19"/>
              </w:rPr>
              <w:t>System Availability ≥ 99%</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D1C719" w14:textId="77777777" w:rsidR="008052F8" w:rsidRDefault="00775920">
            <w:r>
              <w:rPr>
                <w:color w:val="1B3A5C"/>
                <w:sz w:val="19"/>
                <w:szCs w:val="19"/>
              </w:rPr>
              <w:t>Monitored continuously. Planned maintenance communicated in advance. AC: monitoring reports ≥ 99% uptime over first 90 days post-launch.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1CFC2C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711F91"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0D4E97F" w14:textId="77777777" w:rsidR="008052F8" w:rsidRDefault="00775920">
            <w:pPr>
              <w:jc w:val="center"/>
            </w:pPr>
            <w:r>
              <w:rPr>
                <w:color w:val="2E75B6"/>
                <w:sz w:val="16"/>
                <w:szCs w:val="16"/>
              </w:rPr>
              <w:t>NFR</w:t>
            </w:r>
          </w:p>
        </w:tc>
      </w:tr>
      <w:tr w:rsidR="008052F8" w14:paraId="6645F1D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18D7D47" w14:textId="77777777" w:rsidR="008052F8" w:rsidRDefault="00775920">
            <w:r>
              <w:rPr>
                <w:b/>
                <w:bCs/>
                <w:color w:val="1B3A5C"/>
                <w:sz w:val="19"/>
                <w:szCs w:val="19"/>
              </w:rPr>
              <w:t>NFR-REL-02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0BC1D7" w14:textId="77777777" w:rsidR="008052F8" w:rsidRDefault="00775920">
            <w:r>
              <w:rPr>
                <w:b/>
                <w:bCs/>
                <w:color w:val="1B3A5C"/>
                <w:sz w:val="19"/>
                <w:szCs w:val="19"/>
              </w:rPr>
              <w:t>Automated Daily Backups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184605" w14:textId="77777777" w:rsidR="008052F8" w:rsidRDefault="00775920">
            <w:r>
              <w:rPr>
                <w:color w:val="1B3A5C"/>
                <w:sz w:val="19"/>
                <w:szCs w:val="19"/>
              </w:rPr>
              <w:t>Database + media files. Stored offsite (separate from production). Full restore tested before launch. AC: daily backup logs confirmed; offsite storage verified; restore demonstrated pre-launch.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04323C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BF795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E9F7486" w14:textId="77777777" w:rsidR="008052F8" w:rsidRDefault="00775920">
            <w:pPr>
              <w:jc w:val="center"/>
            </w:pPr>
            <w:r>
              <w:rPr>
                <w:color w:val="2E75B6"/>
                <w:sz w:val="16"/>
                <w:szCs w:val="16"/>
              </w:rPr>
              <w:t>NFR</w:t>
            </w:r>
          </w:p>
        </w:tc>
      </w:tr>
      <w:tr w:rsidR="008052F8" w14:paraId="047AA4B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5C0260" w14:textId="77777777" w:rsidR="008052F8" w:rsidRDefault="00775920">
            <w:r>
              <w:rPr>
                <w:b/>
                <w:bCs/>
                <w:color w:val="1B3A5C"/>
                <w:sz w:val="19"/>
                <w:szCs w:val="19"/>
              </w:rPr>
              <w:t>NFR-REL-03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D3EFF8" w14:textId="77777777" w:rsidR="008052F8" w:rsidRDefault="00775920">
            <w:r>
              <w:rPr>
                <w:b/>
                <w:bCs/>
                <w:color w:val="1B3A5C"/>
                <w:sz w:val="19"/>
                <w:szCs w:val="19"/>
              </w:rPr>
              <w:t>RTO ≤ 4 Hours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A9E7CA" w14:textId="77777777" w:rsidR="008052F8" w:rsidRDefault="00775920">
            <w:r>
              <w:rPr>
                <w:color w:val="1B3A5C"/>
                <w:sz w:val="19"/>
                <w:szCs w:val="19"/>
              </w:rPr>
              <w:t>Documented + tested disaster recovery plan. Full restore within 4 hours from most recent backup. AC: DR drill confirms 4-hour RTO; runbook delivered in handoff package.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22E236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10D301"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37B83C4" w14:textId="77777777" w:rsidR="008052F8" w:rsidRDefault="00775920">
            <w:pPr>
              <w:jc w:val="center"/>
            </w:pPr>
            <w:r>
              <w:rPr>
                <w:color w:val="2E75B6"/>
                <w:sz w:val="16"/>
                <w:szCs w:val="16"/>
              </w:rPr>
              <w:t>NFR</w:t>
            </w:r>
          </w:p>
        </w:tc>
      </w:tr>
      <w:tr w:rsidR="008052F8" w14:paraId="773F5D5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00E926A" w14:textId="77777777" w:rsidR="008052F8" w:rsidRDefault="00775920">
            <w:r>
              <w:rPr>
                <w:b/>
                <w:bCs/>
                <w:color w:val="1B3A5C"/>
                <w:sz w:val="19"/>
                <w:szCs w:val="19"/>
              </w:rPr>
              <w:lastRenderedPageBreak/>
              <w:t>NFR-REL-04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13EFB4" w14:textId="77777777" w:rsidR="008052F8" w:rsidRDefault="00775920">
            <w:r>
              <w:rPr>
                <w:b/>
                <w:bCs/>
                <w:color w:val="1B3A5C"/>
                <w:sz w:val="19"/>
                <w:szCs w:val="19"/>
              </w:rPr>
              <w:t>Peak Traffic Scaling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DFCEB0" w14:textId="77777777" w:rsidR="008052F8" w:rsidRDefault="00775920">
            <w:r>
              <w:rPr>
                <w:color w:val="1B3A5C"/>
                <w:sz w:val="19"/>
                <w:szCs w:val="19"/>
              </w:rPr>
              <w:t>Architecture handles 10× normal concurrent users (admissions intake + exam results spikes). Auto-scaling or static caching for these events. AC: load test at 10× baseline; page load ≤ 4s; error rate ≤ 1%.</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4A093158"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B6DD06"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B4A2A23" w14:textId="77777777" w:rsidR="008052F8" w:rsidRDefault="00775920">
            <w:pPr>
              <w:jc w:val="center"/>
            </w:pPr>
            <w:r>
              <w:rPr>
                <w:color w:val="2E75B6"/>
                <w:sz w:val="16"/>
                <w:szCs w:val="16"/>
              </w:rPr>
              <w:t>NFR</w:t>
            </w:r>
          </w:p>
        </w:tc>
      </w:tr>
    </w:tbl>
    <w:p w14:paraId="54EC2679" w14:textId="77777777" w:rsidR="008052F8" w:rsidRDefault="008052F8">
      <w:pPr>
        <w:spacing w:before="60" w:after="60"/>
      </w:pPr>
    </w:p>
    <w:p w14:paraId="028CCA66" w14:textId="77777777" w:rsidR="008052F8" w:rsidRDefault="00775920">
      <w:pPr>
        <w:pStyle w:val="Heading2"/>
      </w:pPr>
      <w:proofErr w:type="gramStart"/>
      <w:r>
        <w:t>7.8  Maintainability</w:t>
      </w:r>
      <w:proofErr w:type="gramEnd"/>
    </w:p>
    <w:tbl>
      <w:tblPr>
        <w:tblStyle w:val="aff8"/>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5F225CCE"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E3D67BE"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4C1E92C"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E1B2535"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26F557E"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42FAA8D"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3AEACA8" w14:textId="77777777" w:rsidR="008052F8" w:rsidRDefault="00775920">
            <w:pPr>
              <w:jc w:val="center"/>
            </w:pPr>
            <w:r>
              <w:rPr>
                <w:b/>
                <w:bCs/>
                <w:color w:val="FFFFFF"/>
                <w:sz w:val="18"/>
                <w:szCs w:val="18"/>
              </w:rPr>
              <w:t>Tag</w:t>
            </w:r>
          </w:p>
        </w:tc>
      </w:tr>
      <w:tr w:rsidR="008052F8" w14:paraId="6FD2FFA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44F3862" w14:textId="77777777" w:rsidR="008052F8" w:rsidRDefault="00775920">
            <w:r>
              <w:rPr>
                <w:b/>
                <w:bCs/>
                <w:color w:val="1B3A5C"/>
                <w:sz w:val="19"/>
                <w:szCs w:val="19"/>
              </w:rPr>
              <w:t>NFR-MNT-01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32D082" w14:textId="77777777" w:rsidR="008052F8" w:rsidRDefault="00775920">
            <w:r>
              <w:rPr>
                <w:b/>
                <w:bCs/>
                <w:color w:val="1B3A5C"/>
                <w:sz w:val="19"/>
                <w:szCs w:val="19"/>
              </w:rPr>
              <w:t>Deployment Documentation &amp; Handoff</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75DAF3" w14:textId="77777777" w:rsidR="008052F8" w:rsidRDefault="00775920">
            <w:r>
              <w:rPr>
                <w:color w:val="1B3A5C"/>
                <w:sz w:val="19"/>
                <w:szCs w:val="19"/>
              </w:rPr>
              <w:t>Complete technical handoff package to SPU IT before project close: README with env config + build scripts + onboarding; architecture overview; deployment runbook; backup/restore procedures; maintenance tasks; troubleshooting guide. SPU IT must be able to do independent deployment from documentation alone. AC: all documents delivered; IT team completes independent deployment from runbook.</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A5D804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101D0F"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537916D" w14:textId="77777777" w:rsidR="008052F8" w:rsidRDefault="00775920">
            <w:pPr>
              <w:jc w:val="center"/>
            </w:pPr>
            <w:r>
              <w:rPr>
                <w:color w:val="2E75B6"/>
                <w:sz w:val="16"/>
                <w:szCs w:val="16"/>
              </w:rPr>
              <w:t>NFR</w:t>
            </w:r>
          </w:p>
        </w:tc>
      </w:tr>
      <w:tr w:rsidR="008052F8" w14:paraId="52854F9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CA689A8" w14:textId="77777777" w:rsidR="008052F8" w:rsidRDefault="00775920">
            <w:r>
              <w:rPr>
                <w:b/>
                <w:bCs/>
                <w:color w:val="1B3A5C"/>
                <w:sz w:val="19"/>
                <w:szCs w:val="19"/>
              </w:rPr>
              <w:t>NFR-MNT-02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FB995E" w14:textId="77777777" w:rsidR="008052F8" w:rsidRDefault="00775920">
            <w:r>
              <w:rPr>
                <w:b/>
                <w:bCs/>
                <w:color w:val="1B3A5C"/>
                <w:sz w:val="19"/>
                <w:szCs w:val="19"/>
              </w:rPr>
              <w:t>Data-Driven Faculty Architecture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3792DA" w14:textId="77777777" w:rsidR="008052F8" w:rsidRDefault="00775920">
            <w:r>
              <w:rPr>
                <w:color w:val="1B3A5C"/>
                <w:sz w:val="19"/>
                <w:szCs w:val="19"/>
              </w:rPr>
              <w:t>Adding a new faculty: no code changes. Managed entirely via admin dashboard. Creates all corresponding pages, nav entries, content structures. AC: new faculty via admin creates all sub-pages and appears in nav without developer involvement.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50977A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40464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7D5720D" w14:textId="77777777" w:rsidR="008052F8" w:rsidRDefault="00775920">
            <w:pPr>
              <w:jc w:val="center"/>
            </w:pPr>
            <w:r>
              <w:rPr>
                <w:color w:val="2E75B6"/>
                <w:sz w:val="16"/>
                <w:szCs w:val="16"/>
              </w:rPr>
              <w:t>NFR</w:t>
            </w:r>
          </w:p>
        </w:tc>
      </w:tr>
      <w:tr w:rsidR="008052F8" w14:paraId="58C94778"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F4B18DD" w14:textId="77777777" w:rsidR="008052F8" w:rsidRDefault="00775920">
            <w:r>
              <w:rPr>
                <w:b/>
                <w:bCs/>
                <w:color w:val="1B3A5C"/>
                <w:sz w:val="19"/>
                <w:szCs w:val="19"/>
              </w:rPr>
              <w:t>NFR-MNT-03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05BB49" w14:textId="77777777" w:rsidR="008052F8" w:rsidRDefault="00775920">
            <w:r>
              <w:rPr>
                <w:b/>
                <w:bCs/>
                <w:color w:val="1B3A5C"/>
                <w:sz w:val="19"/>
                <w:szCs w:val="19"/>
              </w:rPr>
              <w:t>Linter &amp; Formatter Enforcement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EEDA06" w14:textId="77777777" w:rsidR="008052F8" w:rsidRDefault="00775920">
            <w:r>
              <w:rPr>
                <w:color w:val="1B3A5C"/>
                <w:sz w:val="19"/>
                <w:szCs w:val="19"/>
              </w:rPr>
              <w:t>Automated linting + formatting via pre-commit hook or CI pipeline. No commit violating linting rules can merge to main branch. Linter config committed to repository and documented in README. AC: CI fails on violations; pre-commit hook prevents non-conforming commits; linter config in repo root.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B2F17B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AD5A97"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D79128B" w14:textId="77777777" w:rsidR="008052F8" w:rsidRDefault="00775920">
            <w:pPr>
              <w:jc w:val="center"/>
            </w:pPr>
            <w:r>
              <w:rPr>
                <w:color w:val="2E75B6"/>
                <w:sz w:val="16"/>
                <w:szCs w:val="16"/>
              </w:rPr>
              <w:t>NFR</w:t>
            </w:r>
          </w:p>
        </w:tc>
      </w:tr>
      <w:tr w:rsidR="008052F8" w14:paraId="6147891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CC7B2DE" w14:textId="77777777" w:rsidR="008052F8" w:rsidRDefault="00775920">
            <w:r>
              <w:rPr>
                <w:b/>
                <w:bCs/>
                <w:color w:val="1B3A5C"/>
                <w:sz w:val="19"/>
                <w:szCs w:val="19"/>
              </w:rPr>
              <w:t>NFR-MNT-04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25B42E" w14:textId="77777777" w:rsidR="008052F8" w:rsidRDefault="00775920">
            <w:r>
              <w:rPr>
                <w:b/>
                <w:bCs/>
                <w:color w:val="1B3A5C"/>
                <w:sz w:val="19"/>
                <w:szCs w:val="19"/>
              </w:rPr>
              <w:t>Automated Test Coverage — Critical Paths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7E3821" w14:textId="77777777" w:rsidR="008052F8" w:rsidRDefault="00775920">
            <w:r>
              <w:rPr>
                <w:color w:val="1B3A5C"/>
                <w:sz w:val="19"/>
                <w:szCs w:val="19"/>
              </w:rPr>
              <w:t>Automated tests for all critical user paths + admin workflows. Paths: public page rendering (homepage, faculty, admissions, news, events), contact form submission, admin auth + RBAC, publish/unpublish/schedule, file upload validation. Coverage measurable and reported. AC: CI executes tests on every merge; all critical paths covered; test report accessible; failing tests block merge.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63C27A7"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C9E718"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8B34AC1" w14:textId="77777777" w:rsidR="008052F8" w:rsidRDefault="00775920">
            <w:pPr>
              <w:jc w:val="center"/>
            </w:pPr>
            <w:r>
              <w:rPr>
                <w:color w:val="2E75B6"/>
                <w:sz w:val="16"/>
                <w:szCs w:val="16"/>
              </w:rPr>
              <w:t>NFR</w:t>
            </w:r>
          </w:p>
        </w:tc>
      </w:tr>
    </w:tbl>
    <w:p w14:paraId="1062C299" w14:textId="77777777" w:rsidR="008052F8" w:rsidRDefault="008052F8">
      <w:pPr>
        <w:spacing w:before="60" w:after="60"/>
      </w:pPr>
    </w:p>
    <w:p w14:paraId="37D02480" w14:textId="77777777" w:rsidR="008052F8" w:rsidRDefault="00775920">
      <w:pPr>
        <w:pStyle w:val="Heading2"/>
      </w:pPr>
      <w:proofErr w:type="gramStart"/>
      <w:r>
        <w:t>7.9  Scalability</w:t>
      </w:r>
      <w:proofErr w:type="gramEnd"/>
    </w:p>
    <w:tbl>
      <w:tblPr>
        <w:tblStyle w:val="aff9"/>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06932E74"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7150FD3" w14:textId="77777777" w:rsidR="008052F8" w:rsidRDefault="00775920">
            <w:pPr>
              <w:jc w:val="center"/>
            </w:pPr>
            <w:r>
              <w:rPr>
                <w:b/>
                <w:bCs/>
                <w:color w:val="FFFFFF"/>
                <w:sz w:val="18"/>
                <w:szCs w:val="18"/>
              </w:rPr>
              <w:lastRenderedPageBreak/>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E0CFCE1"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34DF472"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0A76F71"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26AF41B"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C23702C" w14:textId="77777777" w:rsidR="008052F8" w:rsidRDefault="00775920">
            <w:pPr>
              <w:jc w:val="center"/>
            </w:pPr>
            <w:r>
              <w:rPr>
                <w:b/>
                <w:bCs/>
                <w:color w:val="FFFFFF"/>
                <w:sz w:val="18"/>
                <w:szCs w:val="18"/>
              </w:rPr>
              <w:t>Tag</w:t>
            </w:r>
          </w:p>
        </w:tc>
      </w:tr>
      <w:tr w:rsidR="008052F8" w14:paraId="6A39022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769C77F" w14:textId="77777777" w:rsidR="008052F8" w:rsidRDefault="00775920">
            <w:r>
              <w:rPr>
                <w:b/>
                <w:bCs/>
                <w:color w:val="1B3A5C"/>
                <w:sz w:val="19"/>
                <w:szCs w:val="19"/>
              </w:rPr>
              <w:t>NFR-SCL-01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172530" w14:textId="77777777" w:rsidR="008052F8" w:rsidRDefault="00775920">
            <w:r>
              <w:rPr>
                <w:b/>
                <w:bCs/>
                <w:color w:val="1B3A5C"/>
                <w:sz w:val="19"/>
                <w:szCs w:val="19"/>
              </w:rPr>
              <w:t>Scalability Documentation &amp; Load Testing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FA51F1" w14:textId="77777777" w:rsidR="008052F8" w:rsidRDefault="00775920">
            <w:r>
              <w:rPr>
                <w:color w:val="1B3A5C"/>
                <w:sz w:val="19"/>
                <w:szCs w:val="19"/>
              </w:rPr>
              <w:t>Architecture documented with scalability characteristics (horizontal/vertical scale-out approach). Load test at ≥ 3× baseline concurrent users (admissions/exam peaks) before launch. Results in handoff package. AC: scalability section in architecture docs; load test at 3× baseline; system sustains load with page load ≤ 4s, error rate ≤ 1%.</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8266A8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D1D765"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1411E6C" w14:textId="77777777" w:rsidR="008052F8" w:rsidRDefault="00775920">
            <w:pPr>
              <w:jc w:val="center"/>
            </w:pPr>
            <w:r>
              <w:rPr>
                <w:color w:val="2E75B6"/>
                <w:sz w:val="16"/>
                <w:szCs w:val="16"/>
              </w:rPr>
              <w:t>NFR</w:t>
            </w:r>
          </w:p>
        </w:tc>
      </w:tr>
    </w:tbl>
    <w:p w14:paraId="28157CBF" w14:textId="77777777" w:rsidR="008052F8" w:rsidRDefault="00775920">
      <w:r>
        <w:br w:type="page"/>
      </w:r>
    </w:p>
    <w:p w14:paraId="5B5F83A7" w14:textId="77777777" w:rsidR="008052F8" w:rsidRDefault="00775920">
      <w:pPr>
        <w:pStyle w:val="Heading1"/>
      </w:pPr>
      <w:r>
        <w:lastRenderedPageBreak/>
        <w:t>8.  Content Governance</w:t>
      </w:r>
    </w:p>
    <w:tbl>
      <w:tblPr>
        <w:tblStyle w:val="affa"/>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13519E12"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A4A7674"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5AF49B6"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0AB917B"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0F8BE4D"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1A966AA"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AD47322" w14:textId="77777777" w:rsidR="008052F8" w:rsidRDefault="00775920">
            <w:pPr>
              <w:jc w:val="center"/>
            </w:pPr>
            <w:r>
              <w:rPr>
                <w:b/>
                <w:bCs/>
                <w:color w:val="FFFFFF"/>
                <w:sz w:val="18"/>
                <w:szCs w:val="18"/>
              </w:rPr>
              <w:t>Tag</w:t>
            </w:r>
          </w:p>
        </w:tc>
      </w:tr>
      <w:tr w:rsidR="008052F8" w14:paraId="751FF742"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D29CD4A" w14:textId="77777777" w:rsidR="008052F8" w:rsidRDefault="00775920">
            <w:r>
              <w:rPr>
                <w:b/>
                <w:bCs/>
                <w:color w:val="1B3A5C"/>
                <w:sz w:val="19"/>
                <w:szCs w:val="19"/>
              </w:rPr>
              <w:t>GOV-01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B564EE" w14:textId="77777777" w:rsidR="008052F8" w:rsidRDefault="00775920">
            <w:r>
              <w:rPr>
                <w:b/>
                <w:bCs/>
                <w:color w:val="1B3A5C"/>
                <w:sz w:val="19"/>
                <w:szCs w:val="19"/>
              </w:rPr>
              <w:t>Ownership Matrix</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EDB828" w14:textId="77777777" w:rsidR="008052F8" w:rsidRDefault="00775920">
            <w:r>
              <w:rPr>
                <w:color w:val="1B3A5C"/>
                <w:sz w:val="19"/>
                <w:szCs w:val="19"/>
              </w:rPr>
              <w:t>Every page: named Owner (accuracy) + Editor (CMS updates). Matrix in CMS, reviewed each semester. AC: all published pages have named owner; matrix viewable in CMS by Super Admin.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EBEAB2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B7C73D"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C63361E" w14:textId="77777777" w:rsidR="008052F8" w:rsidRDefault="00775920">
            <w:pPr>
              <w:jc w:val="center"/>
            </w:pPr>
            <w:r>
              <w:rPr>
                <w:color w:val="2E75B6"/>
                <w:sz w:val="16"/>
                <w:szCs w:val="16"/>
              </w:rPr>
              <w:t>GOV</w:t>
            </w:r>
          </w:p>
        </w:tc>
      </w:tr>
      <w:tr w:rsidR="008052F8" w14:paraId="4C07BB5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65DA16D" w14:textId="77777777" w:rsidR="008052F8" w:rsidRDefault="00775920">
            <w:r>
              <w:rPr>
                <w:b/>
                <w:bCs/>
                <w:color w:val="1B3A5C"/>
                <w:sz w:val="19"/>
                <w:szCs w:val="19"/>
              </w:rPr>
              <w:t>GOV-02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06B594" w14:textId="77777777" w:rsidR="008052F8" w:rsidRDefault="00775920">
            <w:r>
              <w:rPr>
                <w:b/>
                <w:bCs/>
                <w:color w:val="1B3A5C"/>
                <w:sz w:val="19"/>
                <w:szCs w:val="19"/>
              </w:rPr>
              <w:t>Editorial Workflow</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70C694" w14:textId="77777777" w:rsidR="008052F8" w:rsidRDefault="00775920">
            <w:r>
              <w:rPr>
                <w:color w:val="1B3A5C"/>
                <w:sz w:val="19"/>
                <w:szCs w:val="19"/>
              </w:rPr>
              <w:t xml:space="preserve">Draft → Review → Approve → Publish enforced by CMS. Approvers are senior staff, not developers. Visual queue for approvers. AC: workflow enforced; no content </w:t>
            </w:r>
            <w:proofErr w:type="gramStart"/>
            <w:r>
              <w:rPr>
                <w:color w:val="1B3A5C"/>
                <w:sz w:val="19"/>
                <w:szCs w:val="19"/>
              </w:rPr>
              <w:t>live</w:t>
            </w:r>
            <w:proofErr w:type="gramEnd"/>
            <w:r>
              <w:rPr>
                <w:color w:val="1B3A5C"/>
                <w:sz w:val="19"/>
                <w:szCs w:val="19"/>
              </w:rPr>
              <w:t xml:space="preserve"> without Approver sign-off.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67F177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B45286"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4CEC927" w14:textId="77777777" w:rsidR="008052F8" w:rsidRDefault="00775920">
            <w:pPr>
              <w:jc w:val="center"/>
            </w:pPr>
            <w:r>
              <w:rPr>
                <w:color w:val="2E75B6"/>
                <w:sz w:val="16"/>
                <w:szCs w:val="16"/>
              </w:rPr>
              <w:t>GOV</w:t>
            </w:r>
          </w:p>
        </w:tc>
      </w:tr>
      <w:tr w:rsidR="008052F8" w14:paraId="4C98FC1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FAB51E5" w14:textId="77777777" w:rsidR="008052F8" w:rsidRDefault="00775920">
            <w:r>
              <w:rPr>
                <w:b/>
                <w:bCs/>
                <w:color w:val="1B3A5C"/>
                <w:sz w:val="19"/>
                <w:szCs w:val="19"/>
              </w:rPr>
              <w:t>GOV-03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71B51A" w14:textId="77777777" w:rsidR="008052F8" w:rsidRDefault="00775920">
            <w:r>
              <w:rPr>
                <w:b/>
                <w:bCs/>
                <w:color w:val="1B3A5C"/>
                <w:sz w:val="19"/>
                <w:szCs w:val="19"/>
              </w:rPr>
              <w:t>Content Freshness SLAs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3D8A67" w14:textId="77777777" w:rsidR="008052F8" w:rsidRDefault="00775920">
            <w:r>
              <w:rPr>
                <w:color w:val="1B3A5C"/>
                <w:sz w:val="19"/>
                <w:szCs w:val="19"/>
              </w:rPr>
              <w:t>News: ≥ 1 item/week during academic term. Events: created ≥ 2 weeks before event. Fees + admissions: reviewed before each intake. Faculty profiles: reviewed annually. Hospital/clinic: reviewed monthly. AC: freshness reports in admin; stale items flagged.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5EF350B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6D026E"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C031066" w14:textId="77777777" w:rsidR="008052F8" w:rsidRDefault="00775920">
            <w:pPr>
              <w:jc w:val="center"/>
            </w:pPr>
            <w:r>
              <w:rPr>
                <w:color w:val="2E75B6"/>
                <w:sz w:val="16"/>
                <w:szCs w:val="16"/>
              </w:rPr>
              <w:t>GOV</w:t>
            </w:r>
          </w:p>
        </w:tc>
      </w:tr>
      <w:tr w:rsidR="008052F8" w14:paraId="7BA25B0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0C9D1C" w14:textId="77777777" w:rsidR="008052F8" w:rsidRDefault="00775920">
            <w:r>
              <w:rPr>
                <w:b/>
                <w:bCs/>
                <w:color w:val="1B3A5C"/>
                <w:sz w:val="19"/>
                <w:szCs w:val="19"/>
              </w:rPr>
              <w:t>GOV-04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F3F3F8" w14:textId="77777777" w:rsidR="008052F8" w:rsidRDefault="00775920">
            <w:r>
              <w:rPr>
                <w:b/>
                <w:bCs/>
                <w:color w:val="1B3A5C"/>
                <w:sz w:val="19"/>
                <w:szCs w:val="19"/>
              </w:rPr>
              <w:t>No Placeholder Policy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E33ECC" w14:textId="77777777" w:rsidR="008052F8" w:rsidRDefault="00775920">
            <w:r>
              <w:rPr>
                <w:color w:val="1B3A5C"/>
                <w:sz w:val="19"/>
                <w:szCs w:val="19"/>
              </w:rPr>
              <w:t>'Under preparation', 'coming soon', empty tables NOT permitted on live public pages. CMS blocks publishing of empty body content. AC: CMS blocks empty publish; no placeholder on live site at launch verified by web team.</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FECD973"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5ED33E" w14:textId="77777777" w:rsidR="008052F8" w:rsidRDefault="00775920">
            <w:pPr>
              <w:jc w:val="center"/>
            </w:pPr>
            <w:r>
              <w:rPr>
                <w:color w:val="5D6D7E"/>
                <w:sz w:val="19"/>
                <w:szCs w:val="19"/>
              </w:rPr>
              <w:t>v1.3/v3.0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CDAA96B" w14:textId="77777777" w:rsidR="008052F8" w:rsidRDefault="00775920">
            <w:pPr>
              <w:jc w:val="center"/>
            </w:pPr>
            <w:r>
              <w:rPr>
                <w:color w:val="2E75B6"/>
                <w:sz w:val="16"/>
                <w:szCs w:val="16"/>
              </w:rPr>
              <w:t>GOV</w:t>
            </w:r>
          </w:p>
        </w:tc>
      </w:tr>
      <w:tr w:rsidR="008052F8" w14:paraId="2773E964"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E8B816D" w14:textId="77777777" w:rsidR="008052F8" w:rsidRDefault="00775920">
            <w:r>
              <w:rPr>
                <w:b/>
                <w:bCs/>
                <w:color w:val="1B3A5C"/>
                <w:sz w:val="19"/>
                <w:szCs w:val="19"/>
              </w:rPr>
              <w:t>GOV-05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F0F090" w14:textId="77777777" w:rsidR="008052F8" w:rsidRDefault="00775920">
            <w:r>
              <w:rPr>
                <w:b/>
                <w:bCs/>
                <w:color w:val="1B3A5C"/>
                <w:sz w:val="19"/>
                <w:szCs w:val="19"/>
              </w:rPr>
              <w:t>Retirement &amp; Archive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49A677" w14:textId="77777777" w:rsidR="008052F8" w:rsidRDefault="00775920">
            <w:r>
              <w:rPr>
                <w:color w:val="1B3A5C"/>
                <w:sz w:val="19"/>
                <w:szCs w:val="19"/>
              </w:rPr>
              <w:t>Content &gt; 2 academic years reviewed for archive or deletion. Archived content kept at URL (301 if moved). No broken pages. AC: archive/retire workflow in CMS; no orphaned 404 URLs from archived content.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A84217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056E6E"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D6A70BD" w14:textId="77777777" w:rsidR="008052F8" w:rsidRDefault="00775920">
            <w:pPr>
              <w:jc w:val="center"/>
            </w:pPr>
            <w:r>
              <w:rPr>
                <w:color w:val="2E75B6"/>
                <w:sz w:val="16"/>
                <w:szCs w:val="16"/>
              </w:rPr>
              <w:t>GOV</w:t>
            </w:r>
          </w:p>
        </w:tc>
      </w:tr>
      <w:tr w:rsidR="008052F8" w14:paraId="07D87B5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CD5601" w14:textId="77777777" w:rsidR="008052F8" w:rsidRDefault="00775920">
            <w:r>
              <w:rPr>
                <w:b/>
                <w:bCs/>
                <w:color w:val="1B3A5C"/>
                <w:sz w:val="19"/>
                <w:szCs w:val="19"/>
              </w:rPr>
              <w:t>GOV-06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693270" w14:textId="77777777" w:rsidR="008052F8" w:rsidRDefault="00775920">
            <w:r>
              <w:rPr>
                <w:b/>
                <w:bCs/>
                <w:color w:val="1B3A5C"/>
                <w:sz w:val="19"/>
                <w:szCs w:val="19"/>
              </w:rPr>
              <w:t>Faculty Subdomain Ban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C0D6DF" w14:textId="77777777" w:rsidR="008052F8" w:rsidRDefault="00775920">
            <w:r>
              <w:rPr>
                <w:color w:val="1B3A5C"/>
                <w:sz w:val="19"/>
                <w:szCs w:val="19"/>
              </w:rPr>
              <w:t>Faculty editorial teams work in scoped CMS workspaces. Cannot publish to subdomains or external CMSs. One faculty = one CMS workspace = one approver. AC: no faculty can publish outside their workspace; tested with Faculty Editor account.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AFFD6F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E5C2A9"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0696F1D" w14:textId="77777777" w:rsidR="008052F8" w:rsidRDefault="00775920">
            <w:pPr>
              <w:jc w:val="center"/>
            </w:pPr>
            <w:r>
              <w:rPr>
                <w:color w:val="2E75B6"/>
                <w:sz w:val="16"/>
                <w:szCs w:val="16"/>
              </w:rPr>
              <w:t>GOV</w:t>
            </w:r>
          </w:p>
        </w:tc>
      </w:tr>
      <w:tr w:rsidR="008052F8" w14:paraId="5418370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70056E1" w14:textId="77777777" w:rsidR="008052F8" w:rsidRDefault="00775920">
            <w:r>
              <w:rPr>
                <w:b/>
                <w:bCs/>
                <w:color w:val="1B3A5C"/>
                <w:sz w:val="19"/>
                <w:szCs w:val="19"/>
              </w:rPr>
              <w:t>GOV-07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11B7E7" w14:textId="77777777" w:rsidR="008052F8" w:rsidRDefault="00775920">
            <w:r>
              <w:rPr>
                <w:b/>
                <w:bCs/>
                <w:color w:val="1B3A5C"/>
                <w:sz w:val="19"/>
                <w:szCs w:val="19"/>
              </w:rPr>
              <w:t>Image Standards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C8DB4E" w14:textId="77777777" w:rsidR="008052F8" w:rsidRDefault="00775920">
            <w:r>
              <w:rPr>
                <w:color w:val="1B3A5C"/>
                <w:sz w:val="19"/>
                <w:szCs w:val="19"/>
              </w:rPr>
              <w:t xml:space="preserve">All images: real SPU people/places (no stock for campus/student content), </w:t>
            </w:r>
            <w:proofErr w:type="spellStart"/>
            <w:r>
              <w:rPr>
                <w:color w:val="1B3A5C"/>
                <w:sz w:val="19"/>
                <w:szCs w:val="19"/>
              </w:rPr>
              <w:t>WebP</w:t>
            </w:r>
            <w:proofErr w:type="spellEnd"/>
            <w:r>
              <w:rPr>
                <w:color w:val="1B3A5C"/>
                <w:sz w:val="19"/>
                <w:szCs w:val="19"/>
              </w:rPr>
              <w:t xml:space="preserve">, descriptively named, alt-tagged, privacy-compliant. AC: stock photography </w:t>
            </w:r>
            <w:proofErr w:type="gramStart"/>
            <w:r>
              <w:rPr>
                <w:color w:val="1B3A5C"/>
                <w:sz w:val="19"/>
                <w:szCs w:val="19"/>
              </w:rPr>
              <w:t>absent</w:t>
            </w:r>
            <w:proofErr w:type="gramEnd"/>
            <w:r>
              <w:rPr>
                <w:color w:val="1B3A5C"/>
                <w:sz w:val="19"/>
                <w:szCs w:val="19"/>
              </w:rPr>
              <w:t xml:space="preserve"> from campus/student content verified before launch.</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60" w:type="dxa"/>
              <w:left w:w="60" w:type="dxa"/>
              <w:bottom w:w="60" w:type="dxa"/>
              <w:right w:w="60" w:type="dxa"/>
            </w:tcMar>
          </w:tcPr>
          <w:p w14:paraId="099216A2" w14:textId="77777777" w:rsidR="008052F8" w:rsidRDefault="00775920">
            <w:pPr>
              <w:jc w:val="center"/>
            </w:pPr>
            <w:r>
              <w:rPr>
                <w:b/>
                <w:bCs/>
                <w:color w:val="E67E22"/>
                <w:sz w:val="16"/>
                <w:szCs w:val="16"/>
              </w:rPr>
              <w:t>SHOULD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7B006B"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DCBF239" w14:textId="77777777" w:rsidR="008052F8" w:rsidRDefault="00775920">
            <w:pPr>
              <w:jc w:val="center"/>
            </w:pPr>
            <w:r>
              <w:rPr>
                <w:color w:val="2E75B6"/>
                <w:sz w:val="16"/>
                <w:szCs w:val="16"/>
              </w:rPr>
              <w:t>GOV</w:t>
            </w:r>
          </w:p>
        </w:tc>
      </w:tr>
      <w:tr w:rsidR="008052F8" w14:paraId="60F1B90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0038B24" w14:textId="77777777" w:rsidR="008052F8" w:rsidRDefault="00775920">
            <w:r>
              <w:rPr>
                <w:b/>
                <w:bCs/>
                <w:color w:val="1B3A5C"/>
                <w:sz w:val="19"/>
                <w:szCs w:val="19"/>
              </w:rPr>
              <w:t>GOV-08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FDB320" w14:textId="77777777" w:rsidR="008052F8" w:rsidRDefault="00775920">
            <w:r>
              <w:rPr>
                <w:b/>
                <w:bCs/>
                <w:color w:val="1B3A5C"/>
                <w:sz w:val="19"/>
                <w:szCs w:val="19"/>
              </w:rPr>
              <w:t>Copy Quality Standard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CDC4AB" w14:textId="77777777" w:rsidR="008052F8" w:rsidRDefault="00775920">
            <w:r>
              <w:rPr>
                <w:color w:val="1B3A5C"/>
                <w:sz w:val="19"/>
                <w:szCs w:val="19"/>
              </w:rPr>
              <w:t>EN, FR, ES, DE content reviewed by native/near-native speaker before publication. Machine translation alone not acceptable for public-facing pages. AC: review record in CMS for all non-AR/EN published content.</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5FE9922"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456BFE"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94CC36C" w14:textId="77777777" w:rsidR="008052F8" w:rsidRDefault="00775920">
            <w:pPr>
              <w:jc w:val="center"/>
            </w:pPr>
            <w:r>
              <w:rPr>
                <w:color w:val="2E75B6"/>
                <w:sz w:val="16"/>
                <w:szCs w:val="16"/>
              </w:rPr>
              <w:t>GOV</w:t>
            </w:r>
          </w:p>
        </w:tc>
      </w:tr>
      <w:tr w:rsidR="008052F8" w14:paraId="43895EE6"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4546DF4" w14:textId="77777777" w:rsidR="008052F8" w:rsidRDefault="00775920">
            <w:r>
              <w:rPr>
                <w:b/>
                <w:bCs/>
                <w:color w:val="1B3A5C"/>
                <w:sz w:val="19"/>
                <w:szCs w:val="19"/>
              </w:rPr>
              <w:lastRenderedPageBreak/>
              <w:t>GOV-09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0B01C2" w14:textId="77777777" w:rsidR="008052F8" w:rsidRDefault="00775920">
            <w:r>
              <w:rPr>
                <w:b/>
                <w:bCs/>
                <w:color w:val="1B3A5C"/>
                <w:sz w:val="19"/>
                <w:szCs w:val="19"/>
              </w:rPr>
              <w:t>Hospital &amp; Clinic Currency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4F3A55" w14:textId="77777777" w:rsidR="008052F8" w:rsidRDefault="00775920">
            <w:r>
              <w:rPr>
                <w:color w:val="1B3A5C"/>
                <w:sz w:val="19"/>
                <w:szCs w:val="19"/>
              </w:rPr>
              <w:t>Hospital and Dental Clinic pages reviewed monthly. Specialist lists, hours, and booking information never &gt; 30 days stale. AC: 'Last reviewed' date on both pages updated monthly; KPI-12 tracks this.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D7D93F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A23058"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A2549B4" w14:textId="77777777" w:rsidR="008052F8" w:rsidRDefault="00775920">
            <w:pPr>
              <w:jc w:val="center"/>
            </w:pPr>
            <w:r>
              <w:rPr>
                <w:color w:val="2E75B6"/>
                <w:sz w:val="16"/>
                <w:szCs w:val="16"/>
              </w:rPr>
              <w:t>GOV</w:t>
            </w:r>
          </w:p>
        </w:tc>
      </w:tr>
    </w:tbl>
    <w:p w14:paraId="080A7599" w14:textId="77777777" w:rsidR="008052F8" w:rsidRDefault="00775920">
      <w:r>
        <w:br w:type="page"/>
      </w:r>
    </w:p>
    <w:p w14:paraId="144E3278" w14:textId="4E16BB62" w:rsidR="008052F8" w:rsidRDefault="00775920">
      <w:pPr>
        <w:pStyle w:val="Heading1"/>
      </w:pPr>
      <w:r>
        <w:lastRenderedPageBreak/>
        <w:t>9.  Structured Content Types — 15 Types</w:t>
      </w:r>
    </w:p>
    <w:p w14:paraId="591F8241" w14:textId="7F8D6BB3" w:rsidR="00A17502" w:rsidRDefault="00A17502" w:rsidP="00A17502">
      <w:r>
        <w:t xml:space="preserve">Architecture </w:t>
      </w:r>
      <w:proofErr w:type="gramStart"/>
      <w:r>
        <w:t>note</w:t>
      </w:r>
      <w:proofErr w:type="gramEnd"/>
      <w:r>
        <w:t xml:space="preserve">: All content types are implemented as PHP 8.2 </w:t>
      </w:r>
      <w:proofErr w:type="spellStart"/>
      <w:r>
        <w:t>readonly</w:t>
      </w:r>
      <w:proofErr w:type="spellEnd"/>
      <w:r>
        <w:t xml:space="preserve"> DTOs in app/DTOs/. Service interfaces return DTOs, not Eloquent models. Controllers and Filament resources consume DTOs only.</w:t>
      </w:r>
    </w:p>
    <w:p w14:paraId="6F69B73F" w14:textId="77777777" w:rsidR="00A17502" w:rsidRPr="00A17502" w:rsidRDefault="00A17502" w:rsidP="00A17502"/>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900"/>
        <w:gridCol w:w="6060"/>
      </w:tblGrid>
      <w:tr w:rsidR="008052F8" w14:paraId="00CA63C2" w14:textId="77777777">
        <w:tc>
          <w:tcPr>
            <w:tcW w:w="14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6F2EECD" w14:textId="77777777" w:rsidR="008052F8" w:rsidRDefault="00775920">
            <w:pPr>
              <w:jc w:val="center"/>
            </w:pPr>
            <w:r>
              <w:rPr>
                <w:b/>
                <w:bCs/>
                <w:color w:val="FFFFFF"/>
                <w:sz w:val="18"/>
                <w:szCs w:val="18"/>
              </w:rPr>
              <w:t>Type</w:t>
            </w:r>
          </w:p>
        </w:tc>
        <w:tc>
          <w:tcPr>
            <w:tcW w:w="1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0BFF3B6" w14:textId="77777777" w:rsidR="008052F8" w:rsidRDefault="00775920">
            <w:pPr>
              <w:jc w:val="center"/>
            </w:pPr>
            <w:r>
              <w:rPr>
                <w:b/>
                <w:bCs/>
                <w:color w:val="FFFFFF"/>
                <w:sz w:val="18"/>
                <w:szCs w:val="18"/>
              </w:rPr>
              <w:t>Name</w:t>
            </w:r>
          </w:p>
        </w:tc>
        <w:tc>
          <w:tcPr>
            <w:tcW w:w="60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EF53A4C" w14:textId="77777777" w:rsidR="008052F8" w:rsidRDefault="00775920">
            <w:pPr>
              <w:jc w:val="center"/>
            </w:pPr>
            <w:r>
              <w:rPr>
                <w:b/>
                <w:bCs/>
                <w:color w:val="FFFFFF"/>
                <w:sz w:val="18"/>
                <w:szCs w:val="18"/>
              </w:rPr>
              <w:t>Required Fields</w:t>
            </w:r>
          </w:p>
        </w:tc>
      </w:tr>
      <w:tr w:rsidR="008052F8" w14:paraId="19F3E890"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F61C8DD" w14:textId="77777777" w:rsidR="008052F8" w:rsidRDefault="00775920">
            <w:r>
              <w:rPr>
                <w:b/>
                <w:bCs/>
                <w:color w:val="1B3A5C"/>
                <w:sz w:val="19"/>
                <w:szCs w:val="19"/>
              </w:rPr>
              <w:t>CT-PROGRAM</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63B9C1" w14:textId="77777777" w:rsidR="008052F8" w:rsidRDefault="00775920">
            <w:r>
              <w:rPr>
                <w:b/>
                <w:bCs/>
                <w:color w:val="1B3A5C"/>
                <w:sz w:val="19"/>
                <w:szCs w:val="19"/>
              </w:rPr>
              <w:t>Program / Degree</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D9DCAF" w14:textId="77777777" w:rsidR="008052F8" w:rsidRDefault="00775920">
            <w:r>
              <w:rPr>
                <w:color w:val="1B3A5C"/>
                <w:sz w:val="19"/>
                <w:szCs w:val="19"/>
              </w:rPr>
              <w:t>Name (all active languages) · Faculty · Dept · Level · Duration · Language · Credit hours · Accreditation · Learning outcomes · Career paths · Study plan PDF (dated + versioned) · Tuition fees · Admission requirements · Apply CTA</w:t>
            </w:r>
          </w:p>
        </w:tc>
      </w:tr>
      <w:tr w:rsidR="008052F8" w14:paraId="28EAE2B2"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D2D9EA0" w14:textId="77777777" w:rsidR="008052F8" w:rsidRDefault="00775920">
            <w:r>
              <w:rPr>
                <w:b/>
                <w:bCs/>
                <w:color w:val="1B3A5C"/>
                <w:sz w:val="19"/>
                <w:szCs w:val="19"/>
              </w:rPr>
              <w:t>CT-FACULTY</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2B3073" w14:textId="77777777" w:rsidR="008052F8" w:rsidRDefault="00775920">
            <w:r>
              <w:rPr>
                <w:b/>
                <w:bCs/>
                <w:color w:val="1B3A5C"/>
                <w:sz w:val="19"/>
                <w:szCs w:val="19"/>
              </w:rPr>
              <w:t>Faculty / School</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EE7AD5" w14:textId="77777777" w:rsidR="008052F8" w:rsidRDefault="00775920">
            <w:r>
              <w:rPr>
                <w:color w:val="1B3A5C"/>
                <w:sz w:val="19"/>
                <w:szCs w:val="19"/>
              </w:rPr>
              <w:t xml:space="preserve">Name · Dean (CT-PERSON) · Overview · </w:t>
            </w:r>
            <w:proofErr w:type="gramStart"/>
            <w:r>
              <w:rPr>
                <w:color w:val="1B3A5C"/>
                <w:sz w:val="19"/>
                <w:szCs w:val="19"/>
              </w:rPr>
              <w:t>Departments</w:t>
            </w:r>
            <w:proofErr w:type="gramEnd"/>
            <w:r>
              <w:rPr>
                <w:color w:val="1B3A5C"/>
                <w:sz w:val="19"/>
                <w:szCs w:val="19"/>
              </w:rPr>
              <w:t xml:space="preserve"> list · Programs list · Labs list · Key facts · Accreditation badge · Apply CTA · Contact</w:t>
            </w:r>
          </w:p>
        </w:tc>
      </w:tr>
      <w:tr w:rsidR="008052F8" w14:paraId="3B2C0DD3"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6078BAC" w14:textId="77777777" w:rsidR="008052F8" w:rsidRDefault="00775920">
            <w:r>
              <w:rPr>
                <w:b/>
                <w:bCs/>
                <w:color w:val="1B3A5C"/>
                <w:sz w:val="19"/>
                <w:szCs w:val="19"/>
              </w:rPr>
              <w:t>CT-PERSON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862A7C" w14:textId="77777777" w:rsidR="008052F8" w:rsidRDefault="00775920">
            <w:r>
              <w:rPr>
                <w:b/>
                <w:bCs/>
                <w:color w:val="1B3A5C"/>
                <w:sz w:val="19"/>
                <w:szCs w:val="19"/>
              </w:rPr>
              <w:t>Person / Profile</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18D18F" w14:textId="77777777" w:rsidR="008052F8" w:rsidRDefault="00775920">
            <w:r>
              <w:rPr>
                <w:color w:val="1B3A5C"/>
                <w:sz w:val="19"/>
                <w:szCs w:val="19"/>
              </w:rPr>
              <w:t xml:space="preserve">Full name AR + EN · Photo · Title · Role type · Department · Faculty · Bio · Research interests · ORCID </w:t>
            </w:r>
            <w:proofErr w:type="spellStart"/>
            <w:r>
              <w:rPr>
                <w:color w:val="1B3A5C"/>
                <w:sz w:val="19"/>
                <w:szCs w:val="19"/>
              </w:rPr>
              <w:t>iD</w:t>
            </w:r>
            <w:proofErr w:type="spellEnd"/>
            <w:r>
              <w:rPr>
                <w:color w:val="1B3A5C"/>
                <w:sz w:val="19"/>
                <w:szCs w:val="19"/>
              </w:rPr>
              <w:t xml:space="preserve"> · Google Scholar URL · Scopus ID · Publications · Office hours · Email · Phone (optional) · Expertise tags</w:t>
            </w:r>
          </w:p>
        </w:tc>
      </w:tr>
      <w:tr w:rsidR="008052F8" w14:paraId="303335BC"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1B3E4E" w14:textId="77777777" w:rsidR="008052F8" w:rsidRDefault="00775920">
            <w:r>
              <w:rPr>
                <w:b/>
                <w:bCs/>
                <w:color w:val="1B3A5C"/>
                <w:sz w:val="19"/>
                <w:szCs w:val="19"/>
              </w:rPr>
              <w:t>CT-NEWS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320A55" w14:textId="77777777" w:rsidR="008052F8" w:rsidRDefault="00775920">
            <w:r>
              <w:rPr>
                <w:b/>
                <w:bCs/>
                <w:color w:val="1B3A5C"/>
                <w:sz w:val="19"/>
                <w:szCs w:val="19"/>
              </w:rPr>
              <w:t>News Article</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C32A1B" w14:textId="77777777" w:rsidR="008052F8" w:rsidRDefault="00775920">
            <w:r>
              <w:rPr>
                <w:color w:val="1B3A5C"/>
                <w:sz w:val="19"/>
                <w:szCs w:val="19"/>
              </w:rPr>
              <w:t>Headline · Date published (explicit) · Author · Body · Featured image · Category tag · Related faculty/program · Language variants · Social sharing OG metadata</w:t>
            </w:r>
          </w:p>
        </w:tc>
      </w:tr>
      <w:tr w:rsidR="008052F8" w14:paraId="44E9A098"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7A144AA" w14:textId="77777777" w:rsidR="008052F8" w:rsidRDefault="00775920">
            <w:r>
              <w:rPr>
                <w:b/>
                <w:bCs/>
                <w:color w:val="1B3A5C"/>
                <w:sz w:val="19"/>
                <w:szCs w:val="19"/>
              </w:rPr>
              <w:t>CT-EVENT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D3FFA8" w14:textId="77777777" w:rsidR="008052F8" w:rsidRDefault="00775920">
            <w:r>
              <w:rPr>
                <w:b/>
                <w:bCs/>
                <w:color w:val="1B3A5C"/>
                <w:sz w:val="19"/>
                <w:szCs w:val="19"/>
              </w:rPr>
              <w:t>Event</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0397F7" w14:textId="77777777" w:rsidR="008052F8" w:rsidRDefault="00775920">
            <w:r>
              <w:rPr>
                <w:color w:val="1B3A5C"/>
                <w:sz w:val="19"/>
                <w:szCs w:val="19"/>
              </w:rPr>
              <w:t>Title (AR + EN) · Start/end datetime · Location (physical + map or link) · Description · RSVP link · iCal export · Category · Capacity · Language variants · Expiry (auto-hide after date)</w:t>
            </w:r>
          </w:p>
        </w:tc>
      </w:tr>
      <w:tr w:rsidR="008052F8" w14:paraId="2E9985D1"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1C2B418" w14:textId="77777777" w:rsidR="008052F8" w:rsidRDefault="00775920">
            <w:r>
              <w:rPr>
                <w:b/>
                <w:bCs/>
                <w:color w:val="1B3A5C"/>
                <w:sz w:val="19"/>
                <w:szCs w:val="19"/>
              </w:rPr>
              <w:t>CT-PUBLICATION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83E47F" w14:textId="77777777" w:rsidR="008052F8" w:rsidRDefault="00775920">
            <w:r>
              <w:rPr>
                <w:b/>
                <w:bCs/>
                <w:color w:val="1B3A5C"/>
                <w:sz w:val="19"/>
                <w:szCs w:val="19"/>
              </w:rPr>
              <w:t>Research Publication</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E1A592" w14:textId="77777777" w:rsidR="008052F8" w:rsidRDefault="00775920">
            <w:r>
              <w:rPr>
                <w:color w:val="1B3A5C"/>
                <w:sz w:val="19"/>
                <w:szCs w:val="19"/>
              </w:rPr>
              <w:t xml:space="preserve">Title · Authors (CT-PERSON) · Journal/conference · Year · DOI · Open-access PDF · Abstract · Keywords · Faculty · Research </w:t>
            </w:r>
            <w:proofErr w:type="spellStart"/>
            <w:r>
              <w:rPr>
                <w:color w:val="1B3A5C"/>
                <w:sz w:val="19"/>
                <w:szCs w:val="19"/>
              </w:rPr>
              <w:t>center</w:t>
            </w:r>
            <w:proofErr w:type="spellEnd"/>
            <w:r>
              <w:rPr>
                <w:color w:val="1B3A5C"/>
                <w:sz w:val="19"/>
                <w:szCs w:val="19"/>
              </w:rPr>
              <w:t xml:space="preserve"> · GS indexed (yes/no) · Citation meta tags</w:t>
            </w:r>
          </w:p>
        </w:tc>
      </w:tr>
      <w:tr w:rsidR="008052F8" w14:paraId="5D65C8F0"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2AF6A1B" w14:textId="77777777" w:rsidR="008052F8" w:rsidRDefault="00775920">
            <w:r>
              <w:rPr>
                <w:b/>
                <w:bCs/>
                <w:color w:val="1B3A5C"/>
                <w:sz w:val="19"/>
                <w:szCs w:val="19"/>
              </w:rPr>
              <w:t>CT-DOCUMENT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867D14" w14:textId="77777777" w:rsidR="008052F8" w:rsidRDefault="00775920">
            <w:r>
              <w:rPr>
                <w:b/>
                <w:bCs/>
                <w:color w:val="1B3A5C"/>
                <w:sz w:val="19"/>
                <w:szCs w:val="19"/>
              </w:rPr>
              <w:t>Official Document</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7937FC" w14:textId="77777777" w:rsidR="008052F8" w:rsidRDefault="00775920">
            <w:r>
              <w:rPr>
                <w:color w:val="1B3A5C"/>
                <w:sz w:val="19"/>
                <w:szCs w:val="19"/>
              </w:rPr>
              <w:t>Title · Type · Date issued · Version · Language · PDF · Responsible unit · Review date · Status (current/archived)</w:t>
            </w:r>
          </w:p>
        </w:tc>
      </w:tr>
      <w:tr w:rsidR="008052F8" w14:paraId="10E303EA"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4DA8BE9" w14:textId="77777777" w:rsidR="008052F8" w:rsidRDefault="00775920">
            <w:r>
              <w:rPr>
                <w:b/>
                <w:bCs/>
                <w:color w:val="1B3A5C"/>
                <w:sz w:val="19"/>
                <w:szCs w:val="19"/>
              </w:rPr>
              <w:t>CT-LAB</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36329F" w14:textId="77777777" w:rsidR="008052F8" w:rsidRDefault="00775920">
            <w:r>
              <w:rPr>
                <w:b/>
                <w:bCs/>
                <w:color w:val="1B3A5C"/>
                <w:sz w:val="19"/>
                <w:szCs w:val="19"/>
              </w:rPr>
              <w:t>Lab / Research Facility</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40FAD2" w14:textId="77777777" w:rsidR="008052F8" w:rsidRDefault="00775920">
            <w:r>
              <w:rPr>
                <w:color w:val="1B3A5C"/>
                <w:sz w:val="19"/>
                <w:szCs w:val="19"/>
              </w:rPr>
              <w:t>Name · Faculty · Photos · Description · Equipment · Supervising faculty (CT-PERSON) · Associated publications</w:t>
            </w:r>
          </w:p>
        </w:tc>
      </w:tr>
      <w:tr w:rsidR="008052F8" w14:paraId="57C733D7"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019CF45" w14:textId="77777777" w:rsidR="008052F8" w:rsidRDefault="00775920">
            <w:r>
              <w:rPr>
                <w:b/>
                <w:bCs/>
                <w:color w:val="1B3A5C"/>
                <w:sz w:val="19"/>
                <w:szCs w:val="19"/>
              </w:rPr>
              <w:t>CT-SERVICE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316ACD" w14:textId="77777777" w:rsidR="008052F8" w:rsidRDefault="00775920">
            <w:r>
              <w:rPr>
                <w:b/>
                <w:bCs/>
                <w:color w:val="1B3A5C"/>
                <w:sz w:val="19"/>
                <w:szCs w:val="19"/>
              </w:rPr>
              <w:t>Campus / Student Service</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DB0121" w14:textId="77777777" w:rsidR="008052F8" w:rsidRDefault="00775920">
            <w:r>
              <w:rPr>
                <w:color w:val="1B3A5C"/>
                <w:sz w:val="19"/>
                <w:szCs w:val="19"/>
              </w:rPr>
              <w:t>Name · Description · How to access · Contact · Audience · Related E-Service link</w:t>
            </w:r>
          </w:p>
        </w:tc>
      </w:tr>
      <w:tr w:rsidR="008052F8" w14:paraId="1E359B05"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01CABAE" w14:textId="77777777" w:rsidR="008052F8" w:rsidRDefault="00775920">
            <w:r>
              <w:rPr>
                <w:b/>
                <w:bCs/>
                <w:color w:val="1B3A5C"/>
                <w:sz w:val="19"/>
                <w:szCs w:val="19"/>
              </w:rPr>
              <w:t>CT-SCHOLARSHIP</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F2ED41" w14:textId="77777777" w:rsidR="008052F8" w:rsidRDefault="00775920">
            <w:r>
              <w:rPr>
                <w:b/>
                <w:bCs/>
                <w:color w:val="1B3A5C"/>
                <w:sz w:val="19"/>
                <w:szCs w:val="19"/>
              </w:rPr>
              <w:t>Scholarship</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84B58D" w14:textId="77777777" w:rsidR="008052F8" w:rsidRDefault="00775920">
            <w:r>
              <w:rPr>
                <w:color w:val="1B3A5C"/>
                <w:sz w:val="19"/>
                <w:szCs w:val="19"/>
              </w:rPr>
              <w:t>Name · Value · Eligibility · Application deadline · Required documents · Apply link · Renewable (yes/no)</w:t>
            </w:r>
          </w:p>
        </w:tc>
      </w:tr>
      <w:tr w:rsidR="008052F8" w14:paraId="07CA4609"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988DC85" w14:textId="77777777" w:rsidR="008052F8" w:rsidRDefault="00775920">
            <w:r>
              <w:rPr>
                <w:b/>
                <w:bCs/>
                <w:color w:val="1B3A5C"/>
                <w:sz w:val="19"/>
                <w:szCs w:val="19"/>
              </w:rPr>
              <w:t>CT-ALUMNI-STORY</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809BA7" w14:textId="77777777" w:rsidR="008052F8" w:rsidRDefault="00775920">
            <w:r>
              <w:rPr>
                <w:b/>
                <w:bCs/>
                <w:color w:val="1B3A5C"/>
                <w:sz w:val="19"/>
                <w:szCs w:val="19"/>
              </w:rPr>
              <w:t>Alumni Story</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E03E7D" w14:textId="77777777" w:rsidR="008052F8" w:rsidRDefault="00775920">
            <w:r>
              <w:rPr>
                <w:color w:val="1B3A5C"/>
                <w:sz w:val="19"/>
                <w:szCs w:val="19"/>
              </w:rPr>
              <w:t>Name · Graduation year · Program · Current role/company · Quote · Photo · Outcome statement · Consent · Homepage flag (Super Admin only)</w:t>
            </w:r>
          </w:p>
        </w:tc>
      </w:tr>
      <w:tr w:rsidR="008052F8" w14:paraId="24AA0DCB"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5ED8E39" w14:textId="77777777" w:rsidR="008052F8" w:rsidRDefault="00775920">
            <w:r>
              <w:rPr>
                <w:b/>
                <w:bCs/>
                <w:color w:val="1B3A5C"/>
                <w:sz w:val="19"/>
                <w:szCs w:val="19"/>
              </w:rPr>
              <w:t>CT-FAQ</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76216F" w14:textId="77777777" w:rsidR="008052F8" w:rsidRDefault="00775920">
            <w:r>
              <w:rPr>
                <w:b/>
                <w:bCs/>
                <w:color w:val="1B3A5C"/>
                <w:sz w:val="19"/>
                <w:szCs w:val="19"/>
              </w:rPr>
              <w:t>FAQ Entry</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ED7B90" w14:textId="77777777" w:rsidR="008052F8" w:rsidRDefault="00775920">
            <w:r>
              <w:rPr>
                <w:color w:val="1B3A5C"/>
                <w:sz w:val="19"/>
                <w:szCs w:val="19"/>
              </w:rPr>
              <w:t>Question (all active languages) · Answer · Category · Related page · Last reviewed date</w:t>
            </w:r>
          </w:p>
        </w:tc>
      </w:tr>
      <w:tr w:rsidR="008052F8" w14:paraId="128455F9"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ADFED5A" w14:textId="77777777" w:rsidR="008052F8" w:rsidRDefault="00775920">
            <w:r>
              <w:rPr>
                <w:b/>
                <w:bCs/>
                <w:color w:val="1B3A5C"/>
                <w:sz w:val="19"/>
                <w:szCs w:val="19"/>
              </w:rPr>
              <w:t>CT-RESEARCH-CENTER</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A16FE8" w14:textId="77777777" w:rsidR="008052F8" w:rsidRDefault="00775920">
            <w:r>
              <w:rPr>
                <w:b/>
                <w:bCs/>
                <w:color w:val="1B3A5C"/>
                <w:sz w:val="19"/>
                <w:szCs w:val="19"/>
              </w:rPr>
              <w:t xml:space="preserve">Research </w:t>
            </w:r>
            <w:proofErr w:type="spellStart"/>
            <w:r>
              <w:rPr>
                <w:b/>
                <w:bCs/>
                <w:color w:val="1B3A5C"/>
                <w:sz w:val="19"/>
                <w:szCs w:val="19"/>
              </w:rPr>
              <w:t>Center</w:t>
            </w:r>
            <w:proofErr w:type="spellEnd"/>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4F0BCC" w14:textId="77777777" w:rsidR="008052F8" w:rsidRDefault="00775920">
            <w:r>
              <w:rPr>
                <w:color w:val="1B3A5C"/>
                <w:sz w:val="19"/>
                <w:szCs w:val="19"/>
              </w:rPr>
              <w:t>Name · Mission · Director (CT-PERSON) · Affiliated faculty · Projects · Publications · Contact</w:t>
            </w:r>
          </w:p>
        </w:tc>
      </w:tr>
      <w:tr w:rsidR="008052F8" w14:paraId="656EB4A2"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9E2E228" w14:textId="77777777" w:rsidR="008052F8" w:rsidRDefault="00775920">
            <w:r>
              <w:rPr>
                <w:b/>
                <w:bCs/>
                <w:color w:val="1B3A5C"/>
                <w:sz w:val="19"/>
                <w:szCs w:val="19"/>
              </w:rPr>
              <w:t>CT-HOSPITAL-CLINIC</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0B1B49" w14:textId="77777777" w:rsidR="008052F8" w:rsidRDefault="00775920">
            <w:r>
              <w:rPr>
                <w:b/>
                <w:bCs/>
                <w:color w:val="1B3A5C"/>
                <w:sz w:val="19"/>
                <w:szCs w:val="19"/>
              </w:rPr>
              <w:t>Hospital / Clinic Service</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2271A6" w14:textId="77777777" w:rsidR="008052F8" w:rsidRDefault="00775920">
            <w:r>
              <w:rPr>
                <w:color w:val="1B3A5C"/>
                <w:sz w:val="19"/>
                <w:szCs w:val="19"/>
              </w:rPr>
              <w:t>Facility name · Specialties/departments · Services · Patient types · Booking method · Hours · Location · Emergency contact · Responsible unit · Last reviewed date</w:t>
            </w:r>
          </w:p>
        </w:tc>
      </w:tr>
      <w:tr w:rsidR="008052F8" w14:paraId="0BD4FAC4" w14:textId="77777777">
        <w:tc>
          <w:tcPr>
            <w:tcW w:w="14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314A80E" w14:textId="77777777" w:rsidR="008052F8" w:rsidRDefault="00775920">
            <w:r>
              <w:rPr>
                <w:b/>
                <w:bCs/>
                <w:color w:val="1B3A5C"/>
                <w:sz w:val="19"/>
                <w:szCs w:val="19"/>
              </w:rPr>
              <w:t>CT-LEAD</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800EEF" w14:textId="77777777" w:rsidR="008052F8" w:rsidRDefault="00775920">
            <w:r>
              <w:rPr>
                <w:b/>
                <w:bCs/>
                <w:color w:val="1B3A5C"/>
                <w:sz w:val="19"/>
                <w:szCs w:val="19"/>
              </w:rPr>
              <w:t xml:space="preserve">CRM </w:t>
            </w:r>
            <w:proofErr w:type="gramStart"/>
            <w:r>
              <w:rPr>
                <w:b/>
                <w:bCs/>
                <w:color w:val="1B3A5C"/>
                <w:sz w:val="19"/>
                <w:szCs w:val="19"/>
              </w:rPr>
              <w:t>Lead</w:t>
            </w:r>
            <w:proofErr w:type="gramEnd"/>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C9A53E" w14:textId="77777777" w:rsidR="008052F8" w:rsidRDefault="00775920">
            <w:r>
              <w:rPr>
                <w:color w:val="1B3A5C"/>
                <w:sz w:val="19"/>
                <w:szCs w:val="19"/>
              </w:rPr>
              <w:t>Name · Email · Phone · Nationality · Faculty interest · Level interest · Source (UTM) · Date captured · Status (New/Contacted/Enrolled) · Notes</w:t>
            </w:r>
          </w:p>
        </w:tc>
      </w:tr>
    </w:tbl>
    <w:p w14:paraId="04A4F05F" w14:textId="77777777" w:rsidR="008052F8" w:rsidRDefault="00775920">
      <w:r>
        <w:lastRenderedPageBreak/>
        <w:br w:type="page"/>
      </w:r>
    </w:p>
    <w:p w14:paraId="46A624B5" w14:textId="77777777" w:rsidR="008052F8" w:rsidRDefault="00775920">
      <w:pPr>
        <w:pStyle w:val="Heading1"/>
      </w:pPr>
      <w:r>
        <w:lastRenderedPageBreak/>
        <w:t>10.  Analytics &amp; Success KPIs — 16 Metrics</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900"/>
        <w:gridCol w:w="2100"/>
        <w:gridCol w:w="2360"/>
        <w:gridCol w:w="2300"/>
      </w:tblGrid>
      <w:tr w:rsidR="008052F8" w14:paraId="109601C3" w14:textId="77777777">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EDB166F" w14:textId="77777777" w:rsidR="008052F8" w:rsidRDefault="00775920">
            <w:pPr>
              <w:jc w:val="center"/>
            </w:pPr>
            <w:r>
              <w:rPr>
                <w:b/>
                <w:bCs/>
                <w:color w:val="FFFFFF"/>
                <w:sz w:val="18"/>
                <w:szCs w:val="18"/>
              </w:rPr>
              <w:t>ID</w:t>
            </w:r>
          </w:p>
        </w:tc>
        <w:tc>
          <w:tcPr>
            <w:tcW w:w="1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5F882A1" w14:textId="77777777" w:rsidR="008052F8" w:rsidRDefault="00775920">
            <w:pPr>
              <w:jc w:val="center"/>
            </w:pPr>
            <w:r>
              <w:rPr>
                <w:b/>
                <w:bCs/>
                <w:color w:val="FFFFFF"/>
                <w:sz w:val="18"/>
                <w:szCs w:val="18"/>
              </w:rPr>
              <w:t>KPI</w:t>
            </w:r>
          </w:p>
        </w:tc>
        <w:tc>
          <w:tcPr>
            <w:tcW w:w="21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9B84052" w14:textId="77777777" w:rsidR="008052F8" w:rsidRDefault="00775920">
            <w:pPr>
              <w:jc w:val="center"/>
            </w:pPr>
            <w:r>
              <w:rPr>
                <w:b/>
                <w:bCs/>
                <w:color w:val="FFFFFF"/>
                <w:sz w:val="18"/>
                <w:szCs w:val="18"/>
              </w:rPr>
              <w:t>Measurement</w:t>
            </w:r>
          </w:p>
        </w:tc>
        <w:tc>
          <w:tcPr>
            <w:tcW w:w="23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C88377E" w14:textId="77777777" w:rsidR="008052F8" w:rsidRDefault="00775920">
            <w:pPr>
              <w:jc w:val="center"/>
            </w:pPr>
            <w:r>
              <w:rPr>
                <w:b/>
                <w:bCs/>
                <w:color w:val="FFFFFF"/>
                <w:sz w:val="18"/>
                <w:szCs w:val="18"/>
              </w:rPr>
              <w:t>Year-1 Target</w:t>
            </w:r>
          </w:p>
        </w:tc>
        <w:tc>
          <w:tcPr>
            <w:tcW w:w="23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0C5D556" w14:textId="77777777" w:rsidR="008052F8" w:rsidRDefault="00775920">
            <w:pPr>
              <w:jc w:val="center"/>
            </w:pPr>
            <w:r>
              <w:rPr>
                <w:b/>
                <w:bCs/>
                <w:color w:val="FFFFFF"/>
                <w:sz w:val="18"/>
                <w:szCs w:val="18"/>
              </w:rPr>
              <w:t>Owner</w:t>
            </w:r>
          </w:p>
        </w:tc>
      </w:tr>
      <w:tr w:rsidR="008052F8" w14:paraId="63324DE9"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5CE4E2F" w14:textId="77777777" w:rsidR="008052F8" w:rsidRDefault="00775920">
            <w:pPr>
              <w:jc w:val="center"/>
            </w:pPr>
            <w:r>
              <w:rPr>
                <w:b/>
                <w:bCs/>
                <w:color w:val="1B3A5C"/>
                <w:sz w:val="19"/>
                <w:szCs w:val="19"/>
              </w:rPr>
              <w:t>KPI-01</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9A51B1" w14:textId="77777777" w:rsidR="008052F8" w:rsidRDefault="00775920">
            <w:r>
              <w:rPr>
                <w:b/>
                <w:bCs/>
                <w:color w:val="1B3A5C"/>
                <w:sz w:val="19"/>
                <w:szCs w:val="19"/>
              </w:rPr>
              <w:t>Admissions CTR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3CCD5D" w14:textId="77777777" w:rsidR="008052F8" w:rsidRDefault="00775920">
            <w:r>
              <w:rPr>
                <w:color w:val="1B3A5C"/>
                <w:sz w:val="19"/>
                <w:szCs w:val="19"/>
              </w:rPr>
              <w:t>% Admissions visitors clicking Apply Now</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C9F4F5E" w14:textId="77777777" w:rsidR="008052F8" w:rsidRDefault="00775920">
            <w:r>
              <w:rPr>
                <w:color w:val="1B3A5C"/>
                <w:sz w:val="19"/>
                <w:szCs w:val="19"/>
              </w:rPr>
              <w:t>≥ 8%</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B46FCF" w14:textId="77777777" w:rsidR="008052F8" w:rsidRDefault="00775920">
            <w:pPr>
              <w:jc w:val="center"/>
            </w:pPr>
            <w:r>
              <w:rPr>
                <w:color w:val="1B3A5C"/>
                <w:sz w:val="19"/>
                <w:szCs w:val="19"/>
              </w:rPr>
              <w:t>Admissions Director</w:t>
            </w:r>
          </w:p>
        </w:tc>
      </w:tr>
      <w:tr w:rsidR="008052F8" w14:paraId="75BE248C"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BE3CB33" w14:textId="77777777" w:rsidR="008052F8" w:rsidRDefault="00775920">
            <w:pPr>
              <w:jc w:val="center"/>
            </w:pPr>
            <w:r>
              <w:rPr>
                <w:b/>
                <w:bCs/>
                <w:color w:val="1B3A5C"/>
                <w:sz w:val="19"/>
                <w:szCs w:val="19"/>
              </w:rPr>
              <w:t>KPI-02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F7180E" w14:textId="77777777" w:rsidR="008052F8" w:rsidRDefault="00775920">
            <w:r>
              <w:rPr>
                <w:b/>
                <w:bCs/>
                <w:color w:val="1B3A5C"/>
                <w:sz w:val="19"/>
                <w:szCs w:val="19"/>
              </w:rPr>
              <w:t>Lead Capture Rate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629139" w14:textId="77777777" w:rsidR="008052F8" w:rsidRDefault="00775920">
            <w:r>
              <w:rPr>
                <w:color w:val="1B3A5C"/>
                <w:sz w:val="19"/>
                <w:szCs w:val="19"/>
              </w:rPr>
              <w:t xml:space="preserve">% </w:t>
            </w:r>
            <w:proofErr w:type="gramStart"/>
            <w:r>
              <w:rPr>
                <w:color w:val="1B3A5C"/>
                <w:sz w:val="19"/>
                <w:szCs w:val="19"/>
              </w:rPr>
              <w:t>homepage</w:t>
            </w:r>
            <w:proofErr w:type="gramEnd"/>
            <w:r>
              <w:rPr>
                <w:color w:val="1B3A5C"/>
                <w:sz w:val="19"/>
                <w:szCs w:val="19"/>
              </w:rPr>
              <w:t xml:space="preserve"> visitors completing Request Info or Book Advisor</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266A2421" w14:textId="77777777" w:rsidR="008052F8" w:rsidRDefault="00775920">
            <w:r>
              <w:rPr>
                <w:color w:val="1B3A5C"/>
                <w:sz w:val="19"/>
                <w:szCs w:val="19"/>
              </w:rPr>
              <w:t>≥ 3%</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F8D988" w14:textId="77777777" w:rsidR="008052F8" w:rsidRDefault="00775920">
            <w:pPr>
              <w:jc w:val="center"/>
            </w:pPr>
            <w:r>
              <w:rPr>
                <w:color w:val="1B3A5C"/>
                <w:sz w:val="19"/>
                <w:szCs w:val="19"/>
              </w:rPr>
              <w:t>Comms / Marketing</w:t>
            </w:r>
          </w:p>
        </w:tc>
      </w:tr>
      <w:tr w:rsidR="008052F8" w14:paraId="0EEBEF80"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A8D0F84" w14:textId="77777777" w:rsidR="008052F8" w:rsidRDefault="00775920">
            <w:pPr>
              <w:jc w:val="center"/>
            </w:pPr>
            <w:r>
              <w:rPr>
                <w:b/>
                <w:bCs/>
                <w:color w:val="1B3A5C"/>
                <w:sz w:val="19"/>
                <w:szCs w:val="19"/>
              </w:rPr>
              <w:t>KPI-03</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98E9C9" w14:textId="77777777" w:rsidR="008052F8" w:rsidRDefault="00775920">
            <w:r>
              <w:rPr>
                <w:b/>
                <w:bCs/>
                <w:color w:val="1B3A5C"/>
                <w:sz w:val="19"/>
                <w:szCs w:val="19"/>
              </w:rPr>
              <w:t>Program Discovery</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4D8BA6" w14:textId="77777777" w:rsidR="008052F8" w:rsidRDefault="00775920">
            <w:r>
              <w:rPr>
                <w:color w:val="1B3A5C"/>
                <w:sz w:val="19"/>
                <w:szCs w:val="19"/>
              </w:rPr>
              <w:t>% Program Finder sessions resulting in program page view</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3AF35205" w14:textId="77777777" w:rsidR="008052F8" w:rsidRDefault="00775920">
            <w:r>
              <w:rPr>
                <w:color w:val="1B3A5C"/>
                <w:sz w:val="19"/>
                <w:szCs w:val="19"/>
              </w:rPr>
              <w:t>≥ 60%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9E6741" w14:textId="77777777" w:rsidR="008052F8" w:rsidRDefault="00775920">
            <w:pPr>
              <w:jc w:val="center"/>
            </w:pPr>
            <w:r>
              <w:rPr>
                <w:color w:val="1B3A5C"/>
                <w:sz w:val="19"/>
                <w:szCs w:val="19"/>
              </w:rPr>
              <w:t>Web Team</w:t>
            </w:r>
          </w:p>
        </w:tc>
      </w:tr>
      <w:tr w:rsidR="008052F8" w14:paraId="759F9E7E"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C4FAE89" w14:textId="77777777" w:rsidR="008052F8" w:rsidRDefault="00775920">
            <w:pPr>
              <w:jc w:val="center"/>
            </w:pPr>
            <w:r>
              <w:rPr>
                <w:b/>
                <w:bCs/>
                <w:color w:val="1B3A5C"/>
                <w:sz w:val="19"/>
                <w:szCs w:val="19"/>
              </w:rPr>
              <w:t>KPI-04</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E7779D" w14:textId="77777777" w:rsidR="008052F8" w:rsidRDefault="00775920">
            <w:r>
              <w:rPr>
                <w:b/>
                <w:bCs/>
                <w:color w:val="1B3A5C"/>
                <w:sz w:val="19"/>
                <w:szCs w:val="19"/>
              </w:rPr>
              <w:t>Search Success Rate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E4A491" w14:textId="77777777" w:rsidR="008052F8" w:rsidRDefault="00775920">
            <w:r>
              <w:rPr>
                <w:color w:val="1B3A5C"/>
                <w:sz w:val="19"/>
                <w:szCs w:val="19"/>
              </w:rPr>
              <w:t xml:space="preserve">% </w:t>
            </w:r>
            <w:proofErr w:type="gramStart"/>
            <w:r>
              <w:rPr>
                <w:color w:val="1B3A5C"/>
                <w:sz w:val="19"/>
                <w:szCs w:val="19"/>
              </w:rPr>
              <w:t>searches</w:t>
            </w:r>
            <w:proofErr w:type="gramEnd"/>
            <w:r>
              <w:rPr>
                <w:color w:val="1B3A5C"/>
                <w:sz w:val="19"/>
                <w:szCs w:val="19"/>
              </w:rPr>
              <w:t xml:space="preserve"> resulting in page visit (not bounce)</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1F8A230C" w14:textId="77777777" w:rsidR="008052F8" w:rsidRDefault="00775920">
            <w:r>
              <w:rPr>
                <w:color w:val="1B3A5C"/>
                <w:sz w:val="19"/>
                <w:szCs w:val="19"/>
              </w:rPr>
              <w:t>≥ 70%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6F4B12" w14:textId="77777777" w:rsidR="008052F8" w:rsidRDefault="00775920">
            <w:pPr>
              <w:jc w:val="center"/>
            </w:pPr>
            <w:r>
              <w:rPr>
                <w:color w:val="1B3A5C"/>
                <w:sz w:val="19"/>
                <w:szCs w:val="19"/>
              </w:rPr>
              <w:t>Web Team</w:t>
            </w:r>
          </w:p>
        </w:tc>
      </w:tr>
      <w:tr w:rsidR="008052F8" w14:paraId="7C27CF6F"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7904761" w14:textId="77777777" w:rsidR="008052F8" w:rsidRDefault="00775920">
            <w:pPr>
              <w:jc w:val="center"/>
            </w:pPr>
            <w:r>
              <w:rPr>
                <w:b/>
                <w:bCs/>
                <w:color w:val="1B3A5C"/>
                <w:sz w:val="19"/>
                <w:szCs w:val="19"/>
              </w:rPr>
              <w:t>KPI-05</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0F149A" w14:textId="77777777" w:rsidR="008052F8" w:rsidRDefault="00775920">
            <w:r>
              <w:rPr>
                <w:b/>
                <w:bCs/>
                <w:color w:val="1B3A5C"/>
                <w:sz w:val="19"/>
                <w:szCs w:val="19"/>
              </w:rPr>
              <w:t>Document Download Rate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9632E8" w14:textId="77777777" w:rsidR="008052F8" w:rsidRDefault="00775920">
            <w:r>
              <w:rPr>
                <w:color w:val="1B3A5C"/>
                <w:sz w:val="19"/>
                <w:szCs w:val="19"/>
              </w:rPr>
              <w:t>Downloads of application form, study plans, fee tables</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132BDBC1" w14:textId="77777777" w:rsidR="008052F8" w:rsidRDefault="00775920">
            <w:r>
              <w:rPr>
                <w:color w:val="1B3A5C"/>
                <w:sz w:val="19"/>
                <w:szCs w:val="19"/>
              </w:rPr>
              <w:t>Baseline + 30%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9A3D21" w14:textId="77777777" w:rsidR="008052F8" w:rsidRDefault="00775920">
            <w:pPr>
              <w:jc w:val="center"/>
            </w:pPr>
            <w:r>
              <w:rPr>
                <w:color w:val="1B3A5C"/>
                <w:sz w:val="19"/>
                <w:szCs w:val="19"/>
              </w:rPr>
              <w:t>Web Team</w:t>
            </w:r>
          </w:p>
        </w:tc>
      </w:tr>
      <w:tr w:rsidR="008052F8" w14:paraId="01F87B3F"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E4DDB39" w14:textId="77777777" w:rsidR="008052F8" w:rsidRDefault="00775920">
            <w:pPr>
              <w:jc w:val="center"/>
            </w:pPr>
            <w:r>
              <w:rPr>
                <w:b/>
                <w:bCs/>
                <w:color w:val="1B3A5C"/>
                <w:sz w:val="19"/>
                <w:szCs w:val="19"/>
              </w:rPr>
              <w:t>KPI-06</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DFE3F6" w14:textId="77777777" w:rsidR="008052F8" w:rsidRDefault="00775920">
            <w:r>
              <w:rPr>
                <w:b/>
                <w:bCs/>
                <w:color w:val="1B3A5C"/>
                <w:sz w:val="19"/>
                <w:szCs w:val="19"/>
              </w:rPr>
              <w:t>Core Web Vitals LCP</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392E6E" w14:textId="77777777" w:rsidR="008052F8" w:rsidRDefault="00775920">
            <w:r>
              <w:rPr>
                <w:color w:val="1B3A5C"/>
                <w:sz w:val="19"/>
                <w:szCs w:val="19"/>
              </w:rPr>
              <w:t>Google Search Console P75</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77B71889" w14:textId="77777777" w:rsidR="008052F8" w:rsidRDefault="00775920">
            <w:r>
              <w:rPr>
                <w:color w:val="1B3A5C"/>
                <w:sz w:val="19"/>
                <w:szCs w:val="19"/>
              </w:rPr>
              <w:t>≤ 2.5s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353329" w14:textId="77777777" w:rsidR="008052F8" w:rsidRDefault="00775920">
            <w:pPr>
              <w:jc w:val="center"/>
            </w:pPr>
            <w:r>
              <w:rPr>
                <w:color w:val="1B3A5C"/>
                <w:sz w:val="19"/>
                <w:szCs w:val="19"/>
              </w:rPr>
              <w:t>Dev Team</w:t>
            </w:r>
          </w:p>
        </w:tc>
      </w:tr>
      <w:tr w:rsidR="008052F8" w14:paraId="3B4FBC72"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49CE113" w14:textId="77777777" w:rsidR="008052F8" w:rsidRDefault="00775920">
            <w:pPr>
              <w:jc w:val="center"/>
            </w:pPr>
            <w:r>
              <w:rPr>
                <w:b/>
                <w:bCs/>
                <w:color w:val="1B3A5C"/>
                <w:sz w:val="19"/>
                <w:szCs w:val="19"/>
              </w:rPr>
              <w:t>KPI-07</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7370CC" w14:textId="77777777" w:rsidR="008052F8" w:rsidRDefault="00775920">
            <w:r>
              <w:rPr>
                <w:b/>
                <w:bCs/>
                <w:color w:val="1B3A5C"/>
                <w:sz w:val="19"/>
                <w:szCs w:val="19"/>
              </w:rPr>
              <w:t>Lighthouse SEO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BAF2E3" w14:textId="77777777" w:rsidR="008052F8" w:rsidRDefault="00775920">
            <w:r>
              <w:rPr>
                <w:color w:val="1B3A5C"/>
                <w:sz w:val="19"/>
                <w:szCs w:val="19"/>
              </w:rPr>
              <w:t>Lighthouse SEO audit score</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5304D1D2" w14:textId="77777777" w:rsidR="008052F8" w:rsidRDefault="00775920">
            <w:r>
              <w:rPr>
                <w:color w:val="1B3A5C"/>
                <w:sz w:val="19"/>
                <w:szCs w:val="19"/>
              </w:rPr>
              <w:t>≥ 90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F2450B" w14:textId="77777777" w:rsidR="008052F8" w:rsidRDefault="00775920">
            <w:pPr>
              <w:jc w:val="center"/>
            </w:pPr>
            <w:r>
              <w:rPr>
                <w:color w:val="1B3A5C"/>
                <w:sz w:val="19"/>
                <w:szCs w:val="19"/>
              </w:rPr>
              <w:t>Dev Team</w:t>
            </w:r>
          </w:p>
        </w:tc>
      </w:tr>
      <w:tr w:rsidR="008052F8" w14:paraId="7D0CE9AF"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CFD2838" w14:textId="77777777" w:rsidR="008052F8" w:rsidRDefault="00775920">
            <w:pPr>
              <w:jc w:val="center"/>
            </w:pPr>
            <w:r>
              <w:rPr>
                <w:b/>
                <w:bCs/>
                <w:color w:val="1B3A5C"/>
                <w:sz w:val="19"/>
                <w:szCs w:val="19"/>
              </w:rPr>
              <w:t>KPI-08</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FCDF23" w14:textId="77777777" w:rsidR="008052F8" w:rsidRDefault="00775920">
            <w:r>
              <w:rPr>
                <w:b/>
                <w:bCs/>
                <w:color w:val="1B3A5C"/>
                <w:sz w:val="19"/>
                <w:szCs w:val="19"/>
              </w:rPr>
              <w:t>Lighthouse Accessibility</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08FFAD" w14:textId="77777777" w:rsidR="008052F8" w:rsidRDefault="00775920">
            <w:r>
              <w:rPr>
                <w:color w:val="1B3A5C"/>
                <w:sz w:val="19"/>
                <w:szCs w:val="19"/>
              </w:rPr>
              <w:t>Lighthouse Accessibility score</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3A45985E" w14:textId="77777777" w:rsidR="008052F8" w:rsidRDefault="00775920">
            <w:r>
              <w:rPr>
                <w:color w:val="1B3A5C"/>
                <w:sz w:val="19"/>
                <w:szCs w:val="19"/>
              </w:rPr>
              <w:t>≥ 90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F32631" w14:textId="77777777" w:rsidR="008052F8" w:rsidRDefault="00775920">
            <w:pPr>
              <w:jc w:val="center"/>
            </w:pPr>
            <w:r>
              <w:rPr>
                <w:color w:val="1B3A5C"/>
                <w:sz w:val="19"/>
                <w:szCs w:val="19"/>
              </w:rPr>
              <w:t>Dev Team</w:t>
            </w:r>
          </w:p>
        </w:tc>
      </w:tr>
      <w:tr w:rsidR="008052F8" w14:paraId="1D2E79A8"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36DCE24" w14:textId="77777777" w:rsidR="008052F8" w:rsidRDefault="00775920">
            <w:pPr>
              <w:jc w:val="center"/>
            </w:pPr>
            <w:r>
              <w:rPr>
                <w:b/>
                <w:bCs/>
                <w:color w:val="1B3A5C"/>
                <w:sz w:val="19"/>
                <w:szCs w:val="19"/>
              </w:rPr>
              <w:t>KPI-09</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8A26C0" w14:textId="77777777" w:rsidR="008052F8" w:rsidRDefault="00775920">
            <w:r>
              <w:rPr>
                <w:b/>
                <w:bCs/>
                <w:color w:val="1B3A5C"/>
                <w:sz w:val="19"/>
                <w:szCs w:val="19"/>
              </w:rPr>
              <w:t>Google Scholar Indexed</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FD6E57" w14:textId="77777777" w:rsidR="008052F8" w:rsidRDefault="00775920">
            <w:r>
              <w:rPr>
                <w:color w:val="1B3A5C"/>
                <w:sz w:val="19"/>
                <w:szCs w:val="19"/>
              </w:rPr>
              <w:t>Publications indexed in Google Scholar</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717ECA3B" w14:textId="77777777" w:rsidR="008052F8" w:rsidRDefault="00775920">
            <w:r>
              <w:rPr>
                <w:color w:val="1B3A5C"/>
                <w:sz w:val="19"/>
                <w:szCs w:val="19"/>
              </w:rPr>
              <w:t>100% within 90 days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213657" w14:textId="77777777" w:rsidR="008052F8" w:rsidRDefault="00775920">
            <w:pPr>
              <w:jc w:val="center"/>
            </w:pPr>
            <w:r>
              <w:rPr>
                <w:color w:val="1B3A5C"/>
                <w:sz w:val="19"/>
                <w:szCs w:val="19"/>
              </w:rPr>
              <w:t>Research Office</w:t>
            </w:r>
          </w:p>
        </w:tc>
      </w:tr>
      <w:tr w:rsidR="008052F8" w14:paraId="66591C2F"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AFDD18A" w14:textId="77777777" w:rsidR="008052F8" w:rsidRDefault="00775920">
            <w:pPr>
              <w:jc w:val="center"/>
            </w:pPr>
            <w:r>
              <w:rPr>
                <w:b/>
                <w:bCs/>
                <w:color w:val="1B3A5C"/>
                <w:sz w:val="19"/>
                <w:szCs w:val="19"/>
              </w:rPr>
              <w:t>KPI-10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5C54C1" w14:textId="77777777" w:rsidR="008052F8" w:rsidRDefault="00775920">
            <w:r>
              <w:rPr>
                <w:b/>
                <w:bCs/>
                <w:color w:val="1B3A5C"/>
                <w:sz w:val="19"/>
                <w:szCs w:val="19"/>
              </w:rPr>
              <w:t>News Freshness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2C3DBD" w14:textId="77777777" w:rsidR="008052F8" w:rsidRDefault="00775920">
            <w:r>
              <w:rPr>
                <w:color w:val="1B3A5C"/>
                <w:sz w:val="19"/>
                <w:szCs w:val="19"/>
              </w:rPr>
              <w:t xml:space="preserve">% </w:t>
            </w:r>
            <w:proofErr w:type="gramStart"/>
            <w:r>
              <w:rPr>
                <w:color w:val="1B3A5C"/>
                <w:sz w:val="19"/>
                <w:szCs w:val="19"/>
              </w:rPr>
              <w:t>news</w:t>
            </w:r>
            <w:proofErr w:type="gramEnd"/>
            <w:r>
              <w:rPr>
                <w:color w:val="1B3A5C"/>
                <w:sz w:val="19"/>
                <w:szCs w:val="19"/>
              </w:rPr>
              <w:t xml:space="preserve"> items &lt; 30 days old</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F495C65" w14:textId="77777777" w:rsidR="008052F8" w:rsidRDefault="00775920">
            <w:r>
              <w:rPr>
                <w:color w:val="1B3A5C"/>
                <w:sz w:val="19"/>
                <w:szCs w:val="19"/>
              </w:rPr>
              <w:t>≥ 90%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6A555A" w14:textId="77777777" w:rsidR="008052F8" w:rsidRDefault="00775920">
            <w:pPr>
              <w:jc w:val="center"/>
            </w:pPr>
            <w:r>
              <w:rPr>
                <w:color w:val="1B3A5C"/>
                <w:sz w:val="19"/>
                <w:szCs w:val="19"/>
              </w:rPr>
              <w:t>Comms / PR</w:t>
            </w:r>
          </w:p>
        </w:tc>
      </w:tr>
      <w:tr w:rsidR="008052F8" w14:paraId="1F863624"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39B23A6" w14:textId="77777777" w:rsidR="008052F8" w:rsidRDefault="00775920">
            <w:pPr>
              <w:jc w:val="center"/>
            </w:pPr>
            <w:r>
              <w:rPr>
                <w:b/>
                <w:bCs/>
                <w:color w:val="1B3A5C"/>
                <w:sz w:val="19"/>
                <w:szCs w:val="19"/>
              </w:rPr>
              <w:t>KPI-11</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B35258" w14:textId="77777777" w:rsidR="008052F8" w:rsidRDefault="00775920">
            <w:r>
              <w:rPr>
                <w:b/>
                <w:bCs/>
                <w:color w:val="1B3A5C"/>
                <w:sz w:val="19"/>
                <w:szCs w:val="19"/>
              </w:rPr>
              <w:t>Homepage Bounce Rate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6AFF45" w14:textId="77777777" w:rsidR="008052F8" w:rsidRDefault="00775920">
            <w:r>
              <w:rPr>
                <w:color w:val="1B3A5C"/>
                <w:sz w:val="19"/>
                <w:szCs w:val="19"/>
              </w:rPr>
              <w:t>Single-page sessions on homepage</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2ECFB2F0" w14:textId="77777777" w:rsidR="008052F8" w:rsidRDefault="00775920">
            <w:r>
              <w:rPr>
                <w:color w:val="1B3A5C"/>
                <w:sz w:val="19"/>
                <w:szCs w:val="19"/>
              </w:rPr>
              <w:t>≤ 45%</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1075DB" w14:textId="77777777" w:rsidR="008052F8" w:rsidRDefault="00775920">
            <w:pPr>
              <w:jc w:val="center"/>
            </w:pPr>
            <w:r>
              <w:rPr>
                <w:color w:val="1B3A5C"/>
                <w:sz w:val="19"/>
                <w:szCs w:val="19"/>
              </w:rPr>
              <w:t>Web Team</w:t>
            </w:r>
          </w:p>
        </w:tc>
      </w:tr>
      <w:tr w:rsidR="008052F8" w14:paraId="65EE1531"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AD7C5FC" w14:textId="77777777" w:rsidR="008052F8" w:rsidRDefault="00775920">
            <w:pPr>
              <w:jc w:val="center"/>
            </w:pPr>
            <w:r>
              <w:rPr>
                <w:b/>
                <w:bCs/>
                <w:color w:val="1B3A5C"/>
                <w:sz w:val="19"/>
                <w:szCs w:val="19"/>
              </w:rPr>
              <w:t>KPI-12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D35C9E" w14:textId="77777777" w:rsidR="008052F8" w:rsidRDefault="00775920">
            <w:r>
              <w:rPr>
                <w:b/>
                <w:bCs/>
                <w:color w:val="1B3A5C"/>
                <w:sz w:val="19"/>
                <w:szCs w:val="19"/>
              </w:rPr>
              <w:t>Hospital/Clinic Freshness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94EDD8" w14:textId="77777777" w:rsidR="008052F8" w:rsidRDefault="00775920">
            <w:r>
              <w:rPr>
                <w:color w:val="1B3A5C"/>
                <w:sz w:val="19"/>
                <w:szCs w:val="19"/>
              </w:rPr>
              <w:t>Days since last review of Hospital/Clinic pages</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9754626" w14:textId="77777777" w:rsidR="008052F8" w:rsidRDefault="00775920">
            <w:r>
              <w:rPr>
                <w:color w:val="1B3A5C"/>
                <w:sz w:val="19"/>
                <w:szCs w:val="19"/>
              </w:rPr>
              <w:t>≤ 30 days at all times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10C8A3" w14:textId="77777777" w:rsidR="008052F8" w:rsidRDefault="00775920">
            <w:pPr>
              <w:jc w:val="center"/>
            </w:pPr>
            <w:r>
              <w:rPr>
                <w:color w:val="1B3A5C"/>
                <w:sz w:val="19"/>
                <w:szCs w:val="19"/>
              </w:rPr>
              <w:t>Student Affairs</w:t>
            </w:r>
          </w:p>
        </w:tc>
      </w:tr>
      <w:tr w:rsidR="008052F8" w14:paraId="0B712F75"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9AFDBED" w14:textId="77777777" w:rsidR="008052F8" w:rsidRDefault="00775920">
            <w:pPr>
              <w:jc w:val="center"/>
            </w:pPr>
            <w:r>
              <w:rPr>
                <w:b/>
                <w:bCs/>
                <w:color w:val="1B3A5C"/>
                <w:sz w:val="19"/>
                <w:szCs w:val="19"/>
              </w:rPr>
              <w:t>KPI-13</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951F36" w14:textId="77777777" w:rsidR="008052F8" w:rsidRDefault="00775920">
            <w:r>
              <w:rPr>
                <w:b/>
                <w:bCs/>
                <w:color w:val="1B3A5C"/>
                <w:sz w:val="19"/>
                <w:szCs w:val="19"/>
              </w:rPr>
              <w:t>Multilingual Core Coverage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DB4E3B" w14:textId="77777777" w:rsidR="008052F8" w:rsidRDefault="00775920">
            <w:r>
              <w:rPr>
                <w:color w:val="1B3A5C"/>
                <w:sz w:val="19"/>
                <w:szCs w:val="19"/>
              </w:rPr>
              <w:t xml:space="preserve">% </w:t>
            </w:r>
            <w:proofErr w:type="gramStart"/>
            <w:r>
              <w:rPr>
                <w:color w:val="1B3A5C"/>
                <w:sz w:val="19"/>
                <w:szCs w:val="19"/>
              </w:rPr>
              <w:t>of</w:t>
            </w:r>
            <w:proofErr w:type="gramEnd"/>
            <w:r>
              <w:rPr>
                <w:color w:val="1B3A5C"/>
                <w:sz w:val="19"/>
                <w:szCs w:val="19"/>
              </w:rPr>
              <w:t xml:space="preserve"> core pages in AR + EN</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795511AF" w14:textId="77777777" w:rsidR="008052F8" w:rsidRDefault="00775920">
            <w:r>
              <w:rPr>
                <w:color w:val="1B3A5C"/>
                <w:sz w:val="19"/>
                <w:szCs w:val="19"/>
              </w:rPr>
              <w:t>100% at launch</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946846" w14:textId="77777777" w:rsidR="008052F8" w:rsidRDefault="00775920">
            <w:pPr>
              <w:jc w:val="center"/>
            </w:pPr>
            <w:r>
              <w:rPr>
                <w:color w:val="1B3A5C"/>
                <w:sz w:val="19"/>
                <w:szCs w:val="19"/>
              </w:rPr>
              <w:t>Translation Ops</w:t>
            </w:r>
          </w:p>
        </w:tc>
      </w:tr>
      <w:tr w:rsidR="008052F8" w14:paraId="47A24759"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0364FCF" w14:textId="77777777" w:rsidR="008052F8" w:rsidRDefault="00775920">
            <w:pPr>
              <w:jc w:val="center"/>
            </w:pPr>
            <w:r>
              <w:rPr>
                <w:b/>
                <w:bCs/>
                <w:color w:val="1B3A5C"/>
                <w:sz w:val="19"/>
                <w:szCs w:val="19"/>
              </w:rPr>
              <w:t>KPI-14</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A06370" w14:textId="77777777" w:rsidR="008052F8" w:rsidRDefault="00775920">
            <w:r>
              <w:rPr>
                <w:b/>
                <w:bCs/>
                <w:color w:val="1B3A5C"/>
                <w:sz w:val="19"/>
                <w:szCs w:val="19"/>
              </w:rPr>
              <w:t>Zero Placeholder Pages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136BBF" w14:textId="77777777" w:rsidR="008052F8" w:rsidRDefault="00775920">
            <w:r>
              <w:rPr>
                <w:color w:val="1B3A5C"/>
                <w:sz w:val="19"/>
                <w:szCs w:val="19"/>
              </w:rPr>
              <w:t>Live public pages with placeholder content</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161950BC" w14:textId="77777777" w:rsidR="008052F8" w:rsidRDefault="00775920">
            <w:r>
              <w:rPr>
                <w:color w:val="1B3A5C"/>
                <w:sz w:val="19"/>
                <w:szCs w:val="19"/>
              </w:rPr>
              <w:t>= 0 at launch; 0 maintained</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3B07AC" w14:textId="77777777" w:rsidR="008052F8" w:rsidRDefault="00775920">
            <w:pPr>
              <w:jc w:val="center"/>
            </w:pPr>
            <w:r>
              <w:rPr>
                <w:color w:val="1B3A5C"/>
                <w:sz w:val="19"/>
                <w:szCs w:val="19"/>
              </w:rPr>
              <w:t>Web Team</w:t>
            </w:r>
          </w:p>
        </w:tc>
      </w:tr>
      <w:tr w:rsidR="008052F8" w14:paraId="644C6D1E"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797F075" w14:textId="77777777" w:rsidR="008052F8" w:rsidRDefault="00775920">
            <w:pPr>
              <w:jc w:val="center"/>
            </w:pPr>
            <w:r>
              <w:rPr>
                <w:b/>
                <w:bCs/>
                <w:color w:val="1B3A5C"/>
                <w:sz w:val="19"/>
                <w:szCs w:val="19"/>
              </w:rPr>
              <w:t>KPI-15</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F08B26" w14:textId="77777777" w:rsidR="008052F8" w:rsidRDefault="00775920">
            <w:r>
              <w:rPr>
                <w:b/>
                <w:bCs/>
                <w:color w:val="1B3A5C"/>
                <w:sz w:val="19"/>
                <w:szCs w:val="19"/>
              </w:rPr>
              <w:t>Accessibility Issue Reports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17180E" w14:textId="77777777" w:rsidR="008052F8" w:rsidRDefault="00775920">
            <w:r>
              <w:rPr>
                <w:color w:val="1B3A5C"/>
                <w:sz w:val="19"/>
                <w:szCs w:val="19"/>
              </w:rPr>
              <w:t>Issues reported via FR-ACCFB-01 route per month</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6602B676" w14:textId="77777777" w:rsidR="008052F8" w:rsidRDefault="00775920">
            <w:r>
              <w:rPr>
                <w:color w:val="1B3A5C"/>
                <w:sz w:val="19"/>
                <w:szCs w:val="19"/>
              </w:rPr>
              <w:t>Track; target &lt; 5/month steady state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1EC3DB" w14:textId="77777777" w:rsidR="008052F8" w:rsidRDefault="00775920">
            <w:pPr>
              <w:jc w:val="center"/>
            </w:pPr>
            <w:r>
              <w:rPr>
                <w:color w:val="1B3A5C"/>
                <w:sz w:val="19"/>
                <w:szCs w:val="19"/>
              </w:rPr>
              <w:t>Web Team</w:t>
            </w:r>
          </w:p>
        </w:tc>
      </w:tr>
      <w:tr w:rsidR="008052F8" w14:paraId="1D377858" w14:textId="77777777">
        <w:tc>
          <w:tcPr>
            <w:tcW w:w="7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302F974" w14:textId="77777777" w:rsidR="008052F8" w:rsidRDefault="00775920">
            <w:pPr>
              <w:jc w:val="center"/>
            </w:pPr>
            <w:r>
              <w:rPr>
                <w:b/>
                <w:bCs/>
                <w:color w:val="1B3A5C"/>
                <w:sz w:val="19"/>
                <w:szCs w:val="19"/>
              </w:rPr>
              <w:t>KPI-16</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28C404" w14:textId="77777777" w:rsidR="008052F8" w:rsidRDefault="00775920">
            <w:r>
              <w:rPr>
                <w:b/>
                <w:bCs/>
                <w:color w:val="1B3A5C"/>
                <w:sz w:val="19"/>
                <w:szCs w:val="19"/>
              </w:rPr>
              <w:t>Webometrics Improvement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F47E02" w14:textId="77777777" w:rsidR="008052F8" w:rsidRDefault="00775920">
            <w:r>
              <w:rPr>
                <w:color w:val="1B3A5C"/>
                <w:sz w:val="19"/>
                <w:szCs w:val="19"/>
              </w:rPr>
              <w:t>Visibility + Transparency + Excellence scores</w:t>
            </w:r>
          </w:p>
        </w:tc>
        <w:tc>
          <w:tcPr>
            <w:tcW w:w="236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092E12E" w14:textId="77777777" w:rsidR="008052F8" w:rsidRDefault="00775920">
            <w:r>
              <w:rPr>
                <w:color w:val="1B3A5C"/>
                <w:sz w:val="19"/>
                <w:szCs w:val="19"/>
              </w:rPr>
              <w:t>≥ 20% improvement in 12 months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D55C02" w14:textId="77777777" w:rsidR="008052F8" w:rsidRDefault="00775920">
            <w:pPr>
              <w:jc w:val="center"/>
            </w:pPr>
            <w:r>
              <w:rPr>
                <w:color w:val="1B3A5C"/>
                <w:sz w:val="19"/>
                <w:szCs w:val="19"/>
              </w:rPr>
              <w:t>Rector's Office</w:t>
            </w:r>
          </w:p>
        </w:tc>
      </w:tr>
    </w:tbl>
    <w:p w14:paraId="74108F1C" w14:textId="77777777" w:rsidR="008052F8" w:rsidRDefault="00775920">
      <w:r>
        <w:br w:type="page"/>
      </w:r>
    </w:p>
    <w:p w14:paraId="3A4F2423" w14:textId="77777777" w:rsidR="008052F8" w:rsidRDefault="00775920">
      <w:pPr>
        <w:pStyle w:val="Heading1"/>
      </w:pPr>
      <w:r>
        <w:lastRenderedPageBreak/>
        <w:t>11.  Migration Plan</w:t>
      </w:r>
    </w:p>
    <w:tbl>
      <w:tblPr>
        <w:tblStyle w:val="affd"/>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41135948"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92A37CC"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3AB41DC"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C0A69F7"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69008CA"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EAE01FB"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148EB06F" w14:textId="77777777" w:rsidR="008052F8" w:rsidRDefault="00775920">
            <w:pPr>
              <w:jc w:val="center"/>
            </w:pPr>
            <w:r>
              <w:rPr>
                <w:b/>
                <w:bCs/>
                <w:color w:val="FFFFFF"/>
                <w:sz w:val="18"/>
                <w:szCs w:val="18"/>
              </w:rPr>
              <w:t>Tag</w:t>
            </w:r>
          </w:p>
        </w:tc>
      </w:tr>
      <w:tr w:rsidR="008052F8" w14:paraId="1A7ACA3B"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E54F986" w14:textId="77777777" w:rsidR="008052F8" w:rsidRDefault="00775920">
            <w:r>
              <w:rPr>
                <w:b/>
                <w:bCs/>
                <w:color w:val="1B3A5C"/>
                <w:sz w:val="19"/>
                <w:szCs w:val="19"/>
              </w:rPr>
              <w:t>MIG-01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F53F67" w14:textId="77777777" w:rsidR="008052F8" w:rsidRDefault="00775920">
            <w:r>
              <w:rPr>
                <w:b/>
                <w:bCs/>
                <w:color w:val="1B3A5C"/>
                <w:sz w:val="19"/>
                <w:szCs w:val="19"/>
              </w:rPr>
              <w:t>Full URL Audit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8E3553" w14:textId="77777777" w:rsidR="008052F8" w:rsidRDefault="00775920">
            <w:r>
              <w:rPr>
                <w:color w:val="1B3A5C"/>
                <w:sz w:val="19"/>
                <w:szCs w:val="19"/>
              </w:rPr>
              <w:t>Before build: crawl all of spu.edu.sy + all faculty subdomains. Export every public URL. AC: complete URL list delivered to dev team before build starts.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5A08201"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A81377"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FFF916C" w14:textId="77777777" w:rsidR="008052F8" w:rsidRDefault="00775920">
            <w:pPr>
              <w:jc w:val="center"/>
            </w:pPr>
            <w:r>
              <w:rPr>
                <w:color w:val="2E75B6"/>
                <w:sz w:val="16"/>
                <w:szCs w:val="16"/>
              </w:rPr>
              <w:t>MIG</w:t>
            </w:r>
          </w:p>
        </w:tc>
      </w:tr>
      <w:tr w:rsidR="008052F8" w14:paraId="656B5D0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3AD05C8" w14:textId="77777777" w:rsidR="008052F8" w:rsidRDefault="00775920">
            <w:r>
              <w:rPr>
                <w:b/>
                <w:bCs/>
                <w:color w:val="1B3A5C"/>
                <w:sz w:val="19"/>
                <w:szCs w:val="19"/>
              </w:rPr>
              <w:t>MIG-02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C3CD61" w14:textId="77777777" w:rsidR="008052F8" w:rsidRDefault="00775920">
            <w:r>
              <w:rPr>
                <w:b/>
                <w:bCs/>
                <w:color w:val="1B3A5C"/>
                <w:sz w:val="19"/>
                <w:szCs w:val="19"/>
              </w:rPr>
              <w:t>301 Redirect Map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AAE8AB" w14:textId="77777777" w:rsidR="008052F8" w:rsidRDefault="00775920">
            <w:r>
              <w:rPr>
                <w:color w:val="1B3A5C"/>
                <w:sz w:val="19"/>
                <w:szCs w:val="19"/>
              </w:rPr>
              <w:t>Every changed URL → 301 redirect. No current URL returns 404 after go-live. Delivered 4 weeks before launch. AC: all legacy URLs 301-redirect; zero 404s from legacy links.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8ACA73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979A36"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D03CA0F" w14:textId="77777777" w:rsidR="008052F8" w:rsidRDefault="00775920">
            <w:pPr>
              <w:jc w:val="center"/>
            </w:pPr>
            <w:r>
              <w:rPr>
                <w:color w:val="2E75B6"/>
                <w:sz w:val="16"/>
                <w:szCs w:val="16"/>
              </w:rPr>
              <w:t>MIG</w:t>
            </w:r>
          </w:p>
        </w:tc>
      </w:tr>
      <w:tr w:rsidR="008052F8" w14:paraId="3069B9D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2DC62CB" w14:textId="77777777" w:rsidR="008052F8" w:rsidRDefault="00775920">
            <w:r>
              <w:rPr>
                <w:b/>
                <w:bCs/>
                <w:color w:val="1B3A5C"/>
                <w:sz w:val="19"/>
                <w:szCs w:val="19"/>
              </w:rPr>
              <w:t>MIG-03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C6FC6F" w14:textId="77777777" w:rsidR="008052F8" w:rsidRDefault="00775920">
            <w:r>
              <w:rPr>
                <w:b/>
                <w:bCs/>
                <w:color w:val="1B3A5C"/>
                <w:sz w:val="19"/>
                <w:szCs w:val="19"/>
              </w:rPr>
              <w:t>Faculty Subdomain Migration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CEFD5F" w14:textId="77777777" w:rsidR="008052F8" w:rsidRDefault="00775920">
            <w:r>
              <w:rPr>
                <w:color w:val="1B3A5C"/>
                <w:sz w:val="19"/>
                <w:szCs w:val="19"/>
              </w:rPr>
              <w:t>All /med/, /dent/, /pharm/ etc. → /faculties/{slug}/. Old subdomains → 301. DNS decommissioned 6 months post-launch. AC: no subdomain serves public content at go-live; old URLs redirect correctly.</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EDB178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236799"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74A1739" w14:textId="77777777" w:rsidR="008052F8" w:rsidRDefault="00775920">
            <w:pPr>
              <w:jc w:val="center"/>
            </w:pPr>
            <w:r>
              <w:rPr>
                <w:color w:val="2E75B6"/>
                <w:sz w:val="16"/>
                <w:szCs w:val="16"/>
              </w:rPr>
              <w:t>MIG</w:t>
            </w:r>
          </w:p>
        </w:tc>
      </w:tr>
      <w:tr w:rsidR="008052F8" w14:paraId="5E11C1BC"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30BB95C" w14:textId="77777777" w:rsidR="008052F8" w:rsidRDefault="00775920">
            <w:r>
              <w:rPr>
                <w:b/>
                <w:bCs/>
                <w:color w:val="1B3A5C"/>
                <w:sz w:val="19"/>
                <w:szCs w:val="19"/>
              </w:rPr>
              <w:t>MIG-04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D2DE1B" w14:textId="77777777" w:rsidR="008052F8" w:rsidRDefault="00775920">
            <w:r>
              <w:rPr>
                <w:b/>
                <w:bCs/>
                <w:color w:val="1B3A5C"/>
                <w:sz w:val="19"/>
                <w:szCs w:val="19"/>
              </w:rPr>
              <w:t>Parameter URL Elimination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9F89EC" w14:textId="77777777" w:rsidR="008052F8" w:rsidRDefault="00775920">
            <w:proofErr w:type="gramStart"/>
            <w:r>
              <w:rPr>
                <w:color w:val="1B3A5C"/>
                <w:sz w:val="19"/>
                <w:szCs w:val="19"/>
              </w:rPr>
              <w:t>All ?page</w:t>
            </w:r>
            <w:proofErr w:type="gramEnd"/>
            <w:r>
              <w:rPr>
                <w:color w:val="1B3A5C"/>
                <w:sz w:val="19"/>
                <w:szCs w:val="19"/>
              </w:rPr>
              <w:t>=</w:t>
            </w:r>
            <w:proofErr w:type="spellStart"/>
            <w:r>
              <w:rPr>
                <w:color w:val="1B3A5C"/>
                <w:sz w:val="19"/>
                <w:szCs w:val="19"/>
              </w:rPr>
              <w:t>show&amp;cat_id</w:t>
            </w:r>
            <w:proofErr w:type="spellEnd"/>
            <w:r>
              <w:rPr>
                <w:color w:val="1B3A5C"/>
                <w:sz w:val="19"/>
                <w:szCs w:val="19"/>
              </w:rPr>
              <w:t>= URLs → clean slugs. Canonical tags on all migrated content. AC: zero parameter URLs in public sitemap after migration.</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27B13F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B93CB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B5B712D" w14:textId="77777777" w:rsidR="008052F8" w:rsidRDefault="00775920">
            <w:pPr>
              <w:jc w:val="center"/>
            </w:pPr>
            <w:r>
              <w:rPr>
                <w:color w:val="2E75B6"/>
                <w:sz w:val="16"/>
                <w:szCs w:val="16"/>
              </w:rPr>
              <w:t>MIG</w:t>
            </w:r>
          </w:p>
        </w:tc>
      </w:tr>
      <w:tr w:rsidR="008052F8" w14:paraId="01B0E60D"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A4222D5" w14:textId="77777777" w:rsidR="008052F8" w:rsidRDefault="00775920">
            <w:r>
              <w:rPr>
                <w:b/>
                <w:bCs/>
                <w:color w:val="1B3A5C"/>
                <w:sz w:val="19"/>
                <w:szCs w:val="19"/>
              </w:rPr>
              <w:t>MIG-05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3F47E8" w14:textId="77777777" w:rsidR="008052F8" w:rsidRDefault="00775920">
            <w:r>
              <w:rPr>
                <w:b/>
                <w:bCs/>
                <w:color w:val="1B3A5C"/>
                <w:sz w:val="19"/>
                <w:szCs w:val="19"/>
              </w:rPr>
              <w:t>Content Migration Triage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B652CB" w14:textId="77777777" w:rsidR="008052F8" w:rsidRDefault="00775920">
            <w:r>
              <w:rPr>
                <w:color w:val="1B3A5C"/>
                <w:sz w:val="19"/>
                <w:szCs w:val="19"/>
              </w:rPr>
              <w:t>Rate each page: Migrate / Rewrite / Archive / Retire. Rewrite items: named author + deadline before launch. AC: triage document complete; all rewrite items have owner and deadline.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2193027A"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D2B5CC"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19524C7" w14:textId="77777777" w:rsidR="008052F8" w:rsidRDefault="00775920">
            <w:pPr>
              <w:jc w:val="center"/>
            </w:pPr>
            <w:r>
              <w:rPr>
                <w:color w:val="2E75B6"/>
                <w:sz w:val="16"/>
                <w:szCs w:val="16"/>
              </w:rPr>
              <w:t>MIG</w:t>
            </w:r>
          </w:p>
        </w:tc>
      </w:tr>
      <w:tr w:rsidR="008052F8" w14:paraId="5D4E1717"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A7628A8" w14:textId="77777777" w:rsidR="008052F8" w:rsidRDefault="00775920">
            <w:r>
              <w:rPr>
                <w:b/>
                <w:bCs/>
                <w:color w:val="1B3A5C"/>
                <w:sz w:val="19"/>
                <w:szCs w:val="19"/>
              </w:rPr>
              <w:t>MIG-06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02AE1F" w14:textId="77777777" w:rsidR="008052F8" w:rsidRDefault="00775920">
            <w:r>
              <w:rPr>
                <w:b/>
                <w:bCs/>
                <w:color w:val="1B3A5C"/>
                <w:sz w:val="19"/>
                <w:szCs w:val="19"/>
              </w:rPr>
              <w:t>Placeholder Elimination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DE93D5" w14:textId="77777777" w:rsidR="008052F8" w:rsidRDefault="00775920">
            <w:r>
              <w:rPr>
                <w:color w:val="1B3A5C"/>
                <w:sz w:val="19"/>
                <w:szCs w:val="19"/>
              </w:rPr>
              <w:t>All placeholder/under-preparation pages removed before go-live. No exceptions. AC: zero placeholder pages at launch; web team verification sign-off.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4DA318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AB48D5"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315FB14" w14:textId="77777777" w:rsidR="008052F8" w:rsidRDefault="00775920">
            <w:pPr>
              <w:jc w:val="center"/>
            </w:pPr>
            <w:r>
              <w:rPr>
                <w:color w:val="2E75B6"/>
                <w:sz w:val="16"/>
                <w:szCs w:val="16"/>
              </w:rPr>
              <w:t>MIG</w:t>
            </w:r>
          </w:p>
        </w:tc>
      </w:tr>
      <w:tr w:rsidR="008052F8" w14:paraId="1A9C050F"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7D8AB9E" w14:textId="77777777" w:rsidR="008052F8" w:rsidRDefault="00775920">
            <w:r>
              <w:rPr>
                <w:b/>
                <w:bCs/>
                <w:color w:val="1B3A5C"/>
                <w:sz w:val="19"/>
                <w:szCs w:val="19"/>
              </w:rPr>
              <w:t>MIG-07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3C9334" w14:textId="77777777" w:rsidR="008052F8" w:rsidRDefault="00775920">
            <w:r>
              <w:rPr>
                <w:b/>
                <w:bCs/>
                <w:color w:val="1B3A5C"/>
                <w:sz w:val="19"/>
                <w:szCs w:val="19"/>
              </w:rPr>
              <w:t>Staged Rollout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E824AF" w14:textId="77777777" w:rsidR="008052F8" w:rsidRDefault="00775920">
            <w:r>
              <w:rPr>
                <w:color w:val="1B3A5C"/>
                <w:sz w:val="19"/>
                <w:szCs w:val="19"/>
              </w:rPr>
              <w:t>New site on staging ≥ 30 days parallel with old (read-only). Old site → full 301 after 30 days. AC: staging period completed; old site set to 301 on schedule.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8D40B89"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CB8F49"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144E1ED" w14:textId="77777777" w:rsidR="008052F8" w:rsidRDefault="00775920">
            <w:pPr>
              <w:jc w:val="center"/>
            </w:pPr>
            <w:r>
              <w:rPr>
                <w:color w:val="2E75B6"/>
                <w:sz w:val="16"/>
                <w:szCs w:val="16"/>
              </w:rPr>
              <w:t>MIG</w:t>
            </w:r>
          </w:p>
        </w:tc>
      </w:tr>
      <w:tr w:rsidR="008052F8" w14:paraId="0AD50935"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E7AE09F" w14:textId="77777777" w:rsidR="008052F8" w:rsidRDefault="00775920">
            <w:r>
              <w:rPr>
                <w:b/>
                <w:bCs/>
                <w:color w:val="1B3A5C"/>
                <w:sz w:val="19"/>
                <w:szCs w:val="19"/>
              </w:rPr>
              <w:t>MIG-08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081B3C" w14:textId="77777777" w:rsidR="008052F8" w:rsidRDefault="00775920">
            <w:r>
              <w:rPr>
                <w:b/>
                <w:bCs/>
                <w:color w:val="1B3A5C"/>
                <w:sz w:val="19"/>
                <w:szCs w:val="19"/>
              </w:rPr>
              <w:t>Post-Launch Scan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09C729" w14:textId="77777777" w:rsidR="008052F8" w:rsidRDefault="00775920">
            <w:r>
              <w:rPr>
                <w:color w:val="1B3A5C"/>
                <w:sz w:val="19"/>
                <w:szCs w:val="19"/>
              </w:rPr>
              <w:t>Automated scan (Screaming Frog or equivalent) within 48h of launch. All 404s resolved within 5 business days. AC: scan report generated; zero unresolved 404s after 5 days.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F2A14D5"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6E1E46"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78C4236" w14:textId="77777777" w:rsidR="008052F8" w:rsidRDefault="00775920">
            <w:pPr>
              <w:jc w:val="center"/>
            </w:pPr>
            <w:r>
              <w:rPr>
                <w:color w:val="2E75B6"/>
                <w:sz w:val="16"/>
                <w:szCs w:val="16"/>
              </w:rPr>
              <w:t>MIG</w:t>
            </w:r>
          </w:p>
        </w:tc>
      </w:tr>
    </w:tbl>
    <w:p w14:paraId="29CEE5D6" w14:textId="77777777" w:rsidR="008052F8" w:rsidRDefault="00775920">
      <w:r>
        <w:br w:type="page"/>
      </w:r>
    </w:p>
    <w:p w14:paraId="01540356" w14:textId="77777777" w:rsidR="008052F8" w:rsidRDefault="00775920">
      <w:pPr>
        <w:pStyle w:val="Heading1"/>
      </w:pPr>
      <w:r>
        <w:lastRenderedPageBreak/>
        <w:t>12.  Translation Operations &amp; Multilingual Sustainability</w:t>
      </w:r>
    </w:p>
    <w:tbl>
      <w:tblPr>
        <w:tblStyle w:val="affe"/>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3600"/>
        <w:gridCol w:w="700"/>
        <w:gridCol w:w="1000"/>
        <w:gridCol w:w="660"/>
      </w:tblGrid>
      <w:tr w:rsidR="008052F8" w14:paraId="04D3CBD1" w14:textId="77777777">
        <w:tc>
          <w:tcPr>
            <w:tcW w:w="9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F109D63" w14:textId="77777777" w:rsidR="008052F8" w:rsidRDefault="00775920">
            <w:pPr>
              <w:jc w:val="center"/>
            </w:pPr>
            <w:r>
              <w:rPr>
                <w:b/>
                <w:bCs/>
                <w:color w:val="FFFFFF"/>
                <w:sz w:val="18"/>
                <w:szCs w:val="18"/>
              </w:rPr>
              <w:t>ID</w:t>
            </w:r>
          </w:p>
        </w:tc>
        <w:tc>
          <w:tcPr>
            <w:tcW w:w="1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B7299B7" w14:textId="77777777" w:rsidR="008052F8" w:rsidRDefault="00775920">
            <w:pPr>
              <w:jc w:val="center"/>
            </w:pPr>
            <w:r>
              <w:rPr>
                <w:b/>
                <w:bCs/>
                <w:color w:val="FFFFFF"/>
                <w:sz w:val="18"/>
                <w:szCs w:val="18"/>
              </w:rPr>
              <w:t>Title</w:t>
            </w:r>
          </w:p>
        </w:tc>
        <w:tc>
          <w:tcPr>
            <w:tcW w:w="36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67FA9AE" w14:textId="77777777" w:rsidR="008052F8" w:rsidRDefault="00775920">
            <w:pPr>
              <w:jc w:val="center"/>
            </w:pPr>
            <w:r>
              <w:rPr>
                <w:b/>
                <w:bCs/>
                <w:color w:val="FFFFFF"/>
                <w:sz w:val="18"/>
                <w:szCs w:val="18"/>
              </w:rPr>
              <w:t>Description / Acceptance Criteria</w:t>
            </w:r>
          </w:p>
        </w:tc>
        <w:tc>
          <w:tcPr>
            <w:tcW w:w="7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A9D5024" w14:textId="77777777" w:rsidR="008052F8" w:rsidRDefault="00775920">
            <w:pPr>
              <w:jc w:val="center"/>
            </w:pPr>
            <w:r>
              <w:rPr>
                <w:b/>
                <w:bCs/>
                <w:color w:val="FFFFFF"/>
                <w:sz w:val="18"/>
                <w:szCs w:val="18"/>
              </w:rPr>
              <w:t>Priority</w:t>
            </w:r>
          </w:p>
        </w:tc>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01841A7" w14:textId="77777777" w:rsidR="008052F8" w:rsidRDefault="00775920">
            <w:pPr>
              <w:jc w:val="center"/>
            </w:pPr>
            <w:r>
              <w:rPr>
                <w:b/>
                <w:bCs/>
                <w:color w:val="FFFFFF"/>
                <w:sz w:val="18"/>
                <w:szCs w:val="18"/>
              </w:rPr>
              <w:t>Source</w:t>
            </w:r>
          </w:p>
        </w:tc>
        <w:tc>
          <w:tcPr>
            <w:tcW w:w="6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D9B95EE" w14:textId="77777777" w:rsidR="008052F8" w:rsidRDefault="00775920">
            <w:pPr>
              <w:jc w:val="center"/>
            </w:pPr>
            <w:r>
              <w:rPr>
                <w:b/>
                <w:bCs/>
                <w:color w:val="FFFFFF"/>
                <w:sz w:val="18"/>
                <w:szCs w:val="18"/>
              </w:rPr>
              <w:t>Tag</w:t>
            </w:r>
          </w:p>
        </w:tc>
      </w:tr>
      <w:tr w:rsidR="008052F8" w14:paraId="3B5D725A"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C3ECA3F" w14:textId="77777777" w:rsidR="008052F8" w:rsidRDefault="00775920">
            <w:r>
              <w:rPr>
                <w:b/>
                <w:bCs/>
                <w:color w:val="1B3A5C"/>
                <w:sz w:val="19"/>
                <w:szCs w:val="19"/>
              </w:rPr>
              <w:t>I18N-01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E1AB01" w14:textId="77777777" w:rsidR="008052F8" w:rsidRDefault="00775920">
            <w:r>
              <w:rPr>
                <w:b/>
                <w:bCs/>
                <w:color w:val="1B3A5C"/>
                <w:sz w:val="19"/>
                <w:szCs w:val="19"/>
              </w:rPr>
              <w:t>Data-Model Multilingual Architecture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6A1038" w14:textId="77777777" w:rsidR="008052F8" w:rsidRDefault="00775920">
            <w:r>
              <w:rPr>
                <w:color w:val="1B3A5C"/>
                <w:sz w:val="19"/>
                <w:szCs w:val="19"/>
              </w:rPr>
              <w:t>All CTs store language variants at field level. CMS supports field-level translation per language code. String replacement not acceptable. AC: field-level translation verified for all CT types; string replacement architecture rejected.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12FCF96E"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F9B693"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FDDCF10" w14:textId="77777777" w:rsidR="008052F8" w:rsidRDefault="00775920">
            <w:pPr>
              <w:jc w:val="center"/>
            </w:pPr>
            <w:r>
              <w:rPr>
                <w:color w:val="2E75B6"/>
                <w:sz w:val="16"/>
                <w:szCs w:val="16"/>
              </w:rPr>
              <w:t>I18N</w:t>
            </w:r>
          </w:p>
        </w:tc>
      </w:tr>
      <w:tr w:rsidR="008052F8" w14:paraId="753D6A69"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AF8C2DC" w14:textId="77777777" w:rsidR="008052F8" w:rsidRDefault="00775920">
            <w:r>
              <w:rPr>
                <w:b/>
                <w:bCs/>
                <w:color w:val="1B3A5C"/>
                <w:sz w:val="19"/>
                <w:szCs w:val="19"/>
              </w:rPr>
              <w:t>I18N-02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583570" w14:textId="77777777" w:rsidR="008052F8" w:rsidRDefault="00775920">
            <w:proofErr w:type="spellStart"/>
            <w:r>
              <w:rPr>
                <w:b/>
                <w:bCs/>
                <w:color w:val="1B3A5C"/>
                <w:sz w:val="19"/>
                <w:szCs w:val="19"/>
              </w:rPr>
              <w:t>hreflang</w:t>
            </w:r>
            <w:proofErr w:type="spellEnd"/>
            <w:r>
              <w:rPr>
                <w:b/>
                <w:bCs/>
                <w:color w:val="1B3A5C"/>
                <w:sz w:val="19"/>
                <w:szCs w:val="19"/>
              </w:rPr>
              <w:t xml:space="preserve"> Implementation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06B00D" w14:textId="77777777" w:rsidR="008052F8" w:rsidRDefault="00775920">
            <w:r>
              <w:rPr>
                <w:color w:val="1B3A5C"/>
                <w:sz w:val="19"/>
                <w:szCs w:val="19"/>
              </w:rPr>
              <w:t xml:space="preserve">All public pages carry </w:t>
            </w:r>
            <w:proofErr w:type="spellStart"/>
            <w:r>
              <w:rPr>
                <w:color w:val="1B3A5C"/>
                <w:sz w:val="19"/>
                <w:szCs w:val="19"/>
              </w:rPr>
              <w:t>hreflang</w:t>
            </w:r>
            <w:proofErr w:type="spellEnd"/>
            <w:r>
              <w:rPr>
                <w:color w:val="1B3A5C"/>
                <w:sz w:val="19"/>
                <w:szCs w:val="19"/>
              </w:rPr>
              <w:t xml:space="preserve"> for all active language variants. Verified via GSC before launch. AC: </w:t>
            </w:r>
            <w:proofErr w:type="spellStart"/>
            <w:r>
              <w:rPr>
                <w:color w:val="1B3A5C"/>
                <w:sz w:val="19"/>
                <w:szCs w:val="19"/>
              </w:rPr>
              <w:t>hreflang</w:t>
            </w:r>
            <w:proofErr w:type="spellEnd"/>
            <w:r>
              <w:rPr>
                <w:color w:val="1B3A5C"/>
                <w:sz w:val="19"/>
                <w:szCs w:val="19"/>
              </w:rPr>
              <w:t xml:space="preserve"> tags present and correct on all pages; GSC verification completed.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69CBC8F"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FAB1FC"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D8AE9F0" w14:textId="77777777" w:rsidR="008052F8" w:rsidRDefault="00775920">
            <w:pPr>
              <w:jc w:val="center"/>
            </w:pPr>
            <w:r>
              <w:rPr>
                <w:color w:val="2E75B6"/>
                <w:sz w:val="16"/>
                <w:szCs w:val="16"/>
              </w:rPr>
              <w:t>I18N</w:t>
            </w:r>
          </w:p>
        </w:tc>
      </w:tr>
      <w:tr w:rsidR="008052F8" w14:paraId="67CF94C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0283042" w14:textId="77777777" w:rsidR="008052F8" w:rsidRDefault="00775920">
            <w:r>
              <w:rPr>
                <w:b/>
                <w:bCs/>
                <w:color w:val="1B3A5C"/>
                <w:sz w:val="19"/>
                <w:szCs w:val="19"/>
              </w:rPr>
              <w:t>I18N-03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D04665" w14:textId="77777777" w:rsidR="008052F8" w:rsidRDefault="00775920">
            <w:r>
              <w:rPr>
                <w:b/>
                <w:bCs/>
                <w:color w:val="1B3A5C"/>
                <w:sz w:val="19"/>
                <w:szCs w:val="19"/>
              </w:rPr>
              <w:t>Translation Completeness Tracking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29522E" w14:textId="77777777" w:rsidR="008052F8" w:rsidRDefault="00775920">
            <w:r>
              <w:rPr>
                <w:color w:val="1B3A5C"/>
                <w:sz w:val="19"/>
                <w:szCs w:val="19"/>
              </w:rPr>
              <w:t>CMS shows per-page status: Complete / In Review / Draft / Missing. Pages with missing translations not published in that language. AC: completeness status visible in CMS; missing translations blocked from publish.</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9427F1B"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132B31"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56CBE5B" w14:textId="77777777" w:rsidR="008052F8" w:rsidRDefault="00775920">
            <w:pPr>
              <w:jc w:val="center"/>
            </w:pPr>
            <w:r>
              <w:rPr>
                <w:color w:val="2E75B6"/>
                <w:sz w:val="16"/>
                <w:szCs w:val="16"/>
              </w:rPr>
              <w:t>I18N</w:t>
            </w:r>
          </w:p>
        </w:tc>
      </w:tr>
      <w:tr w:rsidR="008052F8" w14:paraId="3A29B513"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18C8478" w14:textId="77777777" w:rsidR="008052F8" w:rsidRDefault="00775920">
            <w:r>
              <w:rPr>
                <w:b/>
                <w:bCs/>
                <w:color w:val="1B3A5C"/>
                <w:sz w:val="19"/>
                <w:szCs w:val="19"/>
              </w:rPr>
              <w:t>I18N-04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C2BD12" w14:textId="77777777" w:rsidR="008052F8" w:rsidRDefault="00775920">
            <w:r>
              <w:rPr>
                <w:b/>
                <w:bCs/>
                <w:color w:val="1B3A5C"/>
                <w:sz w:val="19"/>
                <w:szCs w:val="19"/>
              </w:rPr>
              <w:t>Translation Workflow</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DC2E56" w14:textId="77777777" w:rsidR="008052F8" w:rsidRDefault="00775920">
            <w:r>
              <w:rPr>
                <w:color w:val="1B3A5C"/>
                <w:sz w:val="19"/>
                <w:szCs w:val="19"/>
              </w:rPr>
              <w:t>Source (AR or EN) created → translation requested → human translator completes → native-speaker reviewer approves → published. Machine translation = draft aid only. AC: workflow states present in CMS; machine-only translation not publishable.</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74EA6810"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A7314F"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C1B9B83" w14:textId="77777777" w:rsidR="008052F8" w:rsidRDefault="00775920">
            <w:pPr>
              <w:jc w:val="center"/>
            </w:pPr>
            <w:r>
              <w:rPr>
                <w:color w:val="2E75B6"/>
                <w:sz w:val="16"/>
                <w:szCs w:val="16"/>
              </w:rPr>
              <w:t>I18N</w:t>
            </w:r>
          </w:p>
        </w:tc>
      </w:tr>
      <w:tr w:rsidR="008052F8" w14:paraId="25EF0B2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D14747D" w14:textId="77777777" w:rsidR="008052F8" w:rsidRDefault="00775920">
            <w:r>
              <w:rPr>
                <w:b/>
                <w:bCs/>
                <w:color w:val="1B3A5C"/>
                <w:sz w:val="19"/>
                <w:szCs w:val="19"/>
              </w:rPr>
              <w:t>I18N-05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C5D067" w14:textId="77777777" w:rsidR="008052F8" w:rsidRDefault="00775920">
            <w:r>
              <w:rPr>
                <w:b/>
                <w:bCs/>
                <w:color w:val="1B3A5C"/>
                <w:sz w:val="19"/>
                <w:szCs w:val="19"/>
              </w:rPr>
              <w:t>Core Pages Launch Requirement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D8D5F5" w14:textId="77777777" w:rsidR="008052F8" w:rsidRDefault="00775920">
            <w:r>
              <w:rPr>
                <w:color w:val="1B3A5C"/>
                <w:sz w:val="19"/>
                <w:szCs w:val="19"/>
              </w:rPr>
              <w:t>At v1.0: Homepage, Admissions (all sub-pages), Faculty landing pages, About, Contact complete in AR + EN. FR/ES/DE: summary pages with published roadmap. AC: all listed pages complete in AR + EN at launch; roadmap document published.</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60951056"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A0A8A7"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B7300B6" w14:textId="77777777" w:rsidR="008052F8" w:rsidRDefault="00775920">
            <w:pPr>
              <w:jc w:val="center"/>
            </w:pPr>
            <w:r>
              <w:rPr>
                <w:color w:val="2E75B6"/>
                <w:sz w:val="16"/>
                <w:szCs w:val="16"/>
              </w:rPr>
              <w:t>I18N</w:t>
            </w:r>
          </w:p>
        </w:tc>
      </w:tr>
      <w:tr w:rsidR="008052F8" w14:paraId="75E49EE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E8AAFA0" w14:textId="77777777" w:rsidR="008052F8" w:rsidRDefault="00775920">
            <w:r>
              <w:rPr>
                <w:b/>
                <w:bCs/>
                <w:color w:val="1B3A5C"/>
                <w:sz w:val="19"/>
                <w:szCs w:val="19"/>
              </w:rPr>
              <w:t>I18N-06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8087A3" w14:textId="77777777" w:rsidR="008052F8" w:rsidRDefault="00775920">
            <w:r>
              <w:rPr>
                <w:b/>
                <w:bCs/>
                <w:color w:val="1B3A5C"/>
                <w:sz w:val="19"/>
                <w:szCs w:val="19"/>
              </w:rPr>
              <w:t>Translation Ownership</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E02B05" w14:textId="77777777" w:rsidR="008052F8" w:rsidRDefault="00775920">
            <w:r>
              <w:rPr>
                <w:color w:val="1B3A5C"/>
                <w:sz w:val="19"/>
                <w:szCs w:val="19"/>
              </w:rPr>
              <w:t>Each non-AR/EN language: named responsible person or contracted agency. Contract in place before build starts. AC: contract or named owner documented for FR, ES, DE before build kick-off.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0CDF182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ADCED4"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7E48C3B" w14:textId="77777777" w:rsidR="008052F8" w:rsidRDefault="00775920">
            <w:pPr>
              <w:jc w:val="center"/>
            </w:pPr>
            <w:r>
              <w:rPr>
                <w:color w:val="2E75B6"/>
                <w:sz w:val="16"/>
                <w:szCs w:val="16"/>
              </w:rPr>
              <w:t>I18N</w:t>
            </w:r>
          </w:p>
        </w:tc>
      </w:tr>
      <w:tr w:rsidR="008052F8" w14:paraId="0458C7E1"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EB009B5" w14:textId="77777777" w:rsidR="008052F8" w:rsidRDefault="00775920">
            <w:r>
              <w:rPr>
                <w:b/>
                <w:bCs/>
                <w:color w:val="1B3A5C"/>
                <w:sz w:val="19"/>
                <w:szCs w:val="19"/>
              </w:rPr>
              <w:t>I18N-07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715B38" w14:textId="77777777" w:rsidR="008052F8" w:rsidRDefault="00775920">
            <w:r>
              <w:rPr>
                <w:b/>
                <w:bCs/>
                <w:color w:val="1B3A5C"/>
                <w:sz w:val="19"/>
                <w:szCs w:val="19"/>
              </w:rPr>
              <w:t>RTL/LTR Layout Testing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C52D7C" w14:textId="77777777" w:rsidR="008052F8" w:rsidRDefault="00775920">
            <w:r>
              <w:rPr>
                <w:color w:val="1B3A5C"/>
                <w:sz w:val="19"/>
                <w:szCs w:val="19"/>
              </w:rPr>
              <w:t>AR (RTL) and EN+ (LTR) tested on same device and screen size. Zero layout breaks, overlaps, untranslated UI strings. AC: test results documented; zero failures before launch sign-off.</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46EEC74"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71E21A" w14:textId="77777777" w:rsidR="008052F8" w:rsidRDefault="00775920">
            <w:pPr>
              <w:jc w:val="center"/>
            </w:pPr>
            <w:r>
              <w:rPr>
                <w:color w:val="5D6D7E"/>
                <w:sz w:val="19"/>
                <w:szCs w:val="19"/>
              </w:rPr>
              <w:t>v1.3</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1FBCF9F" w14:textId="77777777" w:rsidR="008052F8" w:rsidRDefault="00775920">
            <w:pPr>
              <w:jc w:val="center"/>
            </w:pPr>
            <w:r>
              <w:rPr>
                <w:color w:val="2E75B6"/>
                <w:sz w:val="16"/>
                <w:szCs w:val="16"/>
              </w:rPr>
              <w:t>I18N</w:t>
            </w:r>
          </w:p>
        </w:tc>
      </w:tr>
      <w:tr w:rsidR="008052F8" w14:paraId="459BA14E" w14:textId="77777777">
        <w:tc>
          <w:tcPr>
            <w:tcW w:w="9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CF8B04B" w14:textId="77777777" w:rsidR="008052F8" w:rsidRDefault="00775920">
            <w:r>
              <w:rPr>
                <w:b/>
                <w:bCs/>
                <w:color w:val="1B3A5C"/>
                <w:sz w:val="19"/>
                <w:szCs w:val="19"/>
              </w:rPr>
              <w:t>I18N-08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9017DE" w14:textId="77777777" w:rsidR="008052F8" w:rsidRDefault="00775920">
            <w:r>
              <w:rPr>
                <w:b/>
                <w:bCs/>
                <w:color w:val="1B3A5C"/>
                <w:sz w:val="19"/>
                <w:szCs w:val="19"/>
              </w:rPr>
              <w:t>FR/ES/DE Gate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F08BB1" w14:textId="77777777" w:rsidR="008052F8" w:rsidRDefault="00775920">
            <w:r>
              <w:rPr>
                <w:color w:val="1B3A5C"/>
                <w:sz w:val="19"/>
                <w:szCs w:val="19"/>
              </w:rPr>
              <w:t>Expansion from summary to full pages only when: translator under contract, CMS workspace set up, owner assigned, 30-page roadmap approved. AC: all gate criteria documented and signed off before expansion begins.</w:t>
            </w:r>
          </w:p>
        </w:tc>
        <w:tc>
          <w:tcPr>
            <w:tcW w:w="700" w:type="dxa"/>
            <w:tcBorders>
              <w:top w:val="single" w:sz="4" w:space="0" w:color="CCCCCC"/>
              <w:left w:val="single" w:sz="4" w:space="0" w:color="CCCCCC"/>
              <w:bottom w:val="single" w:sz="4" w:space="0" w:color="CCCCCC"/>
              <w:right w:val="single" w:sz="4" w:space="0" w:color="CCCCCC"/>
            </w:tcBorders>
            <w:shd w:val="clear" w:color="auto" w:fill="FFE5E5"/>
            <w:tcMar>
              <w:top w:w="60" w:type="dxa"/>
              <w:left w:w="60" w:type="dxa"/>
              <w:bottom w:w="60" w:type="dxa"/>
              <w:right w:w="60" w:type="dxa"/>
            </w:tcMar>
          </w:tcPr>
          <w:p w14:paraId="342C02A8" w14:textId="77777777" w:rsidR="008052F8" w:rsidRDefault="00775920">
            <w:pPr>
              <w:jc w:val="center"/>
            </w:pPr>
            <w:r>
              <w:rPr>
                <w:b/>
                <w:bCs/>
                <w:color w:val="C0392B"/>
                <w:sz w:val="16"/>
                <w:szCs w:val="16"/>
              </w:rPr>
              <w:t>MUST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6EBC87" w14:textId="77777777" w:rsidR="008052F8" w:rsidRDefault="00775920">
            <w:pPr>
              <w:jc w:val="center"/>
            </w:pPr>
            <w:r>
              <w:rPr>
                <w:color w:val="5D6D7E"/>
                <w:sz w:val="19"/>
                <w:szCs w:val="19"/>
              </w:rPr>
              <w:t>v3.0</w:t>
            </w:r>
          </w:p>
        </w:tc>
        <w:tc>
          <w:tcPr>
            <w:tcW w:w="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E434430" w14:textId="77777777" w:rsidR="008052F8" w:rsidRDefault="00775920">
            <w:pPr>
              <w:jc w:val="center"/>
            </w:pPr>
            <w:r>
              <w:rPr>
                <w:color w:val="2E75B6"/>
                <w:sz w:val="16"/>
                <w:szCs w:val="16"/>
              </w:rPr>
              <w:t>I18N</w:t>
            </w:r>
          </w:p>
        </w:tc>
      </w:tr>
    </w:tbl>
    <w:p w14:paraId="7E880C31" w14:textId="77777777" w:rsidR="008052F8" w:rsidRDefault="00775920">
      <w:r>
        <w:br w:type="page"/>
      </w:r>
    </w:p>
    <w:p w14:paraId="4448B25B" w14:textId="77777777" w:rsidR="008052F8" w:rsidRDefault="00775920">
      <w:pPr>
        <w:pStyle w:val="Heading1"/>
      </w:pPr>
      <w:r>
        <w:lastRenderedPageBreak/>
        <w:t>13.  Build Priority Roadmap — v4.0</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2360"/>
        <w:gridCol w:w="2100"/>
        <w:gridCol w:w="2280"/>
        <w:gridCol w:w="1400"/>
        <w:gridCol w:w="800"/>
      </w:tblGrid>
      <w:tr w:rsidR="008052F8" w14:paraId="17FB748A" w14:textId="77777777">
        <w:tc>
          <w:tcPr>
            <w:tcW w:w="42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3EF1EF5" w14:textId="77777777" w:rsidR="008052F8" w:rsidRDefault="00775920">
            <w:pPr>
              <w:jc w:val="center"/>
            </w:pPr>
            <w:r>
              <w:rPr>
                <w:b/>
                <w:bCs/>
                <w:color w:val="FFFFFF"/>
                <w:sz w:val="18"/>
                <w:szCs w:val="18"/>
              </w:rPr>
              <w:t>P</w:t>
            </w:r>
          </w:p>
        </w:tc>
        <w:tc>
          <w:tcPr>
            <w:tcW w:w="23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778364EF" w14:textId="77777777" w:rsidR="008052F8" w:rsidRDefault="00775920">
            <w:pPr>
              <w:jc w:val="center"/>
            </w:pPr>
            <w:r>
              <w:rPr>
                <w:b/>
                <w:bCs/>
                <w:color w:val="FFFFFF"/>
                <w:sz w:val="18"/>
                <w:szCs w:val="18"/>
              </w:rPr>
              <w:t>Deliverable</w:t>
            </w:r>
          </w:p>
        </w:tc>
        <w:tc>
          <w:tcPr>
            <w:tcW w:w="21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6C40D0E" w14:textId="77777777" w:rsidR="008052F8" w:rsidRDefault="00775920">
            <w:pPr>
              <w:jc w:val="center"/>
            </w:pPr>
            <w:r>
              <w:rPr>
                <w:b/>
                <w:bCs/>
                <w:color w:val="FFFFFF"/>
                <w:sz w:val="18"/>
                <w:szCs w:val="18"/>
              </w:rPr>
              <w:t>Key Requirements</w:t>
            </w:r>
          </w:p>
        </w:tc>
        <w:tc>
          <w:tcPr>
            <w:tcW w:w="228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A3578AD" w14:textId="77777777" w:rsidR="008052F8" w:rsidRDefault="00775920">
            <w:pPr>
              <w:jc w:val="center"/>
            </w:pPr>
            <w:r>
              <w:rPr>
                <w:b/>
                <w:bCs/>
                <w:color w:val="FFFFFF"/>
                <w:sz w:val="18"/>
                <w:szCs w:val="18"/>
              </w:rPr>
              <w:t>Benchmark</w:t>
            </w:r>
          </w:p>
        </w:tc>
        <w:tc>
          <w:tcPr>
            <w:tcW w:w="14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60634D3A" w14:textId="77777777" w:rsidR="008052F8" w:rsidRDefault="00775920">
            <w:pPr>
              <w:jc w:val="center"/>
            </w:pPr>
            <w:r>
              <w:rPr>
                <w:b/>
                <w:bCs/>
                <w:color w:val="FFFFFF"/>
                <w:sz w:val="18"/>
                <w:szCs w:val="18"/>
              </w:rPr>
              <w:t>Success Signal</w:t>
            </w:r>
          </w:p>
        </w:tc>
        <w:tc>
          <w:tcPr>
            <w:tcW w:w="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5C9695BE" w14:textId="77777777" w:rsidR="008052F8" w:rsidRDefault="00775920">
            <w:pPr>
              <w:jc w:val="center"/>
            </w:pPr>
            <w:r>
              <w:rPr>
                <w:b/>
                <w:bCs/>
                <w:color w:val="FFFFFF"/>
                <w:sz w:val="18"/>
                <w:szCs w:val="18"/>
              </w:rPr>
              <w:t>Tag</w:t>
            </w:r>
          </w:p>
        </w:tc>
      </w:tr>
      <w:tr w:rsidR="008052F8" w14:paraId="64AB460B"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24B295CC"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296768" w14:textId="77777777" w:rsidR="008052F8" w:rsidRDefault="00775920">
            <w:r>
              <w:rPr>
                <w:b/>
                <w:bCs/>
                <w:color w:val="1B3A5C"/>
                <w:sz w:val="19"/>
                <w:szCs w:val="19"/>
              </w:rPr>
              <w:t>Sitemap + IA finalisation + faculty consolidation</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970F8BE" w14:textId="77777777" w:rsidR="008052F8" w:rsidRDefault="00775920">
            <w:r>
              <w:rPr>
                <w:color w:val="1B3A5C"/>
                <w:sz w:val="19"/>
                <w:szCs w:val="19"/>
              </w:rPr>
              <w:t>FR-NAV01–05, MIG-03, GOV-06</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036385" w14:textId="77777777" w:rsidR="008052F8" w:rsidRDefault="00775920">
            <w:r>
              <w:rPr>
                <w:color w:val="1B3A5C"/>
                <w:sz w:val="19"/>
                <w:szCs w:val="19"/>
              </w:rPr>
              <w:t>Benchmark Matrix</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230DBEA2" w14:textId="77777777" w:rsidR="008052F8" w:rsidRDefault="00775920">
            <w:r>
              <w:rPr>
                <w:color w:val="1E7E45"/>
                <w:sz w:val="19"/>
                <w:szCs w:val="19"/>
              </w:rPr>
              <w:t>IA signed off; 0 org-chart items in nav</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157141B" w14:textId="77777777" w:rsidR="008052F8" w:rsidRDefault="00775920">
            <w:pPr>
              <w:jc w:val="center"/>
            </w:pPr>
            <w:r>
              <w:rPr>
                <w:color w:val="2E75B6"/>
                <w:sz w:val="16"/>
                <w:szCs w:val="16"/>
              </w:rPr>
              <w:t>GOV/MIG</w:t>
            </w:r>
          </w:p>
        </w:tc>
      </w:tr>
      <w:tr w:rsidR="008052F8" w14:paraId="7709D3E0"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19AB05F7"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1092C5" w14:textId="77777777" w:rsidR="008052F8" w:rsidRDefault="00775920">
            <w:r>
              <w:rPr>
                <w:b/>
                <w:bCs/>
                <w:color w:val="1B3A5C"/>
                <w:sz w:val="19"/>
                <w:szCs w:val="19"/>
              </w:rPr>
              <w:t>All 15 structured content types in CMS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3DB78B2" w14:textId="77777777" w:rsidR="008052F8" w:rsidRDefault="00775920">
            <w:r>
              <w:rPr>
                <w:color w:val="1B3A5C"/>
                <w:sz w:val="19"/>
                <w:szCs w:val="19"/>
              </w:rPr>
              <w:t>Section 9 — all 15 CTs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B1F213"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66A07939" w14:textId="77777777" w:rsidR="008052F8" w:rsidRDefault="00775920">
            <w:r>
              <w:rPr>
                <w:color w:val="1E7E45"/>
                <w:sz w:val="19"/>
                <w:szCs w:val="19"/>
              </w:rPr>
              <w:t>All CTs live and validated</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55773FF" w14:textId="77777777" w:rsidR="008052F8" w:rsidRDefault="00775920">
            <w:pPr>
              <w:jc w:val="center"/>
            </w:pPr>
            <w:r>
              <w:rPr>
                <w:color w:val="2E75B6"/>
                <w:sz w:val="16"/>
                <w:szCs w:val="16"/>
              </w:rPr>
              <w:t>CT</w:t>
            </w:r>
          </w:p>
        </w:tc>
      </w:tr>
      <w:tr w:rsidR="008052F8" w14:paraId="6C1999EA"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4F123B33"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75F311" w14:textId="77777777" w:rsidR="008052F8" w:rsidRDefault="00775920">
            <w:r>
              <w:rPr>
                <w:b/>
                <w:bCs/>
                <w:color w:val="1B3A5C"/>
                <w:sz w:val="19"/>
                <w:szCs w:val="19"/>
              </w:rPr>
              <w:t>Core Web Vitals + mobile-first foundation</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CFA76FF" w14:textId="77777777" w:rsidR="008052F8" w:rsidRDefault="00775920">
            <w:r>
              <w:rPr>
                <w:color w:val="1B3A5C"/>
                <w:sz w:val="19"/>
                <w:szCs w:val="19"/>
              </w:rPr>
              <w:t>NFR-PERF-01/02/03/08, NFR-USE-01</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B3C15E"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2E0E1DD9" w14:textId="77777777" w:rsidR="008052F8" w:rsidRDefault="00775920">
            <w:r>
              <w:rPr>
                <w:color w:val="1E7E45"/>
                <w:sz w:val="19"/>
                <w:szCs w:val="19"/>
              </w:rPr>
              <w:t>LCP ≤ 2.5s; CLS &lt; 0.1</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E9BDA7B" w14:textId="77777777" w:rsidR="008052F8" w:rsidRDefault="00775920">
            <w:pPr>
              <w:jc w:val="center"/>
            </w:pPr>
            <w:r>
              <w:rPr>
                <w:color w:val="2E75B6"/>
                <w:sz w:val="16"/>
                <w:szCs w:val="16"/>
              </w:rPr>
              <w:t>NFR</w:t>
            </w:r>
          </w:p>
        </w:tc>
      </w:tr>
      <w:tr w:rsidR="008052F8" w14:paraId="670E5E64"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2D32A251"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89BE18" w14:textId="77777777" w:rsidR="008052F8" w:rsidRDefault="00775920">
            <w:r>
              <w:rPr>
                <w:b/>
                <w:bCs/>
                <w:color w:val="1B3A5C"/>
                <w:sz w:val="19"/>
                <w:szCs w:val="19"/>
              </w:rPr>
              <w:t>Security stack + CSRF + MFA</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14E48D4" w14:textId="77777777" w:rsidR="008052F8" w:rsidRDefault="00775920">
            <w:r>
              <w:rPr>
                <w:color w:val="1B3A5C"/>
                <w:sz w:val="19"/>
                <w:szCs w:val="19"/>
              </w:rPr>
              <w:t>NFR-SEC-01–10</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4CCA01"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3EE4BCE" w14:textId="77777777" w:rsidR="008052F8" w:rsidRDefault="00775920">
            <w:r>
              <w:rPr>
                <w:color w:val="1E7E45"/>
                <w:sz w:val="19"/>
                <w:szCs w:val="19"/>
              </w:rPr>
              <w:t>Pentest passed; MFA on all admin</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7DEBD3B" w14:textId="77777777" w:rsidR="008052F8" w:rsidRDefault="00775920">
            <w:pPr>
              <w:jc w:val="center"/>
            </w:pPr>
            <w:r>
              <w:rPr>
                <w:color w:val="2E75B6"/>
                <w:sz w:val="16"/>
                <w:szCs w:val="16"/>
              </w:rPr>
              <w:t>NFR</w:t>
            </w:r>
          </w:p>
        </w:tc>
      </w:tr>
      <w:tr w:rsidR="008052F8" w14:paraId="11E709A6"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2D4819FD"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19DBD2" w14:textId="77777777" w:rsidR="008052F8" w:rsidRDefault="00775920">
            <w:r>
              <w:rPr>
                <w:b/>
                <w:bCs/>
                <w:color w:val="1B3A5C"/>
                <w:sz w:val="19"/>
                <w:szCs w:val="19"/>
              </w:rPr>
              <w:t>Content Governance Framework</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512EA1E" w14:textId="77777777" w:rsidR="008052F8" w:rsidRDefault="00775920">
            <w:r>
              <w:rPr>
                <w:color w:val="1B3A5C"/>
                <w:sz w:val="19"/>
                <w:szCs w:val="19"/>
              </w:rPr>
              <w:t>GOV-01–09, Ownership Matrix</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AC7123"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7F7D4FCF" w14:textId="77777777" w:rsidR="008052F8" w:rsidRDefault="00775920">
            <w:r>
              <w:rPr>
                <w:color w:val="1E7E45"/>
                <w:sz w:val="19"/>
                <w:szCs w:val="19"/>
              </w:rPr>
              <w:t>All pages have named owner</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56BC166" w14:textId="77777777" w:rsidR="008052F8" w:rsidRDefault="00775920">
            <w:pPr>
              <w:jc w:val="center"/>
            </w:pPr>
            <w:r>
              <w:rPr>
                <w:color w:val="2E75B6"/>
                <w:sz w:val="16"/>
                <w:szCs w:val="16"/>
              </w:rPr>
              <w:t>GOV</w:t>
            </w:r>
          </w:p>
        </w:tc>
      </w:tr>
      <w:tr w:rsidR="008052F8" w14:paraId="7414539F"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6769E37E"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494FD5" w14:textId="77777777" w:rsidR="008052F8" w:rsidRDefault="00775920">
            <w:r>
              <w:rPr>
                <w:b/>
                <w:bCs/>
                <w:color w:val="1B3A5C"/>
                <w:sz w:val="19"/>
                <w:szCs w:val="19"/>
              </w:rPr>
              <w:t>Homepage — all 10 blocks incl. Hospital/Clinic strip</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B889044" w14:textId="77777777" w:rsidR="008052F8" w:rsidRDefault="00775920">
            <w:r>
              <w:rPr>
                <w:color w:val="1B3A5C"/>
                <w:sz w:val="19"/>
                <w:szCs w:val="19"/>
              </w:rPr>
              <w:t>Section 3</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138480" w14:textId="77777777" w:rsidR="008052F8" w:rsidRDefault="00775920">
            <w:r>
              <w:rPr>
                <w:color w:val="1B3A5C"/>
                <w:sz w:val="19"/>
                <w:szCs w:val="19"/>
              </w:rPr>
              <w:t>AUS/MIT/KAUST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14CF0FD3" w14:textId="77777777" w:rsidR="008052F8" w:rsidRDefault="00775920">
            <w:r>
              <w:rPr>
                <w:color w:val="1E7E45"/>
                <w:sz w:val="19"/>
                <w:szCs w:val="19"/>
              </w:rPr>
              <w:t>Bounce ≤ 45%; CTAs all functional</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69EC5BA" w14:textId="77777777" w:rsidR="008052F8" w:rsidRDefault="00775920">
            <w:pPr>
              <w:jc w:val="center"/>
            </w:pPr>
            <w:r>
              <w:rPr>
                <w:color w:val="2E75B6"/>
                <w:sz w:val="16"/>
                <w:szCs w:val="16"/>
              </w:rPr>
              <w:t>FR</w:t>
            </w:r>
          </w:p>
        </w:tc>
      </w:tr>
      <w:tr w:rsidR="008052F8" w14:paraId="3F7003E7"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4AD8FFE9"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DE5EF2" w14:textId="77777777" w:rsidR="008052F8" w:rsidRDefault="00775920">
            <w:r>
              <w:rPr>
                <w:b/>
                <w:bCs/>
                <w:color w:val="1B3A5C"/>
                <w:sz w:val="19"/>
                <w:szCs w:val="19"/>
              </w:rPr>
              <w:t>Admissions self-service + CRM lead capture</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AED2076" w14:textId="77777777" w:rsidR="008052F8" w:rsidRDefault="00775920">
            <w:r>
              <w:rPr>
                <w:color w:val="1B3A5C"/>
                <w:sz w:val="19"/>
                <w:szCs w:val="19"/>
              </w:rPr>
              <w:t>FR-ADM01–12 + FR-CRM-01–04</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0331B4" w14:textId="77777777" w:rsidR="008052F8" w:rsidRDefault="00775920">
            <w:r>
              <w:rPr>
                <w:color w:val="1B3A5C"/>
                <w:sz w:val="19"/>
                <w:szCs w:val="19"/>
              </w:rPr>
              <w:t>AUS</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439680E9" w14:textId="77777777" w:rsidR="008052F8" w:rsidRDefault="00775920">
            <w:r>
              <w:rPr>
                <w:color w:val="1E7E45"/>
                <w:sz w:val="19"/>
                <w:szCs w:val="19"/>
              </w:rPr>
              <w:t>Zero placeholders; leads captured</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FDC3F29" w14:textId="77777777" w:rsidR="008052F8" w:rsidRDefault="00775920">
            <w:pPr>
              <w:jc w:val="center"/>
            </w:pPr>
            <w:r>
              <w:rPr>
                <w:color w:val="2E75B6"/>
                <w:sz w:val="16"/>
                <w:szCs w:val="16"/>
              </w:rPr>
              <w:t>FR</w:t>
            </w:r>
          </w:p>
        </w:tc>
      </w:tr>
      <w:tr w:rsidR="008052F8" w14:paraId="3DCA5ACA"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47528012"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08137F" w14:textId="77777777" w:rsidR="008052F8" w:rsidRDefault="00775920">
            <w:r>
              <w:rPr>
                <w:b/>
                <w:bCs/>
                <w:color w:val="1B3A5C"/>
                <w:sz w:val="19"/>
                <w:szCs w:val="19"/>
              </w:rPr>
              <w:t>Parents &amp; Visitors 5th audience path</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7E0CAA0" w14:textId="77777777" w:rsidR="008052F8" w:rsidRDefault="00775920">
            <w:r>
              <w:rPr>
                <w:color w:val="1B3A5C"/>
                <w:sz w:val="19"/>
                <w:szCs w:val="19"/>
              </w:rPr>
              <w:t>FR-AUD-05</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CA2DA5" w14:textId="77777777" w:rsidR="008052F8" w:rsidRDefault="00775920">
            <w:r>
              <w:rPr>
                <w:color w:val="1B3A5C"/>
                <w:sz w:val="19"/>
                <w:szCs w:val="19"/>
              </w:rPr>
              <w:t>Stanford/AUS</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684604C1" w14:textId="77777777" w:rsidR="008052F8" w:rsidRDefault="00775920">
            <w:r>
              <w:rPr>
                <w:color w:val="1E7E45"/>
                <w:sz w:val="19"/>
                <w:szCs w:val="19"/>
              </w:rPr>
              <w:t>5th card renders; landing page complete</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1315D04" w14:textId="77777777" w:rsidR="008052F8" w:rsidRDefault="00775920">
            <w:pPr>
              <w:jc w:val="center"/>
            </w:pPr>
            <w:r>
              <w:rPr>
                <w:color w:val="2E75B6"/>
                <w:sz w:val="16"/>
                <w:szCs w:val="16"/>
              </w:rPr>
              <w:t>FR</w:t>
            </w:r>
          </w:p>
        </w:tc>
      </w:tr>
      <w:tr w:rsidR="008052F8" w14:paraId="4420EA5B"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1709C649"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089C42" w14:textId="77777777" w:rsidR="008052F8" w:rsidRDefault="00775920">
            <w:r>
              <w:rPr>
                <w:b/>
                <w:bCs/>
                <w:color w:val="1B3A5C"/>
                <w:sz w:val="19"/>
                <w:szCs w:val="19"/>
              </w:rPr>
              <w:t>URL audit + 301 redirect map</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E5F8396" w14:textId="77777777" w:rsidR="008052F8" w:rsidRDefault="00775920">
            <w:r>
              <w:rPr>
                <w:color w:val="1B3A5C"/>
                <w:sz w:val="19"/>
                <w:szCs w:val="19"/>
              </w:rPr>
              <w:t>MIG-01–04</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481C30"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366E194E" w14:textId="77777777" w:rsidR="008052F8" w:rsidRDefault="00775920">
            <w:r>
              <w:rPr>
                <w:color w:val="1E7E45"/>
                <w:sz w:val="19"/>
                <w:szCs w:val="19"/>
              </w:rPr>
              <w:t>Delivered 4 weeks before launch</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8CDA432" w14:textId="77777777" w:rsidR="008052F8" w:rsidRDefault="00775920">
            <w:pPr>
              <w:jc w:val="center"/>
            </w:pPr>
            <w:r>
              <w:rPr>
                <w:color w:val="2E75B6"/>
                <w:sz w:val="16"/>
                <w:szCs w:val="16"/>
              </w:rPr>
              <w:t>MIG</w:t>
            </w:r>
          </w:p>
        </w:tc>
      </w:tr>
      <w:tr w:rsidR="008052F8" w14:paraId="4F9EFC2E"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3DCB76E1"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9C7D11" w14:textId="77777777" w:rsidR="008052F8" w:rsidRDefault="00775920">
            <w:r>
              <w:rPr>
                <w:b/>
                <w:bCs/>
                <w:color w:val="1B3A5C"/>
                <w:sz w:val="19"/>
                <w:szCs w:val="19"/>
              </w:rPr>
              <w:t>Laravel/PHP 8 + linter + test coverage</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B76BB29" w14:textId="77777777" w:rsidR="008052F8" w:rsidRDefault="00775920">
            <w:r>
              <w:rPr>
                <w:color w:val="1B3A5C"/>
                <w:sz w:val="19"/>
                <w:szCs w:val="19"/>
              </w:rPr>
              <w:t>NFR-PERF-06, NFR-MNT-03/04</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F6E066"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E0B6DFE" w14:textId="77777777" w:rsidR="008052F8" w:rsidRDefault="00775920">
            <w:r>
              <w:rPr>
                <w:color w:val="1E7E45"/>
                <w:sz w:val="19"/>
                <w:szCs w:val="19"/>
              </w:rPr>
              <w:t>Load test passed; CI enforced</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78760F1" w14:textId="77777777" w:rsidR="008052F8" w:rsidRDefault="00775920">
            <w:pPr>
              <w:jc w:val="center"/>
            </w:pPr>
            <w:r>
              <w:rPr>
                <w:color w:val="2E75B6"/>
                <w:sz w:val="16"/>
                <w:szCs w:val="16"/>
              </w:rPr>
              <w:t>NFR</w:t>
            </w:r>
          </w:p>
        </w:tc>
      </w:tr>
      <w:tr w:rsidR="008052F8" w14:paraId="13805DDB"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213D4981"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3996B4" w14:textId="77777777" w:rsidR="008052F8" w:rsidRDefault="00775920">
            <w:r>
              <w:rPr>
                <w:b/>
                <w:bCs/>
                <w:color w:val="1B3A5C"/>
                <w:sz w:val="19"/>
                <w:szCs w:val="19"/>
              </w:rPr>
              <w:t>AR + EN full translation ops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757641E" w14:textId="77777777" w:rsidR="008052F8" w:rsidRDefault="00775920">
            <w:r>
              <w:rPr>
                <w:color w:val="1B3A5C"/>
                <w:sz w:val="19"/>
                <w:szCs w:val="19"/>
              </w:rPr>
              <w:t>I18N-01–08</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A87584"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5FB11FA5" w14:textId="77777777" w:rsidR="008052F8" w:rsidRDefault="00775920">
            <w:r>
              <w:rPr>
                <w:color w:val="1E7E45"/>
                <w:sz w:val="19"/>
                <w:szCs w:val="19"/>
              </w:rPr>
              <w:t>Core pages AR + EN complete</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917DCDA" w14:textId="77777777" w:rsidR="008052F8" w:rsidRDefault="00775920">
            <w:pPr>
              <w:jc w:val="center"/>
            </w:pPr>
            <w:r>
              <w:rPr>
                <w:color w:val="2E75B6"/>
                <w:sz w:val="16"/>
                <w:szCs w:val="16"/>
              </w:rPr>
              <w:t>I18N</w:t>
            </w:r>
          </w:p>
        </w:tc>
      </w:tr>
      <w:tr w:rsidR="008052F8" w14:paraId="7C2E4DE7" w14:textId="77777777">
        <w:tc>
          <w:tcPr>
            <w:tcW w:w="420" w:type="dxa"/>
            <w:tcBorders>
              <w:top w:val="single" w:sz="4" w:space="0" w:color="CCCCCC"/>
              <w:left w:val="single" w:sz="4" w:space="0" w:color="CCCCCC"/>
              <w:bottom w:val="single" w:sz="4" w:space="0" w:color="CCCCCC"/>
              <w:right w:val="single" w:sz="4" w:space="0" w:color="CCCCCC"/>
            </w:tcBorders>
            <w:shd w:val="clear" w:color="auto" w:fill="FFE5E5"/>
            <w:tcMar>
              <w:top w:w="60" w:type="dxa"/>
              <w:left w:w="50" w:type="dxa"/>
              <w:bottom w:w="60" w:type="dxa"/>
              <w:right w:w="50" w:type="dxa"/>
            </w:tcMar>
          </w:tcPr>
          <w:p w14:paraId="3E9D590D" w14:textId="77777777" w:rsidR="008052F8" w:rsidRDefault="00775920">
            <w:pPr>
              <w:jc w:val="center"/>
            </w:pPr>
            <w:r>
              <w:rPr>
                <w:b/>
                <w:bCs/>
                <w:color w:val="C0392B"/>
                <w:sz w:val="17"/>
                <w:szCs w:val="17"/>
              </w:rPr>
              <w:t>P1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6E0DEE" w14:textId="77777777" w:rsidR="008052F8" w:rsidRDefault="00775920">
            <w:r>
              <w:rPr>
                <w:b/>
                <w:bCs/>
                <w:color w:val="1B3A5C"/>
                <w:sz w:val="19"/>
                <w:szCs w:val="19"/>
              </w:rPr>
              <w:t>Deployment docs + handoff package</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A1944DE" w14:textId="77777777" w:rsidR="008052F8" w:rsidRDefault="00775920">
            <w:r>
              <w:rPr>
                <w:color w:val="1B3A5C"/>
                <w:sz w:val="19"/>
                <w:szCs w:val="19"/>
              </w:rPr>
              <w:t>NFR-MNT-01</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73D796"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75224E49" w14:textId="77777777" w:rsidR="008052F8" w:rsidRDefault="00775920">
            <w:r>
              <w:rPr>
                <w:color w:val="1E7E45"/>
                <w:sz w:val="19"/>
                <w:szCs w:val="19"/>
              </w:rPr>
              <w:t>IT team completes independent deploy</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0223A95" w14:textId="77777777" w:rsidR="008052F8" w:rsidRDefault="00775920">
            <w:pPr>
              <w:jc w:val="center"/>
            </w:pPr>
            <w:r>
              <w:rPr>
                <w:color w:val="2E75B6"/>
                <w:sz w:val="16"/>
                <w:szCs w:val="16"/>
              </w:rPr>
              <w:t>NFR</w:t>
            </w:r>
          </w:p>
        </w:tc>
      </w:tr>
      <w:tr w:rsidR="008052F8" w14:paraId="0CDC9873"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176F86B7"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8FCE42" w14:textId="77777777" w:rsidR="008052F8" w:rsidRDefault="00775920">
            <w:r>
              <w:rPr>
                <w:b/>
                <w:bCs/>
                <w:color w:val="1B3A5C"/>
                <w:sz w:val="19"/>
                <w:szCs w:val="19"/>
              </w:rPr>
              <w:t>Open DOI repository + Google Scholar indexing</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3E88129" w14:textId="77777777" w:rsidR="008052F8" w:rsidRDefault="00775920">
            <w:r>
              <w:rPr>
                <w:color w:val="1B3A5C"/>
                <w:sz w:val="19"/>
                <w:szCs w:val="19"/>
              </w:rPr>
              <w:t>FR-RES01–03, NFR-SEO-06</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AFCACD" w14:textId="77777777" w:rsidR="008052F8" w:rsidRDefault="00775920">
            <w:r>
              <w:rPr>
                <w:color w:val="1B3A5C"/>
                <w:sz w:val="19"/>
                <w:szCs w:val="19"/>
              </w:rPr>
              <w:t>MIT/KAUST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5803EA32" w14:textId="77777777" w:rsidR="008052F8" w:rsidRDefault="00775920">
            <w:r>
              <w:rPr>
                <w:color w:val="1E7E45"/>
                <w:sz w:val="19"/>
                <w:szCs w:val="19"/>
              </w:rPr>
              <w:t>GS-indexed within 90 days</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93C6432" w14:textId="77777777" w:rsidR="008052F8" w:rsidRDefault="00775920">
            <w:pPr>
              <w:jc w:val="center"/>
            </w:pPr>
            <w:r>
              <w:rPr>
                <w:color w:val="2E75B6"/>
                <w:sz w:val="16"/>
                <w:szCs w:val="16"/>
              </w:rPr>
              <w:t>FR/NFR</w:t>
            </w:r>
          </w:p>
        </w:tc>
      </w:tr>
      <w:tr w:rsidR="008052F8" w14:paraId="00301F58"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05D135CB"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096132" w14:textId="77777777" w:rsidR="008052F8" w:rsidRDefault="00775920">
            <w:r>
              <w:rPr>
                <w:b/>
                <w:bCs/>
                <w:color w:val="1B3A5C"/>
                <w:sz w:val="19"/>
                <w:szCs w:val="19"/>
              </w:rPr>
              <w:t>Faculty profiles + ORCID + Scopus (100% active)</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0E29AB2" w14:textId="77777777" w:rsidR="008052F8" w:rsidRDefault="00775920">
            <w:r>
              <w:rPr>
                <w:color w:val="1B3A5C"/>
                <w:sz w:val="19"/>
                <w:szCs w:val="19"/>
              </w:rPr>
              <w:t>FR-FAC05, FR-EXP-03</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558F35" w14:textId="77777777" w:rsidR="008052F8" w:rsidRDefault="00775920">
            <w:r>
              <w:rPr>
                <w:color w:val="1B3A5C"/>
                <w:sz w:val="19"/>
                <w:szCs w:val="19"/>
              </w:rPr>
              <w:t>KAUST/QU</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2D63B780" w14:textId="77777777" w:rsidR="008052F8" w:rsidRDefault="00775920">
            <w:r>
              <w:rPr>
                <w:color w:val="1E7E45"/>
                <w:sz w:val="19"/>
                <w:szCs w:val="19"/>
              </w:rPr>
              <w:t>All active faculty profiled</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65837BC5" w14:textId="77777777" w:rsidR="008052F8" w:rsidRDefault="00775920">
            <w:pPr>
              <w:jc w:val="center"/>
            </w:pPr>
            <w:r>
              <w:rPr>
                <w:color w:val="2E75B6"/>
                <w:sz w:val="16"/>
                <w:szCs w:val="16"/>
              </w:rPr>
              <w:t>FR</w:t>
            </w:r>
          </w:p>
        </w:tc>
      </w:tr>
      <w:tr w:rsidR="008052F8" w14:paraId="4ACBA368"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512F203A" w14:textId="77777777" w:rsidR="008052F8" w:rsidRDefault="00775920">
            <w:pPr>
              <w:jc w:val="center"/>
            </w:pPr>
            <w:r>
              <w:rPr>
                <w:b/>
                <w:bCs/>
                <w:color w:val="E67E22"/>
                <w:sz w:val="17"/>
                <w:szCs w:val="17"/>
              </w:rPr>
              <w:lastRenderedPageBreak/>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F41FD3" w14:textId="77777777" w:rsidR="008052F8" w:rsidRDefault="00775920">
            <w:r>
              <w:rPr>
                <w:b/>
                <w:bCs/>
                <w:color w:val="1B3A5C"/>
                <w:sz w:val="19"/>
                <w:szCs w:val="19"/>
              </w:rPr>
              <w:t>Expert Finder (People Directory + expertise tags)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B759FD9" w14:textId="77777777" w:rsidR="008052F8" w:rsidRDefault="00775920">
            <w:r>
              <w:rPr>
                <w:color w:val="1B3A5C"/>
                <w:sz w:val="19"/>
                <w:szCs w:val="19"/>
              </w:rPr>
              <w:t>FR-EXP-01/02/04</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81F22B" w14:textId="77777777" w:rsidR="008052F8" w:rsidRDefault="00775920">
            <w:r>
              <w:rPr>
                <w:color w:val="1B3A5C"/>
                <w:sz w:val="19"/>
                <w:szCs w:val="19"/>
              </w:rPr>
              <w:t>Oxford/Stanford</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26342727" w14:textId="77777777" w:rsidR="008052F8" w:rsidRDefault="00775920">
            <w:r>
              <w:rPr>
                <w:color w:val="1E7E45"/>
                <w:sz w:val="19"/>
                <w:szCs w:val="19"/>
              </w:rPr>
              <w:t>Directory searchable; expertise tags live</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9CEBA3E" w14:textId="77777777" w:rsidR="008052F8" w:rsidRDefault="00775920">
            <w:pPr>
              <w:jc w:val="center"/>
            </w:pPr>
            <w:r>
              <w:rPr>
                <w:color w:val="2E75B6"/>
                <w:sz w:val="16"/>
                <w:szCs w:val="16"/>
              </w:rPr>
              <w:t>FR</w:t>
            </w:r>
          </w:p>
        </w:tc>
      </w:tr>
      <w:tr w:rsidR="008052F8" w14:paraId="378ADF84"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0148A02E"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35BE8E" w14:textId="77777777" w:rsidR="008052F8" w:rsidRDefault="00775920">
            <w:r>
              <w:rPr>
                <w:b/>
                <w:bCs/>
                <w:color w:val="1B3A5C"/>
                <w:sz w:val="19"/>
                <w:szCs w:val="19"/>
              </w:rPr>
              <w:t>Hospital + Dental Clinic dedicated pages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ADC301E" w14:textId="77777777" w:rsidR="008052F8" w:rsidRDefault="00775920">
            <w:r>
              <w:rPr>
                <w:color w:val="1B3A5C"/>
                <w:sz w:val="19"/>
                <w:szCs w:val="19"/>
              </w:rPr>
              <w:t>FR-LFE02/03, CT-HOSPITAL-CLINIC, FR-ACCFB-02</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2ECEBB" w14:textId="77777777" w:rsidR="008052F8" w:rsidRDefault="00775920">
            <w:r>
              <w:rPr>
                <w:color w:val="1B3A5C"/>
                <w:sz w:val="19"/>
                <w:szCs w:val="19"/>
              </w:rPr>
              <w:t>NEW</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3ABDC1FD" w14:textId="77777777" w:rsidR="008052F8" w:rsidRDefault="00775920">
            <w:r>
              <w:rPr>
                <w:color w:val="1E7E45"/>
                <w:sz w:val="19"/>
                <w:szCs w:val="19"/>
              </w:rPr>
              <w:t>Both pages live; review date visible</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CC7C986" w14:textId="77777777" w:rsidR="008052F8" w:rsidRDefault="00775920">
            <w:pPr>
              <w:jc w:val="center"/>
            </w:pPr>
            <w:r>
              <w:rPr>
                <w:color w:val="2E75B6"/>
                <w:sz w:val="16"/>
                <w:szCs w:val="16"/>
              </w:rPr>
              <w:t>FR</w:t>
            </w:r>
          </w:p>
        </w:tc>
      </w:tr>
      <w:tr w:rsidR="008052F8" w14:paraId="0FA2D7DA"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65AD8984"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81807E" w14:textId="77777777" w:rsidR="008052F8" w:rsidRDefault="00775920">
            <w:r>
              <w:rPr>
                <w:b/>
                <w:bCs/>
                <w:color w:val="1B3A5C"/>
                <w:sz w:val="19"/>
                <w:szCs w:val="19"/>
              </w:rPr>
              <w:t>Upgraded searchable campus map</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C2B3F0E" w14:textId="77777777" w:rsidR="008052F8" w:rsidRDefault="00775920">
            <w:r>
              <w:rPr>
                <w:color w:val="1B3A5C"/>
                <w:sz w:val="19"/>
                <w:szCs w:val="19"/>
              </w:rPr>
              <w:t>FR-MAP-01/02</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1F01C3" w14:textId="77777777" w:rsidR="008052F8" w:rsidRDefault="00775920">
            <w:r>
              <w:rPr>
                <w:color w:val="1B3A5C"/>
                <w:sz w:val="19"/>
                <w:szCs w:val="19"/>
              </w:rPr>
              <w:t>Stanford/AUS</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1A934B1E" w14:textId="77777777" w:rsidR="008052F8" w:rsidRDefault="00775920">
            <w:r>
              <w:rPr>
                <w:color w:val="1E7E45"/>
                <w:sz w:val="19"/>
                <w:szCs w:val="19"/>
              </w:rPr>
              <w:t>Building search works; accessibility routes</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FB576FF" w14:textId="77777777" w:rsidR="008052F8" w:rsidRDefault="00775920">
            <w:pPr>
              <w:jc w:val="center"/>
            </w:pPr>
            <w:r>
              <w:rPr>
                <w:color w:val="2E75B6"/>
                <w:sz w:val="16"/>
                <w:szCs w:val="16"/>
              </w:rPr>
              <w:t>FR</w:t>
            </w:r>
          </w:p>
        </w:tc>
      </w:tr>
      <w:tr w:rsidR="008052F8" w14:paraId="2B083C02"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753F770C"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C6F1AF" w14:textId="77777777" w:rsidR="008052F8" w:rsidRDefault="00775920">
            <w:r>
              <w:rPr>
                <w:b/>
                <w:bCs/>
                <w:color w:val="1B3A5C"/>
                <w:sz w:val="19"/>
                <w:szCs w:val="19"/>
              </w:rPr>
              <w:t xml:space="preserve">Media </w:t>
            </w:r>
            <w:proofErr w:type="spellStart"/>
            <w:r>
              <w:rPr>
                <w:b/>
                <w:bCs/>
                <w:color w:val="1B3A5C"/>
                <w:sz w:val="19"/>
                <w:szCs w:val="19"/>
              </w:rPr>
              <w:t>Center</w:t>
            </w:r>
            <w:proofErr w:type="spellEnd"/>
            <w:r>
              <w:rPr>
                <w:b/>
                <w:bCs/>
                <w:color w:val="1B3A5C"/>
                <w:sz w:val="19"/>
                <w:szCs w:val="19"/>
              </w:rPr>
              <w:t xml:space="preserve"> / Press Room</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13296D2" w14:textId="77777777" w:rsidR="008052F8" w:rsidRDefault="00775920">
            <w:r>
              <w:rPr>
                <w:color w:val="1B3A5C"/>
                <w:sz w:val="19"/>
                <w:szCs w:val="19"/>
              </w:rPr>
              <w:t>FR-MEDIA-01–06</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D0E4BC" w14:textId="77777777" w:rsidR="008052F8" w:rsidRDefault="00775920">
            <w:r>
              <w:rPr>
                <w:color w:val="1B3A5C"/>
                <w:sz w:val="19"/>
                <w:szCs w:val="19"/>
              </w:rPr>
              <w:t>KSU/Oxford</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14E3D019" w14:textId="77777777" w:rsidR="008052F8" w:rsidRDefault="00775920">
            <w:r>
              <w:rPr>
                <w:color w:val="1E7E45"/>
                <w:sz w:val="19"/>
                <w:szCs w:val="19"/>
              </w:rPr>
              <w:t xml:space="preserve">Press releases + media contact </w:t>
            </w:r>
            <w:proofErr w:type="gramStart"/>
            <w:r>
              <w:rPr>
                <w:color w:val="1E7E45"/>
                <w:sz w:val="19"/>
                <w:szCs w:val="19"/>
              </w:rPr>
              <w:t>live</w:t>
            </w:r>
            <w:proofErr w:type="gramEnd"/>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2B313B8" w14:textId="77777777" w:rsidR="008052F8" w:rsidRDefault="00775920">
            <w:pPr>
              <w:jc w:val="center"/>
            </w:pPr>
            <w:r>
              <w:rPr>
                <w:color w:val="2E75B6"/>
                <w:sz w:val="16"/>
                <w:szCs w:val="16"/>
              </w:rPr>
              <w:t>FR</w:t>
            </w:r>
          </w:p>
        </w:tc>
      </w:tr>
      <w:tr w:rsidR="008052F8" w14:paraId="65501D9C"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75F2DB1D"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CCD5D5" w14:textId="77777777" w:rsidR="008052F8" w:rsidRDefault="00775920">
            <w:r>
              <w:rPr>
                <w:b/>
                <w:bCs/>
                <w:color w:val="1B3A5C"/>
                <w:sz w:val="19"/>
                <w:szCs w:val="19"/>
              </w:rPr>
              <w:t>Accessibility feedback route + review dates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D340E3E" w14:textId="77777777" w:rsidR="008052F8" w:rsidRDefault="00775920">
            <w:r>
              <w:rPr>
                <w:color w:val="1B3A5C"/>
                <w:sz w:val="19"/>
                <w:szCs w:val="19"/>
              </w:rPr>
              <w:t>FR-ACCFB-01/02</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132D66" w14:textId="77777777" w:rsidR="008052F8" w:rsidRDefault="00775920">
            <w:r>
              <w:rPr>
                <w:color w:val="1B3A5C"/>
                <w:sz w:val="19"/>
                <w:szCs w:val="19"/>
              </w:rPr>
              <w:t>MIT/KSU</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37C1954C" w14:textId="77777777" w:rsidR="008052F8" w:rsidRDefault="00775920">
            <w:r>
              <w:rPr>
                <w:color w:val="1E7E45"/>
                <w:sz w:val="19"/>
                <w:szCs w:val="19"/>
              </w:rPr>
              <w:t>Report route in footer; review dates on critical pages</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8894606" w14:textId="77777777" w:rsidR="008052F8" w:rsidRDefault="00775920">
            <w:pPr>
              <w:jc w:val="center"/>
            </w:pPr>
            <w:r>
              <w:rPr>
                <w:color w:val="2E75B6"/>
                <w:sz w:val="16"/>
                <w:szCs w:val="16"/>
              </w:rPr>
              <w:t>FR</w:t>
            </w:r>
          </w:p>
        </w:tc>
      </w:tr>
      <w:tr w:rsidR="008052F8" w14:paraId="00CE90A9"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4D8CC3CF"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40C9BF" w14:textId="77777777" w:rsidR="008052F8" w:rsidRDefault="00775920">
            <w:r>
              <w:rPr>
                <w:b/>
                <w:bCs/>
                <w:color w:val="1B3A5C"/>
                <w:sz w:val="19"/>
                <w:szCs w:val="19"/>
              </w:rPr>
              <w:t>Analytics KPI dashboard (all 16 KPIs)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C886D4B" w14:textId="77777777" w:rsidR="008052F8" w:rsidRDefault="00775920">
            <w:r>
              <w:rPr>
                <w:color w:val="1B3A5C"/>
                <w:sz w:val="19"/>
                <w:szCs w:val="19"/>
              </w:rPr>
              <w:t>Section 10</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D5A5F9"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274CFF20" w14:textId="77777777" w:rsidR="008052F8" w:rsidRDefault="00775920">
            <w:r>
              <w:rPr>
                <w:color w:val="1E7E45"/>
                <w:sz w:val="19"/>
                <w:szCs w:val="19"/>
              </w:rPr>
              <w:t>All 16 KPIs tracked from day 1</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FE434E8" w14:textId="77777777" w:rsidR="008052F8" w:rsidRDefault="00775920">
            <w:pPr>
              <w:jc w:val="center"/>
            </w:pPr>
            <w:r>
              <w:rPr>
                <w:color w:val="2E75B6"/>
                <w:sz w:val="16"/>
                <w:szCs w:val="16"/>
              </w:rPr>
              <w:t>KPI</w:t>
            </w:r>
          </w:p>
        </w:tc>
      </w:tr>
      <w:tr w:rsidR="008052F8" w14:paraId="3DFDCE1E" w14:textId="77777777">
        <w:tc>
          <w:tcPr>
            <w:tcW w:w="420" w:type="dxa"/>
            <w:tcBorders>
              <w:top w:val="single" w:sz="4" w:space="0" w:color="CCCCCC"/>
              <w:left w:val="single" w:sz="4" w:space="0" w:color="CCCCCC"/>
              <w:bottom w:val="single" w:sz="4" w:space="0" w:color="CCCCCC"/>
              <w:right w:val="single" w:sz="4" w:space="0" w:color="CCCCCC"/>
            </w:tcBorders>
            <w:shd w:val="clear" w:color="auto" w:fill="FFF3CD"/>
            <w:tcMar>
              <w:top w:w="60" w:type="dxa"/>
              <w:left w:w="50" w:type="dxa"/>
              <w:bottom w:w="60" w:type="dxa"/>
              <w:right w:w="50" w:type="dxa"/>
            </w:tcMar>
          </w:tcPr>
          <w:p w14:paraId="0F9057D9" w14:textId="77777777" w:rsidR="008052F8" w:rsidRDefault="00775920">
            <w:pPr>
              <w:jc w:val="center"/>
            </w:pPr>
            <w:r>
              <w:rPr>
                <w:b/>
                <w:bCs/>
                <w:color w:val="E67E22"/>
                <w:sz w:val="17"/>
                <w:szCs w:val="17"/>
              </w:rPr>
              <w:t>P2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86D901" w14:textId="77777777" w:rsidR="008052F8" w:rsidRDefault="00775920">
            <w:r>
              <w:rPr>
                <w:b/>
                <w:bCs/>
                <w:color w:val="1B3A5C"/>
                <w:sz w:val="19"/>
                <w:szCs w:val="19"/>
              </w:rPr>
              <w:t>Migration execution + post-launch scan</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33FD10B" w14:textId="77777777" w:rsidR="008052F8" w:rsidRDefault="00775920">
            <w:r>
              <w:rPr>
                <w:color w:val="1B3A5C"/>
                <w:sz w:val="19"/>
                <w:szCs w:val="19"/>
              </w:rPr>
              <w:t>MIG-05–08</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4374BE"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10E261D0" w14:textId="77777777" w:rsidR="008052F8" w:rsidRDefault="00775920">
            <w:r>
              <w:rPr>
                <w:color w:val="1E7E45"/>
                <w:sz w:val="19"/>
                <w:szCs w:val="19"/>
              </w:rPr>
              <w:t>0 post-launch 404s</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57CF124C" w14:textId="77777777" w:rsidR="008052F8" w:rsidRDefault="00775920">
            <w:pPr>
              <w:jc w:val="center"/>
            </w:pPr>
            <w:r>
              <w:rPr>
                <w:color w:val="2E75B6"/>
                <w:sz w:val="16"/>
                <w:szCs w:val="16"/>
              </w:rPr>
              <w:t>MIG</w:t>
            </w:r>
          </w:p>
        </w:tc>
      </w:tr>
      <w:tr w:rsidR="008052F8" w14:paraId="7D4124FE" w14:textId="77777777">
        <w:tc>
          <w:tcPr>
            <w:tcW w:w="420" w:type="dxa"/>
            <w:tcBorders>
              <w:top w:val="single" w:sz="4" w:space="0" w:color="CCCCCC"/>
              <w:left w:val="single" w:sz="4" w:space="0" w:color="CCCCCC"/>
              <w:bottom w:val="single" w:sz="4" w:space="0" w:color="CCCCCC"/>
              <w:right w:val="single" w:sz="4" w:space="0" w:color="CCCCCC"/>
            </w:tcBorders>
            <w:shd w:val="clear" w:color="auto" w:fill="E8F8EE"/>
            <w:tcMar>
              <w:top w:w="60" w:type="dxa"/>
              <w:left w:w="50" w:type="dxa"/>
              <w:bottom w:w="60" w:type="dxa"/>
              <w:right w:w="50" w:type="dxa"/>
            </w:tcMar>
          </w:tcPr>
          <w:p w14:paraId="4CD92CF0" w14:textId="77777777" w:rsidR="008052F8" w:rsidRDefault="00775920">
            <w:pPr>
              <w:jc w:val="center"/>
            </w:pPr>
            <w:r>
              <w:rPr>
                <w:b/>
                <w:bCs/>
                <w:color w:val="1E7E45"/>
                <w:sz w:val="17"/>
                <w:szCs w:val="17"/>
              </w:rPr>
              <w:t>P3</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9DDD70" w14:textId="77777777" w:rsidR="008052F8" w:rsidRDefault="00775920">
            <w:r>
              <w:rPr>
                <w:b/>
                <w:bCs/>
                <w:color w:val="1B3A5C"/>
                <w:sz w:val="19"/>
                <w:szCs w:val="19"/>
              </w:rPr>
              <w:t>Alumni portal + alumni stories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D44DAE5" w14:textId="77777777" w:rsidR="008052F8" w:rsidRDefault="00775920">
            <w:r>
              <w:rPr>
                <w:color w:val="1B3A5C"/>
                <w:sz w:val="19"/>
                <w:szCs w:val="19"/>
              </w:rPr>
              <w:t>FR-LFE08, CT-ALUMNI-STORY</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8E486E" w14:textId="77777777" w:rsidR="008052F8" w:rsidRDefault="00775920">
            <w:r>
              <w:rPr>
                <w:color w:val="1B3A5C"/>
                <w:sz w:val="19"/>
                <w:szCs w:val="19"/>
              </w:rPr>
              <w:t>AUS/AIU</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E7D5125" w14:textId="77777777" w:rsidR="008052F8" w:rsidRDefault="00775920">
            <w:r>
              <w:rPr>
                <w:color w:val="1E7E45"/>
                <w:sz w:val="19"/>
                <w:szCs w:val="19"/>
              </w:rPr>
              <w:t xml:space="preserve">Registration </w:t>
            </w:r>
            <w:proofErr w:type="gramStart"/>
            <w:r>
              <w:rPr>
                <w:color w:val="1E7E45"/>
                <w:sz w:val="19"/>
                <w:szCs w:val="19"/>
              </w:rPr>
              <w:t>live</w:t>
            </w:r>
            <w:proofErr w:type="gramEnd"/>
            <w:r>
              <w:rPr>
                <w:color w:val="1E7E45"/>
                <w:sz w:val="19"/>
                <w:szCs w:val="19"/>
              </w:rPr>
              <w:t>; 3+ stories</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789EC038" w14:textId="77777777" w:rsidR="008052F8" w:rsidRDefault="00775920">
            <w:pPr>
              <w:jc w:val="center"/>
            </w:pPr>
            <w:r>
              <w:rPr>
                <w:color w:val="2E75B6"/>
                <w:sz w:val="16"/>
                <w:szCs w:val="16"/>
              </w:rPr>
              <w:t>FR</w:t>
            </w:r>
          </w:p>
        </w:tc>
      </w:tr>
      <w:tr w:rsidR="008052F8" w14:paraId="7268717D" w14:textId="77777777">
        <w:tc>
          <w:tcPr>
            <w:tcW w:w="420" w:type="dxa"/>
            <w:tcBorders>
              <w:top w:val="single" w:sz="4" w:space="0" w:color="CCCCCC"/>
              <w:left w:val="single" w:sz="4" w:space="0" w:color="CCCCCC"/>
              <w:bottom w:val="single" w:sz="4" w:space="0" w:color="CCCCCC"/>
              <w:right w:val="single" w:sz="4" w:space="0" w:color="CCCCCC"/>
            </w:tcBorders>
            <w:shd w:val="clear" w:color="auto" w:fill="E8F8EE"/>
            <w:tcMar>
              <w:top w:w="60" w:type="dxa"/>
              <w:left w:w="50" w:type="dxa"/>
              <w:bottom w:w="60" w:type="dxa"/>
              <w:right w:w="50" w:type="dxa"/>
            </w:tcMar>
          </w:tcPr>
          <w:p w14:paraId="47351FD5" w14:textId="77777777" w:rsidR="008052F8" w:rsidRDefault="00775920">
            <w:pPr>
              <w:jc w:val="center"/>
            </w:pPr>
            <w:r>
              <w:rPr>
                <w:b/>
                <w:bCs/>
                <w:color w:val="1E7E45"/>
                <w:sz w:val="17"/>
                <w:szCs w:val="17"/>
              </w:rPr>
              <w:t>P3</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12F615" w14:textId="77777777" w:rsidR="008052F8" w:rsidRDefault="00775920">
            <w:r>
              <w:rPr>
                <w:b/>
                <w:bCs/>
                <w:color w:val="1B3A5C"/>
                <w:sz w:val="19"/>
                <w:szCs w:val="19"/>
              </w:rPr>
              <w:t>Events calendar + RSVP + iCal</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E777D50" w14:textId="77777777" w:rsidR="008052F8" w:rsidRDefault="00775920">
            <w:r>
              <w:rPr>
                <w:color w:val="1B3A5C"/>
                <w:sz w:val="19"/>
                <w:szCs w:val="19"/>
              </w:rPr>
              <w:t>CT-EVENT, FR-EVT01–03</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0F3F4E" w14:textId="77777777" w:rsidR="008052F8" w:rsidRDefault="00775920">
            <w:r>
              <w:rPr>
                <w:color w:val="1B3A5C"/>
                <w:sz w:val="19"/>
                <w:szCs w:val="19"/>
              </w:rPr>
              <w:t>QU/AIU</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48FC53A0" w14:textId="77777777" w:rsidR="008052F8" w:rsidRDefault="00775920">
            <w:r>
              <w:rPr>
                <w:color w:val="1E7E45"/>
                <w:sz w:val="19"/>
                <w:szCs w:val="19"/>
              </w:rPr>
              <w:t>3+ events with iCal and RSVP</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1320F51F" w14:textId="77777777" w:rsidR="008052F8" w:rsidRDefault="00775920">
            <w:pPr>
              <w:jc w:val="center"/>
            </w:pPr>
            <w:r>
              <w:rPr>
                <w:color w:val="2E75B6"/>
                <w:sz w:val="16"/>
                <w:szCs w:val="16"/>
              </w:rPr>
              <w:t>FR</w:t>
            </w:r>
          </w:p>
        </w:tc>
      </w:tr>
      <w:tr w:rsidR="008052F8" w14:paraId="503AEC86" w14:textId="77777777">
        <w:tc>
          <w:tcPr>
            <w:tcW w:w="420" w:type="dxa"/>
            <w:tcBorders>
              <w:top w:val="single" w:sz="4" w:space="0" w:color="CCCCCC"/>
              <w:left w:val="single" w:sz="4" w:space="0" w:color="CCCCCC"/>
              <w:bottom w:val="single" w:sz="4" w:space="0" w:color="CCCCCC"/>
              <w:right w:val="single" w:sz="4" w:space="0" w:color="CCCCCC"/>
            </w:tcBorders>
            <w:shd w:val="clear" w:color="auto" w:fill="E8F8EE"/>
            <w:tcMar>
              <w:top w:w="60" w:type="dxa"/>
              <w:left w:w="50" w:type="dxa"/>
              <w:bottom w:w="60" w:type="dxa"/>
              <w:right w:w="50" w:type="dxa"/>
            </w:tcMar>
          </w:tcPr>
          <w:p w14:paraId="2BD6B056" w14:textId="77777777" w:rsidR="008052F8" w:rsidRDefault="00775920">
            <w:pPr>
              <w:jc w:val="center"/>
            </w:pPr>
            <w:r>
              <w:rPr>
                <w:b/>
                <w:bCs/>
                <w:color w:val="1E7E45"/>
                <w:sz w:val="17"/>
                <w:szCs w:val="17"/>
              </w:rPr>
              <w:t>P3</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37AAAE" w14:textId="77777777" w:rsidR="008052F8" w:rsidRDefault="00775920">
            <w:r>
              <w:rPr>
                <w:b/>
                <w:bCs/>
                <w:color w:val="1B3A5C"/>
                <w:sz w:val="19"/>
                <w:szCs w:val="19"/>
              </w:rPr>
              <w:t xml:space="preserve">Research </w:t>
            </w:r>
            <w:proofErr w:type="spellStart"/>
            <w:r>
              <w:rPr>
                <w:b/>
                <w:bCs/>
                <w:color w:val="1B3A5C"/>
                <w:sz w:val="19"/>
                <w:szCs w:val="19"/>
              </w:rPr>
              <w:t>centers</w:t>
            </w:r>
            <w:proofErr w:type="spellEnd"/>
            <w:r>
              <w:rPr>
                <w:b/>
                <w:bCs/>
                <w:color w:val="1B3A5C"/>
                <w:sz w:val="19"/>
                <w:szCs w:val="19"/>
              </w:rPr>
              <w:t xml:space="preserve"> + conferences</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09BD472" w14:textId="77777777" w:rsidR="008052F8" w:rsidRDefault="00775920">
            <w:r>
              <w:rPr>
                <w:color w:val="1B3A5C"/>
                <w:sz w:val="19"/>
                <w:szCs w:val="19"/>
              </w:rPr>
              <w:t>FR-RES04/05</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31B6DC" w14:textId="77777777" w:rsidR="008052F8" w:rsidRDefault="00775920">
            <w:r>
              <w:rPr>
                <w:color w:val="1B3A5C"/>
                <w:sz w:val="19"/>
                <w:szCs w:val="19"/>
              </w:rPr>
              <w:t>KAUST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0F40FE87" w14:textId="77777777" w:rsidR="008052F8" w:rsidRDefault="00775920">
            <w:r>
              <w:rPr>
                <w:color w:val="1E7E45"/>
                <w:sz w:val="19"/>
                <w:szCs w:val="19"/>
              </w:rPr>
              <w:t xml:space="preserve">3+ </w:t>
            </w:r>
            <w:proofErr w:type="spellStart"/>
            <w:r>
              <w:rPr>
                <w:color w:val="1E7E45"/>
                <w:sz w:val="19"/>
                <w:szCs w:val="19"/>
              </w:rPr>
              <w:t>centers</w:t>
            </w:r>
            <w:proofErr w:type="spellEnd"/>
            <w:r>
              <w:rPr>
                <w:color w:val="1E7E45"/>
                <w:sz w:val="19"/>
                <w:szCs w:val="19"/>
              </w:rPr>
              <w:t xml:space="preserve"> profiled</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4B712F93" w14:textId="77777777" w:rsidR="008052F8" w:rsidRDefault="00775920">
            <w:pPr>
              <w:jc w:val="center"/>
            </w:pPr>
            <w:r>
              <w:rPr>
                <w:color w:val="2E75B6"/>
                <w:sz w:val="16"/>
                <w:szCs w:val="16"/>
              </w:rPr>
              <w:t>FR</w:t>
            </w:r>
          </w:p>
        </w:tc>
      </w:tr>
      <w:tr w:rsidR="008052F8" w14:paraId="0A64C46E" w14:textId="77777777">
        <w:tc>
          <w:tcPr>
            <w:tcW w:w="420" w:type="dxa"/>
            <w:tcBorders>
              <w:top w:val="single" w:sz="4" w:space="0" w:color="CCCCCC"/>
              <w:left w:val="single" w:sz="4" w:space="0" w:color="CCCCCC"/>
              <w:bottom w:val="single" w:sz="4" w:space="0" w:color="CCCCCC"/>
              <w:right w:val="single" w:sz="4" w:space="0" w:color="CCCCCC"/>
            </w:tcBorders>
            <w:shd w:val="clear" w:color="auto" w:fill="E8F8EE"/>
            <w:tcMar>
              <w:top w:w="60" w:type="dxa"/>
              <w:left w:w="50" w:type="dxa"/>
              <w:bottom w:w="60" w:type="dxa"/>
              <w:right w:w="50" w:type="dxa"/>
            </w:tcMar>
          </w:tcPr>
          <w:p w14:paraId="7F90AD83" w14:textId="77777777" w:rsidR="008052F8" w:rsidRDefault="00775920">
            <w:pPr>
              <w:jc w:val="center"/>
            </w:pPr>
            <w:r>
              <w:rPr>
                <w:b/>
                <w:bCs/>
                <w:color w:val="1E7E45"/>
                <w:sz w:val="17"/>
                <w:szCs w:val="17"/>
              </w:rPr>
              <w:t>P3</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5D7CD0" w14:textId="77777777" w:rsidR="008052F8" w:rsidRDefault="00775920">
            <w:r>
              <w:rPr>
                <w:b/>
                <w:bCs/>
                <w:color w:val="1B3A5C"/>
                <w:sz w:val="19"/>
                <w:szCs w:val="19"/>
              </w:rPr>
              <w:t xml:space="preserve">CRM </w:t>
            </w:r>
            <w:proofErr w:type="gramStart"/>
            <w:r>
              <w:rPr>
                <w:b/>
                <w:bCs/>
                <w:color w:val="1B3A5C"/>
                <w:sz w:val="19"/>
                <w:szCs w:val="19"/>
              </w:rPr>
              <w:t>lead</w:t>
            </w:r>
            <w:proofErr w:type="gramEnd"/>
            <w:r>
              <w:rPr>
                <w:b/>
                <w:bCs/>
                <w:color w:val="1B3A5C"/>
                <w:sz w:val="19"/>
                <w:szCs w:val="19"/>
              </w:rPr>
              <w:t xml:space="preserve"> dashboard + CSV export</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98A2C13" w14:textId="77777777" w:rsidR="008052F8" w:rsidRDefault="00775920">
            <w:r>
              <w:rPr>
                <w:color w:val="1B3A5C"/>
                <w:sz w:val="19"/>
                <w:szCs w:val="19"/>
              </w:rPr>
              <w:t>FR-CRM-05</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C9C020" w14:textId="77777777" w:rsidR="008052F8" w:rsidRDefault="00775920">
            <w:r>
              <w:rPr>
                <w:color w:val="1B3A5C"/>
                <w:sz w:val="19"/>
                <w:szCs w:val="19"/>
              </w:rPr>
              <w:t>NEW</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6ADC62B0" w14:textId="77777777" w:rsidR="008052F8" w:rsidRDefault="00775920">
            <w:r>
              <w:rPr>
                <w:color w:val="1E7E45"/>
                <w:sz w:val="19"/>
                <w:szCs w:val="19"/>
              </w:rPr>
              <w:t>Lead list + export functional</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23C2FCB0" w14:textId="77777777" w:rsidR="008052F8" w:rsidRDefault="00775920">
            <w:pPr>
              <w:jc w:val="center"/>
            </w:pPr>
            <w:r>
              <w:rPr>
                <w:color w:val="2E75B6"/>
                <w:sz w:val="16"/>
                <w:szCs w:val="16"/>
              </w:rPr>
              <w:t>FR</w:t>
            </w:r>
          </w:p>
        </w:tc>
      </w:tr>
      <w:tr w:rsidR="008052F8" w14:paraId="48A2A71D" w14:textId="77777777">
        <w:tc>
          <w:tcPr>
            <w:tcW w:w="420" w:type="dxa"/>
            <w:tcBorders>
              <w:top w:val="single" w:sz="4" w:space="0" w:color="CCCCCC"/>
              <w:left w:val="single" w:sz="4" w:space="0" w:color="CCCCCC"/>
              <w:bottom w:val="single" w:sz="4" w:space="0" w:color="CCCCCC"/>
              <w:right w:val="single" w:sz="4" w:space="0" w:color="CCCCCC"/>
            </w:tcBorders>
            <w:shd w:val="clear" w:color="auto" w:fill="E8F8EE"/>
            <w:tcMar>
              <w:top w:w="60" w:type="dxa"/>
              <w:left w:w="50" w:type="dxa"/>
              <w:bottom w:w="60" w:type="dxa"/>
              <w:right w:w="50" w:type="dxa"/>
            </w:tcMar>
          </w:tcPr>
          <w:p w14:paraId="56D0774B" w14:textId="77777777" w:rsidR="008052F8" w:rsidRDefault="00775920">
            <w:pPr>
              <w:jc w:val="center"/>
            </w:pPr>
            <w:r>
              <w:rPr>
                <w:b/>
                <w:bCs/>
                <w:color w:val="1E7E45"/>
                <w:sz w:val="17"/>
                <w:szCs w:val="17"/>
              </w:rPr>
              <w:t>P3</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7D4F17" w14:textId="77777777" w:rsidR="008052F8" w:rsidRDefault="00775920">
            <w:r>
              <w:rPr>
                <w:b/>
                <w:bCs/>
                <w:color w:val="1B3A5C"/>
                <w:sz w:val="19"/>
                <w:szCs w:val="19"/>
              </w:rPr>
              <w:t>FR/ES/DE expansion (gate-controlled)</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04FECD6" w14:textId="77777777" w:rsidR="008052F8" w:rsidRDefault="00775920">
            <w:r>
              <w:rPr>
                <w:color w:val="1B3A5C"/>
                <w:sz w:val="19"/>
                <w:szCs w:val="19"/>
              </w:rPr>
              <w:t>I18N-08</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3DB285" w14:textId="77777777" w:rsidR="008052F8" w:rsidRDefault="00775920">
            <w:r>
              <w:rPr>
                <w:color w:val="1B3A5C"/>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5AF67DEB" w14:textId="77777777" w:rsidR="008052F8" w:rsidRDefault="00775920">
            <w:r>
              <w:rPr>
                <w:color w:val="1E7E45"/>
                <w:sz w:val="19"/>
                <w:szCs w:val="19"/>
              </w:rPr>
              <w:t>Gate criteria met and signed off first</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3D4985E6" w14:textId="77777777" w:rsidR="008052F8" w:rsidRDefault="00775920">
            <w:pPr>
              <w:jc w:val="center"/>
            </w:pPr>
            <w:r>
              <w:rPr>
                <w:color w:val="2E75B6"/>
                <w:sz w:val="16"/>
                <w:szCs w:val="16"/>
              </w:rPr>
              <w:t>I18N</w:t>
            </w:r>
          </w:p>
        </w:tc>
      </w:tr>
      <w:tr w:rsidR="008052F8" w14:paraId="57C318B7" w14:textId="77777777">
        <w:tc>
          <w:tcPr>
            <w:tcW w:w="420" w:type="dxa"/>
            <w:tcBorders>
              <w:top w:val="single" w:sz="4" w:space="0" w:color="CCCCCC"/>
              <w:left w:val="single" w:sz="4" w:space="0" w:color="CCCCCC"/>
              <w:bottom w:val="single" w:sz="4" w:space="0" w:color="CCCCCC"/>
              <w:right w:val="single" w:sz="4" w:space="0" w:color="CCCCCC"/>
            </w:tcBorders>
            <w:shd w:val="clear" w:color="auto" w:fill="E8F8EE"/>
            <w:tcMar>
              <w:top w:w="60" w:type="dxa"/>
              <w:left w:w="50" w:type="dxa"/>
              <w:bottom w:w="60" w:type="dxa"/>
              <w:right w:w="50" w:type="dxa"/>
            </w:tcMar>
          </w:tcPr>
          <w:p w14:paraId="22F1E638" w14:textId="77777777" w:rsidR="008052F8" w:rsidRDefault="00775920">
            <w:pPr>
              <w:jc w:val="center"/>
            </w:pPr>
            <w:r>
              <w:rPr>
                <w:b/>
                <w:bCs/>
                <w:color w:val="1E7E45"/>
                <w:sz w:val="17"/>
                <w:szCs w:val="17"/>
              </w:rPr>
              <w:t>P3</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19AE4A" w14:textId="77777777" w:rsidR="008052F8" w:rsidRDefault="00775920">
            <w:r>
              <w:rPr>
                <w:b/>
                <w:bCs/>
                <w:color w:val="1B3A5C"/>
                <w:sz w:val="19"/>
                <w:szCs w:val="19"/>
              </w:rPr>
              <w:t>WCAG 2.1 AA full audit + screen reader test</w:t>
            </w:r>
          </w:p>
        </w:tc>
        <w:tc>
          <w:tcPr>
            <w:tcW w:w="21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5400C59" w14:textId="77777777" w:rsidR="008052F8" w:rsidRDefault="00775920">
            <w:r>
              <w:rPr>
                <w:color w:val="1B3A5C"/>
                <w:sz w:val="19"/>
                <w:szCs w:val="19"/>
              </w:rPr>
              <w:t>NFR-ACC-01–06</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268666" w14:textId="77777777" w:rsidR="008052F8" w:rsidRDefault="00775920">
            <w:r>
              <w:rPr>
                <w:color w:val="1B3A5C"/>
                <w:sz w:val="19"/>
                <w:szCs w:val="19"/>
              </w:rPr>
              <w:t>MIT</w:t>
            </w:r>
          </w:p>
        </w:tc>
        <w:tc>
          <w:tcPr>
            <w:tcW w:w="1400" w:type="dxa"/>
            <w:tcBorders>
              <w:top w:val="single" w:sz="4" w:space="0" w:color="CCCCCC"/>
              <w:left w:val="single" w:sz="4" w:space="0" w:color="CCCCCC"/>
              <w:bottom w:val="single" w:sz="4" w:space="0" w:color="CCCCCC"/>
              <w:right w:val="single" w:sz="4" w:space="0" w:color="CCCCCC"/>
            </w:tcBorders>
            <w:shd w:val="clear" w:color="auto" w:fill="E8F8EE"/>
            <w:tcMar>
              <w:top w:w="80" w:type="dxa"/>
              <w:left w:w="100" w:type="dxa"/>
              <w:bottom w:w="80" w:type="dxa"/>
              <w:right w:w="100" w:type="dxa"/>
            </w:tcMar>
          </w:tcPr>
          <w:p w14:paraId="61FEEF9D" w14:textId="77777777" w:rsidR="008052F8" w:rsidRDefault="00775920">
            <w:r>
              <w:rPr>
                <w:color w:val="1E7E45"/>
                <w:sz w:val="19"/>
                <w:szCs w:val="19"/>
              </w:rPr>
              <w:t>Accessibility Lighthouse ≥ 90</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60" w:type="dxa"/>
              <w:bottom w:w="60" w:type="dxa"/>
              <w:right w:w="60" w:type="dxa"/>
            </w:tcMar>
          </w:tcPr>
          <w:p w14:paraId="0C3B3DEB" w14:textId="77777777" w:rsidR="008052F8" w:rsidRDefault="00775920">
            <w:pPr>
              <w:jc w:val="center"/>
            </w:pPr>
            <w:r>
              <w:rPr>
                <w:color w:val="2E75B6"/>
                <w:sz w:val="16"/>
                <w:szCs w:val="16"/>
              </w:rPr>
              <w:t>NFR</w:t>
            </w:r>
          </w:p>
        </w:tc>
      </w:tr>
    </w:tbl>
    <w:p w14:paraId="72981518" w14:textId="77777777" w:rsidR="008052F8" w:rsidRDefault="00775920">
      <w:r>
        <w:br w:type="page"/>
      </w:r>
    </w:p>
    <w:p w14:paraId="4F6E3A25" w14:textId="77777777" w:rsidR="008052F8" w:rsidRDefault="00775920">
      <w:pPr>
        <w:pStyle w:val="Heading1"/>
      </w:pPr>
      <w:r>
        <w:lastRenderedPageBreak/>
        <w:t xml:space="preserve">14.  Change Log &amp; Reasons for Every </w:t>
      </w:r>
      <w:proofErr w:type="gramStart"/>
      <w:r>
        <w:t>Change  (</w:t>
      </w:r>
      <w:proofErr w:type="gramEnd"/>
      <w:r>
        <w:t>v1.3 → v4.0)</w:t>
      </w:r>
    </w:p>
    <w:p w14:paraId="52B9842B" w14:textId="77777777" w:rsidR="008052F8" w:rsidRDefault="00775920">
      <w:pPr>
        <w:spacing w:before="80" w:after="80"/>
      </w:pPr>
      <w:r>
        <w:t>This section documents the reason behind every change made from the student's v1.3 document through to this v4.0 final specification.</w:t>
      </w:r>
    </w:p>
    <w:p w14:paraId="32104096" w14:textId="77777777" w:rsidR="008052F8" w:rsidRDefault="008052F8">
      <w:pPr>
        <w:spacing w:before="60" w:after="60"/>
      </w:pP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800"/>
        <w:gridCol w:w="3560"/>
        <w:gridCol w:w="3000"/>
      </w:tblGrid>
      <w:tr w:rsidR="008052F8" w14:paraId="7B3348D7" w14:textId="77777777">
        <w:tc>
          <w:tcPr>
            <w:tcW w:w="1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348A819A" w14:textId="77777777" w:rsidR="008052F8" w:rsidRDefault="00775920">
            <w:pPr>
              <w:jc w:val="center"/>
            </w:pPr>
            <w:r>
              <w:rPr>
                <w:b/>
                <w:bCs/>
                <w:color w:val="FFFFFF"/>
                <w:sz w:val="18"/>
                <w:szCs w:val="18"/>
              </w:rPr>
              <w:t>Req. ID</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409AB2E2" w14:textId="77777777" w:rsidR="008052F8" w:rsidRDefault="00775920">
            <w:pPr>
              <w:jc w:val="center"/>
            </w:pPr>
            <w:r>
              <w:rPr>
                <w:b/>
                <w:bCs/>
                <w:color w:val="FFFFFF"/>
                <w:sz w:val="18"/>
                <w:szCs w:val="18"/>
              </w:rPr>
              <w:t>Change</w:t>
            </w:r>
          </w:p>
        </w:tc>
        <w:tc>
          <w:tcPr>
            <w:tcW w:w="356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09CD5BF3" w14:textId="77777777" w:rsidR="008052F8" w:rsidRDefault="00775920">
            <w:pPr>
              <w:jc w:val="center"/>
            </w:pPr>
            <w:r>
              <w:rPr>
                <w:b/>
                <w:bCs/>
                <w:color w:val="FFFFFF"/>
                <w:sz w:val="18"/>
                <w:szCs w:val="18"/>
              </w:rPr>
              <w:t>What Changed</w:t>
            </w:r>
          </w:p>
        </w:tc>
        <w:tc>
          <w:tcPr>
            <w:tcW w:w="3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00" w:type="dxa"/>
              <w:bottom w:w="80" w:type="dxa"/>
              <w:right w:w="100" w:type="dxa"/>
            </w:tcMar>
          </w:tcPr>
          <w:p w14:paraId="264D3692" w14:textId="77777777" w:rsidR="008052F8" w:rsidRDefault="00775920">
            <w:pPr>
              <w:jc w:val="center"/>
            </w:pPr>
            <w:r>
              <w:rPr>
                <w:b/>
                <w:bCs/>
                <w:color w:val="FFFFFF"/>
                <w:sz w:val="18"/>
                <w:szCs w:val="18"/>
              </w:rPr>
              <w:t>Reason</w:t>
            </w:r>
          </w:p>
        </w:tc>
      </w:tr>
      <w:tr w:rsidR="008052F8" w14:paraId="13E5D517"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797E5D15" w14:textId="77777777" w:rsidR="008052F8" w:rsidRDefault="00775920">
            <w:r>
              <w:rPr>
                <w:b/>
                <w:bCs/>
                <w:color w:val="1B3A5C"/>
                <w:sz w:val="19"/>
                <w:szCs w:val="19"/>
              </w:rPr>
              <w:t>FR-CRM-01–05 (NEW)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C5EDEE" w14:textId="77777777" w:rsidR="008052F8" w:rsidRDefault="00775920">
            <w:r>
              <w:rPr>
                <w:b/>
                <w:bCs/>
                <w:color w:val="1B3A5C"/>
                <w:sz w:val="19"/>
                <w:szCs w:val="19"/>
              </w:rPr>
              <w:t>Added: Admissions CRM + lead capture suite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45B4AD" w14:textId="77777777" w:rsidR="008052F8" w:rsidRDefault="00775920">
            <w:r>
              <w:rPr>
                <w:color w:val="1B3A5C"/>
                <w:sz w:val="19"/>
                <w:szCs w:val="19"/>
              </w:rPr>
              <w:t>New requirements: Request Info form, Book Advisor booking, Open Day registration with capacity, UTM tracking, lead dashboard with CSV export.</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78313C5E" w14:textId="77777777" w:rsidR="008052F8" w:rsidRDefault="00775920">
            <w:r>
              <w:rPr>
                <w:color w:val="1B3A5C"/>
                <w:sz w:val="19"/>
                <w:szCs w:val="19"/>
              </w:rPr>
              <w:t xml:space="preserve">v1.3 admissions section was strong on information delivery but completely absent on intent capture. AUS explicitly offers 'Book an online meeting with an advisor' and Imperial places 'Request Info' at course level. Top private-university sites use the web as an active </w:t>
            </w:r>
            <w:proofErr w:type="spellStart"/>
            <w:r>
              <w:rPr>
                <w:color w:val="1B3A5C"/>
                <w:sz w:val="19"/>
                <w:szCs w:val="19"/>
              </w:rPr>
              <w:t>enrollment</w:t>
            </w:r>
            <w:proofErr w:type="spellEnd"/>
            <w:r>
              <w:rPr>
                <w:color w:val="1B3A5C"/>
                <w:sz w:val="19"/>
                <w:szCs w:val="19"/>
              </w:rPr>
              <w:t xml:space="preserve"> funnel, not a passive information board. Lead capture is the most direct revenue-relevant addition to the specification.</w:t>
            </w:r>
          </w:p>
        </w:tc>
      </w:tr>
      <w:tr w:rsidR="008052F8" w14:paraId="62329647"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9DE9CD0" w14:textId="77777777" w:rsidR="008052F8" w:rsidRDefault="00775920">
            <w:r>
              <w:rPr>
                <w:b/>
                <w:bCs/>
                <w:color w:val="1B3A5C"/>
                <w:sz w:val="19"/>
                <w:szCs w:val="19"/>
              </w:rPr>
              <w:t>FR-MAP-01/02 (UPGRADED)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329827" w14:textId="77777777" w:rsidR="008052F8" w:rsidRDefault="00775920">
            <w:r>
              <w:rPr>
                <w:b/>
                <w:bCs/>
                <w:color w:val="1B3A5C"/>
                <w:sz w:val="19"/>
                <w:szCs w:val="19"/>
              </w:rPr>
              <w:t>Upgraded: Campus map from 'interactive map' to searchable wayfinding utility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03D9AD" w14:textId="77777777" w:rsidR="008052F8" w:rsidRDefault="00775920">
            <w:r>
              <w:rPr>
                <w:color w:val="1B3A5C"/>
                <w:sz w:val="19"/>
                <w:szCs w:val="19"/>
              </w:rPr>
              <w:t>Added: building/service search bar, accessibility routes, parking/transport markers, Hospital/Clinic direct routing, mobile GPS wayfinding.</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0AC27C98" w14:textId="77777777" w:rsidR="008052F8" w:rsidRDefault="00775920">
            <w:r>
              <w:rPr>
                <w:color w:val="1B3A5C"/>
                <w:sz w:val="19"/>
                <w:szCs w:val="19"/>
              </w:rPr>
              <w:t xml:space="preserve">v3.0 required 'interactive campus map' — this was sufficient as a baseline but is not premium. Stanford ties map into site-wide search. MIT keeps map close to visit/contact/navigation. AUS drives campus tour </w:t>
            </w:r>
            <w:proofErr w:type="spellStart"/>
            <w:r>
              <w:rPr>
                <w:color w:val="1B3A5C"/>
                <w:sz w:val="19"/>
                <w:szCs w:val="19"/>
              </w:rPr>
              <w:t>behavior</w:t>
            </w:r>
            <w:proofErr w:type="spellEnd"/>
            <w:r>
              <w:rPr>
                <w:color w:val="1B3A5C"/>
                <w:sz w:val="19"/>
                <w:szCs w:val="19"/>
              </w:rPr>
              <w:t>. The Hospital and Dental Clinic are signature assets at SPU; users looking for them should be able to find them on the map in one search action. Mobile GPS wayfinding is now standard on university sites at this quality level. The upgrade cost is modest; the UX impact for first-time visitors, patients, and prospective students is significant.</w:t>
            </w:r>
          </w:p>
        </w:tc>
      </w:tr>
      <w:tr w:rsidR="008052F8" w14:paraId="731FBC55"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9BC1170" w14:textId="77777777" w:rsidR="008052F8" w:rsidRDefault="00775920">
            <w:r>
              <w:rPr>
                <w:b/>
                <w:bCs/>
                <w:color w:val="1B3A5C"/>
                <w:sz w:val="19"/>
                <w:szCs w:val="19"/>
              </w:rPr>
              <w:t>FR-MEDIA-01–06 (NEW)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F5C1E4" w14:textId="77777777" w:rsidR="008052F8" w:rsidRDefault="00775920">
            <w:r>
              <w:rPr>
                <w:b/>
                <w:bCs/>
                <w:color w:val="1B3A5C"/>
                <w:sz w:val="19"/>
                <w:szCs w:val="19"/>
              </w:rPr>
              <w:t xml:space="preserve">Added: Media </w:t>
            </w:r>
            <w:proofErr w:type="spellStart"/>
            <w:r>
              <w:rPr>
                <w:b/>
                <w:bCs/>
                <w:color w:val="1B3A5C"/>
                <w:sz w:val="19"/>
                <w:szCs w:val="19"/>
              </w:rPr>
              <w:t>Center</w:t>
            </w:r>
            <w:proofErr w:type="spellEnd"/>
            <w:r>
              <w:rPr>
                <w:b/>
                <w:bCs/>
                <w:color w:val="1B3A5C"/>
                <w:sz w:val="19"/>
                <w:szCs w:val="19"/>
              </w:rPr>
              <w:t xml:space="preserve"> / Press Room</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1C1741" w14:textId="77777777" w:rsidR="008052F8" w:rsidRDefault="00775920">
            <w:r>
              <w:rPr>
                <w:color w:val="1B3A5C"/>
                <w:sz w:val="19"/>
                <w:szCs w:val="19"/>
              </w:rPr>
              <w:t xml:space="preserve">New requirements: Media </w:t>
            </w:r>
            <w:proofErr w:type="spellStart"/>
            <w:r>
              <w:rPr>
                <w:color w:val="1B3A5C"/>
                <w:sz w:val="19"/>
                <w:szCs w:val="19"/>
              </w:rPr>
              <w:t>Center</w:t>
            </w:r>
            <w:proofErr w:type="spellEnd"/>
            <w:r>
              <w:rPr>
                <w:color w:val="1B3A5C"/>
                <w:sz w:val="19"/>
                <w:szCs w:val="19"/>
              </w:rPr>
              <w:t xml:space="preserve"> landing page, press releases archive, spokesperson directory, dedicated media contact, downloadable brand kit, photo/video press kit.</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61B4E0C4" w14:textId="77777777" w:rsidR="008052F8" w:rsidRDefault="00775920">
            <w:r>
              <w:rPr>
                <w:color w:val="1B3A5C"/>
                <w:sz w:val="19"/>
                <w:szCs w:val="19"/>
              </w:rPr>
              <w:t xml:space="preserve">v3.0 listed 'Press Resources' in the sitemap but the functional requirements were limited to news archive. KSU has Media </w:t>
            </w:r>
            <w:proofErr w:type="spellStart"/>
            <w:r>
              <w:rPr>
                <w:color w:val="1B3A5C"/>
                <w:sz w:val="19"/>
                <w:szCs w:val="19"/>
              </w:rPr>
              <w:t>Center</w:t>
            </w:r>
            <w:proofErr w:type="spellEnd"/>
            <w:r>
              <w:rPr>
                <w:color w:val="1B3A5C"/>
                <w:sz w:val="19"/>
                <w:szCs w:val="19"/>
              </w:rPr>
              <w:t xml:space="preserve"> as a top-level navigation item. Oxford ties Find </w:t>
            </w:r>
            <w:proofErr w:type="gramStart"/>
            <w:r>
              <w:rPr>
                <w:color w:val="1B3A5C"/>
                <w:sz w:val="19"/>
                <w:szCs w:val="19"/>
              </w:rPr>
              <w:t>An</w:t>
            </w:r>
            <w:proofErr w:type="gramEnd"/>
            <w:r>
              <w:rPr>
                <w:color w:val="1B3A5C"/>
                <w:sz w:val="19"/>
                <w:szCs w:val="19"/>
              </w:rPr>
              <w:t xml:space="preserve"> Expert to the news room so journalists can reach the right spokesperson directly. Imperial makes news searchable and filterable. A serious university website must have a press room that serves journalists with the tools they need without making them fill in a generic contact form. The spokesperson directory also multiplies the Expert Finder (FR-EXP) value by </w:t>
            </w:r>
            <w:r>
              <w:rPr>
                <w:color w:val="1B3A5C"/>
                <w:sz w:val="19"/>
                <w:szCs w:val="19"/>
              </w:rPr>
              <w:lastRenderedPageBreak/>
              <w:t>giving journalists a direct human route.</w:t>
            </w:r>
          </w:p>
        </w:tc>
      </w:tr>
      <w:tr w:rsidR="008052F8" w14:paraId="2DEC2167"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2388EFC2" w14:textId="77777777" w:rsidR="008052F8" w:rsidRDefault="00775920">
            <w:r>
              <w:rPr>
                <w:b/>
                <w:bCs/>
                <w:color w:val="1B3A5C"/>
                <w:sz w:val="19"/>
                <w:szCs w:val="19"/>
              </w:rPr>
              <w:lastRenderedPageBreak/>
              <w:t>FR-ACCFB-01/02 (NEW)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62A816" w14:textId="77777777" w:rsidR="008052F8" w:rsidRDefault="00775920">
            <w:r>
              <w:rPr>
                <w:b/>
                <w:bCs/>
                <w:color w:val="1B3A5C"/>
                <w:sz w:val="19"/>
                <w:szCs w:val="19"/>
              </w:rPr>
              <w:t>Added: Public accessibility feedback route + visible review dates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D7402F" w14:textId="77777777" w:rsidR="008052F8" w:rsidRDefault="00775920">
            <w:r>
              <w:rPr>
                <w:color w:val="1B3A5C"/>
                <w:sz w:val="19"/>
                <w:szCs w:val="19"/>
              </w:rPr>
              <w:t>New requirements: 'Report accessibility issue' link in footer; 'Last reviewed: [Month Year]' on admissions, fees, hospital, clinic, and service pages.</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22C6565E" w14:textId="77777777" w:rsidR="008052F8" w:rsidRDefault="00775920">
            <w:r>
              <w:rPr>
                <w:color w:val="1B3A5C"/>
                <w:sz w:val="19"/>
                <w:szCs w:val="19"/>
              </w:rPr>
              <w:t>MIT keeps Accessibility in the global footer as a live feedback route, not just a static statement. KSU shows 'Last Modified' on pages, which immediately builds trust that content is current. v3.0 required WCAG 2.1 AA, Lighthouse ≥ 90, and an accessibility statement — all of which are correct. Adding a feedback route closes the loop: if something is inaccessible, there is now a path to fix it. Visible review dates are especially critical for admissions fees, hospital hours, and scholarship deadlines — the pages where an out-of-date figure causes the most harm to user trust.</w:t>
            </w:r>
          </w:p>
        </w:tc>
      </w:tr>
      <w:tr w:rsidR="008052F8" w14:paraId="4EA26BF2"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6CA2A4F" w14:textId="77777777" w:rsidR="008052F8" w:rsidRDefault="00775920">
            <w:r>
              <w:rPr>
                <w:b/>
                <w:bCs/>
                <w:color w:val="1B3A5C"/>
                <w:sz w:val="19"/>
                <w:szCs w:val="19"/>
              </w:rPr>
              <w:t>NFR-PERF-06 (INTEGRATED)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C5F3E4" w14:textId="77777777" w:rsidR="008052F8" w:rsidRDefault="00775920">
            <w:r>
              <w:rPr>
                <w:b/>
                <w:bCs/>
                <w:color w:val="1B3A5C"/>
                <w:sz w:val="19"/>
                <w:szCs w:val="19"/>
              </w:rPr>
              <w:t>Integrated from student v1.3: Laravel / PHP 8 performance capacity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2A277A" w14:textId="77777777" w:rsidR="008052F8" w:rsidRDefault="00775920">
            <w:r>
              <w:rPr>
                <w:color w:val="1B3A5C"/>
                <w:sz w:val="19"/>
                <w:szCs w:val="19"/>
              </w:rPr>
              <w:t>Specific platform requirement added: 100–200 RPS, &lt;500ms response time, ≤ 70% CPU under stress testing.</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41394F42" w14:textId="77777777" w:rsidR="008052F8" w:rsidRDefault="00775920">
            <w:r>
              <w:rPr>
                <w:color w:val="1B3A5C"/>
                <w:sz w:val="19"/>
                <w:szCs w:val="19"/>
              </w:rPr>
              <w:t>The student's v1.3 specified Laravel on PHP 8+ as the technology stack and provided concrete load test targets. v3.0 addressed load testing (10× baseline) but did not specify the platform or the RPS/response-time targets. These are important implementation-level constraints that prevent the developer from choosing an inadequate platform and provide testable acceptance criteria for the handoff. The 100–200 RPS target is specific and measurable, unlike a generic 'handles peak traffic' statement.</w:t>
            </w:r>
          </w:p>
        </w:tc>
      </w:tr>
      <w:tr w:rsidR="008052F8" w14:paraId="51AEE593"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813FC01" w14:textId="77777777" w:rsidR="008052F8" w:rsidRDefault="00775920">
            <w:r>
              <w:rPr>
                <w:b/>
                <w:bCs/>
                <w:color w:val="1B3A5C"/>
                <w:sz w:val="19"/>
                <w:szCs w:val="19"/>
              </w:rPr>
              <w:t>NFR-SEC-06 (INTEGRATED)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B78B14" w14:textId="77777777" w:rsidR="008052F8" w:rsidRDefault="00775920">
            <w:r>
              <w:rPr>
                <w:b/>
                <w:bCs/>
                <w:color w:val="1B3A5C"/>
                <w:sz w:val="19"/>
                <w:szCs w:val="19"/>
              </w:rPr>
              <w:t>Integrated from student v1.3: CSRF protection + secure cookies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5F5A81" w14:textId="77777777" w:rsidR="008052F8" w:rsidRDefault="00775920">
            <w:r>
              <w:rPr>
                <w:color w:val="1B3A5C"/>
                <w:sz w:val="19"/>
                <w:szCs w:val="19"/>
              </w:rPr>
              <w:t xml:space="preserve">CSRF tokens required on all mutating admin forms. Session cookies: </w:t>
            </w:r>
            <w:proofErr w:type="spellStart"/>
            <w:r>
              <w:rPr>
                <w:color w:val="1B3A5C"/>
                <w:sz w:val="19"/>
                <w:szCs w:val="19"/>
              </w:rPr>
              <w:t>HttpOnly</w:t>
            </w:r>
            <w:proofErr w:type="spellEnd"/>
            <w:r>
              <w:rPr>
                <w:color w:val="1B3A5C"/>
                <w:sz w:val="19"/>
                <w:szCs w:val="19"/>
              </w:rPr>
              <w:t xml:space="preserve"> + Secure flags.</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1A1FD158" w14:textId="77777777" w:rsidR="008052F8" w:rsidRDefault="00775920">
            <w:r>
              <w:rPr>
                <w:color w:val="1B3A5C"/>
                <w:sz w:val="19"/>
                <w:szCs w:val="19"/>
              </w:rPr>
              <w:t xml:space="preserve">The student's v1.3 included this requirement (NFR-SEC-06) which was absent from v3.0. CSRF and </w:t>
            </w:r>
            <w:proofErr w:type="spellStart"/>
            <w:r>
              <w:rPr>
                <w:color w:val="1B3A5C"/>
                <w:sz w:val="19"/>
                <w:szCs w:val="19"/>
              </w:rPr>
              <w:t>HttpOnly</w:t>
            </w:r>
            <w:proofErr w:type="spellEnd"/>
            <w:r>
              <w:rPr>
                <w:color w:val="1B3A5C"/>
                <w:sz w:val="19"/>
                <w:szCs w:val="19"/>
              </w:rPr>
              <w:t xml:space="preserve">/Secure cookies are basic but frequently forgotten security controls. Without CSRF protection, a logged-in admin could be tricked into performing state-changing actions via a malicious link. Without </w:t>
            </w:r>
            <w:proofErr w:type="spellStart"/>
            <w:r>
              <w:rPr>
                <w:color w:val="1B3A5C"/>
                <w:sz w:val="19"/>
                <w:szCs w:val="19"/>
              </w:rPr>
              <w:t>HttpOnly</w:t>
            </w:r>
            <w:proofErr w:type="spellEnd"/>
            <w:r>
              <w:rPr>
                <w:color w:val="1B3A5C"/>
                <w:sz w:val="19"/>
                <w:szCs w:val="19"/>
              </w:rPr>
              <w:t xml:space="preserve"> cookies, session tokens are accessible via JavaScript and vulnerable to XSS. Both are cheap to implement and high-value </w:t>
            </w:r>
            <w:proofErr w:type="spellStart"/>
            <w:r>
              <w:rPr>
                <w:color w:val="1B3A5C"/>
                <w:sz w:val="19"/>
                <w:szCs w:val="19"/>
              </w:rPr>
              <w:t>defenses</w:t>
            </w:r>
            <w:proofErr w:type="spellEnd"/>
            <w:r>
              <w:rPr>
                <w:color w:val="1B3A5C"/>
                <w:sz w:val="19"/>
                <w:szCs w:val="19"/>
              </w:rPr>
              <w:t>.</w:t>
            </w:r>
          </w:p>
        </w:tc>
      </w:tr>
      <w:tr w:rsidR="008052F8" w14:paraId="3D685A29"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3DAA129E" w14:textId="77777777" w:rsidR="008052F8" w:rsidRDefault="00775920">
            <w:r>
              <w:rPr>
                <w:b/>
                <w:bCs/>
                <w:color w:val="1B3A5C"/>
                <w:sz w:val="19"/>
                <w:szCs w:val="19"/>
              </w:rPr>
              <w:t>NFR-MNT-01–04 (INTEGRATED)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99058D" w14:textId="77777777" w:rsidR="008052F8" w:rsidRDefault="00775920">
            <w:r>
              <w:rPr>
                <w:b/>
                <w:bCs/>
                <w:color w:val="1B3A5C"/>
                <w:sz w:val="19"/>
                <w:szCs w:val="19"/>
              </w:rPr>
              <w:t>Integrated from student v1.3: full maintainability section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76B702" w14:textId="77777777" w:rsidR="008052F8" w:rsidRDefault="00775920">
            <w:r>
              <w:rPr>
                <w:color w:val="1B3A5C"/>
                <w:sz w:val="19"/>
                <w:szCs w:val="19"/>
              </w:rPr>
              <w:t>Deployment documentation, data-driven faculty architecture, linter/formatter enforcement, automated test coverage for all critical paths.</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6A5797D3" w14:textId="77777777" w:rsidR="008052F8" w:rsidRDefault="00775920">
            <w:r>
              <w:rPr>
                <w:color w:val="1B3A5C"/>
                <w:sz w:val="19"/>
                <w:szCs w:val="19"/>
              </w:rPr>
              <w:t>v3.0 had governance and structural requirements but was missing the software engineering maintainability layer. The student's v1.3 maintainability section is well-specified: NFR-</w:t>
            </w:r>
            <w:r>
              <w:rPr>
                <w:color w:val="1B3A5C"/>
                <w:sz w:val="19"/>
                <w:szCs w:val="19"/>
              </w:rPr>
              <w:lastRenderedPageBreak/>
              <w:t>MNT-01 ensures SPU IT can independently deploy without the contractor; NFR-MNT-03 prevents code quality degradation; NFR-MNT-04 ensures critical paths have regression protection. These requirements protect SPU's long-term operational independence from the vendor. Without NFR-MNT-01, SPU is permanently dependent on the developer for every deployment. Without NFR-MNT-04, a future update could break admissions forms silently.</w:t>
            </w:r>
          </w:p>
        </w:tc>
      </w:tr>
      <w:tr w:rsidR="008052F8" w14:paraId="3D730B54"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757AEEF" w14:textId="77777777" w:rsidR="008052F8" w:rsidRDefault="00775920">
            <w:r>
              <w:rPr>
                <w:b/>
                <w:bCs/>
                <w:color w:val="1B3A5C"/>
                <w:sz w:val="19"/>
                <w:szCs w:val="19"/>
              </w:rPr>
              <w:lastRenderedPageBreak/>
              <w:t>FR-DESIGN-01–03 (INTEGRATED)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DEF113" w14:textId="77777777" w:rsidR="008052F8" w:rsidRDefault="00775920">
            <w:r>
              <w:rPr>
                <w:b/>
                <w:bCs/>
                <w:color w:val="1B3A5C"/>
                <w:sz w:val="19"/>
                <w:szCs w:val="19"/>
              </w:rPr>
              <w:t>Integrated from student v1.3: design system requirements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D32F1B" w14:textId="77777777" w:rsidR="008052F8" w:rsidRDefault="00775920">
            <w:r>
              <w:rPr>
                <w:color w:val="1B3A5C"/>
                <w:sz w:val="19"/>
                <w:szCs w:val="19"/>
              </w:rPr>
              <w:t>Empty/coming soon page states, button hover states and dropdown behaviour consistency, faculty visual identity.</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08C30A69" w14:textId="77777777" w:rsidR="008052F8" w:rsidRDefault="00775920">
            <w:r>
              <w:rPr>
                <w:color w:val="1B3A5C"/>
                <w:sz w:val="19"/>
                <w:szCs w:val="19"/>
              </w:rPr>
              <w:t xml:space="preserve">v3.0 addressed IA and content but did not explicitly require a design system. The student's v1.3 correctly identified three design requirements that prevent a common failure pattern: (1) blank pages in navigation destroy trust (FR-DESIGN-01); (2) inconsistent hover/animation </w:t>
            </w:r>
            <w:proofErr w:type="spellStart"/>
            <w:r>
              <w:rPr>
                <w:color w:val="1B3A5C"/>
                <w:sz w:val="19"/>
                <w:szCs w:val="19"/>
              </w:rPr>
              <w:t>behavior</w:t>
            </w:r>
            <w:proofErr w:type="spellEnd"/>
            <w:r>
              <w:rPr>
                <w:color w:val="1B3A5C"/>
                <w:sz w:val="19"/>
                <w:szCs w:val="19"/>
              </w:rPr>
              <w:t xml:space="preserve"> reads as unfinished (FR-DESIGN-02); (3) faculty pages that all look identical are harder to navigate for returning users (FR-DESIGN-03). These are functional as much as aesthetic requirements.</w:t>
            </w:r>
          </w:p>
        </w:tc>
      </w:tr>
      <w:tr w:rsidR="008052F8" w14:paraId="5B11513F"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1865D4D" w14:textId="77777777" w:rsidR="008052F8" w:rsidRDefault="00775920">
            <w:r>
              <w:rPr>
                <w:b/>
                <w:bCs/>
                <w:color w:val="1B3A5C"/>
                <w:sz w:val="19"/>
                <w:szCs w:val="19"/>
              </w:rPr>
              <w:t>FR-CMS detailed spec (INTEGRATED)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B606E7" w14:textId="77777777" w:rsidR="008052F8" w:rsidRDefault="00775920">
            <w:r>
              <w:rPr>
                <w:b/>
                <w:bCs/>
                <w:color w:val="1B3A5C"/>
                <w:sz w:val="19"/>
                <w:szCs w:val="19"/>
              </w:rPr>
              <w:t>Integrated from student v1.3: detailed CMS functional requirements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337AAC" w14:textId="77777777" w:rsidR="008052F8" w:rsidRDefault="00775920">
            <w:r>
              <w:rPr>
                <w:color w:val="1B3A5C"/>
                <w:sz w:val="19"/>
                <w:szCs w:val="19"/>
              </w:rPr>
              <w:t>WYSIWYG bilingual page builder spec, drag-and-drop nav menu builder, live RTL preview, dual delivery on contact form, CMS-editable homepage stats.</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55F60B03" w14:textId="77777777" w:rsidR="008052F8" w:rsidRDefault="00775920">
            <w:r>
              <w:rPr>
                <w:color w:val="1B3A5C"/>
                <w:sz w:val="19"/>
                <w:szCs w:val="19"/>
              </w:rPr>
              <w:t>v3.0 had CMS requirements at the governance and workflow level but lacked implementation-level functional requirements. The student's v1.3 specified these correctly: the WYSIWYG bilingual editor with RTL preview prevents a common gap where Arabic content looks correct in the CMS but renders incorrectly on the public site. The drag-and-drop nav menu builder ensures non-technical staff can manage navigation. The dual delivery on the contact form (email + admin notification) ensures submissions are never silently lost — a critical trust issue.</w:t>
            </w:r>
          </w:p>
        </w:tc>
      </w:tr>
      <w:tr w:rsidR="008052F8" w14:paraId="7E457691"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266D1F3" w14:textId="77777777" w:rsidR="008052F8" w:rsidRDefault="00775920">
            <w:r>
              <w:rPr>
                <w:b/>
                <w:bCs/>
                <w:color w:val="1B3A5C"/>
                <w:sz w:val="19"/>
                <w:szCs w:val="19"/>
              </w:rPr>
              <w:t>Acceptance Criteria added throughout (INTEGRATED)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913EFA" w14:textId="77777777" w:rsidR="008052F8" w:rsidRDefault="00775920">
            <w:r>
              <w:rPr>
                <w:b/>
                <w:bCs/>
                <w:color w:val="1B3A5C"/>
                <w:sz w:val="19"/>
                <w:szCs w:val="19"/>
              </w:rPr>
              <w:t>Added acceptance criteria to all functional requirements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29E5A5" w14:textId="77777777" w:rsidR="008052F8" w:rsidRDefault="00775920">
            <w:r>
              <w:rPr>
                <w:color w:val="1B3A5C"/>
                <w:sz w:val="19"/>
                <w:szCs w:val="19"/>
              </w:rPr>
              <w:t>Every FR now has an 'AC:' acceptance criteria statement embedded in the description field.</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0A5BC948" w14:textId="77777777" w:rsidR="008052F8" w:rsidRDefault="00775920">
            <w:r>
              <w:rPr>
                <w:color w:val="1B3A5C"/>
                <w:sz w:val="19"/>
                <w:szCs w:val="19"/>
              </w:rPr>
              <w:t xml:space="preserve">The student's v1.3 used a separate Acceptance Criteria column for all requirements — this is correct practice and makes requirements testable and unambiguous. v3.0 had descriptive requirements but not explicit acceptance criteria. Without AC, a developer and a client can both read the same requirement and reach different </w:t>
            </w:r>
            <w:r>
              <w:rPr>
                <w:color w:val="1B3A5C"/>
                <w:sz w:val="19"/>
                <w:szCs w:val="19"/>
              </w:rPr>
              <w:lastRenderedPageBreak/>
              <w:t>conclusions about whether it has been fulfilled. Adding AC to every FR makes the specification contract-grade rather than advisory.</w:t>
            </w:r>
          </w:p>
        </w:tc>
      </w:tr>
      <w:tr w:rsidR="008052F8" w14:paraId="36BD193F"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9E28758" w14:textId="77777777" w:rsidR="008052F8" w:rsidRDefault="00775920">
            <w:r>
              <w:rPr>
                <w:b/>
                <w:bCs/>
                <w:color w:val="1B3A5C"/>
                <w:sz w:val="19"/>
                <w:szCs w:val="19"/>
              </w:rPr>
              <w:lastRenderedPageBreak/>
              <w:t>Benchmark stack refined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6F1FC0" w14:textId="77777777" w:rsidR="008052F8" w:rsidRDefault="00775920">
            <w:r>
              <w:rPr>
                <w:b/>
                <w:bCs/>
                <w:color w:val="1B3A5C"/>
                <w:sz w:val="19"/>
                <w:szCs w:val="19"/>
              </w:rPr>
              <w:t>Refined: AIU and KSU demoted from primary to reference-only</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21C7FD" w14:textId="77777777" w:rsidR="008052F8" w:rsidRDefault="00775920">
            <w:r>
              <w:rPr>
                <w:color w:val="1B3A5C"/>
                <w:sz w:val="19"/>
                <w:szCs w:val="19"/>
              </w:rPr>
              <w:t>AIU: local services reference only (not design/polish model). KSU: IA/service grouping reference only (not implementation quality — site is still beta).</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47021A70" w14:textId="77777777" w:rsidR="008052F8" w:rsidRDefault="00775920">
            <w:r>
              <w:rPr>
                <w:color w:val="1B3A5C"/>
                <w:sz w:val="19"/>
                <w:szCs w:val="19"/>
              </w:rPr>
              <w:t xml:space="preserve">Review commentary explicitly noted: 'do not use AIU or KSU as the main ceiling.' AIU still has content-QA issues (the 'UOS' copy error on the alumni page being one example). KSU's current site is still marked BETA, still links to an old version, and some counters render as zero — its structure is worth borrowing, not its implementation. Using a beta site as a </w:t>
            </w:r>
            <w:proofErr w:type="gramStart"/>
            <w:r>
              <w:rPr>
                <w:color w:val="1B3A5C"/>
                <w:sz w:val="19"/>
                <w:szCs w:val="19"/>
              </w:rPr>
              <w:t>design benchmark risks</w:t>
            </w:r>
            <w:proofErr w:type="gramEnd"/>
            <w:r>
              <w:rPr>
                <w:color w:val="1B3A5C"/>
                <w:sz w:val="19"/>
                <w:szCs w:val="19"/>
              </w:rPr>
              <w:t xml:space="preserve"> embedding its unresolved issues into the SPU specification. The primary benchmark stack is now AUS (admissions), Stanford/MIT (findability), KAUST (research), Imperial (course discovery), Oxford (expert finder), QU (ecosystem) — all mature, high-performing implementations.</w:t>
            </w:r>
          </w:p>
        </w:tc>
      </w:tr>
      <w:tr w:rsidR="008052F8" w14:paraId="716A70F5"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0F7E6892" w14:textId="77777777" w:rsidR="008052F8" w:rsidRDefault="00775920">
            <w:r>
              <w:rPr>
                <w:b/>
                <w:bCs/>
                <w:color w:val="1B3A5C"/>
                <w:sz w:val="19"/>
                <w:szCs w:val="19"/>
              </w:rPr>
              <w:t>Imperial added as benchmark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7E64FA" w14:textId="77777777" w:rsidR="008052F8" w:rsidRDefault="00775920">
            <w:r>
              <w:rPr>
                <w:b/>
                <w:bCs/>
                <w:color w:val="1B3A5C"/>
                <w:sz w:val="19"/>
                <w:szCs w:val="19"/>
              </w:rPr>
              <w:t>Added: Imperial College London as explicit benchmark</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F4D703" w14:textId="77777777" w:rsidR="008052F8" w:rsidRDefault="00775920">
            <w:r>
              <w:rPr>
                <w:color w:val="1B3A5C"/>
                <w:sz w:val="19"/>
                <w:szCs w:val="19"/>
              </w:rPr>
              <w:t>Course discovery prominence (search directly on homepage), rankings/trust panel, bursary/scholarship visibility, virtual self-guided tour.</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01E9623D" w14:textId="77777777" w:rsidR="008052F8" w:rsidRDefault="00775920">
            <w:r>
              <w:rPr>
                <w:color w:val="1B3A5C"/>
                <w:sz w:val="19"/>
                <w:szCs w:val="19"/>
              </w:rPr>
              <w:t>Imperial was mentioned in the review commentary but not previously included in the benchmark matrix. Imperial is particularly relevant for SPU because it puts course search directly on the homepage (FR-H Block 03 Program Finder is directly influenced by this), makes its rankings and accreditation trust panel visible, and presents bursaries and scholarships prominently — all patterns directly applicable to SPU's program discovery and Why SPU trust panel (FR-H Block 04). Imperial's self-guided virtual tour is also a useful reference for the campus tour requirement.</w:t>
            </w:r>
          </w:p>
        </w:tc>
      </w:tr>
      <w:tr w:rsidR="008052F8" w14:paraId="1110B100"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1B7C6D0E" w14:textId="77777777" w:rsidR="008052F8" w:rsidRDefault="00775920">
            <w:r>
              <w:rPr>
                <w:b/>
                <w:bCs/>
                <w:color w:val="1B3A5C"/>
                <w:sz w:val="19"/>
                <w:szCs w:val="19"/>
              </w:rPr>
              <w:t>Oxford added as benchmark</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707AD8" w14:textId="77777777" w:rsidR="008052F8" w:rsidRDefault="00775920">
            <w:r>
              <w:rPr>
                <w:b/>
                <w:bCs/>
                <w:color w:val="1B3A5C"/>
                <w:sz w:val="19"/>
                <w:szCs w:val="19"/>
              </w:rPr>
              <w:t>Added: University of Oxford as explicit benchmark</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257241" w14:textId="77777777" w:rsidR="008052F8" w:rsidRDefault="00775920">
            <w:r>
              <w:rPr>
                <w:color w:val="1B3A5C"/>
                <w:sz w:val="19"/>
                <w:szCs w:val="19"/>
              </w:rPr>
              <w:t xml:space="preserve">Find An Expert, press room, </w:t>
            </w:r>
            <w:proofErr w:type="spellStart"/>
            <w:r>
              <w:rPr>
                <w:color w:val="1B3A5C"/>
                <w:sz w:val="19"/>
                <w:szCs w:val="19"/>
              </w:rPr>
              <w:t>news+expert</w:t>
            </w:r>
            <w:proofErr w:type="spellEnd"/>
            <w:r>
              <w:rPr>
                <w:color w:val="1B3A5C"/>
                <w:sz w:val="19"/>
                <w:szCs w:val="19"/>
              </w:rPr>
              <w:t xml:space="preserve"> linking, spokesperson directory.</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5C9D13E2" w14:textId="77777777" w:rsidR="008052F8" w:rsidRDefault="00775920">
            <w:r>
              <w:rPr>
                <w:color w:val="1B3A5C"/>
                <w:sz w:val="19"/>
                <w:szCs w:val="19"/>
              </w:rPr>
              <w:t xml:space="preserve">Oxford was mentioned in the review commentary but not in the v3.0 benchmark matrix. Oxford's Find </w:t>
            </w:r>
            <w:proofErr w:type="gramStart"/>
            <w:r>
              <w:rPr>
                <w:color w:val="1B3A5C"/>
                <w:sz w:val="19"/>
                <w:szCs w:val="19"/>
              </w:rPr>
              <w:t>An</w:t>
            </w:r>
            <w:proofErr w:type="gramEnd"/>
            <w:r>
              <w:rPr>
                <w:color w:val="1B3A5C"/>
                <w:sz w:val="19"/>
                <w:szCs w:val="19"/>
              </w:rPr>
              <w:t xml:space="preserve"> Expert and press room are the clearest global references for FR-EXP-04 and FR-MEDIA-03. Since these are new requirements in v4.0, it is important to have a named reference implementation so developers know what 'done' looks like. Oxford's approach of linking news stories to named </w:t>
            </w:r>
            <w:r>
              <w:rPr>
                <w:color w:val="1B3A5C"/>
                <w:sz w:val="19"/>
                <w:szCs w:val="19"/>
              </w:rPr>
              <w:lastRenderedPageBreak/>
              <w:t>expert spokespersons is directly implementable in SPU's context.</w:t>
            </w:r>
          </w:p>
        </w:tc>
      </w:tr>
      <w:tr w:rsidR="008052F8" w14:paraId="3F8B1292"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4863160E" w14:textId="77777777" w:rsidR="008052F8" w:rsidRDefault="00775920">
            <w:r>
              <w:rPr>
                <w:b/>
                <w:bCs/>
                <w:color w:val="1B3A5C"/>
                <w:sz w:val="19"/>
                <w:szCs w:val="19"/>
              </w:rPr>
              <w:lastRenderedPageBreak/>
              <w:t>CT-LEAD added (NEW)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51F4C0" w14:textId="77777777" w:rsidR="008052F8" w:rsidRDefault="00775920">
            <w:r>
              <w:rPr>
                <w:b/>
                <w:bCs/>
                <w:color w:val="1B3A5C"/>
                <w:sz w:val="19"/>
                <w:szCs w:val="19"/>
              </w:rPr>
              <w:t>Added 15th structured content type: CT-LEAD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271F2D" w14:textId="77777777" w:rsidR="008052F8" w:rsidRDefault="00775920">
            <w:r>
              <w:rPr>
                <w:color w:val="1B3A5C"/>
                <w:sz w:val="19"/>
                <w:szCs w:val="19"/>
              </w:rPr>
              <w:t>New CT for CRM lead records from admissions funnel: name, email, phone, nationality, faculty interest, level, source/UTM, date, status, notes.</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6AE3C861" w14:textId="77777777" w:rsidR="008052F8" w:rsidRDefault="00775920">
            <w:r>
              <w:rPr>
                <w:color w:val="1B3A5C"/>
                <w:sz w:val="19"/>
                <w:szCs w:val="19"/>
              </w:rPr>
              <w:t xml:space="preserve">FR-CRM-01–05 added a full admissions CRM requirement. Without a corresponding content type, these requirements have no data structure to implement against. CT-LEAD defines the minimum fields required to manage leads from Request Info, Book Advisor, and Open Day registration forms through to </w:t>
            </w:r>
            <w:proofErr w:type="spellStart"/>
            <w:r>
              <w:rPr>
                <w:color w:val="1B3A5C"/>
                <w:sz w:val="19"/>
                <w:szCs w:val="19"/>
              </w:rPr>
              <w:t>enrollment</w:t>
            </w:r>
            <w:proofErr w:type="spellEnd"/>
            <w:r>
              <w:rPr>
                <w:color w:val="1B3A5C"/>
                <w:sz w:val="19"/>
                <w:szCs w:val="19"/>
              </w:rPr>
              <w:t>. The status field (New/Contacted/Enrolled) enables conversion tracking, which feeds KPI-02.</w:t>
            </w:r>
          </w:p>
        </w:tc>
      </w:tr>
      <w:tr w:rsidR="008052F8" w14:paraId="3762E089"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55544314" w14:textId="77777777" w:rsidR="008052F8" w:rsidRDefault="00775920">
            <w:r>
              <w:rPr>
                <w:b/>
                <w:bCs/>
                <w:color w:val="1B3A5C"/>
                <w:sz w:val="19"/>
                <w:szCs w:val="19"/>
              </w:rPr>
              <w:t>KPI-02 added (NEW)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9E4084" w14:textId="77777777" w:rsidR="008052F8" w:rsidRDefault="00775920">
            <w:r>
              <w:rPr>
                <w:b/>
                <w:bCs/>
                <w:color w:val="1B3A5C"/>
                <w:sz w:val="19"/>
                <w:szCs w:val="19"/>
              </w:rPr>
              <w:t>Added KPI-02: Lead Capture Rate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1DD128" w14:textId="77777777" w:rsidR="008052F8" w:rsidRDefault="00775920">
            <w:r>
              <w:rPr>
                <w:color w:val="1B3A5C"/>
                <w:sz w:val="19"/>
                <w:szCs w:val="19"/>
              </w:rPr>
              <w:t xml:space="preserve">% </w:t>
            </w:r>
            <w:proofErr w:type="gramStart"/>
            <w:r>
              <w:rPr>
                <w:color w:val="1B3A5C"/>
                <w:sz w:val="19"/>
                <w:szCs w:val="19"/>
              </w:rPr>
              <w:t>of</w:t>
            </w:r>
            <w:proofErr w:type="gramEnd"/>
            <w:r>
              <w:rPr>
                <w:color w:val="1B3A5C"/>
                <w:sz w:val="19"/>
                <w:szCs w:val="19"/>
              </w:rPr>
              <w:t xml:space="preserve"> homepage visitors completing Request Info or Book Advisor. Year-1 target: ≥ 3%.</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58EDD721" w14:textId="77777777" w:rsidR="008052F8" w:rsidRDefault="00775920">
            <w:r>
              <w:rPr>
                <w:color w:val="1B3A5C"/>
                <w:sz w:val="19"/>
                <w:szCs w:val="19"/>
              </w:rPr>
              <w:t>FR-CRM requires lead capture infrastructure. Without a corresponding KPI, there is no way to measure whether the investment is working. KPI-02 directly measures the output of FR-CRM-01 and FR-CRM-02. The 3% target is intentionally conservative for year 1 as SPU will be establishing baseline data.</w:t>
            </w:r>
          </w:p>
        </w:tc>
      </w:tr>
      <w:tr w:rsidR="008052F8" w14:paraId="3BF96321"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4F7"/>
            <w:tcMar>
              <w:top w:w="80" w:type="dxa"/>
              <w:left w:w="100" w:type="dxa"/>
              <w:bottom w:w="80" w:type="dxa"/>
              <w:right w:w="100" w:type="dxa"/>
            </w:tcMar>
          </w:tcPr>
          <w:p w14:paraId="674CAF8C" w14:textId="77777777" w:rsidR="008052F8" w:rsidRDefault="00775920">
            <w:r>
              <w:rPr>
                <w:b/>
                <w:bCs/>
                <w:color w:val="1B3A5C"/>
                <w:sz w:val="19"/>
                <w:szCs w:val="19"/>
              </w:rPr>
              <w:t>KPI-15 added (NEW)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F78E84" w14:textId="77777777" w:rsidR="008052F8" w:rsidRDefault="00775920">
            <w:r>
              <w:rPr>
                <w:b/>
                <w:bCs/>
                <w:color w:val="1B3A5C"/>
                <w:sz w:val="19"/>
                <w:szCs w:val="19"/>
              </w:rPr>
              <w:t>Added KPI-15: Accessibility Issue Reports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230CB5" w14:textId="77777777" w:rsidR="008052F8" w:rsidRDefault="00775920">
            <w:r>
              <w:rPr>
                <w:color w:val="1B3A5C"/>
                <w:sz w:val="19"/>
                <w:szCs w:val="19"/>
              </w:rPr>
              <w:t>Issues reported via FR-ACCFB-01 per month. Target: &lt; 5/month steady state.</w:t>
            </w:r>
          </w:p>
        </w:tc>
        <w:tc>
          <w:tcPr>
            <w:tcW w:w="3000" w:type="dxa"/>
            <w:tcBorders>
              <w:top w:val="single" w:sz="4" w:space="0" w:color="CCCCCC"/>
              <w:left w:val="single" w:sz="4" w:space="0" w:color="CCCCCC"/>
              <w:bottom w:val="single" w:sz="4" w:space="0" w:color="CCCCCC"/>
              <w:right w:val="single" w:sz="4" w:space="0" w:color="CCCCCC"/>
            </w:tcBorders>
            <w:shd w:val="clear" w:color="auto" w:fill="FFFBF0"/>
            <w:tcMar>
              <w:top w:w="80" w:type="dxa"/>
              <w:left w:w="100" w:type="dxa"/>
              <w:bottom w:w="80" w:type="dxa"/>
              <w:right w:w="100" w:type="dxa"/>
            </w:tcMar>
          </w:tcPr>
          <w:p w14:paraId="1AAB62C8" w14:textId="77777777" w:rsidR="008052F8" w:rsidRDefault="00775920">
            <w:r>
              <w:rPr>
                <w:color w:val="1B3A5C"/>
                <w:sz w:val="19"/>
                <w:szCs w:val="19"/>
              </w:rPr>
              <w:t>FR-ACCFB-01 adds a public accessibility issue reporting route. Without tracking the volume and type of issues reported, the route has no operational loop. KPI-15 tracks whether the accessibility state is improving over time (fewer reports = better) and ensures the web team has a measurable responsibility to act on submissions.</w:t>
            </w:r>
          </w:p>
        </w:tc>
      </w:tr>
    </w:tbl>
    <w:p w14:paraId="695CC5F9" w14:textId="77777777" w:rsidR="008052F8" w:rsidRDefault="008052F8">
      <w:pPr>
        <w:spacing w:before="60" w:after="60"/>
      </w:pPr>
    </w:p>
    <w:p w14:paraId="2723CB42" w14:textId="77777777" w:rsidR="008052F8" w:rsidRDefault="008052F8">
      <w:pPr>
        <w:spacing w:before="60" w:after="60"/>
      </w:pP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8052F8" w14:paraId="77020F7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E5E5"/>
            <w:tcMar>
              <w:top w:w="100" w:type="dxa"/>
              <w:left w:w="120" w:type="dxa"/>
              <w:bottom w:w="100" w:type="dxa"/>
              <w:right w:w="120" w:type="dxa"/>
            </w:tcMar>
          </w:tcPr>
          <w:p w14:paraId="233968BD" w14:textId="77777777" w:rsidR="008052F8" w:rsidRDefault="00775920">
            <w:pPr>
              <w:spacing w:after="40"/>
              <w:jc w:val="center"/>
            </w:pPr>
            <w:r>
              <w:rPr>
                <w:b/>
                <w:bCs/>
                <w:color w:val="C0392B"/>
                <w:sz w:val="22"/>
                <w:szCs w:val="22"/>
              </w:rPr>
              <w:t>Student v1.3</w:t>
            </w:r>
          </w:p>
          <w:p w14:paraId="6C73D241" w14:textId="77777777" w:rsidR="008052F8" w:rsidRDefault="00775920">
            <w:pPr>
              <w:spacing w:after="40"/>
              <w:jc w:val="center"/>
            </w:pPr>
            <w:r>
              <w:rPr>
                <w:b/>
                <w:bCs/>
                <w:color w:val="C0392B"/>
                <w:sz w:val="44"/>
                <w:szCs w:val="44"/>
              </w:rPr>
              <w:t>~7.5 / 10</w:t>
            </w:r>
          </w:p>
          <w:p w14:paraId="3255FF46" w14:textId="77777777" w:rsidR="008052F8" w:rsidRDefault="00775920">
            <w:pPr>
              <w:jc w:val="center"/>
            </w:pPr>
            <w:r>
              <w:rPr>
                <w:color w:val="5D6D7E"/>
                <w:sz w:val="17"/>
                <w:szCs w:val="17"/>
              </w:rPr>
              <w:t xml:space="preserve">Strong technical base; weak on conversion, CRM, expert discovery, media </w:t>
            </w:r>
            <w:proofErr w:type="spellStart"/>
            <w:r>
              <w:rPr>
                <w:color w:val="5D6D7E"/>
                <w:sz w:val="17"/>
                <w:szCs w:val="17"/>
              </w:rPr>
              <w:t>center</w:t>
            </w:r>
            <w:proofErr w:type="spellEnd"/>
            <w:r>
              <w:rPr>
                <w:color w:val="5D6D7E"/>
                <w:sz w:val="17"/>
                <w:szCs w:val="17"/>
              </w:rPr>
              <w:t>, governance</w:t>
            </w:r>
          </w:p>
        </w:tc>
        <w:tc>
          <w:tcPr>
            <w:tcW w:w="3120" w:type="dxa"/>
            <w:tcBorders>
              <w:top w:val="single" w:sz="4" w:space="0" w:color="CCCCCC"/>
              <w:left w:val="single" w:sz="4" w:space="0" w:color="CCCCCC"/>
              <w:bottom w:val="single" w:sz="4" w:space="0" w:color="CCCCCC"/>
              <w:right w:val="single" w:sz="4" w:space="0" w:color="CCCCCC"/>
            </w:tcBorders>
            <w:shd w:val="clear" w:color="auto" w:fill="FFF3CD"/>
            <w:tcMar>
              <w:top w:w="100" w:type="dxa"/>
              <w:left w:w="120" w:type="dxa"/>
              <w:bottom w:w="100" w:type="dxa"/>
              <w:right w:w="120" w:type="dxa"/>
            </w:tcMar>
          </w:tcPr>
          <w:p w14:paraId="282EFD6B" w14:textId="77777777" w:rsidR="008052F8" w:rsidRDefault="00775920">
            <w:pPr>
              <w:spacing w:after="40"/>
              <w:jc w:val="center"/>
            </w:pPr>
            <w:r>
              <w:rPr>
                <w:b/>
                <w:bCs/>
                <w:color w:val="E67E22"/>
                <w:sz w:val="22"/>
                <w:szCs w:val="22"/>
              </w:rPr>
              <w:t>v3.0 (previous)</w:t>
            </w:r>
          </w:p>
          <w:p w14:paraId="2DBCB54F" w14:textId="77777777" w:rsidR="008052F8" w:rsidRDefault="00775920">
            <w:pPr>
              <w:spacing w:after="40"/>
              <w:jc w:val="center"/>
            </w:pPr>
            <w:r>
              <w:rPr>
                <w:b/>
                <w:bCs/>
                <w:color w:val="E67E22"/>
                <w:sz w:val="44"/>
                <w:szCs w:val="44"/>
              </w:rPr>
              <w:t>8.8 / 10</w:t>
            </w:r>
          </w:p>
          <w:p w14:paraId="3B845D75" w14:textId="77777777" w:rsidR="008052F8" w:rsidRDefault="00775920">
            <w:pPr>
              <w:jc w:val="center"/>
            </w:pPr>
            <w:r>
              <w:rPr>
                <w:color w:val="5D6D7E"/>
                <w:sz w:val="17"/>
                <w:szCs w:val="17"/>
              </w:rPr>
              <w:t xml:space="preserve">Strong platform vision; missing CRM, expert finder, </w:t>
            </w:r>
            <w:proofErr w:type="gramStart"/>
            <w:r>
              <w:rPr>
                <w:color w:val="5D6D7E"/>
                <w:sz w:val="17"/>
                <w:szCs w:val="17"/>
              </w:rPr>
              <w:t>parents</w:t>
            </w:r>
            <w:proofErr w:type="gramEnd"/>
            <w:r>
              <w:rPr>
                <w:color w:val="5D6D7E"/>
                <w:sz w:val="17"/>
                <w:szCs w:val="17"/>
              </w:rPr>
              <w:t xml:space="preserve"> path, upgraded map, press room, AC on FRs</w:t>
            </w:r>
          </w:p>
        </w:tc>
        <w:tc>
          <w:tcPr>
            <w:tcW w:w="3120" w:type="dxa"/>
            <w:tcBorders>
              <w:top w:val="single" w:sz="4" w:space="0" w:color="CCCCCC"/>
              <w:left w:val="single" w:sz="4" w:space="0" w:color="CCCCCC"/>
              <w:bottom w:val="single" w:sz="4" w:space="0" w:color="CCCCCC"/>
              <w:right w:val="single" w:sz="4" w:space="0" w:color="CCCCCC"/>
            </w:tcBorders>
            <w:shd w:val="clear" w:color="auto" w:fill="E8F8EE"/>
            <w:tcMar>
              <w:top w:w="100" w:type="dxa"/>
              <w:left w:w="120" w:type="dxa"/>
              <w:bottom w:w="100" w:type="dxa"/>
              <w:right w:w="120" w:type="dxa"/>
            </w:tcMar>
          </w:tcPr>
          <w:p w14:paraId="60022F76" w14:textId="77777777" w:rsidR="008052F8" w:rsidRDefault="00775920">
            <w:pPr>
              <w:spacing w:after="40"/>
              <w:jc w:val="center"/>
            </w:pPr>
            <w:r>
              <w:rPr>
                <w:b/>
                <w:bCs/>
                <w:color w:val="1E7E45"/>
                <w:sz w:val="22"/>
                <w:szCs w:val="22"/>
              </w:rPr>
              <w:t>v4.0 — FINAL</w:t>
            </w:r>
          </w:p>
          <w:p w14:paraId="4EE3B987" w14:textId="77777777" w:rsidR="008052F8" w:rsidRDefault="00775920">
            <w:pPr>
              <w:spacing w:after="40"/>
              <w:jc w:val="center"/>
            </w:pPr>
            <w:r>
              <w:rPr>
                <w:b/>
                <w:bCs/>
                <w:color w:val="1E7E45"/>
                <w:sz w:val="44"/>
                <w:szCs w:val="44"/>
              </w:rPr>
              <w:t>9.1 / 10</w:t>
            </w:r>
          </w:p>
          <w:p w14:paraId="11514CF5" w14:textId="77777777" w:rsidR="008052F8" w:rsidRDefault="00775920">
            <w:pPr>
              <w:jc w:val="center"/>
            </w:pPr>
            <w:r>
              <w:rPr>
                <w:b/>
                <w:bCs/>
                <w:color w:val="1E7E45"/>
                <w:sz w:val="17"/>
                <w:szCs w:val="17"/>
              </w:rPr>
              <w:t>World-class specification. All gaps closed. Approved for build.</w:t>
            </w:r>
          </w:p>
        </w:tc>
      </w:tr>
    </w:tbl>
    <w:p w14:paraId="25185ED7" w14:textId="77777777" w:rsidR="008052F8" w:rsidRDefault="008052F8">
      <w:pPr>
        <w:widowControl w:val="0"/>
        <w:pBdr>
          <w:top w:val="nil"/>
          <w:left w:val="nil"/>
          <w:bottom w:val="nil"/>
          <w:right w:val="nil"/>
          <w:between w:val="nil"/>
        </w:pBdr>
        <w:spacing w:line="276" w:lineRule="auto"/>
      </w:pPr>
    </w:p>
    <w:sectPr w:rsidR="008052F8">
      <w:headerReference w:type="default" r:id="rId6"/>
      <w:footerReference w:type="default" r:id="rId7"/>
      <w:pgSz w:w="12240" w:h="15840"/>
      <w:pgMar w:top="900" w:right="800" w:bottom="900" w:left="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AF859" w14:textId="77777777" w:rsidR="00CB1FCA" w:rsidRDefault="00CB1FCA">
      <w:r>
        <w:separator/>
      </w:r>
    </w:p>
  </w:endnote>
  <w:endnote w:type="continuationSeparator" w:id="0">
    <w:p w14:paraId="64AA165E" w14:textId="77777777" w:rsidR="00CB1FCA" w:rsidRDefault="00CB1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2917BB2-5E59-41EF-A4BB-7E2D070F96E2}"/>
  </w:font>
  <w:font w:name="Calibri">
    <w:panose1 w:val="020F0502020204030204"/>
    <w:charset w:val="00"/>
    <w:family w:val="swiss"/>
    <w:pitch w:val="variable"/>
    <w:sig w:usb0="E4002EFF" w:usb1="C200247B" w:usb2="00000009" w:usb3="00000000" w:csb0="000001FF" w:csb1="00000000"/>
    <w:embedRegular r:id="rId2" w:fontKey="{95DC0E0A-0BB3-403C-8E86-B30DCFAB3117}"/>
  </w:font>
  <w:font w:name="Cambria">
    <w:panose1 w:val="02040503050406030204"/>
    <w:charset w:val="00"/>
    <w:family w:val="roman"/>
    <w:pitch w:val="variable"/>
    <w:sig w:usb0="E00006FF" w:usb1="420024FF" w:usb2="02000000" w:usb3="00000000" w:csb0="0000019F" w:csb1="00000000"/>
    <w:embedRegular r:id="rId3" w:fontKey="{591ECE74-AEAD-450B-8AD4-8ACCCB4C2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CCEC" w14:textId="77777777" w:rsidR="008052F8" w:rsidRDefault="00775920">
    <w:pPr>
      <w:pBdr>
        <w:top w:val="single" w:sz="4" w:space="0" w:color="2E75B6"/>
      </w:pBdr>
      <w:spacing w:before="80"/>
      <w:jc w:val="right"/>
    </w:pPr>
    <w:r>
      <w:rPr>
        <w:color w:val="5D6D7E"/>
        <w:sz w:val="17"/>
        <w:szCs w:val="17"/>
      </w:rPr>
      <w:t xml:space="preserve">Syrian Private </w:t>
    </w:r>
    <w:proofErr w:type="gramStart"/>
    <w:r>
      <w:rPr>
        <w:color w:val="5D6D7E"/>
        <w:sz w:val="17"/>
        <w:szCs w:val="17"/>
      </w:rPr>
      <w:t>University  ·</w:t>
    </w:r>
    <w:proofErr w:type="gramEnd"/>
    <w:r>
      <w:rPr>
        <w:color w:val="5D6D7E"/>
        <w:sz w:val="17"/>
        <w:szCs w:val="17"/>
      </w:rPr>
      <w:t xml:space="preserve">  Page </w:t>
    </w:r>
    <w:r>
      <w:rPr>
        <w:color w:val="5D6D7E"/>
        <w:sz w:val="17"/>
        <w:szCs w:val="17"/>
      </w:rPr>
      <w:fldChar w:fldCharType="begin"/>
    </w:r>
    <w:r>
      <w:rPr>
        <w:color w:val="5D6D7E"/>
        <w:sz w:val="17"/>
        <w:szCs w:val="17"/>
      </w:rPr>
      <w:instrText>PAGE</w:instrText>
    </w:r>
    <w:r>
      <w:rPr>
        <w:color w:val="5D6D7E"/>
        <w:sz w:val="17"/>
        <w:szCs w:val="17"/>
      </w:rPr>
      <w:fldChar w:fldCharType="separate"/>
    </w:r>
    <w:r w:rsidR="00C01AB9">
      <w:rPr>
        <w:noProof/>
        <w:color w:val="5D6D7E"/>
        <w:sz w:val="17"/>
        <w:szCs w:val="17"/>
      </w:rPr>
      <w:t>1</w:t>
    </w:r>
    <w:r>
      <w:rPr>
        <w:color w:val="5D6D7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06EAF" w14:textId="77777777" w:rsidR="00CB1FCA" w:rsidRDefault="00CB1FCA">
      <w:r>
        <w:separator/>
      </w:r>
    </w:p>
  </w:footnote>
  <w:footnote w:type="continuationSeparator" w:id="0">
    <w:p w14:paraId="6F20A64C" w14:textId="77777777" w:rsidR="00CB1FCA" w:rsidRDefault="00CB1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5187D" w14:textId="77777777" w:rsidR="008052F8" w:rsidRDefault="00775920">
    <w:pPr>
      <w:pBdr>
        <w:bottom w:val="single" w:sz="4" w:space="0" w:color="2E75B6"/>
      </w:pBdr>
      <w:spacing w:after="80"/>
    </w:pPr>
    <w:r>
      <w:rPr>
        <w:color w:val="5D6D7E"/>
        <w:sz w:val="17"/>
        <w:szCs w:val="17"/>
      </w:rPr>
      <w:t xml:space="preserve">SPU Official Website — Final Requirements Database </w:t>
    </w:r>
    <w:proofErr w:type="gramStart"/>
    <w:r>
      <w:rPr>
        <w:color w:val="5D6D7E"/>
        <w:sz w:val="17"/>
        <w:szCs w:val="17"/>
      </w:rPr>
      <w:t>v4.0  |</w:t>
    </w:r>
    <w:proofErr w:type="gramEnd"/>
    <w:r>
      <w:rPr>
        <w:color w:val="5D6D7E"/>
        <w:sz w:val="17"/>
        <w:szCs w:val="17"/>
      </w:rPr>
      <w:t xml:space="preserve">  16 March 2026  |  APPROVED FOR BUILD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2F8"/>
    <w:rsid w:val="001E6EF9"/>
    <w:rsid w:val="0024348A"/>
    <w:rsid w:val="002D458B"/>
    <w:rsid w:val="004700C3"/>
    <w:rsid w:val="005242E1"/>
    <w:rsid w:val="00661B2F"/>
    <w:rsid w:val="00775920"/>
    <w:rsid w:val="008052F8"/>
    <w:rsid w:val="00823E39"/>
    <w:rsid w:val="00893A21"/>
    <w:rsid w:val="008C5DE4"/>
    <w:rsid w:val="009546D8"/>
    <w:rsid w:val="00A17502"/>
    <w:rsid w:val="00C01AB9"/>
    <w:rsid w:val="00C17DA6"/>
    <w:rsid w:val="00C33772"/>
    <w:rsid w:val="00CB1FCA"/>
    <w:rsid w:val="00E22AFD"/>
    <w:rsid w:val="00E5503A"/>
    <w:rsid w:val="00F85E04"/>
    <w:rsid w:val="00FA539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EE2BF"/>
  <w15:docId w15:val="{01CF6C21-23D9-4D92-8497-8A533D91D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B3A5C"/>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1B3A5C"/>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45</Pages>
  <Words>11939</Words>
  <Characters>68056</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Hamza Almawla</cp:lastModifiedBy>
  <cp:revision>11</cp:revision>
  <dcterms:created xsi:type="dcterms:W3CDTF">2026-03-17T18:02:00Z</dcterms:created>
  <dcterms:modified xsi:type="dcterms:W3CDTF">2026-04-09T22:15:00Z</dcterms:modified>
</cp:coreProperties>
</file>