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F18D" w14:textId="1A1FAC4E" w:rsidR="00DE73A8" w:rsidRPr="00042840" w:rsidRDefault="00971FFD" w:rsidP="006B49DE">
      <w:pPr>
        <w:pStyle w:val="Heading1"/>
        <w:jc w:val="left"/>
        <w:rPr>
          <w:lang w:val="nl-NL"/>
        </w:rPr>
      </w:pPr>
      <w:r w:rsidRPr="00042840">
        <w:rPr>
          <w:lang w:val="nl-NL"/>
        </w:rPr>
        <w:t xml:space="preserve">Eye </w:t>
      </w:r>
      <w:proofErr w:type="spellStart"/>
      <w:r w:rsidRPr="00042840">
        <w:rPr>
          <w:lang w:val="nl-NL"/>
        </w:rPr>
        <w:t>localisation</w:t>
      </w:r>
      <w:proofErr w:type="spellEnd"/>
      <w:r w:rsidR="00DA482C" w:rsidRPr="00042840">
        <w:rPr>
          <w:lang w:val="nl-NL"/>
        </w:rPr>
        <w:t xml:space="preserve"> </w:t>
      </w:r>
      <w:r w:rsidR="000229A3" w:rsidRPr="00042840">
        <w:rPr>
          <w:lang w:val="nl-NL"/>
        </w:rPr>
        <w:t xml:space="preserve"> </w:t>
      </w:r>
    </w:p>
    <w:p w14:paraId="1B3F5916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Namen en datum</w:t>
      </w:r>
    </w:p>
    <w:p w14:paraId="68495092" w14:textId="77777777" w:rsidR="001D0CDB" w:rsidRPr="00042840" w:rsidRDefault="001D0CDB" w:rsidP="006B49DE">
      <w:pPr>
        <w:jc w:val="left"/>
        <w:rPr>
          <w:lang w:val="nl-NL"/>
        </w:rPr>
      </w:pPr>
      <w:proofErr w:type="spellStart"/>
      <w:r w:rsidRPr="00042840">
        <w:rPr>
          <w:lang w:val="nl-NL"/>
        </w:rPr>
        <w:t>Hamza</w:t>
      </w:r>
      <w:proofErr w:type="spellEnd"/>
      <w:r w:rsidRPr="00042840">
        <w:rPr>
          <w:lang w:val="nl-NL"/>
        </w:rPr>
        <w:t xml:space="preserve"> </w:t>
      </w:r>
      <w:proofErr w:type="spellStart"/>
      <w:r w:rsidRPr="00042840">
        <w:rPr>
          <w:lang w:val="nl-NL"/>
        </w:rPr>
        <w:t>ait</w:t>
      </w:r>
      <w:proofErr w:type="spellEnd"/>
      <w:r w:rsidRPr="00042840">
        <w:rPr>
          <w:lang w:val="nl-NL"/>
        </w:rPr>
        <w:t xml:space="preserve"> Messaoud, 01-01-2018</w:t>
      </w:r>
    </w:p>
    <w:p w14:paraId="5FA4D7FD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Doel</w:t>
      </w:r>
    </w:p>
    <w:p w14:paraId="51FEF4C7" w14:textId="65490E98" w:rsidR="009D5536" w:rsidRPr="00042840" w:rsidRDefault="00DA482C" w:rsidP="006B49DE">
      <w:pPr>
        <w:jc w:val="left"/>
        <w:rPr>
          <w:lang w:val="nl-NL"/>
        </w:rPr>
      </w:pPr>
      <w:r w:rsidRPr="00042840">
        <w:rPr>
          <w:lang w:val="nl-NL"/>
        </w:rPr>
        <w:t>Meten of de geïmplementeerde methode in de buurt komt van de default methode</w:t>
      </w:r>
    </w:p>
    <w:p w14:paraId="3D015767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Hypothese</w:t>
      </w:r>
    </w:p>
    <w:p w14:paraId="7782CD7A" w14:textId="66BA967C" w:rsidR="009D5536" w:rsidRPr="00042840" w:rsidRDefault="00DA482C" w:rsidP="006B49DE">
      <w:pPr>
        <w:jc w:val="left"/>
        <w:rPr>
          <w:lang w:val="nl-NL"/>
        </w:rPr>
      </w:pPr>
      <w:r w:rsidRPr="00042840">
        <w:rPr>
          <w:lang w:val="nl-NL"/>
        </w:rPr>
        <w:t xml:space="preserve">De </w:t>
      </w:r>
      <w:r w:rsidR="00971FFD" w:rsidRPr="00042840">
        <w:rPr>
          <w:lang w:val="nl-NL"/>
        </w:rPr>
        <w:t>student-</w:t>
      </w:r>
      <w:proofErr w:type="spellStart"/>
      <w:r w:rsidR="00971FFD" w:rsidRPr="00042840">
        <w:rPr>
          <w:lang w:val="nl-NL"/>
        </w:rPr>
        <w:t>mehode</w:t>
      </w:r>
      <w:proofErr w:type="spellEnd"/>
      <w:r w:rsidR="00971FFD" w:rsidRPr="00042840">
        <w:rPr>
          <w:lang w:val="nl-NL"/>
        </w:rPr>
        <w:t xml:space="preserve"> zal langzamer werken omdat deze accurater is.</w:t>
      </w:r>
    </w:p>
    <w:p w14:paraId="7011B0F6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Werkwijze</w:t>
      </w:r>
      <w:bookmarkStart w:id="0" w:name="_GoBack"/>
      <w:bookmarkEnd w:id="0"/>
    </w:p>
    <w:p w14:paraId="3DDBC311" w14:textId="7DDCF362" w:rsidR="003A5D29" w:rsidRPr="00042840" w:rsidRDefault="00DA482C" w:rsidP="006B49DE">
      <w:pPr>
        <w:jc w:val="left"/>
        <w:rPr>
          <w:lang w:val="nl-NL"/>
        </w:rPr>
      </w:pPr>
      <w:r w:rsidRPr="00042840">
        <w:rPr>
          <w:lang w:val="nl-NL"/>
        </w:rPr>
        <w:t>Begin van de executie methode wordt de tijd gestart en aan het einde de tijd gestopt, dit wordt 5 keer gedaan. Vervolgens wordt een gemiddelde genomen.</w:t>
      </w:r>
    </w:p>
    <w:p w14:paraId="32D72A22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Resultaten</w:t>
      </w:r>
    </w:p>
    <w:p w14:paraId="5911EECB" w14:textId="2522ACF5" w:rsidR="00DE73A8" w:rsidRPr="00042840" w:rsidRDefault="00DA482C" w:rsidP="006B49DE">
      <w:pPr>
        <w:jc w:val="left"/>
        <w:rPr>
          <w:lang w:val="nl-NL"/>
        </w:rPr>
      </w:pPr>
      <w:r w:rsidRPr="00042840">
        <w:rPr>
          <w:noProof/>
          <w:lang w:val="nl-NL" w:eastAsia="en-GB"/>
        </w:rPr>
        <w:drawing>
          <wp:inline distT="0" distB="0" distL="0" distR="0" wp14:anchorId="3E51FF48" wp14:editId="5106B0F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02D1B1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Verwerking</w:t>
      </w:r>
    </w:p>
    <w:tbl>
      <w:tblPr>
        <w:tblStyle w:val="GridTable4"/>
        <w:tblW w:w="0" w:type="auto"/>
        <w:tblLook w:val="0460" w:firstRow="1" w:lastRow="1" w:firstColumn="0" w:lastColumn="0" w:noHBand="0" w:noVBand="1"/>
      </w:tblPr>
      <w:tblGrid>
        <w:gridCol w:w="850"/>
        <w:gridCol w:w="883"/>
      </w:tblGrid>
      <w:tr w:rsidR="00971FFD" w:rsidRPr="00042840" w14:paraId="025F3A79" w14:textId="77777777" w:rsidTr="0029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2DD130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Default</w:t>
            </w:r>
          </w:p>
        </w:tc>
        <w:tc>
          <w:tcPr>
            <w:tcW w:w="0" w:type="auto"/>
          </w:tcPr>
          <w:p w14:paraId="31BEDE34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Student</w:t>
            </w:r>
          </w:p>
        </w:tc>
      </w:tr>
      <w:tr w:rsidR="00971FFD" w:rsidRPr="00042840" w14:paraId="64DCE441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52F5AC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874</w:t>
            </w:r>
          </w:p>
        </w:tc>
        <w:tc>
          <w:tcPr>
            <w:tcW w:w="0" w:type="auto"/>
          </w:tcPr>
          <w:p w14:paraId="7BA7866C" w14:textId="501C9D82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967</w:t>
            </w:r>
          </w:p>
        </w:tc>
      </w:tr>
      <w:tr w:rsidR="00971FFD" w:rsidRPr="00042840" w14:paraId="277A6506" w14:textId="77777777" w:rsidTr="0029795E">
        <w:tc>
          <w:tcPr>
            <w:tcW w:w="0" w:type="auto"/>
          </w:tcPr>
          <w:p w14:paraId="092D77BF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889</w:t>
            </w:r>
          </w:p>
        </w:tc>
        <w:tc>
          <w:tcPr>
            <w:tcW w:w="0" w:type="auto"/>
          </w:tcPr>
          <w:p w14:paraId="30577D9B" w14:textId="6DF2E681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1107</w:t>
            </w:r>
          </w:p>
        </w:tc>
      </w:tr>
      <w:tr w:rsidR="00971FFD" w:rsidRPr="00042840" w14:paraId="15AC7C0E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82561F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842</w:t>
            </w:r>
          </w:p>
        </w:tc>
        <w:tc>
          <w:tcPr>
            <w:tcW w:w="0" w:type="auto"/>
          </w:tcPr>
          <w:p w14:paraId="2C2EACEB" w14:textId="7FB245CE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1154</w:t>
            </w:r>
          </w:p>
        </w:tc>
      </w:tr>
      <w:tr w:rsidR="00971FFD" w:rsidRPr="00042840" w14:paraId="091C6F3A" w14:textId="77777777" w:rsidTr="0029795E">
        <w:tc>
          <w:tcPr>
            <w:tcW w:w="0" w:type="auto"/>
          </w:tcPr>
          <w:p w14:paraId="151FDFE8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889</w:t>
            </w:r>
          </w:p>
        </w:tc>
        <w:tc>
          <w:tcPr>
            <w:tcW w:w="0" w:type="auto"/>
          </w:tcPr>
          <w:p w14:paraId="02DD9151" w14:textId="4328D560" w:rsidR="00971FFD" w:rsidRPr="00042840" w:rsidRDefault="00971FFD" w:rsidP="00971FFD">
            <w:pPr>
              <w:rPr>
                <w:lang w:val="nl-NL"/>
              </w:rPr>
            </w:pPr>
            <w:r w:rsidRPr="00042840">
              <w:rPr>
                <w:lang w:val="nl-NL"/>
              </w:rPr>
              <w:t>1092</w:t>
            </w:r>
          </w:p>
        </w:tc>
      </w:tr>
      <w:tr w:rsidR="00971FFD" w:rsidRPr="00042840" w14:paraId="4B58EB78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E3AA4A" w14:textId="77777777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826</w:t>
            </w:r>
          </w:p>
        </w:tc>
        <w:tc>
          <w:tcPr>
            <w:tcW w:w="0" w:type="auto"/>
          </w:tcPr>
          <w:p w14:paraId="1308956B" w14:textId="09BF1ED5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t>1046</w:t>
            </w:r>
          </w:p>
        </w:tc>
      </w:tr>
      <w:tr w:rsidR="00971FFD" w:rsidRPr="00042840" w14:paraId="05E49480" w14:textId="77777777" w:rsidTr="00297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4E48A1" w14:textId="64FA8BD5" w:rsidR="00971FFD" w:rsidRPr="00042840" w:rsidRDefault="00971FFD" w:rsidP="00971FFD">
            <w:pPr>
              <w:rPr>
                <w:lang w:val="nl-NL"/>
              </w:rPr>
            </w:pPr>
            <w:r w:rsidRPr="00042840">
              <w:rPr>
                <w:lang w:val="nl-NL"/>
              </w:rPr>
              <w:fldChar w:fldCharType="begin"/>
            </w:r>
            <w:r w:rsidRPr="00042840">
              <w:rPr>
                <w:lang w:val="nl-NL"/>
              </w:rPr>
              <w:instrText xml:space="preserve"> =AVERAGE(ABOVE) </w:instrText>
            </w:r>
            <w:r w:rsidRPr="00042840">
              <w:rPr>
                <w:lang w:val="nl-NL"/>
              </w:rPr>
              <w:fldChar w:fldCharType="separate"/>
            </w:r>
            <w:r w:rsidRPr="00042840">
              <w:rPr>
                <w:noProof/>
                <w:lang w:val="nl-NL"/>
              </w:rPr>
              <w:t>864</w:t>
            </w:r>
            <w:r w:rsidRPr="00042840">
              <w:rPr>
                <w:lang w:val="nl-NL"/>
              </w:rPr>
              <w:fldChar w:fldCharType="end"/>
            </w:r>
            <w:r w:rsidRPr="00042840">
              <w:rPr>
                <w:lang w:val="nl-NL"/>
              </w:rPr>
              <w:fldChar w:fldCharType="begin"/>
            </w:r>
            <w:r w:rsidRPr="00042840">
              <w:rPr>
                <w:lang w:val="nl-NL"/>
              </w:rPr>
              <w:instrText xml:space="preserve"> AVERAGE(ABOVE) </w:instrText>
            </w:r>
            <w:r w:rsidRPr="00042840">
              <w:rPr>
                <w:lang w:val="nl-NL"/>
              </w:rPr>
              <w:fldChar w:fldCharType="end"/>
            </w:r>
          </w:p>
        </w:tc>
        <w:tc>
          <w:tcPr>
            <w:tcW w:w="0" w:type="auto"/>
          </w:tcPr>
          <w:p w14:paraId="2F45052E" w14:textId="4C368E0A" w:rsidR="00971FFD" w:rsidRPr="00042840" w:rsidRDefault="00971FFD" w:rsidP="0029795E">
            <w:pPr>
              <w:rPr>
                <w:lang w:val="nl-NL"/>
              </w:rPr>
            </w:pPr>
            <w:r w:rsidRPr="00042840">
              <w:rPr>
                <w:lang w:val="nl-NL"/>
              </w:rPr>
              <w:fldChar w:fldCharType="begin"/>
            </w:r>
            <w:r w:rsidRPr="00042840">
              <w:rPr>
                <w:lang w:val="nl-NL"/>
              </w:rPr>
              <w:instrText xml:space="preserve"> =AVERAGE(ABOVE) </w:instrText>
            </w:r>
            <w:r w:rsidRPr="00042840">
              <w:rPr>
                <w:lang w:val="nl-NL"/>
              </w:rPr>
              <w:fldChar w:fldCharType="separate"/>
            </w:r>
            <w:r w:rsidRPr="00042840">
              <w:rPr>
                <w:noProof/>
                <w:lang w:val="nl-NL"/>
              </w:rPr>
              <w:t>1073,2</w:t>
            </w:r>
            <w:r w:rsidRPr="00042840">
              <w:rPr>
                <w:lang w:val="nl-NL"/>
              </w:rPr>
              <w:fldChar w:fldCharType="end"/>
            </w:r>
          </w:p>
        </w:tc>
      </w:tr>
    </w:tbl>
    <w:p w14:paraId="4D20FC16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lastRenderedPageBreak/>
        <w:t>Conclusie</w:t>
      </w:r>
    </w:p>
    <w:p w14:paraId="6747B114" w14:textId="4A06C391" w:rsidR="00042840" w:rsidRPr="00042840" w:rsidRDefault="00042840" w:rsidP="00042840">
      <w:pPr>
        <w:rPr>
          <w:lang w:val="nl-NL"/>
        </w:rPr>
      </w:pPr>
      <w:r>
        <w:rPr>
          <w:lang w:val="nl-NL"/>
        </w:rPr>
        <w:t xml:space="preserve">De Student-methode </w:t>
      </w:r>
      <w:r w:rsidRPr="00042840">
        <w:rPr>
          <w:lang w:val="nl-NL"/>
        </w:rPr>
        <w:t>blijkt langzamer te werken dan de default method</w:t>
      </w:r>
      <w:r>
        <w:rPr>
          <w:lang w:val="nl-NL"/>
        </w:rPr>
        <w:t>e</w:t>
      </w:r>
      <w:r w:rsidRPr="00042840">
        <w:rPr>
          <w:lang w:val="nl-NL"/>
        </w:rPr>
        <w:t>.</w:t>
      </w:r>
    </w:p>
    <w:p w14:paraId="449F1159" w14:textId="77777777" w:rsidR="00DE73A8" w:rsidRPr="00042840" w:rsidRDefault="00DE73A8" w:rsidP="006B49DE">
      <w:pPr>
        <w:pStyle w:val="Heading2"/>
        <w:jc w:val="left"/>
        <w:rPr>
          <w:lang w:val="nl-NL"/>
        </w:rPr>
      </w:pPr>
      <w:r w:rsidRPr="00042840">
        <w:rPr>
          <w:lang w:val="nl-NL"/>
        </w:rPr>
        <w:t>Evaluatie</w:t>
      </w:r>
    </w:p>
    <w:p w14:paraId="25696F3B" w14:textId="4FFEBFD2" w:rsidR="005413C3" w:rsidRPr="00042840" w:rsidRDefault="005732D8" w:rsidP="006B49DE">
      <w:pPr>
        <w:jc w:val="left"/>
        <w:rPr>
          <w:lang w:val="nl-NL"/>
        </w:rPr>
      </w:pPr>
      <w:r w:rsidRPr="00042840">
        <w:rPr>
          <w:lang w:val="nl-NL"/>
        </w:rPr>
        <w:t xml:space="preserve">De hypothese komt overeen met de </w:t>
      </w:r>
      <w:r w:rsidR="006C15D1" w:rsidRPr="00042840">
        <w:rPr>
          <w:lang w:val="nl-NL"/>
        </w:rPr>
        <w:t>conclusie</w:t>
      </w:r>
      <w:r w:rsidRPr="00042840">
        <w:rPr>
          <w:lang w:val="nl-NL"/>
        </w:rPr>
        <w:t>.</w:t>
      </w:r>
    </w:p>
    <w:sectPr w:rsidR="005413C3" w:rsidRPr="0004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29A3"/>
    <w:rsid w:val="000229C0"/>
    <w:rsid w:val="00042840"/>
    <w:rsid w:val="000A57D3"/>
    <w:rsid w:val="000D2451"/>
    <w:rsid w:val="000F1767"/>
    <w:rsid w:val="001D0CDB"/>
    <w:rsid w:val="001E1E9E"/>
    <w:rsid w:val="00252DA8"/>
    <w:rsid w:val="00302263"/>
    <w:rsid w:val="003836F2"/>
    <w:rsid w:val="003A5D29"/>
    <w:rsid w:val="004B1F1F"/>
    <w:rsid w:val="004B5A3F"/>
    <w:rsid w:val="005413C3"/>
    <w:rsid w:val="005732D8"/>
    <w:rsid w:val="006B49DE"/>
    <w:rsid w:val="006C15D1"/>
    <w:rsid w:val="006E1EED"/>
    <w:rsid w:val="00971FFD"/>
    <w:rsid w:val="009D5536"/>
    <w:rsid w:val="00C467FA"/>
    <w:rsid w:val="00D7214B"/>
    <w:rsid w:val="00DA482C"/>
    <w:rsid w:val="00DE73A8"/>
    <w:rsid w:val="00EE7397"/>
    <w:rsid w:val="00F204D5"/>
    <w:rsid w:val="00F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8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C4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732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71F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Tijdsmetingen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967.0</c:v>
                </c:pt>
                <c:pt idx="1">
                  <c:v>1107.0</c:v>
                </c:pt>
                <c:pt idx="2">
                  <c:v>1154.0</c:v>
                </c:pt>
                <c:pt idx="3">
                  <c:v>1092.0</c:v>
                </c:pt>
                <c:pt idx="4">
                  <c:v>1046.0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874.0</c:v>
                </c:pt>
                <c:pt idx="1">
                  <c:v>889.0</c:v>
                </c:pt>
                <c:pt idx="2">
                  <c:v>842.0</c:v>
                </c:pt>
                <c:pt idx="3">
                  <c:v>889.0</c:v>
                </c:pt>
                <c:pt idx="4">
                  <c:v>826.0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129377472"/>
        <c:axId val="-2053441040"/>
      </c:lineChart>
      <c:catAx>
        <c:axId val="-212937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53441040"/>
        <c:crosses val="autoZero"/>
        <c:auto val="1"/>
        <c:lblAlgn val="ctr"/>
        <c:lblOffset val="100"/>
        <c:noMultiLvlLbl val="0"/>
      </c:catAx>
      <c:valAx>
        <c:axId val="-205344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1293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Microsoft Office User</cp:lastModifiedBy>
  <cp:revision>6</cp:revision>
  <dcterms:created xsi:type="dcterms:W3CDTF">2014-02-03T15:45:00Z</dcterms:created>
  <dcterms:modified xsi:type="dcterms:W3CDTF">2018-01-12T13:02:00Z</dcterms:modified>
</cp:coreProperties>
</file>