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0F18D" w14:textId="0C673C13" w:rsidR="00DE73A8" w:rsidRPr="00EF5BAB" w:rsidRDefault="00194DEB" w:rsidP="006B49DE">
      <w:pPr>
        <w:pStyle w:val="Heading1"/>
        <w:jc w:val="left"/>
        <w:rPr>
          <w:lang w:val="nl-NL"/>
        </w:rPr>
      </w:pPr>
      <w:r w:rsidRPr="00EF5BAB">
        <w:rPr>
          <w:lang w:val="nl-NL"/>
        </w:rPr>
        <w:t xml:space="preserve">Eye </w:t>
      </w:r>
      <w:proofErr w:type="spellStart"/>
      <w:r w:rsidRPr="00EF5BAB">
        <w:rPr>
          <w:lang w:val="nl-NL"/>
        </w:rPr>
        <w:t>extraction</w:t>
      </w:r>
      <w:proofErr w:type="spellEnd"/>
      <w:r w:rsidR="000229A3" w:rsidRPr="00EF5BAB">
        <w:rPr>
          <w:lang w:val="nl-NL"/>
        </w:rPr>
        <w:t xml:space="preserve"> </w:t>
      </w:r>
    </w:p>
    <w:p w14:paraId="1B3F5916" w14:textId="77777777" w:rsidR="00DE73A8" w:rsidRPr="00EF5BAB" w:rsidRDefault="00DE73A8" w:rsidP="006B49DE">
      <w:pPr>
        <w:pStyle w:val="Heading2"/>
        <w:jc w:val="left"/>
        <w:rPr>
          <w:lang w:val="nl-NL"/>
        </w:rPr>
      </w:pPr>
      <w:r w:rsidRPr="00EF5BAB">
        <w:rPr>
          <w:lang w:val="nl-NL"/>
        </w:rPr>
        <w:t>Namen en datum</w:t>
      </w:r>
    </w:p>
    <w:p w14:paraId="68495092" w14:textId="77777777" w:rsidR="001D0CDB" w:rsidRPr="00EF5BAB" w:rsidRDefault="001D0CDB" w:rsidP="006B49DE">
      <w:pPr>
        <w:jc w:val="left"/>
        <w:rPr>
          <w:lang w:val="nl-NL"/>
        </w:rPr>
      </w:pPr>
      <w:proofErr w:type="spellStart"/>
      <w:r w:rsidRPr="00EF5BAB">
        <w:rPr>
          <w:lang w:val="nl-NL"/>
        </w:rPr>
        <w:t>Hamza</w:t>
      </w:r>
      <w:proofErr w:type="spellEnd"/>
      <w:r w:rsidRPr="00EF5BAB">
        <w:rPr>
          <w:lang w:val="nl-NL"/>
        </w:rPr>
        <w:t xml:space="preserve"> </w:t>
      </w:r>
      <w:proofErr w:type="spellStart"/>
      <w:r w:rsidRPr="00EF5BAB">
        <w:rPr>
          <w:lang w:val="nl-NL"/>
        </w:rPr>
        <w:t>ait</w:t>
      </w:r>
      <w:proofErr w:type="spellEnd"/>
      <w:r w:rsidRPr="00EF5BAB">
        <w:rPr>
          <w:lang w:val="nl-NL"/>
        </w:rPr>
        <w:t xml:space="preserve"> Messaoud, 01-01-2018</w:t>
      </w:r>
    </w:p>
    <w:p w14:paraId="5FA4D7FD" w14:textId="77777777" w:rsidR="00DE73A8" w:rsidRPr="00EF5BAB" w:rsidRDefault="00DE73A8" w:rsidP="006B49DE">
      <w:pPr>
        <w:pStyle w:val="Heading2"/>
        <w:jc w:val="left"/>
        <w:rPr>
          <w:lang w:val="nl-NL"/>
        </w:rPr>
      </w:pPr>
      <w:r w:rsidRPr="00EF5BAB">
        <w:rPr>
          <w:lang w:val="nl-NL"/>
        </w:rPr>
        <w:t>Doel</w:t>
      </w:r>
    </w:p>
    <w:p w14:paraId="03F83063" w14:textId="77777777" w:rsidR="005B05D3" w:rsidRPr="00EF5BAB" w:rsidRDefault="005B05D3" w:rsidP="005B05D3">
      <w:pPr>
        <w:jc w:val="left"/>
        <w:rPr>
          <w:lang w:val="nl-NL"/>
        </w:rPr>
      </w:pPr>
      <w:r w:rsidRPr="00EF5BAB">
        <w:rPr>
          <w:lang w:val="nl-NL"/>
        </w:rPr>
        <w:t>In deze test zal gekeken worden naar welke methode, student of default, beter presteert.</w:t>
      </w:r>
    </w:p>
    <w:p w14:paraId="3D015767" w14:textId="77777777" w:rsidR="00DE73A8" w:rsidRPr="00EF5BAB" w:rsidRDefault="00DE73A8" w:rsidP="006B49DE">
      <w:pPr>
        <w:pStyle w:val="Heading2"/>
        <w:jc w:val="left"/>
        <w:rPr>
          <w:lang w:val="nl-NL"/>
        </w:rPr>
      </w:pPr>
      <w:r w:rsidRPr="00EF5BAB">
        <w:rPr>
          <w:lang w:val="nl-NL"/>
        </w:rPr>
        <w:t>Hypothese</w:t>
      </w:r>
    </w:p>
    <w:p w14:paraId="4C9D90C5" w14:textId="080A285A" w:rsidR="005B05D3" w:rsidRPr="00EF5BAB" w:rsidRDefault="005B05D3" w:rsidP="005B05D3">
      <w:pPr>
        <w:jc w:val="left"/>
        <w:rPr>
          <w:lang w:val="nl-NL"/>
        </w:rPr>
      </w:pPr>
      <w:r w:rsidRPr="00EF5BAB">
        <w:rPr>
          <w:lang w:val="nl-NL"/>
        </w:rPr>
        <w:t>D</w:t>
      </w:r>
      <w:r w:rsidR="005B27CD" w:rsidRPr="00EF5BAB">
        <w:rPr>
          <w:lang w:val="nl-NL"/>
        </w:rPr>
        <w:t>e verwachting is dat de student-</w:t>
      </w:r>
      <w:r w:rsidRPr="00EF5BAB">
        <w:rPr>
          <w:lang w:val="nl-NL"/>
        </w:rPr>
        <w:t xml:space="preserve">methode beter zal presteren, omdat deze </w:t>
      </w:r>
      <w:r w:rsidR="00BB11D3" w:rsidRPr="00EF5BAB">
        <w:rPr>
          <w:lang w:val="nl-NL"/>
        </w:rPr>
        <w:t xml:space="preserve">geen gebruikt maakt van </w:t>
      </w:r>
      <w:proofErr w:type="spellStart"/>
      <w:r w:rsidR="0008680F">
        <w:rPr>
          <w:lang w:val="nl-NL"/>
        </w:rPr>
        <w:t>dilation</w:t>
      </w:r>
      <w:proofErr w:type="spellEnd"/>
      <w:r w:rsidR="00A92F56" w:rsidRPr="00EF5BAB">
        <w:rPr>
          <w:lang w:val="nl-NL"/>
        </w:rPr>
        <w:t>.</w:t>
      </w:r>
    </w:p>
    <w:p w14:paraId="7011B0F6" w14:textId="77777777" w:rsidR="00DE73A8" w:rsidRPr="00EF5BAB" w:rsidRDefault="00DE73A8" w:rsidP="006B49DE">
      <w:pPr>
        <w:pStyle w:val="Heading2"/>
        <w:jc w:val="left"/>
        <w:rPr>
          <w:lang w:val="nl-NL"/>
        </w:rPr>
      </w:pPr>
      <w:r w:rsidRPr="00EF5BAB">
        <w:rPr>
          <w:lang w:val="nl-NL"/>
        </w:rPr>
        <w:t>Werkwijze</w:t>
      </w:r>
    </w:p>
    <w:p w14:paraId="0BE5D11B" w14:textId="2487A36E" w:rsidR="005B05D3" w:rsidRPr="00EF5BAB" w:rsidRDefault="005B05D3" w:rsidP="005B05D3">
      <w:pPr>
        <w:jc w:val="left"/>
        <w:rPr>
          <w:lang w:val="nl-NL"/>
        </w:rPr>
      </w:pPr>
      <w:r w:rsidRPr="00EF5BAB">
        <w:rPr>
          <w:lang w:val="nl-NL"/>
        </w:rPr>
        <w:t>Voor deze test wordt de student-methode vergeleken met de default. Om een gelijkwaardige basis te creëren worden alle voorgaande methodes gebruikt van de default-</w:t>
      </w:r>
      <w:proofErr w:type="spellStart"/>
      <w:r w:rsidRPr="00EF5BAB">
        <w:rPr>
          <w:lang w:val="nl-NL"/>
        </w:rPr>
        <w:t>settings</w:t>
      </w:r>
      <w:proofErr w:type="spellEnd"/>
      <w:r w:rsidR="00C24517" w:rsidRPr="00EF5BAB">
        <w:rPr>
          <w:lang w:val="nl-NL"/>
        </w:rPr>
        <w:t xml:space="preserve"> behalve de Eye </w:t>
      </w:r>
      <w:proofErr w:type="spellStart"/>
      <w:r w:rsidR="00C24517" w:rsidRPr="00EF5BAB">
        <w:rPr>
          <w:lang w:val="nl-NL"/>
        </w:rPr>
        <w:t>Localisation</w:t>
      </w:r>
      <w:proofErr w:type="spellEnd"/>
      <w:r w:rsidR="00C24517" w:rsidRPr="00EF5BAB">
        <w:rPr>
          <w:lang w:val="nl-NL"/>
        </w:rPr>
        <w:t xml:space="preserve"> </w:t>
      </w:r>
      <w:proofErr w:type="spellStart"/>
      <w:r w:rsidR="00C24517" w:rsidRPr="00EF5BAB">
        <w:rPr>
          <w:lang w:val="nl-NL"/>
        </w:rPr>
        <w:t>method</w:t>
      </w:r>
      <w:proofErr w:type="spellEnd"/>
      <w:r w:rsidR="00C24517" w:rsidRPr="00EF5BAB">
        <w:rPr>
          <w:lang w:val="nl-NL"/>
        </w:rPr>
        <w:t>. Deze werkt namelijk beter dan die van de default. D</w:t>
      </w:r>
      <w:r w:rsidRPr="00EF5BAB">
        <w:rPr>
          <w:lang w:val="nl-NL"/>
        </w:rPr>
        <w:t>e foto’s uit de test-set geb</w:t>
      </w:r>
      <w:r w:rsidR="00C24517" w:rsidRPr="00EF5BAB">
        <w:rPr>
          <w:lang w:val="nl-NL"/>
        </w:rPr>
        <w:t>ruik als testobjecten, d</w:t>
      </w:r>
      <w:r w:rsidRPr="00EF5BAB">
        <w:rPr>
          <w:lang w:val="nl-NL"/>
        </w:rPr>
        <w:t>e test-set bevat 7 foto’s (14 pupillen).</w:t>
      </w:r>
    </w:p>
    <w:p w14:paraId="67D96898" w14:textId="77777777" w:rsidR="00DE3C6F" w:rsidRPr="00EF5BAB" w:rsidRDefault="00DE3C6F">
      <w:pPr>
        <w:jc w:val="left"/>
        <w:rPr>
          <w:rFonts w:eastAsiaTheme="majorEastAsia" w:cstheme="majorBidi"/>
          <w:b/>
          <w:bCs/>
          <w:color w:val="F00000"/>
          <w:sz w:val="26"/>
          <w:szCs w:val="26"/>
          <w:lang w:val="nl-NL"/>
        </w:rPr>
      </w:pPr>
      <w:r w:rsidRPr="00EF5BAB">
        <w:rPr>
          <w:lang w:val="nl-NL"/>
        </w:rPr>
        <w:br w:type="page"/>
      </w:r>
    </w:p>
    <w:p w14:paraId="5F55C831" w14:textId="6D18FA90" w:rsidR="00194DEB" w:rsidRPr="00EF5BAB" w:rsidRDefault="00DE73A8" w:rsidP="00194DEB">
      <w:pPr>
        <w:pStyle w:val="Heading2"/>
        <w:jc w:val="left"/>
        <w:rPr>
          <w:lang w:val="nl-NL"/>
        </w:rPr>
      </w:pPr>
      <w:r w:rsidRPr="00EF5BAB">
        <w:rPr>
          <w:lang w:val="nl-NL"/>
        </w:rPr>
        <w:lastRenderedPageBreak/>
        <w:t>Resultaten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"/>
        <w:gridCol w:w="2222"/>
        <w:gridCol w:w="2222"/>
        <w:gridCol w:w="304"/>
        <w:gridCol w:w="2265"/>
        <w:gridCol w:w="2258"/>
      </w:tblGrid>
      <w:tr w:rsidR="00A92F56" w:rsidRPr="00EF5BAB" w14:paraId="4DD18508" w14:textId="40A605A3" w:rsidTr="00A92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724583" w14:textId="77777777" w:rsidR="00A92F56" w:rsidRPr="00EF5BAB" w:rsidRDefault="00A92F56" w:rsidP="005A5725">
            <w:pPr>
              <w:jc w:val="center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075AB591" w14:textId="77F5F984" w:rsidR="00A92F56" w:rsidRPr="00EF5BAB" w:rsidRDefault="00A92F56" w:rsidP="005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DEFAULT</w:t>
            </w:r>
          </w:p>
        </w:tc>
        <w:tc>
          <w:tcPr>
            <w:tcW w:w="0" w:type="auto"/>
          </w:tcPr>
          <w:p w14:paraId="3DF437B2" w14:textId="07A7669B" w:rsidR="00A92F56" w:rsidRPr="00EF5BAB" w:rsidRDefault="00A92F56" w:rsidP="005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STUDENT</w:t>
            </w:r>
          </w:p>
        </w:tc>
        <w:tc>
          <w:tcPr>
            <w:tcW w:w="0" w:type="auto"/>
          </w:tcPr>
          <w:p w14:paraId="02B0DEB3" w14:textId="77777777" w:rsidR="00A92F56" w:rsidRPr="00EF5BAB" w:rsidRDefault="00A92F56" w:rsidP="005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6862698C" w14:textId="5E75C764" w:rsidR="00A92F56" w:rsidRPr="00EF5BAB" w:rsidRDefault="00A92F56" w:rsidP="005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DEFAULT</w:t>
            </w:r>
          </w:p>
        </w:tc>
        <w:tc>
          <w:tcPr>
            <w:tcW w:w="0" w:type="auto"/>
          </w:tcPr>
          <w:p w14:paraId="3C331881" w14:textId="676F3C84" w:rsidR="00A92F56" w:rsidRPr="00EF5BAB" w:rsidRDefault="00A92F56" w:rsidP="005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STUDENT</w:t>
            </w:r>
          </w:p>
        </w:tc>
      </w:tr>
      <w:tr w:rsidR="00A92F56" w:rsidRPr="00EF5BAB" w14:paraId="2B4745C7" w14:textId="0F3FE1FC" w:rsidTr="00A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3487E5" w14:textId="0DB4D8EA" w:rsidR="00A92F56" w:rsidRPr="00EF5BAB" w:rsidRDefault="00A92F56" w:rsidP="00A92F56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1</w:t>
            </w:r>
          </w:p>
        </w:tc>
        <w:tc>
          <w:tcPr>
            <w:tcW w:w="0" w:type="auto"/>
          </w:tcPr>
          <w:p w14:paraId="4195FA47" w14:textId="64E17AE5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3AEF3E3F" wp14:editId="0251A8EF">
                  <wp:extent cx="1424436" cy="1885852"/>
                  <wp:effectExtent l="0" t="0" r="0" b="0"/>
                  <wp:docPr id="21" name="Picture 21" descr="DEFAULT/1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FAULT/1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19" cy="189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AF406C" w14:textId="73EF59D5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464954A0" wp14:editId="57640FBA">
                  <wp:extent cx="1424436" cy="1885852"/>
                  <wp:effectExtent l="0" t="0" r="0" b="0"/>
                  <wp:docPr id="28" name="Picture 28" descr="STUDENT/1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TUDENT/1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551" cy="189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90763D5" w14:textId="1DE39CB7" w:rsidR="00A92F56" w:rsidRPr="00EF5BAB" w:rsidRDefault="00A92F56" w:rsidP="00A92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5</w:t>
            </w:r>
          </w:p>
        </w:tc>
        <w:tc>
          <w:tcPr>
            <w:tcW w:w="0" w:type="auto"/>
          </w:tcPr>
          <w:p w14:paraId="70E6ABDC" w14:textId="49063ACC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0F0A8D16" wp14:editId="1F9F3375">
                  <wp:extent cx="1460362" cy="1952674"/>
                  <wp:effectExtent l="0" t="0" r="0" b="3175"/>
                  <wp:docPr id="25" name="Picture 25" descr="DEFAULT/5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EFAULT/5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202" cy="195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CD4136" w14:textId="1EEA6595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2147D24F" wp14:editId="2A5D5FC0">
                  <wp:extent cx="1460362" cy="1952674"/>
                  <wp:effectExtent l="0" t="0" r="0" b="3175"/>
                  <wp:docPr id="32" name="Picture 32" descr="STUDENT/5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TUDENT/5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855" cy="19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56" w:rsidRPr="00EF5BAB" w14:paraId="32EA9CB2" w14:textId="7D4B8516" w:rsidTr="00A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339A4D" w14:textId="6DF24F37" w:rsidR="00A92F56" w:rsidRPr="00EF5BAB" w:rsidRDefault="00A92F56" w:rsidP="00A92F56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</w:t>
            </w:r>
          </w:p>
        </w:tc>
        <w:tc>
          <w:tcPr>
            <w:tcW w:w="0" w:type="auto"/>
          </w:tcPr>
          <w:p w14:paraId="110FE2CF" w14:textId="2F4E3AD4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45352264" wp14:editId="22752A53">
                  <wp:extent cx="1421130" cy="1892300"/>
                  <wp:effectExtent l="0" t="0" r="1270" b="12700"/>
                  <wp:docPr id="22" name="Picture 22" descr="DEFAULT/2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FAULT/2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7CC6FD" w14:textId="405636D7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4682B6B0" wp14:editId="1FA75CF3">
                  <wp:extent cx="1421130" cy="1892300"/>
                  <wp:effectExtent l="0" t="0" r="1270" b="12700"/>
                  <wp:docPr id="29" name="Picture 29" descr="STUDENT/2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TUDENT/2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5893864" w14:textId="3FFFE62E" w:rsidR="00A92F56" w:rsidRPr="00EF5BAB" w:rsidRDefault="00A92F56" w:rsidP="00A92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6</w:t>
            </w:r>
          </w:p>
        </w:tc>
        <w:tc>
          <w:tcPr>
            <w:tcW w:w="0" w:type="auto"/>
          </w:tcPr>
          <w:p w14:paraId="510779CB" w14:textId="6D6BCE11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5BCD642D" wp14:editId="6E538907">
                  <wp:extent cx="1415952" cy="1819031"/>
                  <wp:effectExtent l="0" t="0" r="6985" b="10160"/>
                  <wp:docPr id="26" name="Picture 26" descr="DEFAULT/6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FAULT/6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656" cy="1835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3DA057" w14:textId="2DB43548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756CDE66" wp14:editId="1BDE5643">
                  <wp:extent cx="1415951" cy="1819031"/>
                  <wp:effectExtent l="0" t="0" r="6985" b="10160"/>
                  <wp:docPr id="33" name="Picture 33" descr="STUDENT/6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TUDENT/6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56" cy="1827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56" w:rsidRPr="00EF5BAB" w14:paraId="44797440" w14:textId="383D137B" w:rsidTr="00A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9696BC" w14:textId="03D5D264" w:rsidR="00A92F56" w:rsidRPr="00EF5BAB" w:rsidRDefault="00A92F56" w:rsidP="00A92F56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3</w:t>
            </w:r>
          </w:p>
        </w:tc>
        <w:tc>
          <w:tcPr>
            <w:tcW w:w="0" w:type="auto"/>
          </w:tcPr>
          <w:p w14:paraId="742897F9" w14:textId="41B35A28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519D475E" wp14:editId="5D4F66B3">
                  <wp:extent cx="1441960" cy="1852442"/>
                  <wp:effectExtent l="0" t="0" r="6350" b="1905"/>
                  <wp:docPr id="23" name="Picture 23" descr="DEFAULT/3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FAULT/3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397" cy="186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5B0FC9" w14:textId="6DA786A6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4EE58F08" wp14:editId="45DEC087">
                  <wp:extent cx="1441960" cy="1852442"/>
                  <wp:effectExtent l="0" t="0" r="6350" b="1905"/>
                  <wp:docPr id="30" name="Picture 30" descr="STUDENT/3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TUDENT/3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835" cy="187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293759E" w14:textId="572E5A69" w:rsidR="00A92F56" w:rsidRPr="00EF5BAB" w:rsidRDefault="00A92F56" w:rsidP="00A92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7</w:t>
            </w:r>
          </w:p>
        </w:tc>
        <w:tc>
          <w:tcPr>
            <w:tcW w:w="0" w:type="auto"/>
          </w:tcPr>
          <w:p w14:paraId="4F358AB5" w14:textId="5A7135DC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442C1A8E" wp14:editId="6B03870F">
                  <wp:extent cx="1481406" cy="1481406"/>
                  <wp:effectExtent l="0" t="0" r="0" b="0"/>
                  <wp:docPr id="27" name="Picture 27" descr="DEFAULT/7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FAULT/7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712" cy="148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21226A" w14:textId="0161439D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0B6B8693" wp14:editId="37167325">
                  <wp:extent cx="1476131" cy="1476131"/>
                  <wp:effectExtent l="0" t="0" r="0" b="0"/>
                  <wp:docPr id="34" name="Picture 34" descr="STUDENT/7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TUDENT/7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233" cy="149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56" w:rsidRPr="00EF5BAB" w14:paraId="623B2AD0" w14:textId="0431EFFD" w:rsidTr="00A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72946C" w14:textId="3CF4FEE6" w:rsidR="00A92F56" w:rsidRPr="00EF5BAB" w:rsidRDefault="00A92F56" w:rsidP="00A92F56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4</w:t>
            </w:r>
          </w:p>
        </w:tc>
        <w:tc>
          <w:tcPr>
            <w:tcW w:w="0" w:type="auto"/>
          </w:tcPr>
          <w:p w14:paraId="12CE5C3A" w14:textId="64217AD8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04BC032A" wp14:editId="6BCA0442">
                  <wp:extent cx="1449841" cy="1938606"/>
                  <wp:effectExtent l="0" t="0" r="0" b="0"/>
                  <wp:docPr id="24" name="Picture 24" descr="DEFAULT/4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FAULT/4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317" cy="1947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B4DAD0" w14:textId="5223CFD1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en-GB" w:eastAsia="en-GB"/>
              </w:rPr>
              <w:drawing>
                <wp:inline distT="0" distB="0" distL="0" distR="0" wp14:anchorId="42E864AF" wp14:editId="34AF7060">
                  <wp:extent cx="1449841" cy="1938606"/>
                  <wp:effectExtent l="0" t="0" r="0" b="0"/>
                  <wp:docPr id="31" name="Picture 31" descr="STUDENT/4.%20feature-points-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TUDENT/4.%20feature-points-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59" cy="194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11E09" w14:textId="77777777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17E32CDD" w14:textId="77777777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0AD06839" w14:textId="77777777" w:rsidR="00A92F56" w:rsidRPr="00EF5BAB" w:rsidRDefault="00A92F56" w:rsidP="00194D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</w:tr>
    </w:tbl>
    <w:p w14:paraId="2002D1B1" w14:textId="1A8E8D7A" w:rsidR="00DE73A8" w:rsidRPr="00EF5BAB" w:rsidRDefault="00DE73A8" w:rsidP="006B49DE">
      <w:pPr>
        <w:pStyle w:val="Heading2"/>
        <w:jc w:val="left"/>
        <w:rPr>
          <w:lang w:val="nl-NL"/>
        </w:rPr>
      </w:pPr>
      <w:r w:rsidRPr="00EF5BAB">
        <w:rPr>
          <w:lang w:val="nl-NL"/>
        </w:rPr>
        <w:lastRenderedPageBreak/>
        <w:t>Verwerking</w:t>
      </w:r>
    </w:p>
    <w:p w14:paraId="6816C71F" w14:textId="2FE61BEF" w:rsidR="00A92F56" w:rsidRPr="00EF5BAB" w:rsidRDefault="00EF5BAB" w:rsidP="00EF5BAB">
      <w:pPr>
        <w:jc w:val="left"/>
        <w:rPr>
          <w:lang w:val="nl-NL"/>
        </w:rPr>
      </w:pPr>
      <w:r w:rsidRPr="00EF5BAB">
        <w:rPr>
          <w:lang w:val="nl-NL"/>
        </w:rPr>
        <w:t xml:space="preserve">Hierbij wordt gekeken </w:t>
      </w:r>
      <w:r w:rsidR="00A92F56" w:rsidRPr="00EF5BAB">
        <w:rPr>
          <w:lang w:val="nl-NL"/>
        </w:rPr>
        <w:t xml:space="preserve">per oog of de </w:t>
      </w:r>
      <w:r w:rsidRPr="00EF5BAB">
        <w:rPr>
          <w:lang w:val="nl-NL"/>
        </w:rPr>
        <w:t>rechthoek</w:t>
      </w:r>
      <w:r w:rsidR="00A92F56" w:rsidRPr="00EF5BAB">
        <w:rPr>
          <w:lang w:val="nl-NL"/>
        </w:rPr>
        <w:t xml:space="preserve"> goed om het oog</w:t>
      </w:r>
      <w:r w:rsidRPr="00EF5BAB">
        <w:rPr>
          <w:lang w:val="nl-NL"/>
        </w:rPr>
        <w:t>, dit betekent dat het pupil goed zichtbaar moet zijn en de rechthoek geen neus schaduw moet bevatten</w:t>
      </w:r>
      <w:r w:rsidR="00A92F56" w:rsidRPr="00EF5BAB">
        <w:rPr>
          <w:lang w:val="nl-NL"/>
        </w:rPr>
        <w:t>.</w:t>
      </w:r>
      <w:r w:rsidR="005C226B" w:rsidRPr="005C226B">
        <w:rPr>
          <w:lang w:val="nl-NL"/>
        </w:rPr>
        <w:t xml:space="preserve"> </w:t>
      </w:r>
      <w:r w:rsidR="005C226B">
        <w:rPr>
          <w:lang w:val="nl-NL"/>
        </w:rPr>
        <w:t>In het volgende tabel volgt het aantal goed g</w:t>
      </w:r>
      <w:bookmarkStart w:id="0" w:name="_GoBack"/>
      <w:bookmarkEnd w:id="0"/>
      <w:r w:rsidR="005C226B">
        <w:rPr>
          <w:lang w:val="nl-NL"/>
        </w:rPr>
        <w:t>edetecteerde ogen;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16"/>
        <w:gridCol w:w="1172"/>
        <w:gridCol w:w="1161"/>
        <w:gridCol w:w="316"/>
        <w:gridCol w:w="1172"/>
        <w:gridCol w:w="1161"/>
      </w:tblGrid>
      <w:tr w:rsidR="00A92F56" w:rsidRPr="00EF5BAB" w14:paraId="12BC1EEC" w14:textId="77777777" w:rsidTr="00987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E28B75" w14:textId="77777777" w:rsidR="00A92F56" w:rsidRPr="00EF5BAB" w:rsidRDefault="00A92F56" w:rsidP="0029795E">
            <w:pPr>
              <w:jc w:val="center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7D0CE443" w14:textId="77777777" w:rsidR="00A92F56" w:rsidRPr="00EF5BAB" w:rsidRDefault="00A92F56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DEFAULT</w:t>
            </w:r>
          </w:p>
        </w:tc>
        <w:tc>
          <w:tcPr>
            <w:tcW w:w="0" w:type="auto"/>
          </w:tcPr>
          <w:p w14:paraId="729DD998" w14:textId="77777777" w:rsidR="00A92F56" w:rsidRPr="00EF5BAB" w:rsidRDefault="00A92F56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STUDENT</w:t>
            </w:r>
          </w:p>
        </w:tc>
        <w:tc>
          <w:tcPr>
            <w:tcW w:w="0" w:type="auto"/>
            <w:shd w:val="clear" w:color="auto" w:fill="000000"/>
          </w:tcPr>
          <w:p w14:paraId="2CB194C8" w14:textId="77777777" w:rsidR="00A92F56" w:rsidRPr="00EF5BAB" w:rsidRDefault="00A92F56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33A57A2C" w14:textId="77777777" w:rsidR="00A92F56" w:rsidRPr="00EF5BAB" w:rsidRDefault="00A92F56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DEFAULT</w:t>
            </w:r>
          </w:p>
        </w:tc>
        <w:tc>
          <w:tcPr>
            <w:tcW w:w="0" w:type="auto"/>
          </w:tcPr>
          <w:p w14:paraId="6E4CC8B1" w14:textId="77777777" w:rsidR="00A92F56" w:rsidRPr="00EF5BAB" w:rsidRDefault="00A92F56" w:rsidP="00297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STUDENT</w:t>
            </w:r>
          </w:p>
        </w:tc>
      </w:tr>
      <w:tr w:rsidR="00A92F56" w:rsidRPr="00EF5BAB" w14:paraId="5D94ED15" w14:textId="77777777" w:rsidTr="00987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FAF782" w14:textId="77777777" w:rsidR="00A92F56" w:rsidRPr="00EF5BAB" w:rsidRDefault="00A92F56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1</w:t>
            </w:r>
          </w:p>
        </w:tc>
        <w:tc>
          <w:tcPr>
            <w:tcW w:w="0" w:type="auto"/>
          </w:tcPr>
          <w:p w14:paraId="17F623C6" w14:textId="77777777" w:rsidR="00A92F56" w:rsidRPr="00EF5BAB" w:rsidRDefault="00A92F56" w:rsidP="00A60B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lang w:val="nl-NL"/>
              </w:rPr>
              <w:t>1 oog</w:t>
            </w:r>
          </w:p>
        </w:tc>
        <w:tc>
          <w:tcPr>
            <w:tcW w:w="0" w:type="auto"/>
          </w:tcPr>
          <w:p w14:paraId="58C72BD5" w14:textId="77777777" w:rsidR="00A92F56" w:rsidRPr="00EF5BAB" w:rsidRDefault="00A92F56" w:rsidP="00A60B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lang w:val="nl-NL"/>
              </w:rPr>
              <w:t>1 oog</w:t>
            </w:r>
          </w:p>
        </w:tc>
        <w:tc>
          <w:tcPr>
            <w:tcW w:w="0" w:type="auto"/>
            <w:shd w:val="clear" w:color="auto" w:fill="000000"/>
          </w:tcPr>
          <w:p w14:paraId="6BE98077" w14:textId="77777777" w:rsidR="00A92F56" w:rsidRPr="00EF5BAB" w:rsidRDefault="00A92F56" w:rsidP="00297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5</w:t>
            </w:r>
          </w:p>
        </w:tc>
        <w:tc>
          <w:tcPr>
            <w:tcW w:w="0" w:type="auto"/>
          </w:tcPr>
          <w:p w14:paraId="77F23942" w14:textId="77777777" w:rsidR="00A92F56" w:rsidRPr="00EF5BAB" w:rsidRDefault="00A92F56" w:rsidP="00A60B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 ogen</w:t>
            </w:r>
          </w:p>
        </w:tc>
        <w:tc>
          <w:tcPr>
            <w:tcW w:w="0" w:type="auto"/>
          </w:tcPr>
          <w:p w14:paraId="228B85B3" w14:textId="77777777" w:rsidR="00A92F56" w:rsidRPr="00EF5BAB" w:rsidRDefault="00A92F56" w:rsidP="00A60B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 ogen</w:t>
            </w:r>
          </w:p>
        </w:tc>
      </w:tr>
      <w:tr w:rsidR="00A92F56" w:rsidRPr="00EF5BAB" w14:paraId="50C933EA" w14:textId="77777777" w:rsidTr="00987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81C4A" w14:textId="77777777" w:rsidR="00A92F56" w:rsidRPr="00EF5BAB" w:rsidRDefault="00A92F56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</w:t>
            </w:r>
          </w:p>
        </w:tc>
        <w:tc>
          <w:tcPr>
            <w:tcW w:w="0" w:type="auto"/>
          </w:tcPr>
          <w:p w14:paraId="10421EAC" w14:textId="77777777" w:rsidR="00A92F56" w:rsidRPr="00EF5BAB" w:rsidRDefault="00A92F56" w:rsidP="00A60B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0 ogen</w:t>
            </w:r>
          </w:p>
        </w:tc>
        <w:tc>
          <w:tcPr>
            <w:tcW w:w="0" w:type="auto"/>
          </w:tcPr>
          <w:p w14:paraId="539F7384" w14:textId="77777777" w:rsidR="00A92F56" w:rsidRPr="00EF5BAB" w:rsidRDefault="00A92F56" w:rsidP="00A60B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0 ogen</w:t>
            </w:r>
          </w:p>
        </w:tc>
        <w:tc>
          <w:tcPr>
            <w:tcW w:w="0" w:type="auto"/>
            <w:shd w:val="clear" w:color="auto" w:fill="000000"/>
          </w:tcPr>
          <w:p w14:paraId="271F7049" w14:textId="77777777" w:rsidR="00A92F56" w:rsidRPr="00EF5BAB" w:rsidRDefault="00A92F56" w:rsidP="00297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6</w:t>
            </w:r>
          </w:p>
        </w:tc>
        <w:tc>
          <w:tcPr>
            <w:tcW w:w="0" w:type="auto"/>
          </w:tcPr>
          <w:p w14:paraId="7C23787B" w14:textId="77777777" w:rsidR="00A92F56" w:rsidRPr="00EF5BAB" w:rsidRDefault="00A92F56" w:rsidP="00A60B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 ogen</w:t>
            </w:r>
          </w:p>
        </w:tc>
        <w:tc>
          <w:tcPr>
            <w:tcW w:w="0" w:type="auto"/>
          </w:tcPr>
          <w:p w14:paraId="77D21053" w14:textId="77777777" w:rsidR="00A92F56" w:rsidRPr="00EF5BAB" w:rsidRDefault="00A92F56" w:rsidP="00A60B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 ogen</w:t>
            </w:r>
          </w:p>
        </w:tc>
      </w:tr>
      <w:tr w:rsidR="00A92F56" w:rsidRPr="00EF5BAB" w14:paraId="24B928CB" w14:textId="77777777" w:rsidTr="00987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98A46" w14:textId="77777777" w:rsidR="00A92F56" w:rsidRPr="00EF5BAB" w:rsidRDefault="00A92F56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3</w:t>
            </w:r>
          </w:p>
        </w:tc>
        <w:tc>
          <w:tcPr>
            <w:tcW w:w="0" w:type="auto"/>
          </w:tcPr>
          <w:p w14:paraId="219A7959" w14:textId="77777777" w:rsidR="00A92F56" w:rsidRPr="00EF5BAB" w:rsidRDefault="00A92F56" w:rsidP="00A60B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lang w:val="nl-NL"/>
              </w:rPr>
              <w:t>1 oog</w:t>
            </w:r>
          </w:p>
        </w:tc>
        <w:tc>
          <w:tcPr>
            <w:tcW w:w="0" w:type="auto"/>
          </w:tcPr>
          <w:p w14:paraId="3E2DFD9C" w14:textId="77777777" w:rsidR="00A92F56" w:rsidRPr="00EF5BAB" w:rsidRDefault="00A92F56" w:rsidP="00A60B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lang w:val="nl-NL"/>
              </w:rPr>
              <w:t>2 ogen</w:t>
            </w:r>
          </w:p>
        </w:tc>
        <w:tc>
          <w:tcPr>
            <w:tcW w:w="0" w:type="auto"/>
            <w:shd w:val="clear" w:color="auto" w:fill="000000"/>
          </w:tcPr>
          <w:p w14:paraId="05671EF2" w14:textId="77777777" w:rsidR="00A92F56" w:rsidRPr="00EF5BAB" w:rsidRDefault="00A92F56" w:rsidP="00297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val="nl-NL" w:eastAsia="en-GB"/>
              </w:rPr>
            </w:pPr>
            <w:r w:rsidRPr="00EF5BAB">
              <w:rPr>
                <w:b/>
                <w:noProof/>
                <w:lang w:val="nl-NL" w:eastAsia="en-GB"/>
              </w:rPr>
              <w:t>7</w:t>
            </w:r>
          </w:p>
        </w:tc>
        <w:tc>
          <w:tcPr>
            <w:tcW w:w="0" w:type="auto"/>
          </w:tcPr>
          <w:p w14:paraId="601AD226" w14:textId="77777777" w:rsidR="00A92F56" w:rsidRPr="00EF5BAB" w:rsidRDefault="00A92F56" w:rsidP="00A60B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 ogen</w:t>
            </w:r>
          </w:p>
        </w:tc>
        <w:tc>
          <w:tcPr>
            <w:tcW w:w="0" w:type="auto"/>
          </w:tcPr>
          <w:p w14:paraId="7FFCEA65" w14:textId="30BE3E43" w:rsidR="00A92F56" w:rsidRPr="00EF5BAB" w:rsidRDefault="00A92F56" w:rsidP="00A60B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2 ogen</w:t>
            </w:r>
          </w:p>
        </w:tc>
      </w:tr>
      <w:tr w:rsidR="00A92F56" w:rsidRPr="00EF5BAB" w14:paraId="431821BD" w14:textId="77777777" w:rsidTr="00987A2E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EB036" w14:textId="77777777" w:rsidR="00A92F56" w:rsidRPr="00EF5BAB" w:rsidRDefault="00A92F56" w:rsidP="0029795E">
            <w:pPr>
              <w:jc w:val="center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4</w:t>
            </w:r>
          </w:p>
        </w:tc>
        <w:tc>
          <w:tcPr>
            <w:tcW w:w="0" w:type="auto"/>
          </w:tcPr>
          <w:p w14:paraId="419AF7DC" w14:textId="77777777" w:rsidR="00A92F56" w:rsidRPr="00EF5BAB" w:rsidRDefault="00A92F56" w:rsidP="00A60B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1 oog</w:t>
            </w:r>
          </w:p>
        </w:tc>
        <w:tc>
          <w:tcPr>
            <w:tcW w:w="0" w:type="auto"/>
          </w:tcPr>
          <w:p w14:paraId="712390A8" w14:textId="77777777" w:rsidR="00A92F56" w:rsidRPr="00EF5BAB" w:rsidRDefault="00A92F56" w:rsidP="00A60B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  <w:r w:rsidRPr="00EF5BAB">
              <w:rPr>
                <w:noProof/>
                <w:lang w:val="nl-NL" w:eastAsia="en-GB"/>
              </w:rPr>
              <w:t>1 oog</w:t>
            </w:r>
          </w:p>
        </w:tc>
        <w:tc>
          <w:tcPr>
            <w:tcW w:w="0" w:type="auto"/>
            <w:shd w:val="clear" w:color="auto" w:fill="000000"/>
          </w:tcPr>
          <w:p w14:paraId="7C715FC9" w14:textId="77777777" w:rsidR="00A92F56" w:rsidRPr="00EF5BAB" w:rsidRDefault="00A92F56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24748B72" w14:textId="77777777" w:rsidR="00A92F56" w:rsidRPr="00EF5BAB" w:rsidRDefault="00A92F56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  <w:tc>
          <w:tcPr>
            <w:tcW w:w="0" w:type="auto"/>
          </w:tcPr>
          <w:p w14:paraId="26165DC5" w14:textId="77777777" w:rsidR="00A92F56" w:rsidRPr="00EF5BAB" w:rsidRDefault="00A92F56" w:rsidP="002979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 w:eastAsia="en-GB"/>
              </w:rPr>
            </w:pPr>
          </w:p>
        </w:tc>
      </w:tr>
    </w:tbl>
    <w:p w14:paraId="4CE1E407" w14:textId="77777777" w:rsidR="00A92F56" w:rsidRPr="00EF5BAB" w:rsidRDefault="00A92F56" w:rsidP="00A92F56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66"/>
        <w:gridCol w:w="3888"/>
      </w:tblGrid>
      <w:tr w:rsidR="008F23B0" w:rsidRPr="00EF5BAB" w14:paraId="6D85DAF3" w14:textId="77777777" w:rsidTr="00A92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47A7DD1" w14:textId="77777777" w:rsidR="008F23B0" w:rsidRPr="00EF5BAB" w:rsidRDefault="008F23B0" w:rsidP="0029795E">
            <w:pPr>
              <w:jc w:val="left"/>
              <w:rPr>
                <w:b w:val="0"/>
                <w:lang w:val="nl-NL"/>
              </w:rPr>
            </w:pPr>
            <w:r w:rsidRPr="00EF5BAB">
              <w:rPr>
                <w:lang w:val="nl-NL"/>
              </w:rPr>
              <w:t xml:space="preserve">Methode </w:t>
            </w:r>
          </w:p>
        </w:tc>
        <w:tc>
          <w:tcPr>
            <w:tcW w:w="3888" w:type="dxa"/>
          </w:tcPr>
          <w:p w14:paraId="5A39913E" w14:textId="00AE1AC4" w:rsidR="008F23B0" w:rsidRPr="00EF5BAB" w:rsidRDefault="008F23B0" w:rsidP="00987A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EF5BAB">
              <w:rPr>
                <w:lang w:val="nl-NL"/>
              </w:rPr>
              <w:t xml:space="preserve">Gelokaliseerde </w:t>
            </w:r>
            <w:r w:rsidR="00987A2E">
              <w:rPr>
                <w:lang w:val="nl-NL"/>
              </w:rPr>
              <w:t>ogen</w:t>
            </w:r>
            <w:r w:rsidRPr="00EF5BAB">
              <w:rPr>
                <w:lang w:val="nl-NL"/>
              </w:rPr>
              <w:t xml:space="preserve"> (14 </w:t>
            </w:r>
            <w:r w:rsidR="00EF5BAB" w:rsidRPr="00EF5BAB">
              <w:rPr>
                <w:lang w:val="nl-NL"/>
              </w:rPr>
              <w:t>ogen</w:t>
            </w:r>
            <w:r w:rsidRPr="00EF5BAB">
              <w:rPr>
                <w:lang w:val="nl-NL"/>
              </w:rPr>
              <w:t>)</w:t>
            </w:r>
          </w:p>
        </w:tc>
      </w:tr>
      <w:tr w:rsidR="008F23B0" w:rsidRPr="00EF5BAB" w14:paraId="172FD41D" w14:textId="77777777" w:rsidTr="00A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32D9DE7" w14:textId="77777777" w:rsidR="008F23B0" w:rsidRPr="00EF5BAB" w:rsidRDefault="008F23B0" w:rsidP="0029795E">
            <w:pPr>
              <w:jc w:val="left"/>
              <w:rPr>
                <w:lang w:val="nl-NL"/>
              </w:rPr>
            </w:pPr>
            <w:r w:rsidRPr="00EF5BAB">
              <w:rPr>
                <w:lang w:val="nl-NL"/>
              </w:rPr>
              <w:t>Default</w:t>
            </w:r>
          </w:p>
        </w:tc>
        <w:tc>
          <w:tcPr>
            <w:tcW w:w="3888" w:type="dxa"/>
          </w:tcPr>
          <w:p w14:paraId="480F8A0C" w14:textId="4F12762E" w:rsidR="008F23B0" w:rsidRPr="00EF5BAB" w:rsidRDefault="008F23B0" w:rsidP="00EF5B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lang w:val="nl-NL"/>
              </w:rPr>
              <w:t xml:space="preserve">65% (9 </w:t>
            </w:r>
            <w:r w:rsidR="00EF5BAB" w:rsidRPr="00EF5BAB">
              <w:rPr>
                <w:lang w:val="nl-NL"/>
              </w:rPr>
              <w:t>ogen</w:t>
            </w:r>
            <w:r w:rsidRPr="00EF5BAB">
              <w:rPr>
                <w:lang w:val="nl-NL"/>
              </w:rPr>
              <w:t>)</w:t>
            </w:r>
          </w:p>
        </w:tc>
      </w:tr>
      <w:tr w:rsidR="008F23B0" w:rsidRPr="00EF5BAB" w14:paraId="10F2CCD7" w14:textId="77777777" w:rsidTr="00A92F56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0E929A3" w14:textId="77777777" w:rsidR="008F23B0" w:rsidRPr="00EF5BAB" w:rsidRDefault="008F23B0" w:rsidP="0029795E">
            <w:pPr>
              <w:jc w:val="left"/>
              <w:rPr>
                <w:lang w:val="nl-NL"/>
              </w:rPr>
            </w:pPr>
            <w:r w:rsidRPr="00EF5BAB">
              <w:rPr>
                <w:lang w:val="nl-NL"/>
              </w:rPr>
              <w:t>Student</w:t>
            </w:r>
          </w:p>
        </w:tc>
        <w:tc>
          <w:tcPr>
            <w:tcW w:w="3888" w:type="dxa"/>
          </w:tcPr>
          <w:p w14:paraId="2BEF2889" w14:textId="0DDE659E" w:rsidR="008F23B0" w:rsidRPr="00EF5BAB" w:rsidRDefault="00EF5BAB" w:rsidP="00EF5B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F5BAB">
              <w:rPr>
                <w:lang w:val="nl-NL"/>
              </w:rPr>
              <w:t>71</w:t>
            </w:r>
            <w:r w:rsidR="008F23B0" w:rsidRPr="00EF5BAB">
              <w:rPr>
                <w:lang w:val="nl-NL"/>
              </w:rPr>
              <w:t>%</w:t>
            </w:r>
            <w:r w:rsidRPr="00EF5BAB">
              <w:rPr>
                <w:lang w:val="nl-NL"/>
              </w:rPr>
              <w:t xml:space="preserve"> (10</w:t>
            </w:r>
            <w:r w:rsidR="008F23B0" w:rsidRPr="00EF5BAB">
              <w:rPr>
                <w:lang w:val="nl-NL"/>
              </w:rPr>
              <w:t xml:space="preserve"> </w:t>
            </w:r>
            <w:r w:rsidRPr="00EF5BAB">
              <w:rPr>
                <w:lang w:val="nl-NL"/>
              </w:rPr>
              <w:t>ogen</w:t>
            </w:r>
            <w:r w:rsidR="008F23B0" w:rsidRPr="00EF5BAB">
              <w:rPr>
                <w:lang w:val="nl-NL"/>
              </w:rPr>
              <w:t>)</w:t>
            </w:r>
          </w:p>
        </w:tc>
      </w:tr>
    </w:tbl>
    <w:p w14:paraId="0A5A8159" w14:textId="74B9485E" w:rsidR="004B1F1F" w:rsidRPr="00EF5BAB" w:rsidRDefault="004B1F1F" w:rsidP="006B49DE">
      <w:pPr>
        <w:jc w:val="left"/>
        <w:rPr>
          <w:lang w:val="nl-NL"/>
        </w:rPr>
      </w:pPr>
    </w:p>
    <w:p w14:paraId="4D20FC16" w14:textId="77777777" w:rsidR="00DE73A8" w:rsidRPr="00EF5BAB" w:rsidRDefault="00DE73A8" w:rsidP="006B49DE">
      <w:pPr>
        <w:pStyle w:val="Heading2"/>
        <w:jc w:val="left"/>
        <w:rPr>
          <w:lang w:val="nl-NL"/>
        </w:rPr>
      </w:pPr>
      <w:r w:rsidRPr="00EF5BAB">
        <w:rPr>
          <w:lang w:val="nl-NL"/>
        </w:rPr>
        <w:t>Conclusie</w:t>
      </w:r>
    </w:p>
    <w:p w14:paraId="15685B8C" w14:textId="786A3CE5" w:rsidR="00EF5BAB" w:rsidRPr="00EF5BAB" w:rsidRDefault="00EF5BAB" w:rsidP="00EF5BAB">
      <w:pPr>
        <w:jc w:val="left"/>
        <w:rPr>
          <w:lang w:val="nl-NL"/>
        </w:rPr>
      </w:pPr>
      <w:r>
        <w:rPr>
          <w:lang w:val="nl-NL"/>
        </w:rPr>
        <w:t>Verschil tussen de twee methodes is nihil, het verschil is 1 oog. Dus</w:t>
      </w:r>
      <w:r w:rsidR="00A60B3F">
        <w:rPr>
          <w:lang w:val="nl-NL"/>
        </w:rPr>
        <w:t xml:space="preserve"> kan de conclusie getrokken worden dat</w:t>
      </w:r>
      <w:r>
        <w:rPr>
          <w:lang w:val="nl-NL"/>
        </w:rPr>
        <w:t xml:space="preserve"> beide methodes even effectief</w:t>
      </w:r>
      <w:r w:rsidR="00A60B3F">
        <w:rPr>
          <w:lang w:val="nl-NL"/>
        </w:rPr>
        <w:t xml:space="preserve"> werken</w:t>
      </w:r>
      <w:r>
        <w:rPr>
          <w:lang w:val="nl-NL"/>
        </w:rPr>
        <w:t>.</w:t>
      </w:r>
    </w:p>
    <w:p w14:paraId="449F1159" w14:textId="77777777" w:rsidR="00DE73A8" w:rsidRPr="00EF5BAB" w:rsidRDefault="00DE73A8" w:rsidP="006B49DE">
      <w:pPr>
        <w:pStyle w:val="Heading2"/>
        <w:jc w:val="left"/>
        <w:rPr>
          <w:lang w:val="nl-NL"/>
        </w:rPr>
      </w:pPr>
      <w:r w:rsidRPr="00EF5BAB">
        <w:rPr>
          <w:lang w:val="nl-NL"/>
        </w:rPr>
        <w:t>Evaluatie</w:t>
      </w:r>
    </w:p>
    <w:p w14:paraId="55FE67B3" w14:textId="01A45FF4" w:rsidR="00AE149D" w:rsidRPr="00EF5BAB" w:rsidRDefault="00AE149D" w:rsidP="00AE149D">
      <w:pPr>
        <w:jc w:val="left"/>
        <w:rPr>
          <w:lang w:val="nl-NL"/>
        </w:rPr>
      </w:pPr>
      <w:r w:rsidRPr="00EF5BAB">
        <w:rPr>
          <w:lang w:val="nl-NL"/>
        </w:rPr>
        <w:t xml:space="preserve">De </w:t>
      </w:r>
      <w:r w:rsidR="00EF5BAB">
        <w:rPr>
          <w:lang w:val="nl-NL"/>
        </w:rPr>
        <w:t>hypothese is niet correct, beide methodes werken even effectief.</w:t>
      </w:r>
    </w:p>
    <w:p w14:paraId="25696F3B" w14:textId="18823380" w:rsidR="005413C3" w:rsidRPr="00EF5BAB" w:rsidRDefault="005413C3" w:rsidP="00AE149D">
      <w:pPr>
        <w:jc w:val="left"/>
        <w:rPr>
          <w:lang w:val="nl-NL"/>
        </w:rPr>
      </w:pPr>
    </w:p>
    <w:sectPr w:rsidR="005413C3" w:rsidRPr="00EF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229A3"/>
    <w:rsid w:val="000229C0"/>
    <w:rsid w:val="0008680F"/>
    <w:rsid w:val="000A57D3"/>
    <w:rsid w:val="00171ACD"/>
    <w:rsid w:val="00194DEB"/>
    <w:rsid w:val="001D0CDB"/>
    <w:rsid w:val="001E1E9E"/>
    <w:rsid w:val="00252DA8"/>
    <w:rsid w:val="00302263"/>
    <w:rsid w:val="003A5D29"/>
    <w:rsid w:val="00425C57"/>
    <w:rsid w:val="004533F3"/>
    <w:rsid w:val="004B1F1F"/>
    <w:rsid w:val="004B5A3F"/>
    <w:rsid w:val="005413C3"/>
    <w:rsid w:val="005732D8"/>
    <w:rsid w:val="005A5725"/>
    <w:rsid w:val="005B05D3"/>
    <w:rsid w:val="005B27CD"/>
    <w:rsid w:val="005C226B"/>
    <w:rsid w:val="006B49DE"/>
    <w:rsid w:val="008F23B0"/>
    <w:rsid w:val="00987A2E"/>
    <w:rsid w:val="009D5536"/>
    <w:rsid w:val="00A60B3F"/>
    <w:rsid w:val="00A92F56"/>
    <w:rsid w:val="00AE149D"/>
    <w:rsid w:val="00B05A1B"/>
    <w:rsid w:val="00BB11D3"/>
    <w:rsid w:val="00C24517"/>
    <w:rsid w:val="00C467FA"/>
    <w:rsid w:val="00D3207E"/>
    <w:rsid w:val="00D7214B"/>
    <w:rsid w:val="00DE3C6F"/>
    <w:rsid w:val="00DE73A8"/>
    <w:rsid w:val="00EE7397"/>
    <w:rsid w:val="00EF5BAB"/>
    <w:rsid w:val="00F2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08332"/>
  <w15:docId w15:val="{7FB86654-E1C8-437B-9C7A-91684A5F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C4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5732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5B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57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Microsoft Office User</cp:lastModifiedBy>
  <cp:revision>25</cp:revision>
  <dcterms:created xsi:type="dcterms:W3CDTF">2014-02-03T15:45:00Z</dcterms:created>
  <dcterms:modified xsi:type="dcterms:W3CDTF">2018-01-13T17:03:00Z</dcterms:modified>
</cp:coreProperties>
</file>