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1C1D" w14:textId="4F549205" w:rsidR="0026660A" w:rsidRDefault="0026660A" w:rsidP="0026660A">
      <w:pPr>
        <w:ind w:left="720" w:hanging="360"/>
        <w:jc w:val="center"/>
        <w:rPr>
          <w:b/>
          <w:bCs/>
          <w:i/>
          <w:iCs/>
          <w:color w:val="4472C4" w:themeColor="accent1"/>
          <w:sz w:val="36"/>
          <w:szCs w:val="36"/>
        </w:rPr>
      </w:pPr>
      <w:r w:rsidRPr="0026660A">
        <w:rPr>
          <w:b/>
          <w:bCs/>
          <w:i/>
          <w:iCs/>
          <w:color w:val="4472C4" w:themeColor="accent1"/>
          <w:sz w:val="36"/>
          <w:szCs w:val="36"/>
        </w:rPr>
        <w:t>Checkpoint Git &amp; GitHub</w:t>
      </w:r>
    </w:p>
    <w:p w14:paraId="7A72A5C0" w14:textId="1B4DB216" w:rsidR="0026660A" w:rsidRDefault="0026660A" w:rsidP="0026660A">
      <w:pPr>
        <w:ind w:left="720" w:hanging="360"/>
        <w:jc w:val="center"/>
        <w:rPr>
          <w:b/>
          <w:bCs/>
          <w:i/>
          <w:iCs/>
          <w:color w:val="4472C4" w:themeColor="accent1"/>
          <w:sz w:val="36"/>
          <w:szCs w:val="36"/>
        </w:rPr>
      </w:pPr>
    </w:p>
    <w:p w14:paraId="0EB5A8DF" w14:textId="77777777" w:rsidR="0026660A" w:rsidRPr="0026660A" w:rsidRDefault="0026660A" w:rsidP="0026660A">
      <w:pPr>
        <w:ind w:left="720" w:hanging="360"/>
        <w:jc w:val="center"/>
        <w:rPr>
          <w:b/>
          <w:bCs/>
          <w:i/>
          <w:iCs/>
          <w:color w:val="4472C4" w:themeColor="accent1"/>
          <w:sz w:val="36"/>
          <w:szCs w:val="36"/>
        </w:rPr>
      </w:pPr>
    </w:p>
    <w:p w14:paraId="206320E0" w14:textId="180BAF16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Create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 folder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called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learn_git_again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.</w:t>
      </w:r>
    </w:p>
    <w:p w14:paraId="1348989D" w14:textId="3931A4C9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408B9600" wp14:editId="1AA514A3">
            <wp:extent cx="5058481" cy="42868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B4C" w14:textId="4A157579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Cd (change directory)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into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the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learn_git_again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folder. </w:t>
      </w:r>
    </w:p>
    <w:p w14:paraId="34488F01" w14:textId="54468274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30078198" wp14:editId="3FB19B00">
            <wp:extent cx="5058481" cy="2857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85BE" w14:textId="1B9430EF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Create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file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called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third.txt. </w:t>
      </w:r>
    </w:p>
    <w:p w14:paraId="1F2603D0" w14:textId="4B9DCDCE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7FED30FF" wp14:editId="14896A07">
            <wp:extent cx="5506218" cy="46679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0A2" w14:textId="76B54F81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Initialize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an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empty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git repository. </w:t>
      </w:r>
    </w:p>
    <w:p w14:paraId="24B7F436" w14:textId="2BF8755C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75BB126D" wp14:editId="4D6FB8A6">
            <wp:extent cx="5801535" cy="790685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F54B" w14:textId="520BA493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Add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third.txt to the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staging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area. </w:t>
      </w:r>
    </w:p>
    <w:p w14:paraId="23B5874D" w14:textId="79A5146C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4D0D5FCE" wp14:editId="4D1C518E">
            <wp:extent cx="6030167" cy="32389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B6B2" w14:textId="5FF1279A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Commit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with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the message "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adding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third.txt". </w:t>
      </w:r>
    </w:p>
    <w:p w14:paraId="41891736" w14:textId="760C0D82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476F1914" wp14:editId="23B7AB86">
            <wp:extent cx="5973009" cy="733527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485" w14:textId="527182A9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Check out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your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commit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with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git log. </w:t>
      </w:r>
    </w:p>
    <w:p w14:paraId="67AE7192" w14:textId="5D8D60B7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13C43143" wp14:editId="4077914B">
            <wp:extent cx="5992061" cy="102884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E299" w14:textId="460DC8CE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Create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another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file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called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fourth.txt. </w:t>
      </w:r>
    </w:p>
    <w:p w14:paraId="19DD6985" w14:textId="7540EAEE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56819C67" wp14:editId="2E9542B4">
            <wp:extent cx="5963482" cy="390580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F116" w14:textId="2F2CBCD2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lastRenderedPageBreak/>
        <w:t>Add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fourth.txt to the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staging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area. </w:t>
      </w:r>
    </w:p>
    <w:p w14:paraId="62549E6D" w14:textId="0D71C88D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61277A26" wp14:editId="28188C23">
            <wp:extent cx="6001588" cy="38105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2E1" w14:textId="50C4DC34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Commit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with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the message "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adding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fourth.txt" </w:t>
      </w:r>
    </w:p>
    <w:p w14:paraId="2B40874A" w14:textId="31AEA570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140D77A8" wp14:editId="771309CE">
            <wp:extent cx="6020640" cy="79068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9D3" w14:textId="306C1BA6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Remove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the third.txt file.</w:t>
      </w:r>
    </w:p>
    <w:p w14:paraId="3E6D73DD" w14:textId="0060C206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1B00220B" wp14:editId="7B64EC0E">
            <wp:extent cx="6001588" cy="523948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7D16" w14:textId="69C0C494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Add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this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change to the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staging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area.</w:t>
      </w:r>
    </w:p>
    <w:p w14:paraId="23424665" w14:textId="08152B0D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2F214BCB" wp14:editId="6F4BEF4B">
            <wp:extent cx="5992061" cy="362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FFD" w14:textId="4F27FF70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Commit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with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the message "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removing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third.txt".</w:t>
      </w:r>
    </w:p>
    <w:p w14:paraId="4C7F5ACE" w14:textId="0EB960A5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78BD605F" wp14:editId="2BFA79DD">
            <wp:extent cx="6049219" cy="752580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956F" w14:textId="4321D24D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Check out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your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commits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using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git log.</w:t>
      </w:r>
    </w:p>
    <w:p w14:paraId="038DA499" w14:textId="6A1C334C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11745C12" wp14:editId="73F80CF9">
            <wp:extent cx="6030167" cy="3439005"/>
            <wp:effectExtent l="0" t="0" r="889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4F7" w14:textId="77777777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</w:p>
    <w:p w14:paraId="329BAC13" w14:textId="0E169DFA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lastRenderedPageBreak/>
        <w:t xml:space="preserve">Change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your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global settings to </w:t>
      </w:r>
      <w:proofErr w:type="spellStart"/>
      <w:proofErr w:type="gram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core.pager</w:t>
      </w:r>
      <w:proofErr w:type="spellEnd"/>
      <w:proofErr w:type="gram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=cat -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you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can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read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more about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that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here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.</w:t>
      </w:r>
    </w:p>
    <w:p w14:paraId="14B73A7E" w14:textId="7BF5F904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265F0DE8" wp14:editId="1B3F0CBF">
            <wp:extent cx="6011114" cy="352474"/>
            <wp:effectExtent l="0" t="0" r="889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C32" w14:textId="5CD8C45E" w:rsidR="0026660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Write the </w:t>
      </w:r>
      <w:proofErr w:type="spellStart"/>
      <w:proofErr w:type="gram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appropriate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 command</w:t>
      </w:r>
      <w:proofErr w:type="gram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to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list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all the global configurations for git on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your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machine. </w:t>
      </w:r>
    </w:p>
    <w:p w14:paraId="02F220D8" w14:textId="76B81BD1" w:rsidR="0026660A" w:rsidRPr="0026660A" w:rsidRDefault="0026660A" w:rsidP="0026660A">
      <w:p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noProof/>
          <w:color w:val="4472C4" w:themeColor="accent1"/>
          <w:sz w:val="24"/>
          <w:szCs w:val="24"/>
        </w:rPr>
        <w:drawing>
          <wp:inline distT="0" distB="0" distL="0" distR="0" wp14:anchorId="1010270D" wp14:editId="7BAC3D0B">
            <wp:extent cx="6039693" cy="3458058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70CF" w14:textId="19AEB833" w:rsidR="00810BFA" w:rsidRPr="0026660A" w:rsidRDefault="0026660A" w:rsidP="0026660A">
      <w:pPr>
        <w:pStyle w:val="Paragraphedeliste"/>
        <w:numPr>
          <w:ilvl w:val="0"/>
          <w:numId w:val="1"/>
        </w:numPr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</w:pPr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You can type git config --global to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find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 xml:space="preserve"> out how to do </w:t>
      </w:r>
      <w:proofErr w:type="spellStart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this</w:t>
      </w:r>
      <w:proofErr w:type="spellEnd"/>
      <w:r w:rsidRPr="0026660A">
        <w:rPr>
          <w:rFonts w:ascii="Arial Unicode MS" w:eastAsia="Arial Unicode MS" w:hAnsi="Arial Unicode MS" w:cs="Arial Unicode MS"/>
          <w:color w:val="1F3864" w:themeColor="accent1" w:themeShade="80"/>
          <w:sz w:val="24"/>
          <w:szCs w:val="24"/>
        </w:rPr>
        <w:t>.</w:t>
      </w:r>
    </w:p>
    <w:p w14:paraId="5EDD30E7" w14:textId="1227474F" w:rsidR="0026660A" w:rsidRPr="0026660A" w:rsidRDefault="0026660A" w:rsidP="0026660A">
      <w:pPr>
        <w:rPr>
          <w:rFonts w:ascii="Arial Unicode MS" w:eastAsia="Arial Unicode MS" w:hAnsi="Arial Unicode MS" w:cs="Arial Unicode MS"/>
          <w:i/>
          <w:iCs/>
          <w:color w:val="1F3864" w:themeColor="accent1" w:themeShade="80"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07E7666A" wp14:editId="552EC90F">
            <wp:extent cx="6020640" cy="5715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60A" w:rsidRPr="0026660A" w:rsidSect="00266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22AD"/>
    <w:multiLevelType w:val="hybridMultilevel"/>
    <w:tmpl w:val="F6EA0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C"/>
    <w:rsid w:val="0026660A"/>
    <w:rsid w:val="00511E88"/>
    <w:rsid w:val="00810BFA"/>
    <w:rsid w:val="00EE767C"/>
    <w:rsid w:val="00F1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A322"/>
  <w15:chartTrackingRefBased/>
  <w15:docId w15:val="{28E53F91-2904-467B-9B2B-7D97031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Amdouni</dc:creator>
  <cp:keywords/>
  <dc:description/>
  <cp:lastModifiedBy>Hamza Amdouni</cp:lastModifiedBy>
  <cp:revision>2</cp:revision>
  <dcterms:created xsi:type="dcterms:W3CDTF">2021-07-19T21:31:00Z</dcterms:created>
  <dcterms:modified xsi:type="dcterms:W3CDTF">2021-07-19T21:54:00Z</dcterms:modified>
</cp:coreProperties>
</file>