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E4539" w14:textId="77777777" w:rsidR="00EA485D" w:rsidRDefault="00EA485D" w:rsidP="00EA485D">
      <w:pPr>
        <w:jc w:val="center"/>
        <w:rPr>
          <w:b/>
          <w:bCs/>
        </w:rPr>
      </w:pPr>
    </w:p>
    <w:p w14:paraId="7E29B4FD" w14:textId="77777777" w:rsidR="00EA485D" w:rsidRPr="00EA485D" w:rsidRDefault="00EA485D" w:rsidP="00EA485D">
      <w:pPr>
        <w:pStyle w:val="Title"/>
        <w:spacing w:line="242" w:lineRule="auto"/>
        <w:ind w:firstLine="513"/>
        <w:jc w:val="center"/>
        <w:rPr>
          <w:rFonts w:ascii="Garamond" w:hAnsi="Garamond"/>
          <w:b/>
          <w:bCs/>
          <w:color w:val="202124"/>
          <w:sz w:val="50"/>
          <w:szCs w:val="50"/>
        </w:rPr>
      </w:pPr>
      <w:r w:rsidRPr="00EA485D">
        <w:rPr>
          <w:rFonts w:ascii="Garamond" w:hAnsi="Garamond"/>
          <w:b/>
          <w:bCs/>
          <w:color w:val="202124"/>
          <w:sz w:val="50"/>
          <w:szCs w:val="50"/>
        </w:rPr>
        <w:t>The National University of Computer and Emerging Sciences</w:t>
      </w:r>
    </w:p>
    <w:p w14:paraId="2111517D" w14:textId="77777777" w:rsidR="00EA485D" w:rsidRDefault="00EA485D" w:rsidP="00EA485D"/>
    <w:p w14:paraId="306FDA63" w14:textId="77777777" w:rsidR="00EA485D" w:rsidRPr="00AA4224" w:rsidRDefault="00EA485D" w:rsidP="00EA485D">
      <w:pPr>
        <w:jc w:val="center"/>
        <w:rPr>
          <w:rFonts w:ascii="Garamond" w:eastAsia="Arial" w:hAnsi="Garamond" w:cs="Arial"/>
          <w:b/>
          <w:color w:val="C00000"/>
          <w:sz w:val="20"/>
          <w:szCs w:val="20"/>
        </w:rPr>
      </w:pPr>
      <w:r w:rsidRPr="00AA4224">
        <w:rPr>
          <w:rFonts w:ascii="Garamond" w:eastAsia="Arial" w:hAnsi="Garamond" w:cs="Arial"/>
          <w:b/>
          <w:color w:val="C00000"/>
          <w:sz w:val="26"/>
          <w:szCs w:val="26"/>
        </w:rPr>
        <w:t>Islamabad Campus</w:t>
      </w:r>
    </w:p>
    <w:p w14:paraId="4E19E7B9" w14:textId="77777777" w:rsidR="00EA485D" w:rsidRDefault="00EA485D" w:rsidP="00EA485D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589578DF" wp14:editId="794AFA85">
            <wp:simplePos x="0" y="0"/>
            <wp:positionH relativeFrom="column">
              <wp:posOffset>1743711</wp:posOffset>
            </wp:positionH>
            <wp:positionV relativeFrom="paragraph">
              <wp:posOffset>232680</wp:posOffset>
            </wp:positionV>
            <wp:extent cx="2580658" cy="2580322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0658" cy="25803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DB834A" w14:textId="57615669" w:rsidR="00EA485D" w:rsidRPr="00EA485D" w:rsidRDefault="00EA485D" w:rsidP="00EA485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48"/>
          <w:szCs w:val="48"/>
        </w:rPr>
      </w:pPr>
      <w:r>
        <w:rPr>
          <w:rFonts w:ascii="Arial" w:eastAsia="Arial" w:hAnsi="Arial" w:cs="Arial"/>
          <w:b/>
          <w:color w:val="000000"/>
          <w:sz w:val="48"/>
          <w:szCs w:val="48"/>
        </w:rPr>
        <w:t xml:space="preserve"> </w:t>
      </w:r>
    </w:p>
    <w:p w14:paraId="4A489AFA" w14:textId="3A8161C9" w:rsidR="00EA485D" w:rsidRPr="00EA485D" w:rsidRDefault="00EA485D" w:rsidP="00EA485D">
      <w:pPr>
        <w:pStyle w:val="Heading1"/>
        <w:spacing w:before="336" w:line="232" w:lineRule="auto"/>
        <w:ind w:left="513" w:right="510"/>
        <w:jc w:val="center"/>
        <w:rPr>
          <w:rFonts w:ascii="Garamond" w:eastAsia="Arial" w:hAnsi="Garamond" w:cs="Arial"/>
          <w:b/>
          <w:iCs/>
          <w:sz w:val="44"/>
          <w:szCs w:val="44"/>
        </w:rPr>
      </w:pPr>
      <w:r>
        <w:rPr>
          <w:rFonts w:ascii="Garamond" w:eastAsia="Arial" w:hAnsi="Garamond" w:cs="Arial"/>
          <w:b/>
          <w:iCs/>
          <w:sz w:val="44"/>
          <w:szCs w:val="44"/>
        </w:rPr>
        <w:t xml:space="preserve">      Database systems</w:t>
      </w:r>
    </w:p>
    <w:p w14:paraId="5E6E54A4" w14:textId="71FD2C10" w:rsidR="00EA485D" w:rsidRPr="00EA485D" w:rsidRDefault="00EA485D" w:rsidP="00EA485D">
      <w:pPr>
        <w:pStyle w:val="Heading1"/>
        <w:spacing w:before="336" w:line="232" w:lineRule="auto"/>
        <w:ind w:left="513" w:right="510"/>
        <w:jc w:val="center"/>
        <w:rPr>
          <w:rFonts w:ascii="Garamond" w:eastAsia="Arial" w:hAnsi="Garamond" w:cs="Arial"/>
          <w:b/>
          <w:iCs/>
          <w:color w:val="C00000"/>
          <w:sz w:val="44"/>
          <w:szCs w:val="44"/>
        </w:rPr>
      </w:pPr>
      <w:r>
        <w:rPr>
          <w:rFonts w:ascii="Garamond" w:eastAsia="Arial" w:hAnsi="Garamond" w:cs="Arial"/>
          <w:b/>
          <w:iCs/>
          <w:color w:val="C00000"/>
          <w:sz w:val="44"/>
          <w:szCs w:val="44"/>
        </w:rPr>
        <w:t xml:space="preserve">    Vendor &amp; contract system</w:t>
      </w:r>
    </w:p>
    <w:p w14:paraId="49B20007" w14:textId="77777777" w:rsidR="00EA485D" w:rsidRDefault="00EA485D" w:rsidP="00EA485D"/>
    <w:p w14:paraId="4CB7EE53" w14:textId="77777777" w:rsidR="00EA485D" w:rsidRDefault="00EA485D" w:rsidP="00EA485D"/>
    <w:p w14:paraId="473EC191" w14:textId="77777777" w:rsidR="00EA485D" w:rsidRDefault="00EA485D" w:rsidP="00EA485D"/>
    <w:p w14:paraId="2C01FFD2" w14:textId="77777777" w:rsidR="00EA485D" w:rsidRPr="00EA485D" w:rsidRDefault="00EA485D" w:rsidP="00EA485D">
      <w:pPr>
        <w:spacing w:line="230" w:lineRule="auto"/>
        <w:ind w:right="531"/>
        <w:rPr>
          <w:rFonts w:ascii="Roboto" w:eastAsia="Roboto" w:hAnsi="Roboto" w:cs="Roboto"/>
          <w:sz w:val="20"/>
          <w:szCs w:val="20"/>
        </w:rPr>
      </w:pPr>
    </w:p>
    <w:p w14:paraId="63BFE9D0" w14:textId="77777777" w:rsidR="00EA485D" w:rsidRDefault="00EA485D" w:rsidP="00EA485D">
      <w:pPr>
        <w:spacing w:line="230" w:lineRule="auto"/>
        <w:ind w:left="533" w:right="531"/>
        <w:jc w:val="center"/>
        <w:rPr>
          <w:rFonts w:ascii="Roboto" w:eastAsia="Roboto" w:hAnsi="Roboto" w:cs="Roboto"/>
          <w:sz w:val="20"/>
          <w:szCs w:val="20"/>
        </w:rPr>
      </w:pPr>
    </w:p>
    <w:p w14:paraId="5479B830" w14:textId="77777777" w:rsidR="00EA485D" w:rsidRDefault="00EA485D" w:rsidP="00EA485D">
      <w:pPr>
        <w:spacing w:line="230" w:lineRule="auto"/>
        <w:ind w:left="533" w:right="531"/>
        <w:jc w:val="center"/>
        <w:rPr>
          <w:rFonts w:ascii="Roboto" w:eastAsia="Roboto" w:hAnsi="Roboto" w:cs="Roboto"/>
          <w:b/>
          <w:bCs/>
          <w:sz w:val="20"/>
          <w:szCs w:val="20"/>
        </w:rPr>
      </w:pPr>
    </w:p>
    <w:p w14:paraId="79BDED4F" w14:textId="77777777" w:rsidR="00EA485D" w:rsidRDefault="00EA485D" w:rsidP="00EA485D">
      <w:pPr>
        <w:spacing w:line="230" w:lineRule="auto"/>
        <w:ind w:left="533" w:right="531"/>
        <w:jc w:val="center"/>
        <w:rPr>
          <w:rFonts w:ascii="Roboto" w:eastAsia="Roboto" w:hAnsi="Roboto" w:cs="Roboto"/>
          <w:b/>
          <w:bCs/>
          <w:sz w:val="20"/>
          <w:szCs w:val="20"/>
        </w:rPr>
      </w:pPr>
    </w:p>
    <w:p w14:paraId="45BAAF86" w14:textId="77777777" w:rsidR="00EA485D" w:rsidRPr="00EA485D" w:rsidRDefault="00EA485D" w:rsidP="00EA485D">
      <w:pPr>
        <w:spacing w:line="230" w:lineRule="auto"/>
        <w:ind w:left="533" w:right="531"/>
        <w:jc w:val="center"/>
        <w:rPr>
          <w:rFonts w:ascii="Roboto" w:eastAsia="Roboto" w:hAnsi="Roboto" w:cs="Roboto"/>
          <w:b/>
          <w:bCs/>
          <w:sz w:val="20"/>
          <w:szCs w:val="20"/>
        </w:rPr>
      </w:pPr>
    </w:p>
    <w:p w14:paraId="2F6CACEC" w14:textId="1BC4CB8B" w:rsidR="00EA485D" w:rsidRPr="00EA485D" w:rsidRDefault="00EA485D" w:rsidP="00EA485D">
      <w:pPr>
        <w:spacing w:line="230" w:lineRule="auto"/>
        <w:ind w:left="533" w:right="531"/>
        <w:jc w:val="center"/>
        <w:rPr>
          <w:rFonts w:ascii="Roboto" w:eastAsia="Roboto" w:hAnsi="Roboto" w:cs="Roboto"/>
          <w:b/>
          <w:bCs/>
          <w:color w:val="4B4B4B"/>
          <w:sz w:val="20"/>
          <w:szCs w:val="20"/>
        </w:rPr>
      </w:pPr>
      <w:r w:rsidRPr="00EA485D">
        <w:rPr>
          <w:rFonts w:ascii="Roboto" w:eastAsia="Roboto" w:hAnsi="Roboto" w:cs="Roboto"/>
          <w:b/>
          <w:bCs/>
          <w:color w:val="4B4B4B"/>
          <w:sz w:val="20"/>
          <w:szCs w:val="20"/>
        </w:rPr>
        <w:t xml:space="preserve">Hamza Asad 22i-1908 / Shahroze Naveed 22i-1922 </w:t>
      </w:r>
    </w:p>
    <w:p w14:paraId="323DB323" w14:textId="79C10485" w:rsidR="00EA485D" w:rsidRDefault="00EA485D" w:rsidP="00EA485D">
      <w:pPr>
        <w:spacing w:line="230" w:lineRule="auto"/>
        <w:ind w:left="533" w:right="531"/>
        <w:jc w:val="center"/>
        <w:rPr>
          <w:rFonts w:ascii="Roboto" w:eastAsia="Roboto" w:hAnsi="Roboto" w:cs="Roboto"/>
          <w:b/>
          <w:bCs/>
          <w:color w:val="4B4B4B"/>
          <w:sz w:val="20"/>
          <w:szCs w:val="20"/>
        </w:rPr>
      </w:pPr>
      <w:r w:rsidRPr="00EA485D">
        <w:rPr>
          <w:rFonts w:ascii="Roboto" w:eastAsia="Roboto" w:hAnsi="Roboto" w:cs="Roboto"/>
          <w:b/>
          <w:bCs/>
          <w:color w:val="4B4B4B"/>
          <w:sz w:val="20"/>
          <w:szCs w:val="20"/>
        </w:rPr>
        <w:t xml:space="preserve">DB LAB DS </w:t>
      </w:r>
      <w:r>
        <w:rPr>
          <w:rFonts w:ascii="Roboto" w:eastAsia="Roboto" w:hAnsi="Roboto" w:cs="Roboto"/>
          <w:b/>
          <w:bCs/>
          <w:color w:val="4B4B4B"/>
          <w:sz w:val="20"/>
          <w:szCs w:val="20"/>
        </w:rPr>
        <w:t>–</w:t>
      </w:r>
      <w:r w:rsidRPr="00EA485D">
        <w:rPr>
          <w:rFonts w:ascii="Roboto" w:eastAsia="Roboto" w:hAnsi="Roboto" w:cs="Roboto"/>
          <w:b/>
          <w:bCs/>
          <w:color w:val="4B4B4B"/>
          <w:sz w:val="20"/>
          <w:szCs w:val="20"/>
        </w:rPr>
        <w:t xml:space="preserve"> A</w:t>
      </w:r>
    </w:p>
    <w:p w14:paraId="4889FA50" w14:textId="77777777" w:rsidR="00EA485D" w:rsidRPr="00EA485D" w:rsidRDefault="00EA485D" w:rsidP="00EA485D">
      <w:pPr>
        <w:spacing w:line="230" w:lineRule="auto"/>
        <w:ind w:left="533" w:right="531"/>
        <w:jc w:val="center"/>
        <w:rPr>
          <w:rFonts w:ascii="Roboto" w:eastAsia="Roboto" w:hAnsi="Roboto" w:cs="Roboto"/>
          <w:b/>
          <w:bCs/>
          <w:color w:val="4B4B4B"/>
          <w:sz w:val="20"/>
          <w:szCs w:val="20"/>
        </w:rPr>
      </w:pPr>
    </w:p>
    <w:p w14:paraId="2D505716" w14:textId="77777777" w:rsidR="00EA485D" w:rsidRDefault="00EA485D" w:rsidP="005073DC">
      <w:pPr>
        <w:rPr>
          <w:b/>
          <w:bCs/>
        </w:rPr>
      </w:pPr>
    </w:p>
    <w:p w14:paraId="1901B294" w14:textId="040E228E" w:rsidR="005073DC" w:rsidRPr="005073DC" w:rsidRDefault="005073DC" w:rsidP="005073DC">
      <w:pPr>
        <w:rPr>
          <w:b/>
          <w:bCs/>
        </w:rPr>
      </w:pPr>
      <w:r w:rsidRPr="005073DC">
        <w:rPr>
          <w:b/>
          <w:bCs/>
        </w:rPr>
        <w:t>1. Project Overview</w:t>
      </w:r>
    </w:p>
    <w:p w14:paraId="712C8F82" w14:textId="77777777" w:rsidR="005073DC" w:rsidRPr="005073DC" w:rsidRDefault="005073DC" w:rsidP="005073DC">
      <w:r w:rsidRPr="005073DC">
        <w:t>The Procurement Management System is designed to streamline and automate various procurement-related tasks for an organization, ensuring compliance, efficiency, and effective vendor management. The system covers the following use cases:</w:t>
      </w:r>
    </w:p>
    <w:p w14:paraId="558A73D3" w14:textId="77777777" w:rsidR="005073DC" w:rsidRPr="005073DC" w:rsidRDefault="005073DC" w:rsidP="005073DC">
      <w:pPr>
        <w:numPr>
          <w:ilvl w:val="0"/>
          <w:numId w:val="1"/>
        </w:numPr>
      </w:pPr>
      <w:r w:rsidRPr="005073DC">
        <w:t>Vendor Registration and Login</w:t>
      </w:r>
    </w:p>
    <w:p w14:paraId="3B8A3A66" w14:textId="77777777" w:rsidR="005073DC" w:rsidRPr="005073DC" w:rsidRDefault="005073DC" w:rsidP="005073DC">
      <w:pPr>
        <w:numPr>
          <w:ilvl w:val="0"/>
          <w:numId w:val="1"/>
        </w:numPr>
      </w:pPr>
      <w:r w:rsidRPr="005073DC">
        <w:t>Contract Management</w:t>
      </w:r>
    </w:p>
    <w:p w14:paraId="40EF1F3D" w14:textId="77777777" w:rsidR="005073DC" w:rsidRPr="005073DC" w:rsidRDefault="005073DC" w:rsidP="005073DC">
      <w:pPr>
        <w:numPr>
          <w:ilvl w:val="0"/>
          <w:numId w:val="1"/>
        </w:numPr>
      </w:pPr>
      <w:r w:rsidRPr="005073DC">
        <w:t>Purchase Order Management</w:t>
      </w:r>
    </w:p>
    <w:p w14:paraId="308E4C3D" w14:textId="77777777" w:rsidR="005073DC" w:rsidRPr="005073DC" w:rsidRDefault="005073DC" w:rsidP="005073DC">
      <w:pPr>
        <w:numPr>
          <w:ilvl w:val="0"/>
          <w:numId w:val="1"/>
        </w:numPr>
      </w:pPr>
      <w:r w:rsidRPr="005073DC">
        <w:t>Vendor Performance Tracking</w:t>
      </w:r>
    </w:p>
    <w:p w14:paraId="5E0F9B45" w14:textId="77777777" w:rsidR="005073DC" w:rsidRPr="005073DC" w:rsidRDefault="005073DC" w:rsidP="005073DC">
      <w:pPr>
        <w:numPr>
          <w:ilvl w:val="0"/>
          <w:numId w:val="1"/>
        </w:numPr>
      </w:pPr>
      <w:r w:rsidRPr="005073DC">
        <w:t>Compliance and Auditing</w:t>
      </w:r>
    </w:p>
    <w:p w14:paraId="17C4A17A" w14:textId="77777777" w:rsidR="005073DC" w:rsidRPr="005073DC" w:rsidRDefault="005073DC" w:rsidP="005073DC">
      <w:pPr>
        <w:numPr>
          <w:ilvl w:val="0"/>
          <w:numId w:val="1"/>
        </w:numPr>
      </w:pPr>
      <w:r w:rsidRPr="005073DC">
        <w:t>Task Allocation for Procurement Process</w:t>
      </w:r>
    </w:p>
    <w:p w14:paraId="6D737F03" w14:textId="77777777" w:rsidR="005073DC" w:rsidRPr="005073DC" w:rsidRDefault="005073DC" w:rsidP="005073DC">
      <w:pPr>
        <w:numPr>
          <w:ilvl w:val="0"/>
          <w:numId w:val="1"/>
        </w:numPr>
      </w:pPr>
      <w:r w:rsidRPr="005073DC">
        <w:t>Budget Monitoring and Tracking</w:t>
      </w:r>
    </w:p>
    <w:p w14:paraId="02DC910D" w14:textId="77777777" w:rsidR="005073DC" w:rsidRDefault="005073DC" w:rsidP="005073DC">
      <w:pPr>
        <w:rPr>
          <w:b/>
          <w:bCs/>
        </w:rPr>
      </w:pPr>
      <w:r w:rsidRPr="005073DC">
        <w:rPr>
          <w:b/>
          <w:bCs/>
        </w:rPr>
        <w:t>2. Entity-Relationship Diagram (ERD)</w:t>
      </w:r>
    </w:p>
    <w:p w14:paraId="6C2849FB" w14:textId="7B4530AF" w:rsidR="00987989" w:rsidRDefault="00987989" w:rsidP="005073D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69B2C5" wp14:editId="67F1E711">
            <wp:extent cx="5731510" cy="4431030"/>
            <wp:effectExtent l="0" t="0" r="2540" b="7620"/>
            <wp:docPr id="1946150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50370" name="Picture 19461503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9F39" w14:textId="77777777" w:rsidR="00987989" w:rsidRDefault="00987989" w:rsidP="005073DC">
      <w:pPr>
        <w:rPr>
          <w:b/>
          <w:bCs/>
        </w:rPr>
      </w:pPr>
    </w:p>
    <w:p w14:paraId="3C167599" w14:textId="77777777" w:rsidR="00987989" w:rsidRDefault="00987989" w:rsidP="005073DC">
      <w:pPr>
        <w:rPr>
          <w:b/>
          <w:bCs/>
        </w:rPr>
      </w:pPr>
    </w:p>
    <w:p w14:paraId="53220EFC" w14:textId="77777777" w:rsidR="00987989" w:rsidRPr="00987989" w:rsidRDefault="00987989" w:rsidP="005073DC">
      <w:pPr>
        <w:rPr>
          <w:b/>
          <w:bCs/>
        </w:rPr>
      </w:pPr>
    </w:p>
    <w:p w14:paraId="252055C4" w14:textId="77777777" w:rsidR="005073DC" w:rsidRPr="005073DC" w:rsidRDefault="00000000" w:rsidP="005073DC">
      <w:r>
        <w:lastRenderedPageBreak/>
        <w:pict w14:anchorId="6D36F0A3">
          <v:rect id="_x0000_i1025" style="width:0;height:1.5pt" o:hralign="center" o:hrstd="t" o:hr="t" fillcolor="#a0a0a0" stroked="f"/>
        </w:pict>
      </w:r>
    </w:p>
    <w:p w14:paraId="38D0E96D" w14:textId="70FB81DA" w:rsidR="00D30D96" w:rsidRDefault="00D30D96" w:rsidP="00D30D96">
      <w:pPr>
        <w:rPr>
          <w:b/>
          <w:bCs/>
        </w:rPr>
      </w:pPr>
      <w:r>
        <w:rPr>
          <w:b/>
          <w:bCs/>
        </w:rPr>
        <w:t>3</w:t>
      </w:r>
      <w:r w:rsidRPr="005073DC">
        <w:rPr>
          <w:b/>
          <w:bCs/>
        </w:rPr>
        <w:t xml:space="preserve">. </w:t>
      </w:r>
      <w:r>
        <w:rPr>
          <w:b/>
          <w:bCs/>
        </w:rPr>
        <w:t>Relational Schema</w:t>
      </w:r>
    </w:p>
    <w:p w14:paraId="1B5F5AD2" w14:textId="5C164C2E" w:rsidR="00987989" w:rsidRPr="00D30D96" w:rsidRDefault="00987989" w:rsidP="00D30D9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755886" wp14:editId="12BB3FDA">
            <wp:extent cx="5731510" cy="4286885"/>
            <wp:effectExtent l="0" t="0" r="2540" b="0"/>
            <wp:docPr id="1388217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17525" name="Picture 13882175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24FE" w14:textId="7BB18D6A" w:rsidR="00D30D96" w:rsidRPr="00D30D96" w:rsidRDefault="00000000" w:rsidP="00D30D96">
      <w:r>
        <w:pict w14:anchorId="0360EF81">
          <v:rect id="_x0000_i1026" style="width:0;height:1.5pt" o:hralign="center" o:hrstd="t" o:hr="t" fillcolor="#a0a0a0" stroked="f"/>
        </w:pict>
      </w:r>
    </w:p>
    <w:p w14:paraId="64871399" w14:textId="3AC1DB2E" w:rsidR="005073DC" w:rsidRDefault="00D30D96" w:rsidP="005073DC">
      <w:pPr>
        <w:rPr>
          <w:b/>
          <w:bCs/>
        </w:rPr>
      </w:pPr>
      <w:r>
        <w:rPr>
          <w:b/>
          <w:bCs/>
        </w:rPr>
        <w:t>4</w:t>
      </w:r>
      <w:r w:rsidR="005073DC" w:rsidRPr="005073DC">
        <w:rPr>
          <w:b/>
          <w:bCs/>
        </w:rPr>
        <w:t>. Table Descriptions</w:t>
      </w:r>
    </w:p>
    <w:p w14:paraId="0CC15ADE" w14:textId="18632124" w:rsidR="00263DD5" w:rsidRPr="0007490C" w:rsidRDefault="00263DD5" w:rsidP="00263DD5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4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Class</w:t>
      </w:r>
    </w:p>
    <w:p w14:paraId="70C7BF67" w14:textId="77777777" w:rsidR="00263DD5" w:rsidRPr="0007490C" w:rsidRDefault="00263DD5" w:rsidP="00263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0749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r w:rsidRPr="00074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 represents the generalized concept of all users in the system. Each user can belong to a specific role, such as </w:t>
      </w:r>
      <w:r w:rsidRPr="00074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Vendor Management Team</w:t>
      </w:r>
      <w:r w:rsidRPr="00074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74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Procurement Manager</w:t>
      </w:r>
      <w:r w:rsidRPr="00074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r w:rsidRPr="00074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Finance Team</w:t>
      </w:r>
      <w:r w:rsidRPr="00074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These roles are </w:t>
      </w:r>
      <w:r w:rsidRPr="00074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disjoint</w:t>
      </w:r>
      <w:r w:rsidRPr="00074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meaning each user belongs to exactly one of these specialized roles.</w:t>
      </w:r>
    </w:p>
    <w:p w14:paraId="3A06BA92" w14:textId="77777777" w:rsidR="00263DD5" w:rsidRPr="0007490C" w:rsidRDefault="00263DD5" w:rsidP="00263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(Superclass)</w:t>
      </w:r>
      <w:r w:rsidRPr="00074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F303919" w14:textId="77777777" w:rsidR="00263DD5" w:rsidRPr="0007490C" w:rsidRDefault="00263DD5" w:rsidP="00263DD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9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r w:rsidRPr="00074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(PK)</w:t>
      </w:r>
    </w:p>
    <w:p w14:paraId="680B478D" w14:textId="77777777" w:rsidR="00263DD5" w:rsidRPr="0007490C" w:rsidRDefault="00263DD5" w:rsidP="00263DD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9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</w:p>
    <w:p w14:paraId="13C4D367" w14:textId="77777777" w:rsidR="00263DD5" w:rsidRPr="0007490C" w:rsidRDefault="00263DD5" w:rsidP="00263DD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9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</w:p>
    <w:p w14:paraId="00EECE78" w14:textId="77777777" w:rsidR="00263DD5" w:rsidRPr="0007490C" w:rsidRDefault="00263DD5" w:rsidP="00263DD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9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phone_number</w:t>
      </w:r>
    </w:p>
    <w:p w14:paraId="64737FF9" w14:textId="77777777" w:rsidR="00263DD5" w:rsidRPr="0007490C" w:rsidRDefault="00263DD5" w:rsidP="00263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Specialized Subclasses</w:t>
      </w:r>
      <w:r w:rsidRPr="00074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E015E02" w14:textId="77777777" w:rsidR="00263DD5" w:rsidRPr="0007490C" w:rsidRDefault="00263DD5" w:rsidP="00263DD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VendorManagementTeam</w:t>
      </w:r>
    </w:p>
    <w:p w14:paraId="55803CE8" w14:textId="77777777" w:rsidR="00263DD5" w:rsidRPr="0007490C" w:rsidRDefault="00263DD5" w:rsidP="00263DD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9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team_id</w:t>
      </w:r>
    </w:p>
    <w:p w14:paraId="33AD6361" w14:textId="77777777" w:rsidR="00263DD5" w:rsidRPr="0007490C" w:rsidRDefault="00263DD5" w:rsidP="00263DD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9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team_name</w:t>
      </w:r>
    </w:p>
    <w:p w14:paraId="1DCA4493" w14:textId="77777777" w:rsidR="00263DD5" w:rsidRPr="0007490C" w:rsidRDefault="00263DD5" w:rsidP="00263DD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ProcurementManager</w:t>
      </w:r>
    </w:p>
    <w:p w14:paraId="73B5880D" w14:textId="77777777" w:rsidR="00263DD5" w:rsidRPr="0007490C" w:rsidRDefault="00263DD5" w:rsidP="00263DD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9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manager_id</w:t>
      </w:r>
    </w:p>
    <w:p w14:paraId="163153F6" w14:textId="77777777" w:rsidR="00263DD5" w:rsidRPr="0007490C" w:rsidRDefault="00263DD5" w:rsidP="00263DD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9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department</w:t>
      </w:r>
    </w:p>
    <w:p w14:paraId="7D6EB3F1" w14:textId="77777777" w:rsidR="00263DD5" w:rsidRPr="0007490C" w:rsidRDefault="00263DD5" w:rsidP="00263DD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FinanceTeam</w:t>
      </w:r>
    </w:p>
    <w:p w14:paraId="1AFA31DE" w14:textId="77777777" w:rsidR="00263DD5" w:rsidRPr="0007490C" w:rsidRDefault="00263DD5" w:rsidP="00263DD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9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finance_id</w:t>
      </w:r>
    </w:p>
    <w:p w14:paraId="0B57DB4E" w14:textId="77777777" w:rsidR="00263DD5" w:rsidRPr="0007490C" w:rsidRDefault="00263DD5" w:rsidP="00263DD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9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budget_assigned</w:t>
      </w:r>
    </w:p>
    <w:p w14:paraId="44850804" w14:textId="77777777" w:rsidR="00263DD5" w:rsidRPr="0007490C" w:rsidRDefault="00263DD5" w:rsidP="00263DD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ContractManagementTeam</w:t>
      </w:r>
    </w:p>
    <w:p w14:paraId="3E9162A3" w14:textId="77777777" w:rsidR="00263DD5" w:rsidRPr="0007490C" w:rsidRDefault="00263DD5" w:rsidP="00263DD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9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team_id</w:t>
      </w:r>
    </w:p>
    <w:p w14:paraId="6A81D13E" w14:textId="77777777" w:rsidR="00263DD5" w:rsidRPr="0007490C" w:rsidRDefault="00263DD5" w:rsidP="00263DD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9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assigned_contracts</w:t>
      </w:r>
    </w:p>
    <w:p w14:paraId="1145230C" w14:textId="77777777" w:rsidR="00263DD5" w:rsidRPr="0007490C" w:rsidRDefault="00263DD5" w:rsidP="00263D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74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Generalization/Specialization Relationship:</w:t>
      </w:r>
    </w:p>
    <w:p w14:paraId="245E4FF0" w14:textId="77777777" w:rsidR="00263DD5" w:rsidRPr="0007490C" w:rsidRDefault="00263DD5" w:rsidP="00263DD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Generalization: </w:t>
      </w:r>
      <w:r w:rsidRPr="000749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r w:rsidRPr="00074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 parent entity.</w:t>
      </w:r>
    </w:p>
    <w:p w14:paraId="512D7617" w14:textId="77777777" w:rsidR="00263DD5" w:rsidRPr="0007490C" w:rsidRDefault="00263DD5" w:rsidP="00263DD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Specialization: Each role (e.g., </w:t>
      </w:r>
      <w:r w:rsidRPr="000749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VendorManagementTeam</w:t>
      </w:r>
      <w:r w:rsidRPr="00074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749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ProcurementManager</w:t>
      </w:r>
      <w:r w:rsidRPr="00074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is a child entity.</w:t>
      </w:r>
    </w:p>
    <w:p w14:paraId="58182A45" w14:textId="77777777" w:rsidR="00263DD5" w:rsidRDefault="00263DD5" w:rsidP="00263DD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Disjoint Constraint: A </w:t>
      </w:r>
      <w:r w:rsidRPr="000749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r w:rsidRPr="00074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belong to </w:t>
      </w:r>
      <w:r w:rsidRPr="00074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one and only one role</w:t>
      </w:r>
      <w:r w:rsidRPr="000749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7868749" w14:textId="77777777" w:rsidR="00263DD5" w:rsidRPr="00263DD5" w:rsidRDefault="00263DD5" w:rsidP="00263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00BE6E" w14:textId="77777777" w:rsidR="00263DD5" w:rsidRPr="0007490C" w:rsidRDefault="00263DD5" w:rsidP="00263DD5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74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Vendor</w:t>
      </w:r>
    </w:p>
    <w:p w14:paraId="0A9663AC" w14:textId="77777777" w:rsidR="00263DD5" w:rsidRPr="002A0204" w:rsidRDefault="00263DD5" w:rsidP="00263DD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Attributes:</w:t>
      </w:r>
    </w:p>
    <w:p w14:paraId="467A6B91" w14:textId="77777777" w:rsidR="00263DD5" w:rsidRPr="002A0204" w:rsidRDefault="00263DD5" w:rsidP="00263DD5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vendorID</w:t>
      </w: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(PK)</w:t>
      </w:r>
    </w:p>
    <w:p w14:paraId="617D6859" w14:textId="77777777" w:rsidR="00263DD5" w:rsidRPr="002A0204" w:rsidRDefault="00263DD5" w:rsidP="00263DD5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</w:p>
    <w:p w14:paraId="231913E6" w14:textId="77777777" w:rsidR="00263DD5" w:rsidRPr="002A0204" w:rsidRDefault="00263DD5" w:rsidP="00263DD5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address</w:t>
      </w:r>
    </w:p>
    <w:p w14:paraId="141D11CF" w14:textId="77777777" w:rsidR="00263DD5" w:rsidRPr="002A0204" w:rsidRDefault="00263DD5" w:rsidP="00263DD5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contactPerson</w:t>
      </w:r>
    </w:p>
    <w:p w14:paraId="3A40EEF7" w14:textId="77777777" w:rsidR="00263DD5" w:rsidRPr="002A0204" w:rsidRDefault="00263DD5" w:rsidP="00263DD5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contactNumber</w:t>
      </w:r>
    </w:p>
    <w:p w14:paraId="681C5F7B" w14:textId="77777777" w:rsidR="00263DD5" w:rsidRPr="002A0204" w:rsidRDefault="00263DD5" w:rsidP="00263DD5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</w:p>
    <w:p w14:paraId="2387E526" w14:textId="77777777" w:rsidR="00263DD5" w:rsidRPr="002A0204" w:rsidRDefault="00263DD5" w:rsidP="00263DD5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complianceStatus</w:t>
      </w: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(Boolean)</w:t>
      </w:r>
    </w:p>
    <w:p w14:paraId="2F6EB920" w14:textId="77777777" w:rsidR="00263DD5" w:rsidRPr="002A0204" w:rsidRDefault="00263DD5" w:rsidP="00263DD5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rating</w:t>
      </w: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(Average rating based on performance evaluations)</w:t>
      </w:r>
    </w:p>
    <w:p w14:paraId="45C0BDB1" w14:textId="77777777" w:rsidR="00263DD5" w:rsidRPr="002A0204" w:rsidRDefault="00263DD5" w:rsidP="00263DD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Contract</w:t>
      </w:r>
    </w:p>
    <w:p w14:paraId="0E3A0A91" w14:textId="77777777" w:rsidR="00263DD5" w:rsidRPr="002A0204" w:rsidRDefault="00263DD5" w:rsidP="00263DD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Attributes:</w:t>
      </w:r>
    </w:p>
    <w:p w14:paraId="63B4194A" w14:textId="77777777" w:rsidR="00263DD5" w:rsidRPr="002A0204" w:rsidRDefault="00263DD5" w:rsidP="00263DD5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contractID</w:t>
      </w: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(PK)</w:t>
      </w:r>
    </w:p>
    <w:p w14:paraId="0F3B2A11" w14:textId="77777777" w:rsidR="00263DD5" w:rsidRPr="002A0204" w:rsidRDefault="00263DD5" w:rsidP="00263DD5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vendorID</w:t>
      </w: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(FK)</w:t>
      </w:r>
    </w:p>
    <w:p w14:paraId="6BC97D27" w14:textId="77777777" w:rsidR="00263DD5" w:rsidRPr="002A0204" w:rsidRDefault="00263DD5" w:rsidP="00263DD5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(FK)</w:t>
      </w:r>
    </w:p>
    <w:p w14:paraId="2BD33D1A" w14:textId="77777777" w:rsidR="00263DD5" w:rsidRPr="002A0204" w:rsidRDefault="00263DD5" w:rsidP="00263DD5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startDate</w:t>
      </w:r>
    </w:p>
    <w:p w14:paraId="61DBD2B4" w14:textId="77777777" w:rsidR="00263DD5" w:rsidRPr="002A0204" w:rsidRDefault="00263DD5" w:rsidP="00263DD5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endDate</w:t>
      </w:r>
    </w:p>
    <w:p w14:paraId="492F2F70" w14:textId="77777777" w:rsidR="00263DD5" w:rsidRPr="002A0204" w:rsidRDefault="00263DD5" w:rsidP="00263DD5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renewalDate</w:t>
      </w:r>
    </w:p>
    <w:p w14:paraId="323BB2AE" w14:textId="77777777" w:rsidR="00263DD5" w:rsidRPr="002A0204" w:rsidRDefault="00263DD5" w:rsidP="00263DD5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contractStatus</w:t>
      </w: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Active, Expired, Pending Renewal)</w:t>
      </w:r>
    </w:p>
    <w:p w14:paraId="374292A1" w14:textId="77777777" w:rsidR="00263DD5" w:rsidRPr="002A0204" w:rsidRDefault="00263DD5" w:rsidP="00263DD5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approvalStatus</w:t>
      </w: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Approved, Rejected)</w:t>
      </w:r>
    </w:p>
    <w:p w14:paraId="10000707" w14:textId="77777777" w:rsidR="00263DD5" w:rsidRPr="002A0204" w:rsidRDefault="00263DD5" w:rsidP="00263DD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Notifications</w:t>
      </w:r>
    </w:p>
    <w:p w14:paraId="6C1A5788" w14:textId="77777777" w:rsidR="00263DD5" w:rsidRPr="002A0204" w:rsidRDefault="00263DD5" w:rsidP="00263DD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Attributes:</w:t>
      </w:r>
    </w:p>
    <w:p w14:paraId="499CDAE4" w14:textId="77777777" w:rsidR="00263DD5" w:rsidRPr="002A0204" w:rsidRDefault="00263DD5" w:rsidP="00263DD5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notificationID</w:t>
      </w: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(PK)</w:t>
      </w:r>
    </w:p>
    <w:p w14:paraId="2186389E" w14:textId="77777777" w:rsidR="00263DD5" w:rsidRPr="002A0204" w:rsidRDefault="00263DD5" w:rsidP="00263DD5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(FK)</w:t>
      </w:r>
    </w:p>
    <w:p w14:paraId="3536CC6E" w14:textId="77777777" w:rsidR="00263DD5" w:rsidRPr="002A0204" w:rsidRDefault="00263DD5" w:rsidP="00263DD5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contractID</w:t>
      </w: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(FK)</w:t>
      </w:r>
    </w:p>
    <w:p w14:paraId="124D794C" w14:textId="77777777" w:rsidR="00263DD5" w:rsidRPr="002A0204" w:rsidRDefault="00263DD5" w:rsidP="00263DD5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notificationType</w:t>
      </w: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Contract Renewal, Budget Alert)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POSSIBLE SUPERCLASS but don’t wanna overcomplicate it.</w:t>
      </w:r>
    </w:p>
    <w:p w14:paraId="41330A36" w14:textId="77777777" w:rsidR="00263DD5" w:rsidRPr="002A0204" w:rsidRDefault="00263DD5" w:rsidP="00263DD5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</w:t>
      </w:r>
    </w:p>
    <w:p w14:paraId="5E1B9CE5" w14:textId="77777777" w:rsidR="00263DD5" w:rsidRPr="002A0204" w:rsidRDefault="00263DD5" w:rsidP="00263DD5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Sent, Read, Pending)</w:t>
      </w:r>
    </w:p>
    <w:p w14:paraId="645EF0E1" w14:textId="77777777" w:rsidR="00263DD5" w:rsidRPr="002A0204" w:rsidRDefault="00263DD5" w:rsidP="00263DD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PurchaseOrder</w:t>
      </w:r>
    </w:p>
    <w:p w14:paraId="294BD2F6" w14:textId="77777777" w:rsidR="00263DD5" w:rsidRPr="002A0204" w:rsidRDefault="00263DD5" w:rsidP="00263DD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Attributes:</w:t>
      </w:r>
    </w:p>
    <w:p w14:paraId="5CE8FE6F" w14:textId="77777777" w:rsidR="00263DD5" w:rsidRPr="002A0204" w:rsidRDefault="00263DD5" w:rsidP="00263DD5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orderID</w:t>
      </w: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(PK)</w:t>
      </w:r>
    </w:p>
    <w:p w14:paraId="7175C4B5" w14:textId="77777777" w:rsidR="00263DD5" w:rsidRPr="002A0204" w:rsidRDefault="00263DD5" w:rsidP="00263DD5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itemDetails</w:t>
      </w:r>
    </w:p>
    <w:p w14:paraId="4E085288" w14:textId="77777777" w:rsidR="00263DD5" w:rsidRPr="004E16FA" w:rsidRDefault="00263DD5" w:rsidP="00263DD5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quantity</w:t>
      </w:r>
    </w:p>
    <w:p w14:paraId="30531222" w14:textId="77777777" w:rsidR="00263DD5" w:rsidRPr="004E16FA" w:rsidRDefault="00263DD5" w:rsidP="00263DD5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costPerUnit</w:t>
      </w:r>
    </w:p>
    <w:p w14:paraId="7DEB7D50" w14:textId="77777777" w:rsidR="00263DD5" w:rsidRPr="002A0204" w:rsidRDefault="00263DD5" w:rsidP="00263DD5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TotalCost</w:t>
      </w:r>
    </w:p>
    <w:p w14:paraId="4E335388" w14:textId="77777777" w:rsidR="00263DD5" w:rsidRPr="002A0204" w:rsidRDefault="00263DD5" w:rsidP="00263DD5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vendorID</w:t>
      </w: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(FK)</w:t>
      </w:r>
    </w:p>
    <w:p w14:paraId="221870C9" w14:textId="77777777" w:rsidR="00263DD5" w:rsidRPr="002A0204" w:rsidRDefault="00263DD5" w:rsidP="00263DD5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departmentID</w:t>
      </w: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(FK)</w:t>
      </w:r>
    </w:p>
    <w:p w14:paraId="1EAB8379" w14:textId="77777777" w:rsidR="00263DD5" w:rsidRPr="002A0204" w:rsidRDefault="00263DD5" w:rsidP="00263DD5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budgetValidationStatus</w:t>
      </w: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(Boolean)</w:t>
      </w:r>
    </w:p>
    <w:p w14:paraId="34DF7221" w14:textId="77777777" w:rsidR="00263DD5" w:rsidRPr="002A0204" w:rsidRDefault="00263DD5" w:rsidP="00263DD5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Pending, Approved, Rejected)</w:t>
      </w:r>
    </w:p>
    <w:p w14:paraId="7B2A262A" w14:textId="77777777" w:rsidR="00263DD5" w:rsidRPr="002A0204" w:rsidRDefault="00263DD5" w:rsidP="00263DD5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orderDate</w:t>
      </w:r>
    </w:p>
    <w:p w14:paraId="1B0712B8" w14:textId="77777777" w:rsidR="00263DD5" w:rsidRPr="002A0204" w:rsidRDefault="00263DD5" w:rsidP="00263DD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</w:t>
      </w:r>
    </w:p>
    <w:p w14:paraId="7965E140" w14:textId="77777777" w:rsidR="00263DD5" w:rsidRPr="002A0204" w:rsidRDefault="00263DD5" w:rsidP="00263DD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Attributes:</w:t>
      </w:r>
    </w:p>
    <w:p w14:paraId="547F4E3B" w14:textId="77777777" w:rsidR="00263DD5" w:rsidRPr="002A0204" w:rsidRDefault="00263DD5" w:rsidP="00263DD5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budgetID</w:t>
      </w: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(PK)</w:t>
      </w:r>
    </w:p>
    <w:p w14:paraId="32E9228C" w14:textId="77777777" w:rsidR="00263DD5" w:rsidRPr="002A0204" w:rsidRDefault="00263DD5" w:rsidP="00263DD5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departmentID</w:t>
      </w: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(FK)</w:t>
      </w:r>
    </w:p>
    <w:p w14:paraId="34DF2B07" w14:textId="77777777" w:rsidR="00263DD5" w:rsidRPr="002A0204" w:rsidRDefault="00263DD5" w:rsidP="00263DD5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allocatedAmount</w:t>
      </w:r>
    </w:p>
    <w:p w14:paraId="70828109" w14:textId="77777777" w:rsidR="00263DD5" w:rsidRPr="002A0204" w:rsidRDefault="00263DD5" w:rsidP="00263DD5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spentAmount</w:t>
      </w:r>
    </w:p>
    <w:p w14:paraId="599D19C6" w14:textId="77777777" w:rsidR="00263DD5" w:rsidRPr="002A0204" w:rsidRDefault="00263DD5" w:rsidP="00263DD5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remainingAmount</w:t>
      </w:r>
    </w:p>
    <w:p w14:paraId="7AF2A328" w14:textId="77777777" w:rsidR="00263DD5" w:rsidRPr="002A0204" w:rsidRDefault="00263DD5" w:rsidP="00263DD5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adjustmentHistory</w:t>
      </w:r>
    </w:p>
    <w:p w14:paraId="496A3AC1" w14:textId="77777777" w:rsidR="00263DD5" w:rsidRPr="002A0204" w:rsidRDefault="00263DD5" w:rsidP="00263DD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PerformanceEvaluation</w:t>
      </w:r>
    </w:p>
    <w:p w14:paraId="0B5CD675" w14:textId="77777777" w:rsidR="00263DD5" w:rsidRPr="002A0204" w:rsidRDefault="00263DD5" w:rsidP="00263DD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Attributes:</w:t>
      </w:r>
    </w:p>
    <w:p w14:paraId="039BFFE7" w14:textId="77777777" w:rsidR="00263DD5" w:rsidRPr="002A0204" w:rsidRDefault="00263DD5" w:rsidP="00263DD5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evaluationID</w:t>
      </w: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(PK)</w:t>
      </w:r>
    </w:p>
    <w:p w14:paraId="12B4F9A4" w14:textId="77777777" w:rsidR="00263DD5" w:rsidRPr="002A0204" w:rsidRDefault="00263DD5" w:rsidP="00263DD5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vendorID</w:t>
      </w: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(FK)</w:t>
      </w:r>
    </w:p>
    <w:p w14:paraId="43D9CF4F" w14:textId="77777777" w:rsidR="00263DD5" w:rsidRPr="002A0204" w:rsidRDefault="00263DD5" w:rsidP="00263DD5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(FK)</w:t>
      </w:r>
    </w:p>
    <w:p w14:paraId="15F2F586" w14:textId="77777777" w:rsidR="00263DD5" w:rsidRPr="002A0204" w:rsidRDefault="00263DD5" w:rsidP="00263DD5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feedback</w:t>
      </w:r>
    </w:p>
    <w:p w14:paraId="24C1D7C5" w14:textId="77777777" w:rsidR="00263DD5" w:rsidRPr="002A0204" w:rsidRDefault="00263DD5" w:rsidP="00263DD5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rating</w:t>
      </w:r>
    </w:p>
    <w:p w14:paraId="3B7F5BFC" w14:textId="77777777" w:rsidR="00263DD5" w:rsidRPr="002A0204" w:rsidRDefault="00263DD5" w:rsidP="00263DD5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evaluationDate</w:t>
      </w:r>
    </w:p>
    <w:p w14:paraId="1FF8ADF6" w14:textId="77777777" w:rsidR="00263DD5" w:rsidRPr="002A0204" w:rsidRDefault="00263DD5" w:rsidP="00263DD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Department</w:t>
      </w:r>
    </w:p>
    <w:p w14:paraId="223680EC" w14:textId="77777777" w:rsidR="00263DD5" w:rsidRPr="002A0204" w:rsidRDefault="00263DD5" w:rsidP="00263DD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Attributes:</w:t>
      </w:r>
    </w:p>
    <w:p w14:paraId="1FFCAD4F" w14:textId="77777777" w:rsidR="00263DD5" w:rsidRPr="002A0204" w:rsidRDefault="00263DD5" w:rsidP="00263DD5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departmentID</w:t>
      </w: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(PK)</w:t>
      </w:r>
    </w:p>
    <w:p w14:paraId="3B9185CB" w14:textId="77777777" w:rsidR="00263DD5" w:rsidRPr="002A0204" w:rsidRDefault="00263DD5" w:rsidP="00263DD5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</w:p>
    <w:p w14:paraId="58C68B45" w14:textId="77777777" w:rsidR="00263DD5" w:rsidRPr="002A0204" w:rsidRDefault="00263DD5" w:rsidP="00263DD5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managerID</w:t>
      </w: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(FK)</w:t>
      </w:r>
    </w:p>
    <w:p w14:paraId="53D9BDB1" w14:textId="77777777" w:rsidR="00263DD5" w:rsidRPr="002A0204" w:rsidRDefault="00000000" w:rsidP="00263D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A124D07">
          <v:rect id="_x0000_i1027" style="width:0;height:1.5pt" o:hralign="center" o:hrstd="t" o:hr="t" fillcolor="#a0a0a0" stroked="f"/>
        </w:pict>
      </w:r>
    </w:p>
    <w:p w14:paraId="634F1128" w14:textId="77777777" w:rsidR="00263DD5" w:rsidRPr="001149AC" w:rsidRDefault="00263DD5" w:rsidP="00263D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49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Relationships</w:t>
      </w:r>
    </w:p>
    <w:p w14:paraId="6B520DE9" w14:textId="77777777" w:rsidR="00263DD5" w:rsidRPr="001149AC" w:rsidRDefault="00263DD5" w:rsidP="00263D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14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Relationships</w:t>
      </w:r>
    </w:p>
    <w:p w14:paraId="45EC9071" w14:textId="77777777" w:rsidR="00263DD5" w:rsidRPr="001149AC" w:rsidRDefault="00263DD5" w:rsidP="00263DD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4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→ Contract</w:t>
      </w:r>
    </w:p>
    <w:p w14:paraId="1F6E0F00" w14:textId="77777777" w:rsidR="00263DD5" w:rsidRPr="001149AC" w:rsidRDefault="00263DD5" w:rsidP="00263DD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4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Relationship</w:t>
      </w:r>
      <w:r w:rsidRPr="00114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One-to-Many</w:t>
      </w:r>
    </w:p>
    <w:p w14:paraId="5C424592" w14:textId="77777777" w:rsidR="00263DD5" w:rsidRPr="001149AC" w:rsidRDefault="00263DD5" w:rsidP="00263DD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4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14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Specialized users (e.g., ProcurementManager, ContractManagementTeam) can oversee multiple contracts.</w:t>
      </w:r>
    </w:p>
    <w:p w14:paraId="7573D252" w14:textId="77777777" w:rsidR="00263DD5" w:rsidRPr="001149AC" w:rsidRDefault="00263DD5" w:rsidP="00263DD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4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Fields</w:t>
      </w:r>
      <w:r w:rsidRPr="00114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149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r w:rsidRPr="00114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(PK in User, FK in Contract)</w:t>
      </w:r>
    </w:p>
    <w:p w14:paraId="77587D49" w14:textId="77777777" w:rsidR="00263DD5" w:rsidRPr="001149AC" w:rsidRDefault="00263DD5" w:rsidP="00263DD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4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→ Notifications</w:t>
      </w:r>
    </w:p>
    <w:p w14:paraId="18CB5022" w14:textId="77777777" w:rsidR="00263DD5" w:rsidRPr="001149AC" w:rsidRDefault="00263DD5" w:rsidP="00263DD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4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Relationship</w:t>
      </w:r>
      <w:r w:rsidRPr="00114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One-to-Many</w:t>
      </w:r>
    </w:p>
    <w:p w14:paraId="4ACDF082" w14:textId="77777777" w:rsidR="00263DD5" w:rsidRPr="001149AC" w:rsidRDefault="00263DD5" w:rsidP="00263DD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4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14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Specialized users receive notifications related to contracts, budget alerts, or other tasks.</w:t>
      </w:r>
    </w:p>
    <w:p w14:paraId="599081FE" w14:textId="77777777" w:rsidR="00263DD5" w:rsidRPr="001149AC" w:rsidRDefault="00263DD5" w:rsidP="00263DD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4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Fields</w:t>
      </w:r>
      <w:r w:rsidRPr="00114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149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r w:rsidRPr="00114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(PK in User, FK in Notifications)</w:t>
      </w:r>
    </w:p>
    <w:p w14:paraId="17D7D427" w14:textId="77777777" w:rsidR="00263DD5" w:rsidRPr="001149AC" w:rsidRDefault="00263DD5" w:rsidP="00263DD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4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Department → User</w:t>
      </w:r>
    </w:p>
    <w:p w14:paraId="4DF29EB4" w14:textId="77777777" w:rsidR="00263DD5" w:rsidRPr="001149AC" w:rsidRDefault="00263DD5" w:rsidP="00263DD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4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Relationship</w:t>
      </w:r>
      <w:r w:rsidRPr="00114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One-to-Many</w:t>
      </w:r>
    </w:p>
    <w:p w14:paraId="6FBF449E" w14:textId="77777777" w:rsidR="00263DD5" w:rsidRPr="001149AC" w:rsidRDefault="00263DD5" w:rsidP="00263DD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4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Description</w:t>
      </w:r>
      <w:r w:rsidRPr="00114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Each department can have multiple users (e.g., staff, department head).</w:t>
      </w:r>
    </w:p>
    <w:p w14:paraId="17B84A73" w14:textId="77777777" w:rsidR="00263DD5" w:rsidRPr="001149AC" w:rsidRDefault="00263DD5" w:rsidP="00263DD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4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Fields</w:t>
      </w:r>
      <w:r w:rsidRPr="00114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149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departmentID</w:t>
      </w:r>
      <w:r w:rsidRPr="00114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(PK in Department, FK in User specialization, e.g., ProcurementManager)</w:t>
      </w:r>
    </w:p>
    <w:p w14:paraId="140CEABB" w14:textId="77777777" w:rsidR="00263DD5" w:rsidRPr="001149AC" w:rsidRDefault="00263DD5" w:rsidP="00263DD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4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→ PerformanceEvaluation</w:t>
      </w:r>
    </w:p>
    <w:p w14:paraId="4E95D050" w14:textId="77777777" w:rsidR="00263DD5" w:rsidRPr="001149AC" w:rsidRDefault="00263DD5" w:rsidP="00263DD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4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Relationship</w:t>
      </w:r>
      <w:r w:rsidRPr="00114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Many-to-Many</w:t>
      </w:r>
    </w:p>
    <w:p w14:paraId="646578BC" w14:textId="77777777" w:rsidR="00263DD5" w:rsidRPr="001149AC" w:rsidRDefault="00263DD5" w:rsidP="00263DD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4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14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Users (e.g., VendorManagementTeam) evaluate the performance of vendors.</w:t>
      </w:r>
    </w:p>
    <w:p w14:paraId="23D59ED0" w14:textId="77777777" w:rsidR="00263DD5" w:rsidRPr="001149AC" w:rsidRDefault="00263DD5" w:rsidP="00263DD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4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Fields</w:t>
      </w:r>
      <w:r w:rsidRPr="00114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149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r w:rsidRPr="00114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(PK in User, FK in PerformanceEvaluation)</w:t>
      </w:r>
    </w:p>
    <w:p w14:paraId="553A5539" w14:textId="77777777" w:rsidR="00263DD5" w:rsidRPr="001149AC" w:rsidRDefault="00000000" w:rsidP="00263D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B21B831">
          <v:rect id="_x0000_i1028" style="width:0;height:1.5pt" o:hralign="center" o:hrstd="t" o:hr="t" fillcolor="#a0a0a0" stroked="f"/>
        </w:pict>
      </w:r>
    </w:p>
    <w:p w14:paraId="39E4465F" w14:textId="77777777" w:rsidR="00263DD5" w:rsidRDefault="00263DD5" w:rsidP="00263D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56C7C1D" w14:textId="77777777" w:rsidR="00263DD5" w:rsidRPr="001149AC" w:rsidRDefault="00263DD5" w:rsidP="00263D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14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Vendor Relationships</w:t>
      </w:r>
    </w:p>
    <w:p w14:paraId="2DE21098" w14:textId="77777777" w:rsidR="00263DD5" w:rsidRPr="001149AC" w:rsidRDefault="00263DD5" w:rsidP="00263DD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4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Vendor → Contract</w:t>
      </w:r>
    </w:p>
    <w:p w14:paraId="54A36990" w14:textId="77777777" w:rsidR="00263DD5" w:rsidRPr="001149AC" w:rsidRDefault="00263DD5" w:rsidP="00263DD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4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Relationship</w:t>
      </w:r>
      <w:r w:rsidRPr="00114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One-to-Many</w:t>
      </w:r>
    </w:p>
    <w:p w14:paraId="1C15AB0E" w14:textId="77777777" w:rsidR="00263DD5" w:rsidRPr="001149AC" w:rsidRDefault="00263DD5" w:rsidP="00263DD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4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14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vendor can have multiple contracts.</w:t>
      </w:r>
    </w:p>
    <w:p w14:paraId="06500797" w14:textId="77777777" w:rsidR="00263DD5" w:rsidRPr="001149AC" w:rsidRDefault="00263DD5" w:rsidP="00263DD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4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Fields</w:t>
      </w:r>
      <w:r w:rsidRPr="00114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149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vendorID</w:t>
      </w:r>
      <w:r w:rsidRPr="00114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(PK in Vendor, FK in Contract)</w:t>
      </w:r>
    </w:p>
    <w:p w14:paraId="473FD49E" w14:textId="77777777" w:rsidR="00263DD5" w:rsidRPr="001149AC" w:rsidRDefault="00263DD5" w:rsidP="00263DD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4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Vendor → PerformanceEvaluation</w:t>
      </w:r>
    </w:p>
    <w:p w14:paraId="76CC840B" w14:textId="77777777" w:rsidR="00263DD5" w:rsidRPr="001149AC" w:rsidRDefault="00263DD5" w:rsidP="00263DD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4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Relationship</w:t>
      </w:r>
      <w:r w:rsidRPr="00114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One-to-Many</w:t>
      </w:r>
    </w:p>
    <w:p w14:paraId="1EF28140" w14:textId="77777777" w:rsidR="00263DD5" w:rsidRPr="001149AC" w:rsidRDefault="00263DD5" w:rsidP="00263DD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4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14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vendor can have multiple performance evaluations conducted by the VendorManagementTeam.</w:t>
      </w:r>
    </w:p>
    <w:p w14:paraId="5855336A" w14:textId="77777777" w:rsidR="00263DD5" w:rsidRPr="001149AC" w:rsidRDefault="00263DD5" w:rsidP="00263DD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4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Fields</w:t>
      </w:r>
      <w:r w:rsidRPr="00114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149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vendorID</w:t>
      </w:r>
      <w:r w:rsidRPr="00114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(PK in Vendor, FK in PerformanceEvaluation)</w:t>
      </w:r>
    </w:p>
    <w:p w14:paraId="57A24811" w14:textId="77777777" w:rsidR="00263DD5" w:rsidRPr="001149AC" w:rsidRDefault="00263DD5" w:rsidP="00263DD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4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Vendor → PurchaseOrder</w:t>
      </w:r>
    </w:p>
    <w:p w14:paraId="07B396DC" w14:textId="77777777" w:rsidR="00263DD5" w:rsidRPr="001149AC" w:rsidRDefault="00263DD5" w:rsidP="00263DD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4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Relationship</w:t>
      </w:r>
      <w:r w:rsidRPr="00114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One-to-Many</w:t>
      </w:r>
    </w:p>
    <w:p w14:paraId="0FAF31DE" w14:textId="77777777" w:rsidR="00263DD5" w:rsidRPr="001149AC" w:rsidRDefault="00263DD5" w:rsidP="00263DD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4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14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vendor can receive multiple purchase orders from departments.</w:t>
      </w:r>
    </w:p>
    <w:p w14:paraId="4F18D11D" w14:textId="77777777" w:rsidR="00263DD5" w:rsidRPr="001149AC" w:rsidRDefault="00263DD5" w:rsidP="00263DD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4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Fields</w:t>
      </w:r>
      <w:r w:rsidRPr="00114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149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vendorID</w:t>
      </w:r>
      <w:r w:rsidRPr="00114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(PK in Vendor, FK in PurchaseOrder)</w:t>
      </w:r>
    </w:p>
    <w:p w14:paraId="061B199C" w14:textId="77777777" w:rsidR="00263DD5" w:rsidRPr="001149AC" w:rsidRDefault="00000000" w:rsidP="00263D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7A427E9">
          <v:rect id="_x0000_i1029" style="width:0;height:1.5pt" o:hralign="center" o:hrstd="t" o:hr="t" fillcolor="#a0a0a0" stroked="f"/>
        </w:pict>
      </w:r>
    </w:p>
    <w:p w14:paraId="58B22181" w14:textId="77777777" w:rsidR="00263DD5" w:rsidRPr="001149AC" w:rsidRDefault="00263DD5" w:rsidP="00263D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14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Contract Relationships</w:t>
      </w:r>
    </w:p>
    <w:p w14:paraId="44BC35AB" w14:textId="77777777" w:rsidR="00263DD5" w:rsidRPr="001149AC" w:rsidRDefault="00263DD5" w:rsidP="00263DD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4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Contract → Vendor</w:t>
      </w:r>
    </w:p>
    <w:p w14:paraId="0363B8DE" w14:textId="77777777" w:rsidR="00263DD5" w:rsidRPr="001149AC" w:rsidRDefault="00263DD5" w:rsidP="00263DD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4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Relationship</w:t>
      </w:r>
      <w:r w:rsidRPr="00114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Many-to-One</w:t>
      </w:r>
    </w:p>
    <w:p w14:paraId="23B7C4AA" w14:textId="77777777" w:rsidR="00263DD5" w:rsidRPr="001149AC" w:rsidRDefault="00263DD5" w:rsidP="00263DD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4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14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Each contract is associated with a single vendor.</w:t>
      </w:r>
    </w:p>
    <w:p w14:paraId="5C006115" w14:textId="77777777" w:rsidR="00263DD5" w:rsidRPr="001149AC" w:rsidRDefault="00263DD5" w:rsidP="00263DD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4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Fields</w:t>
      </w:r>
      <w:r w:rsidRPr="00114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149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vendorID</w:t>
      </w:r>
      <w:r w:rsidRPr="00114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(FK in Contract, PK in Vendor)</w:t>
      </w:r>
    </w:p>
    <w:p w14:paraId="15994CBB" w14:textId="77777777" w:rsidR="00263DD5" w:rsidRPr="001149AC" w:rsidRDefault="00263DD5" w:rsidP="00263DD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4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Contract → Notifications</w:t>
      </w:r>
    </w:p>
    <w:p w14:paraId="35215D34" w14:textId="77777777" w:rsidR="00263DD5" w:rsidRPr="001149AC" w:rsidRDefault="00263DD5" w:rsidP="00263DD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4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Relationship</w:t>
      </w:r>
      <w:r w:rsidRPr="00114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One-to-Many</w:t>
      </w:r>
    </w:p>
    <w:p w14:paraId="5C01615D" w14:textId="77777777" w:rsidR="00263DD5" w:rsidRPr="001149AC" w:rsidRDefault="00263DD5" w:rsidP="00263DD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4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14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Each contract can generate multiple notifications (e.g., renewal reminders).</w:t>
      </w:r>
    </w:p>
    <w:p w14:paraId="3C0125F2" w14:textId="77777777" w:rsidR="00263DD5" w:rsidRPr="001149AC" w:rsidRDefault="00263DD5" w:rsidP="00263DD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4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Fields</w:t>
      </w:r>
      <w:r w:rsidRPr="00114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149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contractID</w:t>
      </w:r>
      <w:r w:rsidRPr="00114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(PK in Contract, FK in Notifications)</w:t>
      </w:r>
    </w:p>
    <w:p w14:paraId="131983BE" w14:textId="77777777" w:rsidR="00263DD5" w:rsidRPr="001149AC" w:rsidRDefault="00000000" w:rsidP="00263D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F9BF614">
          <v:rect id="_x0000_i1030" style="width:0;height:1.5pt" o:hralign="center" o:hrstd="t" o:hr="t" fillcolor="#a0a0a0" stroked="f"/>
        </w:pict>
      </w:r>
    </w:p>
    <w:p w14:paraId="54DFC6CC" w14:textId="77777777" w:rsidR="00263DD5" w:rsidRPr="001149AC" w:rsidRDefault="00263DD5" w:rsidP="00263D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14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 and Department Relationships</w:t>
      </w:r>
    </w:p>
    <w:p w14:paraId="27DA517C" w14:textId="77777777" w:rsidR="00263DD5" w:rsidRPr="001149AC" w:rsidRDefault="00263DD5" w:rsidP="00263DD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4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Department → Budget</w:t>
      </w:r>
    </w:p>
    <w:p w14:paraId="7D74BF8F" w14:textId="77777777" w:rsidR="00263DD5" w:rsidRPr="001149AC" w:rsidRDefault="00263DD5" w:rsidP="00263DD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4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Relationship</w:t>
      </w:r>
      <w:r w:rsidRPr="00114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One-to-One</w:t>
      </w:r>
    </w:p>
    <w:p w14:paraId="02E5D607" w14:textId="77777777" w:rsidR="00263DD5" w:rsidRPr="001149AC" w:rsidRDefault="00263DD5" w:rsidP="00263DD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4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14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Each department has a unique budget allocated.</w:t>
      </w:r>
    </w:p>
    <w:p w14:paraId="46506E6F" w14:textId="77777777" w:rsidR="00263DD5" w:rsidRPr="001149AC" w:rsidRDefault="00263DD5" w:rsidP="00263DD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4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Fields</w:t>
      </w:r>
      <w:r w:rsidRPr="00114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149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departmentID</w:t>
      </w:r>
      <w:r w:rsidRPr="00114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(PK in Department, FK in Budget)</w:t>
      </w:r>
    </w:p>
    <w:p w14:paraId="16A97265" w14:textId="77777777" w:rsidR="00263DD5" w:rsidRPr="001149AC" w:rsidRDefault="00263DD5" w:rsidP="00263DD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4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Department → PurchaseOrder</w:t>
      </w:r>
    </w:p>
    <w:p w14:paraId="7D963D8B" w14:textId="77777777" w:rsidR="00263DD5" w:rsidRPr="001149AC" w:rsidRDefault="00263DD5" w:rsidP="00263DD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4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Relationship</w:t>
      </w:r>
      <w:r w:rsidRPr="00114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One-to-Many</w:t>
      </w:r>
    </w:p>
    <w:p w14:paraId="07C3E7D3" w14:textId="77777777" w:rsidR="00263DD5" w:rsidRPr="001149AC" w:rsidRDefault="00263DD5" w:rsidP="00263DD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4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14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Departments create multiple purchase orders.</w:t>
      </w:r>
    </w:p>
    <w:p w14:paraId="01A1338B" w14:textId="77777777" w:rsidR="00263DD5" w:rsidRPr="001149AC" w:rsidRDefault="00263DD5" w:rsidP="00263DD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4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Fields</w:t>
      </w:r>
      <w:r w:rsidRPr="00114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149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departmentID</w:t>
      </w:r>
      <w:r w:rsidRPr="00114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(PK in Department, FK in PurchaseOrder)</w:t>
      </w:r>
    </w:p>
    <w:p w14:paraId="2042FD37" w14:textId="77777777" w:rsidR="00263DD5" w:rsidRPr="001149AC" w:rsidRDefault="00263DD5" w:rsidP="00263DD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4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 → PurchaseOrder</w:t>
      </w:r>
    </w:p>
    <w:p w14:paraId="44F8F6C8" w14:textId="77777777" w:rsidR="00263DD5" w:rsidRPr="001149AC" w:rsidRDefault="00263DD5" w:rsidP="00263DD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4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Relationship</w:t>
      </w:r>
      <w:r w:rsidRPr="00114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One-to-Many</w:t>
      </w:r>
    </w:p>
    <w:p w14:paraId="1E2026CB" w14:textId="77777777" w:rsidR="00263DD5" w:rsidRPr="001149AC" w:rsidRDefault="00263DD5" w:rsidP="00263DD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4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14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budget validates and tracks multiple purchase orders within allocated limits.</w:t>
      </w:r>
    </w:p>
    <w:p w14:paraId="527D0A85" w14:textId="77777777" w:rsidR="00263DD5" w:rsidRPr="001149AC" w:rsidRDefault="00263DD5" w:rsidP="00263DD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49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Fields</w:t>
      </w:r>
      <w:r w:rsidRPr="00114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1149A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budgetID</w:t>
      </w:r>
      <w:r w:rsidRPr="001149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(PK in Budget, FK in PurchaseOrder)</w:t>
      </w:r>
    </w:p>
    <w:p w14:paraId="220962D1" w14:textId="77777777" w:rsidR="00263DD5" w:rsidRDefault="00263DD5" w:rsidP="00263DD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D209EE0" w14:textId="77777777" w:rsidR="00263DD5" w:rsidRPr="002A0204" w:rsidRDefault="00000000" w:rsidP="00263D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D3C2E57">
          <v:rect id="_x0000_i1031" style="width:0;height:1.5pt" o:hralign="center" o:hrstd="t" o:hr="t" fillcolor="#a0a0a0" stroked="f"/>
        </w:pict>
      </w:r>
    </w:p>
    <w:p w14:paraId="477BE4FF" w14:textId="77777777" w:rsidR="00263DD5" w:rsidRPr="002A0204" w:rsidRDefault="00263DD5" w:rsidP="00263D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A02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Constraints</w:t>
      </w:r>
    </w:p>
    <w:p w14:paraId="770CDA82" w14:textId="77777777" w:rsidR="00263DD5" w:rsidRPr="002A0204" w:rsidRDefault="00263DD5" w:rsidP="00263DD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Constraints:</w:t>
      </w:r>
    </w:p>
    <w:p w14:paraId="43279F31" w14:textId="77777777" w:rsidR="00263DD5" w:rsidRPr="002A0204" w:rsidRDefault="00263DD5" w:rsidP="00263DD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Each user must have a unique email and </w:t>
      </w: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12FF47" w14:textId="77777777" w:rsidR="00263DD5" w:rsidRPr="002A0204" w:rsidRDefault="00263DD5" w:rsidP="00263DD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Role-based access ensures specific users manage certain tasks (e.g., contract approvals).</w:t>
      </w:r>
    </w:p>
    <w:p w14:paraId="0DD836E4" w14:textId="77777777" w:rsidR="00263DD5" w:rsidRPr="002A0204" w:rsidRDefault="00263DD5" w:rsidP="00263DD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Vendor Constraints:</w:t>
      </w:r>
    </w:p>
    <w:p w14:paraId="3ABE721D" w14:textId="77777777" w:rsidR="00263DD5" w:rsidRPr="002A0204" w:rsidRDefault="00263DD5" w:rsidP="00263DD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vendor cannot be assigned new contracts unless their </w:t>
      </w: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complianceStatus</w:t>
      </w: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true.</w:t>
      </w:r>
    </w:p>
    <w:p w14:paraId="372C9F99" w14:textId="77777777" w:rsidR="00263DD5" w:rsidRPr="002A0204" w:rsidRDefault="00263DD5" w:rsidP="00263DD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Contract Constraints:</w:t>
      </w:r>
    </w:p>
    <w:p w14:paraId="45F37AFC" w14:textId="77777777" w:rsidR="00263DD5" w:rsidRPr="002A0204" w:rsidRDefault="00263DD5" w:rsidP="00263DD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contract cannot be created without a valid </w:t>
      </w: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vendorID</w:t>
      </w: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8C1FD8D" w14:textId="77777777" w:rsidR="00263DD5" w:rsidRPr="002A0204" w:rsidRDefault="00263DD5" w:rsidP="00263DD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Contracts nearing their </w:t>
      </w: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renewalDate</w:t>
      </w: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should generate a notification.</w:t>
      </w:r>
    </w:p>
    <w:p w14:paraId="3528C232" w14:textId="77777777" w:rsidR="00263DD5" w:rsidRPr="002A0204" w:rsidRDefault="00263DD5" w:rsidP="00263DD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Notifications Constraints:</w:t>
      </w:r>
    </w:p>
    <w:p w14:paraId="77AEC5F0" w14:textId="77777777" w:rsidR="00263DD5" w:rsidRPr="002A0204" w:rsidRDefault="00263DD5" w:rsidP="00263DD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Notifications must reference a valid </w:t>
      </w: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contractID</w:t>
      </w: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6EC76DC" w14:textId="77777777" w:rsidR="00263DD5" w:rsidRPr="002A0204" w:rsidRDefault="00263DD5" w:rsidP="00263DD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Notifications should have a </w:t>
      </w: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either Sent, Read, or Pending.</w:t>
      </w:r>
    </w:p>
    <w:p w14:paraId="38989457" w14:textId="77777777" w:rsidR="00263DD5" w:rsidRPr="002A0204" w:rsidRDefault="00263DD5" w:rsidP="00263DD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Purchase Order Constraints:</w:t>
      </w:r>
    </w:p>
    <w:p w14:paraId="507F8CD8" w14:textId="77777777" w:rsidR="00263DD5" w:rsidRPr="002A0204" w:rsidRDefault="00263DD5" w:rsidP="00263DD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purchase order must reference a valid </w:t>
      </w: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vendorID</w:t>
      </w: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departmentID</w:t>
      </w: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84B1FFF" w14:textId="77777777" w:rsidR="00263DD5" w:rsidRPr="002A0204" w:rsidRDefault="00263DD5" w:rsidP="00263DD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total cost of purchase orders should not exceed the </w:t>
      </w: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remainingAmount</w:t>
      </w: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budget.</w:t>
      </w:r>
    </w:p>
    <w:p w14:paraId="05175833" w14:textId="77777777" w:rsidR="00263DD5" w:rsidRPr="002A0204" w:rsidRDefault="00263DD5" w:rsidP="00263DD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 Constraints:</w:t>
      </w:r>
    </w:p>
    <w:p w14:paraId="6B9F58D8" w14:textId="77777777" w:rsidR="00263DD5" w:rsidRPr="002A0204" w:rsidRDefault="00263DD5" w:rsidP="00263DD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sum of all </w:t>
      </w: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spentAmount</w:t>
      </w: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purchase orders cannot exceed the </w:t>
      </w: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allocatedAmount</w:t>
      </w: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B2038C6" w14:textId="77777777" w:rsidR="00263DD5" w:rsidRPr="002A0204" w:rsidRDefault="00263DD5" w:rsidP="00263DD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 Evaluation Constraints:</w:t>
      </w:r>
    </w:p>
    <w:p w14:paraId="7E2EE9C1" w14:textId="77777777" w:rsidR="00263DD5" w:rsidRPr="002A0204" w:rsidRDefault="00263DD5" w:rsidP="00263DD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Performance evaluations must reference a valid </w:t>
      </w: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vendorID</w:t>
      </w: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2A02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8CA8B8B" w14:textId="77777777" w:rsidR="00263DD5" w:rsidRPr="002A0204" w:rsidRDefault="00263DD5" w:rsidP="00263DD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02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Ratings must fall within a predefined range (e.g., 1–5).</w:t>
      </w:r>
    </w:p>
    <w:p w14:paraId="64040A76" w14:textId="77777777" w:rsidR="00263DD5" w:rsidRPr="00263DD5" w:rsidRDefault="00263DD5" w:rsidP="005073DC"/>
    <w:p w14:paraId="5BCFEB94" w14:textId="77777777" w:rsidR="005073DC" w:rsidRPr="005073DC" w:rsidRDefault="00000000" w:rsidP="005073DC">
      <w:r>
        <w:pict w14:anchorId="6FBA9E50">
          <v:rect id="_x0000_i1032" style="width:0;height:1.5pt" o:hralign="center" o:hrstd="t" o:hr="t" fillcolor="#a0a0a0" stroked="f"/>
        </w:pict>
      </w:r>
    </w:p>
    <w:p w14:paraId="528D8014" w14:textId="3541DCD6" w:rsidR="005073DC" w:rsidRPr="005073DC" w:rsidRDefault="00D30D96" w:rsidP="005073DC">
      <w:pPr>
        <w:rPr>
          <w:b/>
          <w:bCs/>
        </w:rPr>
      </w:pPr>
      <w:r>
        <w:rPr>
          <w:b/>
          <w:bCs/>
        </w:rPr>
        <w:t>5</w:t>
      </w:r>
      <w:r w:rsidR="005073DC" w:rsidRPr="005073DC">
        <w:rPr>
          <w:b/>
          <w:bCs/>
        </w:rPr>
        <w:t>. Assumptions</w:t>
      </w:r>
    </w:p>
    <w:p w14:paraId="19776E03" w14:textId="77777777" w:rsidR="005073DC" w:rsidRPr="005073DC" w:rsidRDefault="005073DC" w:rsidP="005073DC">
      <w:pPr>
        <w:numPr>
          <w:ilvl w:val="0"/>
          <w:numId w:val="2"/>
        </w:numPr>
      </w:pPr>
      <w:r w:rsidRPr="005073DC">
        <w:t>Each User can belong to one role only, defined by user_type.</w:t>
      </w:r>
    </w:p>
    <w:p w14:paraId="15C42E67" w14:textId="77777777" w:rsidR="005073DC" w:rsidRPr="005073DC" w:rsidRDefault="005073DC" w:rsidP="005073DC">
      <w:pPr>
        <w:numPr>
          <w:ilvl w:val="0"/>
          <w:numId w:val="2"/>
        </w:numPr>
      </w:pPr>
      <w:r w:rsidRPr="005073DC">
        <w:lastRenderedPageBreak/>
        <w:t>Vendor compliance status is tracked as a Boolean (TRUE for compliant, FALSE otherwise).</w:t>
      </w:r>
    </w:p>
    <w:p w14:paraId="2234D992" w14:textId="77777777" w:rsidR="005073DC" w:rsidRPr="005073DC" w:rsidRDefault="005073DC" w:rsidP="005073DC">
      <w:pPr>
        <w:numPr>
          <w:ilvl w:val="0"/>
          <w:numId w:val="2"/>
        </w:numPr>
      </w:pPr>
      <w:r w:rsidRPr="005073DC">
        <w:t>Budgets are pre-assigned to departments and are adjusted dynamically based on expenditure.</w:t>
      </w:r>
    </w:p>
    <w:p w14:paraId="608B79B3" w14:textId="77777777" w:rsidR="005073DC" w:rsidRPr="005073DC" w:rsidRDefault="005073DC" w:rsidP="005073DC">
      <w:pPr>
        <w:numPr>
          <w:ilvl w:val="0"/>
          <w:numId w:val="2"/>
        </w:numPr>
      </w:pPr>
      <w:r w:rsidRPr="005073DC">
        <w:t>Contracts have an automated renewal date update mechanism.</w:t>
      </w:r>
    </w:p>
    <w:p w14:paraId="61C8A2B0" w14:textId="77777777" w:rsidR="005073DC" w:rsidRPr="005073DC" w:rsidRDefault="005073DC" w:rsidP="005073DC">
      <w:pPr>
        <w:numPr>
          <w:ilvl w:val="0"/>
          <w:numId w:val="2"/>
        </w:numPr>
      </w:pPr>
      <w:r w:rsidRPr="005073DC">
        <w:t>Notifications are sent to vendors only when triggered by compliance or performance issues.</w:t>
      </w:r>
    </w:p>
    <w:p w14:paraId="691631E5" w14:textId="77777777" w:rsidR="005073DC" w:rsidRPr="005073DC" w:rsidRDefault="005073DC" w:rsidP="005073DC">
      <w:pPr>
        <w:numPr>
          <w:ilvl w:val="0"/>
          <w:numId w:val="2"/>
        </w:numPr>
      </w:pPr>
      <w:r w:rsidRPr="005073DC">
        <w:t>Performance evaluations are managed exclusively by the Vendor Management Team.</w:t>
      </w:r>
    </w:p>
    <w:p w14:paraId="138516FB" w14:textId="77777777" w:rsidR="005073DC" w:rsidRPr="005073DC" w:rsidRDefault="00000000" w:rsidP="005073DC">
      <w:r>
        <w:pict w14:anchorId="65586210">
          <v:rect id="_x0000_i1033" style="width:0;height:1.5pt" o:hralign="center" o:hrstd="t" o:hr="t" fillcolor="#a0a0a0" stroked="f"/>
        </w:pict>
      </w:r>
    </w:p>
    <w:p w14:paraId="73CF472A" w14:textId="028EAC9E" w:rsidR="005073DC" w:rsidRPr="005073DC" w:rsidRDefault="00D30D96" w:rsidP="005073DC">
      <w:pPr>
        <w:rPr>
          <w:b/>
          <w:bCs/>
        </w:rPr>
      </w:pPr>
      <w:r>
        <w:rPr>
          <w:b/>
          <w:bCs/>
        </w:rPr>
        <w:t>6</w:t>
      </w:r>
      <w:r w:rsidR="005073DC" w:rsidRPr="005073DC">
        <w:rPr>
          <w:b/>
          <w:bCs/>
        </w:rPr>
        <w:t>. Functional Use Cases</w:t>
      </w:r>
    </w:p>
    <w:p w14:paraId="71EA07FF" w14:textId="77777777" w:rsidR="005073DC" w:rsidRPr="005073DC" w:rsidRDefault="005073DC" w:rsidP="005073DC">
      <w:pPr>
        <w:rPr>
          <w:b/>
          <w:bCs/>
        </w:rPr>
      </w:pPr>
      <w:r w:rsidRPr="005073DC">
        <w:rPr>
          <w:b/>
          <w:bCs/>
        </w:rPr>
        <w:t>Vendor Registration and Login</w:t>
      </w:r>
    </w:p>
    <w:p w14:paraId="3A41B7A6" w14:textId="77777777" w:rsidR="005073DC" w:rsidRPr="005073DC" w:rsidRDefault="005073DC" w:rsidP="005073DC">
      <w:pPr>
        <w:numPr>
          <w:ilvl w:val="0"/>
          <w:numId w:val="3"/>
        </w:numPr>
      </w:pPr>
      <w:r w:rsidRPr="005073DC">
        <w:t>Vendors can register and log in to access a dashboard that displays compliance status, performance ratings, and notifications.</w:t>
      </w:r>
    </w:p>
    <w:p w14:paraId="062F3872" w14:textId="77777777" w:rsidR="005073DC" w:rsidRPr="005073DC" w:rsidRDefault="005073DC" w:rsidP="005073DC">
      <w:pPr>
        <w:rPr>
          <w:b/>
          <w:bCs/>
        </w:rPr>
      </w:pPr>
      <w:r w:rsidRPr="005073DC">
        <w:rPr>
          <w:b/>
          <w:bCs/>
        </w:rPr>
        <w:t>Contract Management</w:t>
      </w:r>
    </w:p>
    <w:p w14:paraId="5C95186C" w14:textId="77777777" w:rsidR="005073DC" w:rsidRPr="005073DC" w:rsidRDefault="005073DC" w:rsidP="005073DC">
      <w:pPr>
        <w:numPr>
          <w:ilvl w:val="0"/>
          <w:numId w:val="4"/>
        </w:numPr>
      </w:pPr>
      <w:r w:rsidRPr="005073DC">
        <w:t>Manage contract creation, amendments, and track renewal status using the Contract table.</w:t>
      </w:r>
    </w:p>
    <w:p w14:paraId="5ED6CB1D" w14:textId="77777777" w:rsidR="005073DC" w:rsidRPr="005073DC" w:rsidRDefault="005073DC" w:rsidP="005073DC">
      <w:pPr>
        <w:rPr>
          <w:b/>
          <w:bCs/>
        </w:rPr>
      </w:pPr>
      <w:r w:rsidRPr="005073DC">
        <w:rPr>
          <w:b/>
          <w:bCs/>
        </w:rPr>
        <w:t>Purchase Order Management</w:t>
      </w:r>
    </w:p>
    <w:p w14:paraId="713AF63E" w14:textId="77777777" w:rsidR="005073DC" w:rsidRPr="005073DC" w:rsidRDefault="005073DC" w:rsidP="005073DC">
      <w:pPr>
        <w:numPr>
          <w:ilvl w:val="0"/>
          <w:numId w:val="5"/>
        </w:numPr>
      </w:pPr>
      <w:r w:rsidRPr="005073DC">
        <w:t>Creation and validation of purchase orders with budget checks using triggers and stored procedures.</w:t>
      </w:r>
    </w:p>
    <w:p w14:paraId="7E059923" w14:textId="77777777" w:rsidR="005073DC" w:rsidRPr="005073DC" w:rsidRDefault="005073DC" w:rsidP="005073DC">
      <w:pPr>
        <w:rPr>
          <w:b/>
          <w:bCs/>
        </w:rPr>
      </w:pPr>
      <w:r w:rsidRPr="005073DC">
        <w:rPr>
          <w:b/>
          <w:bCs/>
        </w:rPr>
        <w:t>Vendor Performance Tracking</w:t>
      </w:r>
    </w:p>
    <w:p w14:paraId="37D0D438" w14:textId="77777777" w:rsidR="005073DC" w:rsidRPr="005073DC" w:rsidRDefault="005073DC" w:rsidP="005073DC">
      <w:pPr>
        <w:numPr>
          <w:ilvl w:val="0"/>
          <w:numId w:val="6"/>
        </w:numPr>
      </w:pPr>
      <w:r w:rsidRPr="005073DC">
        <w:t>Track and evaluate vendors using the PerformanceEvaluation table, providing feedback on various metrics.</w:t>
      </w:r>
    </w:p>
    <w:p w14:paraId="616A2F99" w14:textId="77777777" w:rsidR="005073DC" w:rsidRPr="005073DC" w:rsidRDefault="005073DC" w:rsidP="005073DC">
      <w:pPr>
        <w:rPr>
          <w:b/>
          <w:bCs/>
        </w:rPr>
      </w:pPr>
      <w:r w:rsidRPr="005073DC">
        <w:rPr>
          <w:b/>
          <w:bCs/>
        </w:rPr>
        <w:t>Compliance and Auditing</w:t>
      </w:r>
    </w:p>
    <w:p w14:paraId="41B0F6D2" w14:textId="77777777" w:rsidR="005073DC" w:rsidRPr="005073DC" w:rsidRDefault="005073DC" w:rsidP="005073DC">
      <w:pPr>
        <w:numPr>
          <w:ilvl w:val="0"/>
          <w:numId w:val="7"/>
        </w:numPr>
      </w:pPr>
      <w:r w:rsidRPr="005073DC">
        <w:t>The Compliance module uses the Notifications table to notify vendors of compliance breaches.</w:t>
      </w:r>
    </w:p>
    <w:p w14:paraId="3CF9A1E4" w14:textId="77777777" w:rsidR="005073DC" w:rsidRPr="005073DC" w:rsidRDefault="005073DC" w:rsidP="005073DC">
      <w:pPr>
        <w:rPr>
          <w:b/>
          <w:bCs/>
        </w:rPr>
      </w:pPr>
      <w:r w:rsidRPr="005073DC">
        <w:rPr>
          <w:b/>
          <w:bCs/>
        </w:rPr>
        <w:t>Task Allocation</w:t>
      </w:r>
    </w:p>
    <w:p w14:paraId="4FC48C3B" w14:textId="77777777" w:rsidR="005073DC" w:rsidRPr="005073DC" w:rsidRDefault="005073DC" w:rsidP="005073DC">
      <w:pPr>
        <w:numPr>
          <w:ilvl w:val="0"/>
          <w:numId w:val="8"/>
        </w:numPr>
      </w:pPr>
      <w:r w:rsidRPr="005073DC">
        <w:t>Tasks for procurement processes are assigned to relevant departments, ensuring streamlined workflows.</w:t>
      </w:r>
    </w:p>
    <w:p w14:paraId="42449C8F" w14:textId="77777777" w:rsidR="005073DC" w:rsidRPr="005073DC" w:rsidRDefault="005073DC" w:rsidP="005073DC">
      <w:pPr>
        <w:rPr>
          <w:b/>
          <w:bCs/>
        </w:rPr>
      </w:pPr>
      <w:r w:rsidRPr="005073DC">
        <w:rPr>
          <w:b/>
          <w:bCs/>
        </w:rPr>
        <w:t>Budget Monitoring</w:t>
      </w:r>
    </w:p>
    <w:p w14:paraId="5D36EDB8" w14:textId="77777777" w:rsidR="005073DC" w:rsidRPr="005073DC" w:rsidRDefault="005073DC" w:rsidP="005073DC">
      <w:pPr>
        <w:numPr>
          <w:ilvl w:val="0"/>
          <w:numId w:val="9"/>
        </w:numPr>
      </w:pPr>
      <w:r w:rsidRPr="005073DC">
        <w:t>Use the Budget table to track allocated, spent, and remaining funds, ensuring no overspending.</w:t>
      </w:r>
    </w:p>
    <w:p w14:paraId="1F4A8888" w14:textId="77777777" w:rsidR="005073DC" w:rsidRPr="005073DC" w:rsidRDefault="00000000" w:rsidP="005073DC">
      <w:r>
        <w:pict w14:anchorId="0AB6FB86">
          <v:rect id="_x0000_i1034" style="width:0;height:1.5pt" o:hralign="center" o:hrstd="t" o:hr="t" fillcolor="#a0a0a0" stroked="f"/>
        </w:pict>
      </w:r>
    </w:p>
    <w:p w14:paraId="09649756" w14:textId="099AA40F" w:rsidR="005073DC" w:rsidRPr="005073DC" w:rsidRDefault="00D30D96" w:rsidP="005073DC">
      <w:pPr>
        <w:rPr>
          <w:b/>
          <w:bCs/>
        </w:rPr>
      </w:pPr>
      <w:r>
        <w:rPr>
          <w:b/>
          <w:bCs/>
        </w:rPr>
        <w:t>7</w:t>
      </w:r>
      <w:r w:rsidR="005073DC" w:rsidRPr="005073DC">
        <w:rPr>
          <w:b/>
          <w:bCs/>
        </w:rPr>
        <w:t>. Additional Features</w:t>
      </w:r>
    </w:p>
    <w:p w14:paraId="730E6E1E" w14:textId="77777777" w:rsidR="005073DC" w:rsidRPr="005073DC" w:rsidRDefault="005073DC" w:rsidP="005073DC">
      <w:pPr>
        <w:numPr>
          <w:ilvl w:val="0"/>
          <w:numId w:val="10"/>
        </w:numPr>
      </w:pPr>
      <w:r w:rsidRPr="005073DC">
        <w:rPr>
          <w:b/>
          <w:bCs/>
        </w:rPr>
        <w:t>Dashboards</w:t>
      </w:r>
      <w:r w:rsidRPr="005073DC">
        <w:t>:</w:t>
      </w:r>
    </w:p>
    <w:p w14:paraId="0BA377BA" w14:textId="77777777" w:rsidR="005073DC" w:rsidRPr="005073DC" w:rsidRDefault="005073DC" w:rsidP="005073DC">
      <w:pPr>
        <w:numPr>
          <w:ilvl w:val="1"/>
          <w:numId w:val="10"/>
        </w:numPr>
      </w:pPr>
      <w:r w:rsidRPr="005073DC">
        <w:lastRenderedPageBreak/>
        <w:t>Separate dashboards for vendors, procurement managers, finance teams, and contract management teams.</w:t>
      </w:r>
    </w:p>
    <w:p w14:paraId="1934D3BE" w14:textId="77777777" w:rsidR="005073DC" w:rsidRPr="005073DC" w:rsidRDefault="005073DC" w:rsidP="005073DC">
      <w:pPr>
        <w:numPr>
          <w:ilvl w:val="0"/>
          <w:numId w:val="10"/>
        </w:numPr>
      </w:pPr>
      <w:r w:rsidRPr="005073DC">
        <w:rPr>
          <w:b/>
          <w:bCs/>
        </w:rPr>
        <w:t>Notification System</w:t>
      </w:r>
      <w:r w:rsidRPr="005073DC">
        <w:t>:</w:t>
      </w:r>
    </w:p>
    <w:p w14:paraId="1AABEA34" w14:textId="77777777" w:rsidR="005073DC" w:rsidRPr="005073DC" w:rsidRDefault="005073DC" w:rsidP="005073DC">
      <w:pPr>
        <w:numPr>
          <w:ilvl w:val="1"/>
          <w:numId w:val="10"/>
        </w:numPr>
      </w:pPr>
      <w:r w:rsidRPr="005073DC">
        <w:t>Triggers ensure timely updates and alerts.</w:t>
      </w:r>
    </w:p>
    <w:p w14:paraId="50449FFC" w14:textId="77777777" w:rsidR="005073DC" w:rsidRPr="005073DC" w:rsidRDefault="005073DC" w:rsidP="005073DC">
      <w:pPr>
        <w:numPr>
          <w:ilvl w:val="0"/>
          <w:numId w:val="10"/>
        </w:numPr>
      </w:pPr>
      <w:r w:rsidRPr="005073DC">
        <w:rPr>
          <w:b/>
          <w:bCs/>
        </w:rPr>
        <w:t>Dynamic Budget Validation</w:t>
      </w:r>
      <w:r w:rsidRPr="005073DC">
        <w:t>:</w:t>
      </w:r>
    </w:p>
    <w:p w14:paraId="73BA713E" w14:textId="77777777" w:rsidR="005073DC" w:rsidRPr="005073DC" w:rsidRDefault="005073DC" w:rsidP="005073DC">
      <w:pPr>
        <w:numPr>
          <w:ilvl w:val="1"/>
          <w:numId w:val="10"/>
        </w:numPr>
      </w:pPr>
      <w:r w:rsidRPr="005073DC">
        <w:t>Prevent overspending through automated checks in the PurchaseOrder table.</w:t>
      </w:r>
    </w:p>
    <w:p w14:paraId="5C818A96" w14:textId="77777777" w:rsidR="005073DC" w:rsidRPr="005073DC" w:rsidRDefault="005073DC" w:rsidP="005073DC">
      <w:pPr>
        <w:rPr>
          <w:b/>
          <w:bCs/>
        </w:rPr>
      </w:pPr>
      <w:r w:rsidRPr="005073DC">
        <w:rPr>
          <w:b/>
          <w:bCs/>
        </w:rPr>
        <w:t>Server Details</w:t>
      </w:r>
    </w:p>
    <w:p w14:paraId="70AE89A9" w14:textId="77777777" w:rsidR="005073DC" w:rsidRPr="005073DC" w:rsidRDefault="005073DC" w:rsidP="005073DC">
      <w:pPr>
        <w:numPr>
          <w:ilvl w:val="0"/>
          <w:numId w:val="11"/>
        </w:numPr>
      </w:pPr>
      <w:r w:rsidRPr="005073DC">
        <w:t xml:space="preserve">The backend is implemented using </w:t>
      </w:r>
      <w:r w:rsidRPr="005073DC">
        <w:rPr>
          <w:b/>
          <w:bCs/>
        </w:rPr>
        <w:t>Node.js</w:t>
      </w:r>
      <w:r w:rsidRPr="005073DC">
        <w:t xml:space="preserve"> with the </w:t>
      </w:r>
      <w:r w:rsidRPr="005073DC">
        <w:rPr>
          <w:b/>
          <w:bCs/>
        </w:rPr>
        <w:t>Express framework</w:t>
      </w:r>
      <w:r w:rsidRPr="005073DC">
        <w:t>.</w:t>
      </w:r>
    </w:p>
    <w:p w14:paraId="72E40B2F" w14:textId="77777777" w:rsidR="005073DC" w:rsidRPr="005073DC" w:rsidRDefault="005073DC" w:rsidP="005073DC">
      <w:pPr>
        <w:numPr>
          <w:ilvl w:val="0"/>
          <w:numId w:val="11"/>
        </w:numPr>
      </w:pPr>
      <w:r w:rsidRPr="005073DC">
        <w:t xml:space="preserve">MySQL database integration is achieved using the </w:t>
      </w:r>
      <w:r w:rsidRPr="005073DC">
        <w:rPr>
          <w:b/>
          <w:bCs/>
        </w:rPr>
        <w:t>mysql2 package</w:t>
      </w:r>
      <w:r w:rsidRPr="005073DC">
        <w:t>.</w:t>
      </w:r>
    </w:p>
    <w:p w14:paraId="318DEE68" w14:textId="34757C27" w:rsidR="005073DC" w:rsidRPr="005073DC" w:rsidRDefault="00D30D96" w:rsidP="005073DC">
      <w:pPr>
        <w:numPr>
          <w:ilvl w:val="0"/>
          <w:numId w:val="11"/>
        </w:numPr>
      </w:pPr>
      <w:r>
        <w:t>EJS</w:t>
      </w:r>
      <w:r w:rsidR="005073DC" w:rsidRPr="005073DC">
        <w:t xml:space="preserve"> files are used for rendering user interfaces (e.g., login, dashboards).</w:t>
      </w:r>
    </w:p>
    <w:p w14:paraId="2CFFC7A7" w14:textId="77777777" w:rsidR="005073DC" w:rsidRPr="005073DC" w:rsidRDefault="00000000" w:rsidP="005073DC">
      <w:r>
        <w:pict w14:anchorId="0F417065">
          <v:rect id="_x0000_i1035" style="width:0;height:1.5pt" o:hralign="center" o:hrstd="t" o:hr="t" fillcolor="#a0a0a0" stroked="f"/>
        </w:pict>
      </w:r>
    </w:p>
    <w:p w14:paraId="240632D4" w14:textId="77777777" w:rsidR="00D30D96" w:rsidRDefault="00D30D96" w:rsidP="005073DC">
      <w:pPr>
        <w:rPr>
          <w:b/>
          <w:bCs/>
        </w:rPr>
      </w:pPr>
    </w:p>
    <w:p w14:paraId="6B9B0A29" w14:textId="1A28A31C" w:rsidR="005073DC" w:rsidRPr="005073DC" w:rsidRDefault="005073DC" w:rsidP="005073DC">
      <w:pPr>
        <w:rPr>
          <w:b/>
          <w:bCs/>
        </w:rPr>
      </w:pPr>
      <w:r w:rsidRPr="005073DC">
        <w:rPr>
          <w:b/>
          <w:bCs/>
        </w:rPr>
        <w:t>Implemented Features</w:t>
      </w:r>
    </w:p>
    <w:p w14:paraId="35E1C573" w14:textId="77777777" w:rsidR="005073DC" w:rsidRPr="005073DC" w:rsidRDefault="005073DC" w:rsidP="005073DC">
      <w:pPr>
        <w:rPr>
          <w:b/>
          <w:bCs/>
        </w:rPr>
      </w:pPr>
      <w:r w:rsidRPr="005073DC">
        <w:rPr>
          <w:b/>
          <w:bCs/>
        </w:rPr>
        <w:t>1. User Authentication</w:t>
      </w:r>
    </w:p>
    <w:p w14:paraId="31609EAD" w14:textId="77777777" w:rsidR="005073DC" w:rsidRPr="005073DC" w:rsidRDefault="005073DC" w:rsidP="005073DC">
      <w:pPr>
        <w:numPr>
          <w:ilvl w:val="0"/>
          <w:numId w:val="12"/>
        </w:numPr>
      </w:pPr>
      <w:r w:rsidRPr="005073DC">
        <w:rPr>
          <w:b/>
          <w:bCs/>
        </w:rPr>
        <w:t>Login</w:t>
      </w:r>
      <w:r w:rsidRPr="005073DC">
        <w:t>: Validates user credentials against the User table and redirects to role-specific dashboards.</w:t>
      </w:r>
    </w:p>
    <w:p w14:paraId="62B41AC7" w14:textId="77777777" w:rsidR="005073DC" w:rsidRPr="005073DC" w:rsidRDefault="005073DC" w:rsidP="005073DC">
      <w:pPr>
        <w:numPr>
          <w:ilvl w:val="0"/>
          <w:numId w:val="12"/>
        </w:numPr>
      </w:pPr>
      <w:r w:rsidRPr="005073DC">
        <w:rPr>
          <w:b/>
          <w:bCs/>
        </w:rPr>
        <w:t>Sign-Up</w:t>
      </w:r>
      <w:r w:rsidRPr="005073DC">
        <w:t>: Handles new vendor registration by inserting records into both the User and Vendor tables using transactions.</w:t>
      </w:r>
    </w:p>
    <w:p w14:paraId="32742C85" w14:textId="77777777" w:rsidR="005073DC" w:rsidRPr="005073DC" w:rsidRDefault="005073DC" w:rsidP="005073DC">
      <w:pPr>
        <w:rPr>
          <w:b/>
          <w:bCs/>
        </w:rPr>
      </w:pPr>
      <w:r w:rsidRPr="005073DC">
        <w:rPr>
          <w:b/>
          <w:bCs/>
        </w:rPr>
        <w:t>2. Role-Specific Dashboards</w:t>
      </w:r>
    </w:p>
    <w:p w14:paraId="2DDCB732" w14:textId="77777777" w:rsidR="005073DC" w:rsidRPr="005073DC" w:rsidRDefault="005073DC" w:rsidP="005073DC">
      <w:pPr>
        <w:numPr>
          <w:ilvl w:val="0"/>
          <w:numId w:val="13"/>
        </w:numPr>
      </w:pPr>
      <w:r w:rsidRPr="005073DC">
        <w:rPr>
          <w:b/>
          <w:bCs/>
        </w:rPr>
        <w:t>Vendor Dashboard</w:t>
      </w:r>
      <w:r w:rsidRPr="005073DC">
        <w:t>:</w:t>
      </w:r>
    </w:p>
    <w:p w14:paraId="076CBA95" w14:textId="77777777" w:rsidR="005073DC" w:rsidRPr="005073DC" w:rsidRDefault="005073DC" w:rsidP="005073DC">
      <w:pPr>
        <w:numPr>
          <w:ilvl w:val="1"/>
          <w:numId w:val="13"/>
        </w:numPr>
      </w:pPr>
      <w:r w:rsidRPr="005073DC">
        <w:t>Displays vendor details and pending notifications.</w:t>
      </w:r>
    </w:p>
    <w:p w14:paraId="713E8931" w14:textId="77777777" w:rsidR="005073DC" w:rsidRPr="005073DC" w:rsidRDefault="005073DC" w:rsidP="005073DC">
      <w:pPr>
        <w:numPr>
          <w:ilvl w:val="1"/>
          <w:numId w:val="13"/>
        </w:numPr>
      </w:pPr>
      <w:r w:rsidRPr="005073DC">
        <w:t>Automatically marks notifications as "Sent" once viewed.</w:t>
      </w:r>
    </w:p>
    <w:p w14:paraId="07221D4E" w14:textId="77777777" w:rsidR="005073DC" w:rsidRPr="005073DC" w:rsidRDefault="005073DC" w:rsidP="005073DC">
      <w:pPr>
        <w:numPr>
          <w:ilvl w:val="0"/>
          <w:numId w:val="13"/>
        </w:numPr>
      </w:pPr>
      <w:r w:rsidRPr="005073DC">
        <w:rPr>
          <w:b/>
          <w:bCs/>
        </w:rPr>
        <w:t>Vendor Management Team Dashboard</w:t>
      </w:r>
      <w:r w:rsidRPr="005073DC">
        <w:t>:</w:t>
      </w:r>
    </w:p>
    <w:p w14:paraId="42CB0098" w14:textId="77777777" w:rsidR="005073DC" w:rsidRPr="005073DC" w:rsidRDefault="005073DC" w:rsidP="005073DC">
      <w:pPr>
        <w:numPr>
          <w:ilvl w:val="1"/>
          <w:numId w:val="13"/>
        </w:numPr>
      </w:pPr>
      <w:r w:rsidRPr="005073DC">
        <w:t>Provides options to manage vendors, view vendor performance, and audit compliance.</w:t>
      </w:r>
    </w:p>
    <w:p w14:paraId="00E29719" w14:textId="77777777" w:rsidR="005073DC" w:rsidRPr="005073DC" w:rsidRDefault="005073DC" w:rsidP="005073DC">
      <w:pPr>
        <w:numPr>
          <w:ilvl w:val="0"/>
          <w:numId w:val="13"/>
        </w:numPr>
      </w:pPr>
      <w:r w:rsidRPr="005073DC">
        <w:rPr>
          <w:b/>
          <w:bCs/>
        </w:rPr>
        <w:t>Procurement Manager Dashboard</w:t>
      </w:r>
      <w:r w:rsidRPr="005073DC">
        <w:t>:</w:t>
      </w:r>
    </w:p>
    <w:p w14:paraId="0FCB3F53" w14:textId="77777777" w:rsidR="005073DC" w:rsidRPr="005073DC" w:rsidRDefault="005073DC" w:rsidP="005073DC">
      <w:pPr>
        <w:numPr>
          <w:ilvl w:val="1"/>
          <w:numId w:val="13"/>
        </w:numPr>
      </w:pPr>
      <w:r w:rsidRPr="005073DC">
        <w:t>Enables creating and tracking purchase orders and validating department budgets.</w:t>
      </w:r>
    </w:p>
    <w:p w14:paraId="03491133" w14:textId="77777777" w:rsidR="005073DC" w:rsidRPr="005073DC" w:rsidRDefault="005073DC" w:rsidP="005073DC">
      <w:pPr>
        <w:numPr>
          <w:ilvl w:val="0"/>
          <w:numId w:val="13"/>
        </w:numPr>
      </w:pPr>
      <w:r w:rsidRPr="005073DC">
        <w:rPr>
          <w:b/>
          <w:bCs/>
        </w:rPr>
        <w:t>Finance Team Dashboard</w:t>
      </w:r>
      <w:r w:rsidRPr="005073DC">
        <w:t>:</w:t>
      </w:r>
    </w:p>
    <w:p w14:paraId="2525796E" w14:textId="77777777" w:rsidR="005073DC" w:rsidRPr="005073DC" w:rsidRDefault="005073DC" w:rsidP="005073DC">
      <w:pPr>
        <w:numPr>
          <w:ilvl w:val="1"/>
          <w:numId w:val="13"/>
        </w:numPr>
      </w:pPr>
      <w:r w:rsidRPr="005073DC">
        <w:t>Allows monitoring budgets, generating financial reports, and adjusting department budgets.</w:t>
      </w:r>
    </w:p>
    <w:p w14:paraId="29B02D05" w14:textId="77777777" w:rsidR="005073DC" w:rsidRPr="005073DC" w:rsidRDefault="005073DC" w:rsidP="005073DC">
      <w:pPr>
        <w:numPr>
          <w:ilvl w:val="0"/>
          <w:numId w:val="13"/>
        </w:numPr>
      </w:pPr>
      <w:r w:rsidRPr="005073DC">
        <w:rPr>
          <w:b/>
          <w:bCs/>
        </w:rPr>
        <w:t>Contract Management Team Dashboard</w:t>
      </w:r>
      <w:r w:rsidRPr="005073DC">
        <w:t>:</w:t>
      </w:r>
    </w:p>
    <w:p w14:paraId="66BBE68D" w14:textId="77777777" w:rsidR="005073DC" w:rsidRPr="005073DC" w:rsidRDefault="005073DC" w:rsidP="005073DC">
      <w:pPr>
        <w:numPr>
          <w:ilvl w:val="1"/>
          <w:numId w:val="13"/>
        </w:numPr>
      </w:pPr>
      <w:r w:rsidRPr="005073DC">
        <w:t>Features for managing, creating, assigning, and tracking contracts.</w:t>
      </w:r>
    </w:p>
    <w:p w14:paraId="5188AD97" w14:textId="77777777" w:rsidR="005073DC" w:rsidRPr="005073DC" w:rsidRDefault="005073DC" w:rsidP="005073DC">
      <w:pPr>
        <w:rPr>
          <w:b/>
          <w:bCs/>
        </w:rPr>
      </w:pPr>
      <w:r w:rsidRPr="005073DC">
        <w:rPr>
          <w:b/>
          <w:bCs/>
        </w:rPr>
        <w:lastRenderedPageBreak/>
        <w:t>3. Vendor Management</w:t>
      </w:r>
    </w:p>
    <w:p w14:paraId="03784D7B" w14:textId="77777777" w:rsidR="005073DC" w:rsidRPr="005073DC" w:rsidRDefault="005073DC" w:rsidP="005073DC">
      <w:pPr>
        <w:numPr>
          <w:ilvl w:val="0"/>
          <w:numId w:val="14"/>
        </w:numPr>
      </w:pPr>
      <w:r w:rsidRPr="005073DC">
        <w:t>Manage vendors through a CRUD interface:</w:t>
      </w:r>
    </w:p>
    <w:p w14:paraId="39411012" w14:textId="77777777" w:rsidR="005073DC" w:rsidRPr="005073DC" w:rsidRDefault="005073DC" w:rsidP="005073DC">
      <w:pPr>
        <w:numPr>
          <w:ilvl w:val="1"/>
          <w:numId w:val="14"/>
        </w:numPr>
      </w:pPr>
      <w:r w:rsidRPr="005073DC">
        <w:t>Create, update, and delete vendor details.</w:t>
      </w:r>
    </w:p>
    <w:p w14:paraId="101258B6" w14:textId="77777777" w:rsidR="005073DC" w:rsidRPr="005073DC" w:rsidRDefault="005073DC" w:rsidP="005073DC">
      <w:pPr>
        <w:numPr>
          <w:ilvl w:val="0"/>
          <w:numId w:val="14"/>
        </w:numPr>
      </w:pPr>
      <w:r w:rsidRPr="005073DC">
        <w:t>Approve or reject vendor applications.</w:t>
      </w:r>
    </w:p>
    <w:p w14:paraId="2AE1ED40" w14:textId="77777777" w:rsidR="005073DC" w:rsidRPr="005073DC" w:rsidRDefault="005073DC" w:rsidP="005073DC">
      <w:pPr>
        <w:rPr>
          <w:b/>
          <w:bCs/>
        </w:rPr>
      </w:pPr>
      <w:r w:rsidRPr="005073DC">
        <w:rPr>
          <w:b/>
          <w:bCs/>
        </w:rPr>
        <w:t>4. Procurement Management</w:t>
      </w:r>
    </w:p>
    <w:p w14:paraId="38576D64" w14:textId="77777777" w:rsidR="005073DC" w:rsidRPr="005073DC" w:rsidRDefault="005073DC" w:rsidP="005073DC">
      <w:pPr>
        <w:numPr>
          <w:ilvl w:val="0"/>
          <w:numId w:val="15"/>
        </w:numPr>
      </w:pPr>
      <w:r w:rsidRPr="005073DC">
        <w:t>Create purchase orders with automatic budget validation.</w:t>
      </w:r>
    </w:p>
    <w:p w14:paraId="0D0C7790" w14:textId="77777777" w:rsidR="005073DC" w:rsidRPr="005073DC" w:rsidRDefault="005073DC" w:rsidP="005073DC">
      <w:pPr>
        <w:numPr>
          <w:ilvl w:val="0"/>
          <w:numId w:val="15"/>
        </w:numPr>
      </w:pPr>
      <w:r w:rsidRPr="005073DC">
        <w:t>Track and view purchase order details by department or procurement manager.</w:t>
      </w:r>
    </w:p>
    <w:p w14:paraId="325387CF" w14:textId="77777777" w:rsidR="005073DC" w:rsidRPr="005073DC" w:rsidRDefault="005073DC" w:rsidP="005073DC">
      <w:pPr>
        <w:rPr>
          <w:b/>
          <w:bCs/>
        </w:rPr>
      </w:pPr>
      <w:r w:rsidRPr="005073DC">
        <w:rPr>
          <w:b/>
          <w:bCs/>
        </w:rPr>
        <w:t>5. Contract Management</w:t>
      </w:r>
    </w:p>
    <w:p w14:paraId="498DE864" w14:textId="77777777" w:rsidR="005073DC" w:rsidRPr="005073DC" w:rsidRDefault="005073DC" w:rsidP="005073DC">
      <w:pPr>
        <w:numPr>
          <w:ilvl w:val="0"/>
          <w:numId w:val="16"/>
        </w:numPr>
      </w:pPr>
      <w:r w:rsidRPr="005073DC">
        <w:t>View, create, update, and delete contracts.</w:t>
      </w:r>
    </w:p>
    <w:p w14:paraId="64191626" w14:textId="77777777" w:rsidR="005073DC" w:rsidRPr="005073DC" w:rsidRDefault="005073DC" w:rsidP="005073DC">
      <w:pPr>
        <w:numPr>
          <w:ilvl w:val="0"/>
          <w:numId w:val="16"/>
        </w:numPr>
      </w:pPr>
      <w:r w:rsidRPr="005073DC">
        <w:t>Assign contracts to specific vendors and teams.</w:t>
      </w:r>
    </w:p>
    <w:p w14:paraId="31739722" w14:textId="77777777" w:rsidR="005073DC" w:rsidRPr="005073DC" w:rsidRDefault="005073DC" w:rsidP="005073DC">
      <w:pPr>
        <w:numPr>
          <w:ilvl w:val="0"/>
          <w:numId w:val="16"/>
        </w:numPr>
      </w:pPr>
      <w:r w:rsidRPr="005073DC">
        <w:t>Manage contract renewal and status changes.</w:t>
      </w:r>
    </w:p>
    <w:p w14:paraId="3A79B956" w14:textId="77777777" w:rsidR="005073DC" w:rsidRPr="005073DC" w:rsidRDefault="005073DC" w:rsidP="005073DC">
      <w:pPr>
        <w:rPr>
          <w:b/>
          <w:bCs/>
        </w:rPr>
      </w:pPr>
      <w:r w:rsidRPr="005073DC">
        <w:rPr>
          <w:b/>
          <w:bCs/>
        </w:rPr>
        <w:t>6. Compliance and Auditing</w:t>
      </w:r>
    </w:p>
    <w:p w14:paraId="6AC7E4BE" w14:textId="77777777" w:rsidR="005073DC" w:rsidRPr="005073DC" w:rsidRDefault="005073DC" w:rsidP="005073DC">
      <w:pPr>
        <w:numPr>
          <w:ilvl w:val="0"/>
          <w:numId w:val="17"/>
        </w:numPr>
      </w:pPr>
      <w:r w:rsidRPr="005073DC">
        <w:t>Categorize vendors as "Good" or "Bad" based on performance and compliance.</w:t>
      </w:r>
    </w:p>
    <w:p w14:paraId="119F3853" w14:textId="77777777" w:rsidR="005073DC" w:rsidRPr="005073DC" w:rsidRDefault="005073DC" w:rsidP="005073DC">
      <w:pPr>
        <w:numPr>
          <w:ilvl w:val="0"/>
          <w:numId w:val="17"/>
        </w:numPr>
      </w:pPr>
      <w:r w:rsidRPr="005073DC">
        <w:t>Send notifications to non-compliant vendors via a notification system.</w:t>
      </w:r>
    </w:p>
    <w:p w14:paraId="24407FD3" w14:textId="77777777" w:rsidR="005073DC" w:rsidRPr="005073DC" w:rsidRDefault="005073DC" w:rsidP="005073DC">
      <w:pPr>
        <w:rPr>
          <w:b/>
          <w:bCs/>
        </w:rPr>
      </w:pPr>
      <w:r w:rsidRPr="005073DC">
        <w:rPr>
          <w:b/>
          <w:bCs/>
        </w:rPr>
        <w:t>7. Budget Monitoring and Adjustments</w:t>
      </w:r>
    </w:p>
    <w:p w14:paraId="597499EB" w14:textId="77777777" w:rsidR="005073DC" w:rsidRPr="005073DC" w:rsidRDefault="005073DC" w:rsidP="005073DC">
      <w:pPr>
        <w:numPr>
          <w:ilvl w:val="0"/>
          <w:numId w:val="18"/>
        </w:numPr>
      </w:pPr>
      <w:r w:rsidRPr="005073DC">
        <w:t>Monitor department budgets, including allocated, spent, and remaining amounts.</w:t>
      </w:r>
    </w:p>
    <w:p w14:paraId="6941A529" w14:textId="77777777" w:rsidR="005073DC" w:rsidRPr="005073DC" w:rsidRDefault="005073DC" w:rsidP="005073DC">
      <w:pPr>
        <w:numPr>
          <w:ilvl w:val="0"/>
          <w:numId w:val="18"/>
        </w:numPr>
      </w:pPr>
      <w:r w:rsidRPr="005073DC">
        <w:t>Adjust budgets with an option to log adjustment history.</w:t>
      </w:r>
    </w:p>
    <w:p w14:paraId="1669F91A" w14:textId="77777777" w:rsidR="005073DC" w:rsidRPr="005073DC" w:rsidRDefault="005073DC" w:rsidP="005073DC">
      <w:pPr>
        <w:rPr>
          <w:b/>
          <w:bCs/>
        </w:rPr>
      </w:pPr>
      <w:r w:rsidRPr="005073DC">
        <w:rPr>
          <w:b/>
          <w:bCs/>
        </w:rPr>
        <w:t>8. Performance Tracking</w:t>
      </w:r>
    </w:p>
    <w:p w14:paraId="7A8620CD" w14:textId="77777777" w:rsidR="005073DC" w:rsidRPr="005073DC" w:rsidRDefault="005073DC" w:rsidP="005073DC">
      <w:pPr>
        <w:numPr>
          <w:ilvl w:val="0"/>
          <w:numId w:val="19"/>
        </w:numPr>
      </w:pPr>
      <w:r w:rsidRPr="005073DC">
        <w:t>View and evaluate vendor performance with feedback and rating mechanisms.</w:t>
      </w:r>
    </w:p>
    <w:p w14:paraId="06A547D2" w14:textId="77777777" w:rsidR="005073DC" w:rsidRPr="005073DC" w:rsidRDefault="005073DC" w:rsidP="005073DC">
      <w:pPr>
        <w:rPr>
          <w:b/>
          <w:bCs/>
        </w:rPr>
      </w:pPr>
      <w:r w:rsidRPr="005073DC">
        <w:rPr>
          <w:b/>
          <w:bCs/>
        </w:rPr>
        <w:t>9. Notifications</w:t>
      </w:r>
    </w:p>
    <w:p w14:paraId="0DC0F3C5" w14:textId="77777777" w:rsidR="005073DC" w:rsidRPr="005073DC" w:rsidRDefault="005073DC" w:rsidP="005073DC">
      <w:pPr>
        <w:numPr>
          <w:ilvl w:val="0"/>
          <w:numId w:val="20"/>
        </w:numPr>
      </w:pPr>
      <w:r w:rsidRPr="005073DC">
        <w:t>Notifications are dynamically generated for various events like contract updates and vendor compliance issues.</w:t>
      </w:r>
    </w:p>
    <w:p w14:paraId="6F7540BD" w14:textId="77777777" w:rsidR="005073DC" w:rsidRPr="005073DC" w:rsidRDefault="005073DC" w:rsidP="005073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073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Assumptions &amp; Observations</w:t>
      </w:r>
    </w:p>
    <w:p w14:paraId="00417AD1" w14:textId="77777777" w:rsidR="005073DC" w:rsidRDefault="005073DC" w:rsidP="005073D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73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Types</w:t>
      </w:r>
      <w:r w:rsidRPr="005073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Each </w:t>
      </w:r>
      <w:r w:rsidRPr="005073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r w:rsidRPr="005073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tied to a single role (</w:t>
      </w:r>
      <w:r w:rsidRPr="005073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user_type</w:t>
      </w:r>
      <w:r w:rsidRPr="005073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 ensuring clarity in permissions.</w:t>
      </w:r>
    </w:p>
    <w:p w14:paraId="2AE8CCF1" w14:textId="2A0E861F" w:rsidR="001713FA" w:rsidRPr="005073DC" w:rsidRDefault="001713FA" w:rsidP="005073D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Vendor signup </w:t>
      </w:r>
      <w:r w:rsidRPr="00171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Emails to admins are already assigned to them, while vendors can sign up and register.</w:t>
      </w:r>
    </w:p>
    <w:p w14:paraId="6B11439E" w14:textId="77777777" w:rsidR="005073DC" w:rsidRPr="005073DC" w:rsidRDefault="005073DC" w:rsidP="005073D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73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Notification Workflow</w:t>
      </w:r>
      <w:r w:rsidRPr="005073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Notifications are generated in response to specific triggers (e.g., contract expiry, vendor compliance).</w:t>
      </w:r>
    </w:p>
    <w:p w14:paraId="105BFE3D" w14:textId="77777777" w:rsidR="005073DC" w:rsidRPr="005073DC" w:rsidRDefault="005073DC" w:rsidP="005073D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73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 Constraints</w:t>
      </w:r>
      <w:r w:rsidRPr="005073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Purchase orders are validated against the remaining budget using triggers or application logic.</w:t>
      </w:r>
    </w:p>
    <w:p w14:paraId="343512FF" w14:textId="77777777" w:rsidR="005073DC" w:rsidRPr="005073DC" w:rsidRDefault="005073DC" w:rsidP="005073D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73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Contract Assignments</w:t>
      </w:r>
      <w:r w:rsidRPr="005073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Contracts can be linked to specific vendors and management teams for better traceability.</w:t>
      </w:r>
    </w:p>
    <w:p w14:paraId="73269A40" w14:textId="77777777" w:rsidR="005073DC" w:rsidRPr="005073DC" w:rsidRDefault="005073DC" w:rsidP="005073D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73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Handling</w:t>
      </w:r>
      <w:r w:rsidRPr="005073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Comprehensive logging for database operations, especially for errors during transactions.</w:t>
      </w:r>
    </w:p>
    <w:p w14:paraId="4F4AD895" w14:textId="77777777" w:rsidR="0053423F" w:rsidRPr="005073DC" w:rsidRDefault="0053423F"/>
    <w:sectPr w:rsidR="0053423F" w:rsidRPr="005073DC" w:rsidSect="00EA485D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78C0B6" w14:textId="77777777" w:rsidR="002B79EB" w:rsidRDefault="002B79EB" w:rsidP="00EA485D">
      <w:pPr>
        <w:spacing w:after="0" w:line="240" w:lineRule="auto"/>
      </w:pPr>
      <w:r>
        <w:separator/>
      </w:r>
    </w:p>
  </w:endnote>
  <w:endnote w:type="continuationSeparator" w:id="0">
    <w:p w14:paraId="4FCBE6C7" w14:textId="77777777" w:rsidR="002B79EB" w:rsidRDefault="002B79EB" w:rsidP="00EA4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058858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119D9F3" w14:textId="56489C6D" w:rsidR="00EA485D" w:rsidRDefault="00EA485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8F62F55" w14:textId="77777777" w:rsidR="00EA485D" w:rsidRDefault="00EA48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21181" w14:textId="77777777" w:rsidR="002B79EB" w:rsidRDefault="002B79EB" w:rsidP="00EA485D">
      <w:pPr>
        <w:spacing w:after="0" w:line="240" w:lineRule="auto"/>
      </w:pPr>
      <w:r>
        <w:separator/>
      </w:r>
    </w:p>
  </w:footnote>
  <w:footnote w:type="continuationSeparator" w:id="0">
    <w:p w14:paraId="12B0E6AB" w14:textId="77777777" w:rsidR="002B79EB" w:rsidRDefault="002B79EB" w:rsidP="00EA4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708FE"/>
    <w:multiLevelType w:val="multilevel"/>
    <w:tmpl w:val="4FDC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B32B3"/>
    <w:multiLevelType w:val="multilevel"/>
    <w:tmpl w:val="6E2E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56430"/>
    <w:multiLevelType w:val="multilevel"/>
    <w:tmpl w:val="C7FE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E3038"/>
    <w:multiLevelType w:val="multilevel"/>
    <w:tmpl w:val="40929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D04B51"/>
    <w:multiLevelType w:val="multilevel"/>
    <w:tmpl w:val="3DC6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82D4A"/>
    <w:multiLevelType w:val="multilevel"/>
    <w:tmpl w:val="416C27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C25256"/>
    <w:multiLevelType w:val="multilevel"/>
    <w:tmpl w:val="C1EE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92B43"/>
    <w:multiLevelType w:val="multilevel"/>
    <w:tmpl w:val="C9F0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B23128"/>
    <w:multiLevelType w:val="multilevel"/>
    <w:tmpl w:val="EFF4E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2851CF"/>
    <w:multiLevelType w:val="multilevel"/>
    <w:tmpl w:val="7DDE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A46A61"/>
    <w:multiLevelType w:val="multilevel"/>
    <w:tmpl w:val="90EE7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280278"/>
    <w:multiLevelType w:val="multilevel"/>
    <w:tmpl w:val="EF4CC1D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512EC6"/>
    <w:multiLevelType w:val="multilevel"/>
    <w:tmpl w:val="2D90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187D22"/>
    <w:multiLevelType w:val="multilevel"/>
    <w:tmpl w:val="9ADE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0A6AD7"/>
    <w:multiLevelType w:val="multilevel"/>
    <w:tmpl w:val="158E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9055C4"/>
    <w:multiLevelType w:val="multilevel"/>
    <w:tmpl w:val="1B5E5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CF69F5"/>
    <w:multiLevelType w:val="multilevel"/>
    <w:tmpl w:val="4AA8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0B1329"/>
    <w:multiLevelType w:val="multilevel"/>
    <w:tmpl w:val="678A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1D122C"/>
    <w:multiLevelType w:val="multilevel"/>
    <w:tmpl w:val="C484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2A1844"/>
    <w:multiLevelType w:val="multilevel"/>
    <w:tmpl w:val="3E36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BA25D8"/>
    <w:multiLevelType w:val="multilevel"/>
    <w:tmpl w:val="FA3E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CB3E25"/>
    <w:multiLevelType w:val="multilevel"/>
    <w:tmpl w:val="8A5A27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3E736B"/>
    <w:multiLevelType w:val="multilevel"/>
    <w:tmpl w:val="5B20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D057E0"/>
    <w:multiLevelType w:val="multilevel"/>
    <w:tmpl w:val="FBB6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081972"/>
    <w:multiLevelType w:val="multilevel"/>
    <w:tmpl w:val="A0DE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1F7D8B"/>
    <w:multiLevelType w:val="multilevel"/>
    <w:tmpl w:val="084C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5B5E83"/>
    <w:multiLevelType w:val="multilevel"/>
    <w:tmpl w:val="2334F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E15B7B"/>
    <w:multiLevelType w:val="multilevel"/>
    <w:tmpl w:val="939C5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010A78"/>
    <w:multiLevelType w:val="multilevel"/>
    <w:tmpl w:val="95A8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4305AA"/>
    <w:multiLevelType w:val="hybridMultilevel"/>
    <w:tmpl w:val="A1D4C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207549"/>
    <w:multiLevelType w:val="multilevel"/>
    <w:tmpl w:val="8028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29805">
    <w:abstractNumId w:val="15"/>
  </w:num>
  <w:num w:numId="2" w16cid:durableId="736826927">
    <w:abstractNumId w:val="8"/>
  </w:num>
  <w:num w:numId="3" w16cid:durableId="539435156">
    <w:abstractNumId w:val="12"/>
  </w:num>
  <w:num w:numId="4" w16cid:durableId="357044951">
    <w:abstractNumId w:val="4"/>
  </w:num>
  <w:num w:numId="5" w16cid:durableId="1277100710">
    <w:abstractNumId w:val="28"/>
  </w:num>
  <w:num w:numId="6" w16cid:durableId="59251088">
    <w:abstractNumId w:val="18"/>
  </w:num>
  <w:num w:numId="7" w16cid:durableId="1388603651">
    <w:abstractNumId w:val="24"/>
  </w:num>
  <w:num w:numId="8" w16cid:durableId="1280336794">
    <w:abstractNumId w:val="25"/>
  </w:num>
  <w:num w:numId="9" w16cid:durableId="836114735">
    <w:abstractNumId w:val="23"/>
  </w:num>
  <w:num w:numId="10" w16cid:durableId="578712342">
    <w:abstractNumId w:val="26"/>
  </w:num>
  <w:num w:numId="11" w16cid:durableId="1983608349">
    <w:abstractNumId w:val="9"/>
  </w:num>
  <w:num w:numId="12" w16cid:durableId="567231956">
    <w:abstractNumId w:val="2"/>
  </w:num>
  <w:num w:numId="13" w16cid:durableId="1900163740">
    <w:abstractNumId w:val="0"/>
  </w:num>
  <w:num w:numId="14" w16cid:durableId="1569413343">
    <w:abstractNumId w:val="16"/>
  </w:num>
  <w:num w:numId="15" w16cid:durableId="289018188">
    <w:abstractNumId w:val="7"/>
  </w:num>
  <w:num w:numId="16" w16cid:durableId="1202014284">
    <w:abstractNumId w:val="14"/>
  </w:num>
  <w:num w:numId="17" w16cid:durableId="1490975601">
    <w:abstractNumId w:val="22"/>
  </w:num>
  <w:num w:numId="18" w16cid:durableId="1919746289">
    <w:abstractNumId w:val="30"/>
  </w:num>
  <w:num w:numId="19" w16cid:durableId="589313553">
    <w:abstractNumId w:val="19"/>
  </w:num>
  <w:num w:numId="20" w16cid:durableId="481123209">
    <w:abstractNumId w:val="20"/>
  </w:num>
  <w:num w:numId="21" w16cid:durableId="402722608">
    <w:abstractNumId w:val="27"/>
  </w:num>
  <w:num w:numId="22" w16cid:durableId="440302123">
    <w:abstractNumId w:val="3"/>
  </w:num>
  <w:num w:numId="23" w16cid:durableId="1669626042">
    <w:abstractNumId w:val="13"/>
  </w:num>
  <w:num w:numId="24" w16cid:durableId="1779835878">
    <w:abstractNumId w:val="1"/>
  </w:num>
  <w:num w:numId="25" w16cid:durableId="2085833149">
    <w:abstractNumId w:val="17"/>
  </w:num>
  <w:num w:numId="26" w16cid:durableId="1845783213">
    <w:abstractNumId w:val="6"/>
  </w:num>
  <w:num w:numId="27" w16cid:durableId="997658426">
    <w:abstractNumId w:val="29"/>
  </w:num>
  <w:num w:numId="28" w16cid:durableId="1592857779">
    <w:abstractNumId w:val="10"/>
  </w:num>
  <w:num w:numId="29" w16cid:durableId="1907960187">
    <w:abstractNumId w:val="21"/>
  </w:num>
  <w:num w:numId="30" w16cid:durableId="1660959445">
    <w:abstractNumId w:val="5"/>
  </w:num>
  <w:num w:numId="31" w16cid:durableId="16809596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DC"/>
    <w:rsid w:val="000F60F6"/>
    <w:rsid w:val="001713FA"/>
    <w:rsid w:val="00263DD5"/>
    <w:rsid w:val="00296B91"/>
    <w:rsid w:val="002B79EB"/>
    <w:rsid w:val="005073DC"/>
    <w:rsid w:val="0053423F"/>
    <w:rsid w:val="006A2BDB"/>
    <w:rsid w:val="00707267"/>
    <w:rsid w:val="00987989"/>
    <w:rsid w:val="00A91163"/>
    <w:rsid w:val="00D30D96"/>
    <w:rsid w:val="00D33783"/>
    <w:rsid w:val="00D7096F"/>
    <w:rsid w:val="00EA485D"/>
    <w:rsid w:val="00F5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08613"/>
  <w15:chartTrackingRefBased/>
  <w15:docId w15:val="{E07CB688-E429-4E47-9688-BAA25D87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3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3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3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3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3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3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3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3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73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3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3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3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3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3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3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3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3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3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3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3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3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3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3D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073D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73D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A4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85D"/>
  </w:style>
  <w:style w:type="paragraph" w:styleId="Footer">
    <w:name w:val="footer"/>
    <w:basedOn w:val="Normal"/>
    <w:link w:val="FooterChar"/>
    <w:uiPriority w:val="99"/>
    <w:unhideWhenUsed/>
    <w:rsid w:val="00EA4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9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4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2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3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7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92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79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86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74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10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82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18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55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27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585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77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344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902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7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527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3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14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44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329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05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37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73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06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27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3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5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05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3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68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00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60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60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1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97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173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54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6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25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962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42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125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1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04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700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45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833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83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20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67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804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247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413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0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8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1574</Words>
  <Characters>8977</Characters>
  <Application>Microsoft Office Word</Application>
  <DocSecurity>0</DocSecurity>
  <Lines>74</Lines>
  <Paragraphs>21</Paragraphs>
  <ScaleCrop>false</ScaleCrop>
  <Company/>
  <LinksUpToDate>false</LinksUpToDate>
  <CharactersWithSpaces>10530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Yousaf</dc:creator>
  <cp:keywords/>
  <dc:description/>
  <cp:lastModifiedBy>Hamza Asad</cp:lastModifiedBy>
  <cp:revision>6</cp:revision>
  <dcterms:created xsi:type="dcterms:W3CDTF">2024-12-01T18:07:00Z</dcterms:created>
  <dcterms:modified xsi:type="dcterms:W3CDTF">2024-12-05T03:39:00Z</dcterms:modified>
</cp:coreProperties>
</file>