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2FBD87" w14:textId="77777777" w:rsidR="005E3B2E" w:rsidRPr="005E3B2E" w:rsidRDefault="005E3B2E" w:rsidP="005E3B2E">
      <w:pPr>
        <w:rPr>
          <w:b/>
          <w:bCs/>
        </w:rPr>
      </w:pPr>
      <w:r w:rsidRPr="005E3B2E">
        <w:rPr>
          <w:b/>
          <w:bCs/>
        </w:rPr>
        <w:t xml:space="preserve">1. head to this link </w:t>
      </w:r>
    </w:p>
    <w:p w14:paraId="7F86E0A5" w14:textId="53120F54" w:rsidR="005E3B2E" w:rsidRDefault="00000000" w:rsidP="005E3B2E">
      <w:hyperlink r:id="rId4" w:history="1">
        <w:r w:rsidR="005E3B2E" w:rsidRPr="00D62B6C">
          <w:rPr>
            <w:rStyle w:val="Hyperlink"/>
          </w:rPr>
          <w:t>https://docs.cloud.llamaindex.ai/llamaparse/getting_started</w:t>
        </w:r>
      </w:hyperlink>
    </w:p>
    <w:p w14:paraId="75B204C7" w14:textId="64A2D951" w:rsidR="00414C2D" w:rsidRPr="005E3B2E" w:rsidRDefault="005E3B2E" w:rsidP="005E3B2E">
      <w:pPr>
        <w:rPr>
          <w:b/>
          <w:bCs/>
        </w:rPr>
      </w:pPr>
      <w:r w:rsidRPr="005E3B2E">
        <w:rPr>
          <w:b/>
          <w:bCs/>
        </w:rPr>
        <w:t>2.  sign up and after that head to the api key section</w:t>
      </w:r>
    </w:p>
    <w:p w14:paraId="775B0906" w14:textId="37D96A98" w:rsidR="005E3B2E" w:rsidRDefault="005E3B2E" w:rsidP="005E3B2E">
      <w:r>
        <w:rPr>
          <w:noProof/>
        </w:rPr>
        <w:drawing>
          <wp:inline distT="0" distB="0" distL="0" distR="0" wp14:anchorId="2ADB169F" wp14:editId="28DD0B6D">
            <wp:extent cx="5943600" cy="3343275"/>
            <wp:effectExtent l="0" t="0" r="0" b="9525"/>
            <wp:docPr id="43333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353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52B2" w14:textId="50342577" w:rsidR="005E3B2E" w:rsidRDefault="005E3B2E" w:rsidP="005E3B2E">
      <w:r>
        <w:rPr>
          <w:noProof/>
        </w:rPr>
        <w:drawing>
          <wp:inline distT="0" distB="0" distL="0" distR="0" wp14:anchorId="7B8E2EAD" wp14:editId="644E323C">
            <wp:extent cx="5943600" cy="3343275"/>
            <wp:effectExtent l="0" t="0" r="0" b="9525"/>
            <wp:docPr id="175546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69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FF7D" w14:textId="3053EECA" w:rsidR="005E3B2E" w:rsidRPr="005E3B2E" w:rsidRDefault="005E3B2E" w:rsidP="005E3B2E">
      <w:pPr>
        <w:rPr>
          <w:b/>
          <w:bCs/>
        </w:rPr>
      </w:pPr>
      <w:r w:rsidRPr="005E3B2E">
        <w:rPr>
          <w:b/>
          <w:bCs/>
        </w:rPr>
        <w:t xml:space="preserve">3. generate an api key </w:t>
      </w:r>
    </w:p>
    <w:p w14:paraId="596E8EF7" w14:textId="58D11402" w:rsidR="005E3B2E" w:rsidRDefault="005E3B2E" w:rsidP="005E3B2E">
      <w:r w:rsidRPr="005E3B2E">
        <w:rPr>
          <w:b/>
          <w:bCs/>
        </w:rPr>
        <w:lastRenderedPageBreak/>
        <w:t>4.  lets set up the llama environment first ,</w:t>
      </w:r>
      <w:r>
        <w:br/>
        <w:t xml:space="preserve">      I.  make an environment file with the name “.env” as it is</w:t>
      </w:r>
    </w:p>
    <w:p w14:paraId="5AE7C209" w14:textId="420BD39C" w:rsidR="005E3B2E" w:rsidRDefault="005E3B2E" w:rsidP="005E3B2E">
      <w:r>
        <w:t xml:space="preserve">     ii. </w:t>
      </w:r>
      <w:r w:rsidRPr="005E3B2E">
        <w:t>LLAMA_CLOUD_API_KEY=llx-xxxxxx</w:t>
      </w:r>
      <w:r>
        <w:t xml:space="preserve">  </w:t>
      </w:r>
      <w:r>
        <w:br/>
      </w:r>
      <w:r>
        <w:tab/>
      </w:r>
      <w:r>
        <w:tab/>
        <w:t>paste this in the .env file</w:t>
      </w:r>
    </w:p>
    <w:p w14:paraId="5C4E20BE" w14:textId="0A11DB4F" w:rsidR="005E3B2E" w:rsidRDefault="005E3B2E" w:rsidP="005E3B2E">
      <w:r>
        <w:rPr>
          <w:noProof/>
        </w:rPr>
        <w:drawing>
          <wp:inline distT="0" distB="0" distL="0" distR="0" wp14:anchorId="6A17125B" wp14:editId="214468DC">
            <wp:extent cx="5943600" cy="3343275"/>
            <wp:effectExtent l="0" t="0" r="0" b="9525"/>
            <wp:docPr id="5451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9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BF95" w14:textId="77777777" w:rsidR="005E3B2E" w:rsidRDefault="005E3B2E" w:rsidP="005E3B2E"/>
    <w:p w14:paraId="2E6EE233" w14:textId="26FFF73C" w:rsidR="005E3B2E" w:rsidRDefault="005E3B2E" w:rsidP="005E3B2E">
      <w:r>
        <w:t>iii. To set up the new py environment, run this in your terminal</w:t>
      </w:r>
    </w:p>
    <w:p w14:paraId="0C6ED41C" w14:textId="361336B3" w:rsidR="005E3B2E" w:rsidRDefault="005E3B2E" w:rsidP="005E3B2E">
      <w:r w:rsidRPr="005E3B2E">
        <w:t>pip install llama-index-core llama-parse llama-index-readers-file python-dotenv</w:t>
      </w:r>
    </w:p>
    <w:p w14:paraId="0C47A2F5" w14:textId="22B2D482" w:rsidR="005E3B2E" w:rsidRDefault="005E3B2E" w:rsidP="005E3B2E">
      <w:pPr>
        <w:rPr>
          <w:b/>
          <w:bCs/>
        </w:rPr>
      </w:pPr>
      <w:r w:rsidRPr="005E3B2E">
        <w:rPr>
          <w:b/>
          <w:bCs/>
        </w:rPr>
        <w:t>5. Now lets set up the groc env</w:t>
      </w:r>
    </w:p>
    <w:p w14:paraId="32F13781" w14:textId="65879B6D" w:rsidR="005E3B2E" w:rsidRDefault="00000000" w:rsidP="005E3B2E">
      <w:pPr>
        <w:rPr>
          <w:b/>
          <w:bCs/>
        </w:rPr>
      </w:pPr>
      <w:hyperlink r:id="rId8" w:history="1">
        <w:r w:rsidR="005E3B2E" w:rsidRPr="00D62B6C">
          <w:rPr>
            <w:rStyle w:val="Hyperlink"/>
            <w:b/>
            <w:bCs/>
          </w:rPr>
          <w:t>https://console.groq.com/docs/quickstart</w:t>
        </w:r>
      </w:hyperlink>
    </w:p>
    <w:p w14:paraId="38F01D17" w14:textId="00738CB5" w:rsidR="005E3B2E" w:rsidRDefault="005E3B2E" w:rsidP="005E3B2E">
      <w:r>
        <w:t xml:space="preserve">ii.  Generate an API key  </w:t>
      </w:r>
    </w:p>
    <w:p w14:paraId="23AFF0FF" w14:textId="2537435E" w:rsidR="005E3B2E" w:rsidRDefault="005E3B2E" w:rsidP="005E3B2E">
      <w:r>
        <w:t>iii.  In the same env file :</w:t>
      </w:r>
    </w:p>
    <w:p w14:paraId="7F0E1AF0" w14:textId="01C5FE0D" w:rsidR="005E3B2E" w:rsidRDefault="005E3B2E" w:rsidP="005E3B2E">
      <w:r>
        <w:t xml:space="preserve"> </w:t>
      </w:r>
      <w:r w:rsidRPr="005E3B2E">
        <w:t>GROQ_API_KEY=your-api-key-here</w:t>
      </w:r>
      <w:r>
        <w:t xml:space="preserve"> </w:t>
      </w:r>
    </w:p>
    <w:p w14:paraId="734DA0BB" w14:textId="6F1FBD6B" w:rsidR="005E3B2E" w:rsidRDefault="005E3B2E" w:rsidP="005E3B2E">
      <w:r>
        <w:rPr>
          <w:noProof/>
        </w:rPr>
        <w:lastRenderedPageBreak/>
        <w:drawing>
          <wp:inline distT="0" distB="0" distL="0" distR="0" wp14:anchorId="2FB2AD6E" wp14:editId="73157C88">
            <wp:extent cx="5943600" cy="3343275"/>
            <wp:effectExtent l="0" t="0" r="0" b="9525"/>
            <wp:docPr id="148449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924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9582" w14:textId="77777777" w:rsidR="005E3B2E" w:rsidRDefault="005E3B2E" w:rsidP="005E3B2E"/>
    <w:p w14:paraId="7200AB2E" w14:textId="77777777" w:rsidR="00F36F1B" w:rsidRDefault="00F36F1B" w:rsidP="00F36F1B">
      <w:pPr>
        <w:rPr>
          <w:b/>
          <w:bCs/>
        </w:rPr>
      </w:pPr>
      <w:r>
        <w:rPr>
          <w:b/>
          <w:bCs/>
        </w:rPr>
        <w:t>6. you’re ready to install all dependencies and run the code.</w:t>
      </w:r>
    </w:p>
    <w:p w14:paraId="78DC32C9" w14:textId="35D1E76D" w:rsidR="00F36F1B" w:rsidRPr="005E3B2E" w:rsidRDefault="00F36F1B" w:rsidP="00F36F1B">
      <w:pPr>
        <w:rPr>
          <w:b/>
          <w:bCs/>
        </w:rPr>
      </w:pPr>
      <w:r>
        <w:rPr>
          <w:b/>
          <w:bCs/>
        </w:rPr>
        <w:t>- Formats and output the parsed data into “</w:t>
      </w:r>
      <w:r w:rsidRPr="00F36F1B">
        <w:rPr>
          <w:b/>
          <w:bCs/>
        </w:rPr>
        <w:t>formatted_resume_from_groq.txt</w:t>
      </w:r>
      <w:r>
        <w:rPr>
          <w:b/>
          <w:bCs/>
        </w:rPr>
        <w:t>”</w:t>
      </w:r>
    </w:p>
    <w:p w14:paraId="2FA542CE" w14:textId="77777777" w:rsidR="00F36F1B" w:rsidRPr="005E3B2E" w:rsidRDefault="00F36F1B" w:rsidP="005E3B2E"/>
    <w:sectPr w:rsidR="00F36F1B" w:rsidRPr="005E3B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66A"/>
    <w:rsid w:val="00414C2D"/>
    <w:rsid w:val="005E3B2E"/>
    <w:rsid w:val="006D266A"/>
    <w:rsid w:val="00753989"/>
    <w:rsid w:val="00A23B54"/>
    <w:rsid w:val="00F3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D6ABC"/>
  <w15:chartTrackingRefBased/>
  <w15:docId w15:val="{57D02BDD-601F-4F82-BE90-9F21DCF53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3B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3B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E3B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38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groq.com/docs/quickstar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docs.cloud.llamaindex.ai/llamaparse/getting_started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138</Words>
  <Characters>792</Characters>
  <Application>Microsoft Office Word</Application>
  <DocSecurity>0</DocSecurity>
  <Lines>6</Lines>
  <Paragraphs>1</Paragraphs>
  <ScaleCrop>false</ScaleCrop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Asad</dc:creator>
  <cp:keywords/>
  <dc:description/>
  <cp:lastModifiedBy>Hamza Asad</cp:lastModifiedBy>
  <cp:revision>3</cp:revision>
  <dcterms:created xsi:type="dcterms:W3CDTF">2024-07-26T09:19:00Z</dcterms:created>
  <dcterms:modified xsi:type="dcterms:W3CDTF">2024-07-26T09:33:00Z</dcterms:modified>
</cp:coreProperties>
</file>