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1CE7FF8" w:rsidR="00A26898" w:rsidRDefault="00B55DCF" w:rsidP="033EFA49">
      <w:pPr>
        <w:jc w:val="center"/>
      </w:pPr>
      <w:r>
        <w:rPr>
          <w:noProof/>
        </w:rPr>
        <w:drawing>
          <wp:inline distT="0" distB="0" distL="0" distR="0" wp14:anchorId="786401AE" wp14:editId="73413B01">
            <wp:extent cx="1219200" cy="1219200"/>
            <wp:effectExtent l="0" t="0" r="0" b="0"/>
            <wp:docPr id="54458953" name="Picture 5445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AE7D" w14:textId="5DA7890F" w:rsidR="033EFA49" w:rsidRDefault="033EFA49" w:rsidP="033EFA49">
      <w:pPr>
        <w:jc w:val="center"/>
        <w:rPr>
          <w:b/>
          <w:bCs/>
          <w:sz w:val="36"/>
          <w:szCs w:val="36"/>
        </w:rPr>
      </w:pPr>
      <w:r w:rsidRPr="033EFA49">
        <w:rPr>
          <w:b/>
          <w:bCs/>
          <w:sz w:val="36"/>
          <w:szCs w:val="36"/>
        </w:rPr>
        <w:t>PAF KARACHI INSTITUTE OF ECONOMIC AND TECHONOLOGY</w:t>
      </w:r>
    </w:p>
    <w:p w14:paraId="505D1DA5" w14:textId="60A09306" w:rsidR="033EFA49" w:rsidRDefault="033EFA49" w:rsidP="033EFA49">
      <w:pPr>
        <w:jc w:val="center"/>
        <w:rPr>
          <w:b/>
          <w:bCs/>
          <w:sz w:val="36"/>
          <w:szCs w:val="36"/>
        </w:rPr>
      </w:pPr>
      <w:r w:rsidRPr="033EFA49">
        <w:rPr>
          <w:b/>
          <w:bCs/>
          <w:sz w:val="36"/>
          <w:szCs w:val="36"/>
        </w:rPr>
        <w:t>PROJECT PROPOSAL</w:t>
      </w:r>
    </w:p>
    <w:p w14:paraId="364E001E" w14:textId="2B755B73" w:rsidR="033EFA49" w:rsidRDefault="033EFA49" w:rsidP="033EFA49">
      <w:pPr>
        <w:jc w:val="center"/>
        <w:rPr>
          <w:b/>
          <w:bCs/>
          <w:sz w:val="40"/>
          <w:szCs w:val="40"/>
        </w:rPr>
      </w:pPr>
      <w:r w:rsidRPr="033EFA49">
        <w:rPr>
          <w:b/>
          <w:bCs/>
          <w:sz w:val="36"/>
          <w:szCs w:val="36"/>
        </w:rPr>
        <w:t>OPERATING SYSTEM</w:t>
      </w:r>
    </w:p>
    <w:p w14:paraId="591615CB" w14:textId="3D1C058B" w:rsidR="033EFA49" w:rsidRDefault="033EFA49" w:rsidP="033EFA49">
      <w:pPr>
        <w:rPr>
          <w:b/>
          <w:bCs/>
          <w:sz w:val="32"/>
          <w:szCs w:val="32"/>
        </w:rPr>
      </w:pPr>
      <w:r w:rsidRPr="033EFA49">
        <w:rPr>
          <w:sz w:val="32"/>
          <w:szCs w:val="32"/>
        </w:rPr>
        <w:t>PROJECT MEMBERS:</w:t>
      </w:r>
    </w:p>
    <w:p w14:paraId="271799C1" w14:textId="398ED50F" w:rsidR="033EFA49" w:rsidRDefault="033EFA49" w:rsidP="033EFA49">
      <w:pPr>
        <w:rPr>
          <w:sz w:val="36"/>
          <w:szCs w:val="36"/>
        </w:rPr>
      </w:pPr>
      <w:r w:rsidRPr="033EFA49">
        <w:rPr>
          <w:b/>
          <w:bCs/>
          <w:sz w:val="32"/>
          <w:szCs w:val="32"/>
        </w:rPr>
        <w:t>MEHDI RAZA</w:t>
      </w:r>
      <w:r w:rsidRPr="033EFA49">
        <w:rPr>
          <w:sz w:val="32"/>
          <w:szCs w:val="32"/>
        </w:rPr>
        <w:t xml:space="preserve">  62589</w:t>
      </w:r>
    </w:p>
    <w:p w14:paraId="7AA5C316" w14:textId="2DA972C7" w:rsidR="033EFA49" w:rsidRDefault="033EFA49" w:rsidP="033EFA49">
      <w:pPr>
        <w:rPr>
          <w:sz w:val="36"/>
          <w:szCs w:val="36"/>
        </w:rPr>
      </w:pPr>
      <w:r w:rsidRPr="033EFA49">
        <w:rPr>
          <w:b/>
          <w:bCs/>
          <w:sz w:val="32"/>
          <w:szCs w:val="32"/>
        </w:rPr>
        <w:t>HAMZA AWAN</w:t>
      </w:r>
      <w:r w:rsidRPr="033EFA49">
        <w:rPr>
          <w:sz w:val="32"/>
          <w:szCs w:val="32"/>
        </w:rPr>
        <w:t xml:space="preserve"> 62507</w:t>
      </w:r>
    </w:p>
    <w:p w14:paraId="1AE2DC4E" w14:textId="16B95571" w:rsidR="033EFA49" w:rsidRDefault="033EFA49" w:rsidP="033EFA49">
      <w:pPr>
        <w:rPr>
          <w:sz w:val="28"/>
          <w:szCs w:val="28"/>
        </w:rPr>
      </w:pPr>
    </w:p>
    <w:p w14:paraId="12FA551B" w14:textId="1F856F09" w:rsidR="033EFA49" w:rsidRDefault="033EFA49" w:rsidP="033EFA49">
      <w:pPr>
        <w:jc w:val="center"/>
        <w:rPr>
          <w:color w:val="000000" w:themeColor="text1"/>
          <w:sz w:val="52"/>
          <w:szCs w:val="52"/>
        </w:rPr>
      </w:pPr>
      <w:r w:rsidRPr="033EFA49">
        <w:rPr>
          <w:color w:val="000000" w:themeColor="text1"/>
          <w:sz w:val="52"/>
          <w:szCs w:val="52"/>
        </w:rPr>
        <w:t>TOPIC:</w:t>
      </w:r>
    </w:p>
    <w:p w14:paraId="0297A08C" w14:textId="09302EF5" w:rsidR="033EFA49" w:rsidRDefault="033EFA49" w:rsidP="033EFA4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</w:pPr>
      <w:r w:rsidRPr="033EFA49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</w:rPr>
        <w:t>WEB SERVER</w:t>
      </w:r>
    </w:p>
    <w:p w14:paraId="6A85227B" w14:textId="4B547519" w:rsidR="033EFA49" w:rsidRDefault="033EFA49" w:rsidP="033EFA49">
      <w:pP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33EFA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OBJECTIVES:</w:t>
      </w:r>
    </w:p>
    <w:p w14:paraId="71E5F349" w14:textId="57F031D3" w:rsidR="033EFA49" w:rsidRDefault="033EFA49" w:rsidP="033EFA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To create and synchronize cooperating threads in Unix</w:t>
      </w:r>
    </w:p>
    <w:p w14:paraId="04659257" w14:textId="76D7A743" w:rsidR="033EFA49" w:rsidRDefault="033EFA49" w:rsidP="033EFA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basic web server is structured</w:t>
      </w:r>
    </w:p>
    <w:p w14:paraId="24B9DF17" w14:textId="6C32DFBF" w:rsidR="033EFA49" w:rsidRDefault="033EFA49" w:rsidP="033EFA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Test the functionality of a code base.</w:t>
      </w:r>
    </w:p>
    <w:p w14:paraId="170BAC94" w14:textId="348CF42C" w:rsidR="033EFA49" w:rsidRDefault="033EFA49" w:rsidP="033EFA4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33EFA49">
        <w:rPr>
          <w:rFonts w:ascii="Times New Roman" w:eastAsia="Times New Roman" w:hAnsi="Times New Roman" w:cs="Times New Roman"/>
          <w:b/>
          <w:bCs/>
          <w:sz w:val="32"/>
          <w:szCs w:val="32"/>
        </w:rPr>
        <w:t>SUMMARY:</w:t>
      </w:r>
    </w:p>
    <w:p w14:paraId="67559492" w14:textId="06FEB7A4" w:rsidR="033EFA49" w:rsidRDefault="033EFA49" w:rsidP="033EFA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In this Project we use C language.</w:t>
      </w:r>
    </w:p>
    <w:p w14:paraId="535599BC" w14:textId="016631D4" w:rsidR="033EFA49" w:rsidRDefault="033EFA49" w:rsidP="033EFA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In this we will be developing a real, working web server</w:t>
      </w:r>
    </w:p>
    <w:p w14:paraId="5409CDB8" w14:textId="71C9A778" w:rsidR="033EFA49" w:rsidRDefault="033EFA49" w:rsidP="033EFA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 xml:space="preserve"> for compiling we use pthread </w:t>
      </w:r>
    </w:p>
    <w:p w14:paraId="2F770532" w14:textId="52C496AA" w:rsidR="033EFA49" w:rsidRDefault="033EFA49" w:rsidP="033EFA4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In this we specify the port number that it will listen on, then we connect the web browser with our server by using URL.</w:t>
      </w:r>
    </w:p>
    <w:p w14:paraId="6B569750" w14:textId="2C9F034E" w:rsidR="033EFA49" w:rsidRDefault="033EFA49" w:rsidP="033EFA4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33EFA4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FUNCTIONALITY:</w:t>
      </w:r>
    </w:p>
    <w:p w14:paraId="38705DB3" w14:textId="2F8D4782" w:rsidR="033EFA49" w:rsidRDefault="033EFA49" w:rsidP="033EFA49">
      <w:pPr>
        <w:ind w:firstLine="720"/>
        <w:rPr>
          <w:rFonts w:ascii="Times New Roman" w:eastAsia="Times New Roman" w:hAnsi="Times New Roman" w:cs="Times New Roman"/>
          <w:sz w:val="36"/>
          <w:szCs w:val="36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 xml:space="preserve">The functionality of this project is first we make the web server multi-threaded, with the appropriate synchronization, secondly implement different </w:t>
      </w:r>
      <w:commentRangeStart w:id="0"/>
      <w:r w:rsidRPr="033EFA49">
        <w:rPr>
          <w:rFonts w:ascii="Times New Roman" w:eastAsia="Times New Roman" w:hAnsi="Times New Roman" w:cs="Times New Roman"/>
          <w:sz w:val="32"/>
          <w:szCs w:val="32"/>
        </w:rPr>
        <w:t xml:space="preserve">scheduling policies </w:t>
      </w:r>
      <w:commentRangeEnd w:id="0"/>
      <w:r w:rsidR="00B55DCF">
        <w:rPr>
          <w:rStyle w:val="CommentReference"/>
        </w:rPr>
        <w:commentReference w:id="0"/>
      </w:r>
      <w:r w:rsidRPr="033EFA49">
        <w:rPr>
          <w:rFonts w:ascii="Times New Roman" w:eastAsia="Times New Roman" w:hAnsi="Times New Roman" w:cs="Times New Roman"/>
          <w:sz w:val="32"/>
          <w:szCs w:val="32"/>
        </w:rPr>
        <w:t>so request served in a different order and lastly use some statistics for web server performance.</w:t>
      </w:r>
    </w:p>
    <w:p w14:paraId="242E1A4A" w14:textId="7492952A" w:rsidR="033EFA49" w:rsidRDefault="033EFA49" w:rsidP="033EFA4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b/>
          <w:bCs/>
          <w:sz w:val="32"/>
          <w:szCs w:val="32"/>
        </w:rPr>
        <w:t>SPECIFICATIONS:</w:t>
      </w:r>
    </w:p>
    <w:p w14:paraId="241B6824" w14:textId="03BAEDD0" w:rsidR="033EFA49" w:rsidRDefault="033EFA49" w:rsidP="033EFA49">
      <w:pPr>
        <w:ind w:left="720" w:firstLine="720"/>
        <w:rPr>
          <w:rFonts w:ascii="Times New Roman" w:eastAsia="Times New Roman" w:hAnsi="Times New Roman" w:cs="Times New Roman"/>
          <w:sz w:val="32"/>
          <w:szCs w:val="32"/>
        </w:rPr>
      </w:pPr>
      <w:commentRangeStart w:id="1"/>
      <w:r w:rsidRPr="033EFA49">
        <w:rPr>
          <w:rFonts w:ascii="Times New Roman" w:eastAsia="Times New Roman" w:hAnsi="Times New Roman" w:cs="Times New Roman"/>
          <w:sz w:val="32"/>
          <w:szCs w:val="32"/>
        </w:rPr>
        <w:t>In this Project for Implementation of the server our Web server invoked as:</w:t>
      </w:r>
    </w:p>
    <w:p w14:paraId="5430C482" w14:textId="4059D85D" w:rsidR="033EFA49" w:rsidRDefault="033EFA49" w:rsidP="033EFA49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33EFA49">
        <w:rPr>
          <w:rFonts w:ascii="Times New Roman" w:eastAsia="Times New Roman" w:hAnsi="Times New Roman" w:cs="Times New Roman"/>
          <w:sz w:val="32"/>
          <w:szCs w:val="32"/>
        </w:rPr>
        <w:t>The server command line arguments are like portnum, threads, number of requests, scheduling algorithm</w:t>
      </w:r>
      <w:commentRangeEnd w:id="1"/>
      <w:r w:rsidR="00B55DCF">
        <w:rPr>
          <w:rStyle w:val="CommentReference"/>
        </w:rPr>
        <w:commentReference w:id="1"/>
      </w:r>
      <w:r w:rsidRPr="033EFA4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F531D4A" w14:textId="65FC2B16" w:rsidR="033EFA49" w:rsidRDefault="033EFA49" w:rsidP="033EFA4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4D43FFC" w14:textId="06ADFBDD" w:rsidR="033EFA49" w:rsidRDefault="033EFA49" w:rsidP="033EFA49">
      <w:pPr>
        <w:rPr>
          <w:color w:val="000000" w:themeColor="text1"/>
          <w:sz w:val="28"/>
          <w:szCs w:val="28"/>
        </w:rPr>
      </w:pPr>
    </w:p>
    <w:p w14:paraId="1A8B2BAB" w14:textId="18999E9A" w:rsidR="033EFA49" w:rsidRDefault="033EFA49" w:rsidP="033EFA49">
      <w:pPr>
        <w:rPr>
          <w:sz w:val="28"/>
          <w:szCs w:val="28"/>
        </w:rPr>
      </w:pPr>
    </w:p>
    <w:p w14:paraId="787252C5" w14:textId="5B8845ED" w:rsidR="033EFA49" w:rsidRDefault="033EFA49" w:rsidP="033EFA49">
      <w:pPr>
        <w:rPr>
          <w:sz w:val="28"/>
          <w:szCs w:val="28"/>
        </w:rPr>
      </w:pPr>
    </w:p>
    <w:p w14:paraId="33C68B7A" w14:textId="766C2760" w:rsidR="033EFA49" w:rsidRDefault="033EFA49" w:rsidP="033EFA49">
      <w:pPr>
        <w:rPr>
          <w:sz w:val="28"/>
          <w:szCs w:val="28"/>
        </w:rPr>
      </w:pPr>
    </w:p>
    <w:p w14:paraId="569CD94C" w14:textId="0E8A969D" w:rsidR="033EFA49" w:rsidRDefault="033EFA49" w:rsidP="033EFA49">
      <w:pPr>
        <w:jc w:val="center"/>
      </w:pPr>
    </w:p>
    <w:sectPr w:rsidR="033EF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.AYAZ" w:date="2019-11-19T16:07:00Z" w:initials="D">
    <w:p w14:paraId="4244B2EC" w14:textId="683360CD" w:rsidR="00B55DCF" w:rsidRDefault="00B55DCF">
      <w:pPr>
        <w:pStyle w:val="CommentText"/>
      </w:pPr>
      <w:r>
        <w:rPr>
          <w:rStyle w:val="CommentReference"/>
        </w:rPr>
        <w:annotationRef/>
      </w:r>
      <w:r>
        <w:t>Scheduling policies for what?</w:t>
      </w:r>
    </w:p>
  </w:comment>
  <w:comment w:id="1" w:author="DR.AYAZ" w:date="2019-11-19T16:07:00Z" w:initials="D">
    <w:p w14:paraId="1615942F" w14:textId="28A05DD4" w:rsidR="00B55DCF" w:rsidRDefault="00B55DCF">
      <w:pPr>
        <w:pStyle w:val="CommentText"/>
      </w:pPr>
      <w:r>
        <w:rPr>
          <w:rStyle w:val="CommentReference"/>
        </w:rPr>
        <w:annotationRef/>
      </w:r>
      <w:r>
        <w:t>Not clear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44B2EC" w15:done="0"/>
  <w15:commentEx w15:paraId="161594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44B2EC" w16cid:durableId="217E91AB"/>
  <w16cid:commentId w16cid:paraId="1615942F" w16cid:durableId="217E91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84686"/>
    <w:multiLevelType w:val="hybridMultilevel"/>
    <w:tmpl w:val="7E62EBBE"/>
    <w:lvl w:ilvl="0" w:tplc="71927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CCA8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2F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2F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E1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0E1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ED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E8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7027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72467"/>
    <w:multiLevelType w:val="hybridMultilevel"/>
    <w:tmpl w:val="99D86C62"/>
    <w:lvl w:ilvl="0" w:tplc="4DB45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FCD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E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E66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8F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C1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1C4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E6E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301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R.AYAZ">
    <w15:presenceInfo w15:providerId="None" w15:userId="DR.AYA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FDA29"/>
    <w:rsid w:val="00A26898"/>
    <w:rsid w:val="00B55DCF"/>
    <w:rsid w:val="033EFA49"/>
    <w:rsid w:val="481FD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A29"/>
  <w15:chartTrackingRefBased/>
  <w15:docId w15:val="{524CFE54-3D21-4990-9B5B-767A1B4E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5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D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D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D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D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D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DR.AYAZ</cp:lastModifiedBy>
  <cp:revision>3</cp:revision>
  <dcterms:created xsi:type="dcterms:W3CDTF">2019-11-10T16:38:00Z</dcterms:created>
  <dcterms:modified xsi:type="dcterms:W3CDTF">2019-11-19T11:07:00Z</dcterms:modified>
</cp:coreProperties>
</file>