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3EFA49" w14:paraId="2C078E63" wp14:textId="31CE7FF8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73413B01" wp14:anchorId="786401AE">
            <wp:extent cx="1219200" cy="1219200"/>
            <wp:effectExtent l="0" t="0" r="0" b="0"/>
            <wp:docPr id="5445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21b1b73c6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EFA49" w:rsidP="033EFA49" w:rsidRDefault="033EFA49" w14:paraId="51CDAE7D" w14:textId="5DA7890F">
      <w:pPr>
        <w:pStyle w:val="Normal"/>
        <w:jc w:val="center"/>
        <w:rPr>
          <w:b w:val="1"/>
          <w:bCs w:val="1"/>
          <w:sz w:val="36"/>
          <w:szCs w:val="36"/>
        </w:rPr>
      </w:pPr>
      <w:r w:rsidRPr="033EFA49" w:rsidR="033EFA49">
        <w:rPr>
          <w:b w:val="1"/>
          <w:bCs w:val="1"/>
          <w:sz w:val="36"/>
          <w:szCs w:val="36"/>
        </w:rPr>
        <w:t>PAF KARACHI INSTITUTE OF ECONOMIC AND TECHONOLOGY</w:t>
      </w:r>
    </w:p>
    <w:p w:rsidR="033EFA49" w:rsidP="033EFA49" w:rsidRDefault="033EFA49" w14:paraId="505D1DA5" w14:textId="60A09306">
      <w:pPr>
        <w:pStyle w:val="Normal"/>
        <w:jc w:val="center"/>
        <w:rPr>
          <w:b w:val="1"/>
          <w:bCs w:val="1"/>
          <w:sz w:val="36"/>
          <w:szCs w:val="36"/>
        </w:rPr>
      </w:pPr>
      <w:r w:rsidRPr="033EFA49" w:rsidR="033EFA49">
        <w:rPr>
          <w:b w:val="1"/>
          <w:bCs w:val="1"/>
          <w:sz w:val="36"/>
          <w:szCs w:val="36"/>
        </w:rPr>
        <w:t>PROJECT PROPOSAL</w:t>
      </w:r>
    </w:p>
    <w:p w:rsidR="033EFA49" w:rsidP="033EFA49" w:rsidRDefault="033EFA49" w14:paraId="364E001E" w14:textId="2B755B73">
      <w:pPr>
        <w:pStyle w:val="Normal"/>
        <w:jc w:val="center"/>
        <w:rPr>
          <w:b w:val="1"/>
          <w:bCs w:val="1"/>
          <w:sz w:val="40"/>
          <w:szCs w:val="40"/>
        </w:rPr>
      </w:pPr>
      <w:r w:rsidRPr="033EFA49" w:rsidR="033EFA49">
        <w:rPr>
          <w:b w:val="1"/>
          <w:bCs w:val="1"/>
          <w:sz w:val="36"/>
          <w:szCs w:val="36"/>
        </w:rPr>
        <w:t>OPERATING SYSTEM</w:t>
      </w:r>
    </w:p>
    <w:p w:rsidR="033EFA49" w:rsidP="033EFA49" w:rsidRDefault="033EFA49" w14:paraId="591615CB" w14:textId="3D1C058B">
      <w:pPr>
        <w:pStyle w:val="Normal"/>
        <w:jc w:val="left"/>
        <w:rPr>
          <w:b w:val="1"/>
          <w:bCs w:val="1"/>
          <w:sz w:val="32"/>
          <w:szCs w:val="32"/>
        </w:rPr>
      </w:pPr>
      <w:r w:rsidRPr="033EFA49" w:rsidR="033EFA49">
        <w:rPr>
          <w:b w:val="0"/>
          <w:bCs w:val="0"/>
          <w:sz w:val="32"/>
          <w:szCs w:val="32"/>
        </w:rPr>
        <w:t>PROJECT MEMBERS:</w:t>
      </w:r>
    </w:p>
    <w:p w:rsidR="033EFA49" w:rsidP="033EFA49" w:rsidRDefault="033EFA49" w14:paraId="271799C1" w14:textId="398ED50F">
      <w:pPr>
        <w:pStyle w:val="Normal"/>
        <w:jc w:val="left"/>
        <w:rPr>
          <w:b w:val="0"/>
          <w:bCs w:val="0"/>
          <w:sz w:val="36"/>
          <w:szCs w:val="36"/>
        </w:rPr>
      </w:pPr>
      <w:r w:rsidRPr="033EFA49" w:rsidR="033EFA49">
        <w:rPr>
          <w:b w:val="1"/>
          <w:bCs w:val="1"/>
          <w:sz w:val="32"/>
          <w:szCs w:val="32"/>
        </w:rPr>
        <w:t>MEHDI RAZA</w:t>
      </w:r>
      <w:r w:rsidRPr="033EFA49" w:rsidR="033EFA49">
        <w:rPr>
          <w:b w:val="0"/>
          <w:bCs w:val="0"/>
          <w:sz w:val="32"/>
          <w:szCs w:val="32"/>
        </w:rPr>
        <w:t xml:space="preserve">  62589</w:t>
      </w:r>
    </w:p>
    <w:p w:rsidR="033EFA49" w:rsidP="033EFA49" w:rsidRDefault="033EFA49" w14:paraId="7AA5C316" w14:textId="2DA972C7">
      <w:pPr>
        <w:pStyle w:val="Normal"/>
        <w:jc w:val="left"/>
        <w:rPr>
          <w:b w:val="0"/>
          <w:bCs w:val="0"/>
          <w:sz w:val="36"/>
          <w:szCs w:val="36"/>
        </w:rPr>
      </w:pPr>
      <w:r w:rsidRPr="033EFA49" w:rsidR="033EFA49">
        <w:rPr>
          <w:b w:val="1"/>
          <w:bCs w:val="1"/>
          <w:sz w:val="32"/>
          <w:szCs w:val="32"/>
        </w:rPr>
        <w:t>HAMZA AWAN</w:t>
      </w:r>
      <w:r w:rsidRPr="033EFA49" w:rsidR="033EFA49">
        <w:rPr>
          <w:b w:val="0"/>
          <w:bCs w:val="0"/>
          <w:sz w:val="32"/>
          <w:szCs w:val="32"/>
        </w:rPr>
        <w:t xml:space="preserve"> 62507</w:t>
      </w:r>
    </w:p>
    <w:p w:rsidR="033EFA49" w:rsidP="033EFA49" w:rsidRDefault="033EFA49" w14:paraId="1AE2DC4E" w14:textId="16B95571">
      <w:pPr>
        <w:pStyle w:val="Normal"/>
        <w:jc w:val="left"/>
        <w:rPr>
          <w:b w:val="0"/>
          <w:bCs w:val="0"/>
          <w:sz w:val="28"/>
          <w:szCs w:val="28"/>
        </w:rPr>
      </w:pPr>
    </w:p>
    <w:p w:rsidR="033EFA49" w:rsidP="033EFA49" w:rsidRDefault="033EFA49" w14:paraId="12FA551B" w14:textId="1F856F09">
      <w:pPr>
        <w:pStyle w:val="Normal"/>
        <w:jc w:val="center"/>
        <w:rPr>
          <w:b w:val="0"/>
          <w:bCs w:val="0"/>
          <w:color w:val="000000" w:themeColor="text1" w:themeTint="FF" w:themeShade="FF"/>
          <w:sz w:val="52"/>
          <w:szCs w:val="52"/>
        </w:rPr>
      </w:pPr>
      <w:r w:rsidRPr="033EFA49" w:rsidR="033EFA49">
        <w:rPr>
          <w:b w:val="0"/>
          <w:bCs w:val="0"/>
          <w:color w:val="000000" w:themeColor="text1" w:themeTint="FF" w:themeShade="FF"/>
          <w:sz w:val="52"/>
          <w:szCs w:val="52"/>
        </w:rPr>
        <w:t>TOPIC:</w:t>
      </w:r>
    </w:p>
    <w:p w:rsidR="033EFA49" w:rsidP="033EFA49" w:rsidRDefault="033EFA49" w14:paraId="0297A08C" w14:textId="09302EF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</w:rPr>
      </w:pPr>
      <w:r w:rsidRPr="033EFA49" w:rsidR="033EFA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</w:rPr>
        <w:t>WEB</w:t>
      </w:r>
      <w:r w:rsidRPr="033EFA49" w:rsidR="033EFA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</w:rPr>
        <w:t xml:space="preserve"> SERVER</w:t>
      </w:r>
    </w:p>
    <w:p w:rsidR="033EFA49" w:rsidP="033EFA49" w:rsidRDefault="033EFA49" w14:paraId="6A85227B" w14:textId="4B54751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033EFA49" w:rsidR="033EFA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OBJECTIVES:</w:t>
      </w:r>
    </w:p>
    <w:p w:rsidR="033EFA49" w:rsidP="033EFA49" w:rsidRDefault="033EFA49" w14:paraId="71E5F349" w14:textId="57F031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 create and synchronize cooperating threads in Unix</w:t>
      </w:r>
    </w:p>
    <w:p w:rsidR="033EFA49" w:rsidP="033EFA49" w:rsidRDefault="033EFA49" w14:paraId="04659257" w14:textId="76D7A743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basic web server is structured</w:t>
      </w:r>
    </w:p>
    <w:p w:rsidR="033EFA49" w:rsidP="033EFA49" w:rsidRDefault="033EFA49" w14:paraId="24B9DF17" w14:textId="6C32DFBF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Test the functionality of a code base.</w:t>
      </w:r>
    </w:p>
    <w:p w:rsidR="033EFA49" w:rsidP="033EFA49" w:rsidRDefault="033EFA49" w14:paraId="170BAC94" w14:textId="348CF42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SUMMARY:</w:t>
      </w:r>
    </w:p>
    <w:p w:rsidR="033EFA49" w:rsidP="033EFA49" w:rsidRDefault="033EFA49" w14:paraId="67559492" w14:textId="06FEB7A4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 this Project we use C language.</w:t>
      </w:r>
    </w:p>
    <w:p w:rsidR="033EFA49" w:rsidP="033EFA49" w:rsidRDefault="033EFA49" w14:paraId="535599BC" w14:textId="016631D4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 this we will be developing a real, working web server</w:t>
      </w:r>
    </w:p>
    <w:p w:rsidR="033EFA49" w:rsidP="033EFA49" w:rsidRDefault="033EFA49" w14:paraId="5409CDB8" w14:textId="71C9A778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for</w:t>
      </w: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compiling we use </w:t>
      </w:r>
      <w:proofErr w:type="spellStart"/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pthread</w:t>
      </w:r>
      <w:proofErr w:type="spellEnd"/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033EFA49" w:rsidP="033EFA49" w:rsidRDefault="033EFA49" w14:paraId="2F770532" w14:textId="52C496AA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In this we specify the port number that it will listen on, then we connect </w:t>
      </w: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the web</w:t>
      </w: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browser with our server by using </w:t>
      </w: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URL</w:t>
      </w: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033EFA49" w:rsidP="033EFA49" w:rsidRDefault="033EFA49" w14:paraId="6B569750" w14:textId="2C9F034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FUNCTIONALITY:</w:t>
      </w:r>
    </w:p>
    <w:p w:rsidR="033EFA49" w:rsidP="033EFA49" w:rsidRDefault="033EFA49" w14:paraId="38705DB3" w14:textId="2F8D4782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The functionality of this project is first we make the web server multi-threaded, with the appropriate synchronization, secondly implement different scheduling policies so request served in a different order and lastly use some statistics for web server performance.</w:t>
      </w:r>
    </w:p>
    <w:p w:rsidR="033EFA49" w:rsidP="033EFA49" w:rsidRDefault="033EFA49" w14:paraId="242E1A4A" w14:textId="7492952A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SPECIFICATIONS:</w:t>
      </w:r>
    </w:p>
    <w:p w:rsidR="033EFA49" w:rsidP="033EFA49" w:rsidRDefault="033EFA49" w14:paraId="241B6824" w14:textId="03BAEDD0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 this Project for Implementation of the server our Web server invoked as:</w:t>
      </w:r>
    </w:p>
    <w:p w:rsidR="033EFA49" w:rsidP="033EFA49" w:rsidRDefault="033EFA49" w14:paraId="5430C482" w14:textId="4059D85D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The server command line arguments are like </w:t>
      </w:r>
      <w:proofErr w:type="spellStart"/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portnum</w:t>
      </w:r>
      <w:proofErr w:type="spellEnd"/>
      <w:r w:rsidRPr="033EFA49" w:rsidR="033EFA4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 threads, number of requests, scheduling algorithm.</w:t>
      </w:r>
    </w:p>
    <w:p w:rsidR="033EFA49" w:rsidP="033EFA49" w:rsidRDefault="033EFA49" w14:paraId="7F531D4A" w14:textId="65FC2B16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033EFA49" w:rsidP="033EFA49" w:rsidRDefault="033EFA49" w14:paraId="44D43FFC" w14:textId="06ADFBD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33EFA49" w:rsidP="033EFA49" w:rsidRDefault="033EFA49" w14:paraId="1A8B2BAB" w14:textId="18999E9A">
      <w:pPr>
        <w:pStyle w:val="Normal"/>
        <w:jc w:val="left"/>
        <w:rPr>
          <w:b w:val="0"/>
          <w:bCs w:val="0"/>
          <w:sz w:val="28"/>
          <w:szCs w:val="28"/>
        </w:rPr>
      </w:pPr>
    </w:p>
    <w:p w:rsidR="033EFA49" w:rsidP="033EFA49" w:rsidRDefault="033EFA49" w14:paraId="787252C5" w14:textId="5B8845ED">
      <w:pPr>
        <w:pStyle w:val="Normal"/>
        <w:jc w:val="left"/>
        <w:rPr>
          <w:b w:val="0"/>
          <w:bCs w:val="0"/>
          <w:sz w:val="28"/>
          <w:szCs w:val="28"/>
        </w:rPr>
      </w:pPr>
    </w:p>
    <w:p w:rsidR="033EFA49" w:rsidP="033EFA49" w:rsidRDefault="033EFA49" w14:paraId="33C68B7A" w14:textId="766C2760">
      <w:pPr>
        <w:pStyle w:val="Normal"/>
        <w:jc w:val="left"/>
        <w:rPr>
          <w:b w:val="0"/>
          <w:bCs w:val="0"/>
          <w:sz w:val="28"/>
          <w:szCs w:val="28"/>
        </w:rPr>
      </w:pPr>
    </w:p>
    <w:p w:rsidR="033EFA49" w:rsidP="033EFA49" w:rsidRDefault="033EFA49" w14:paraId="569CD94C" w14:textId="0E8A969D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1FDA29"/>
  <w15:docId w15:val="{524cfe54-3d21-4990-9b5b-767a1b4ee17a}"/>
  <w:rsids>
    <w:rsidRoot w:val="481FDA29"/>
    <w:rsid w:val="033EFA49"/>
    <w:rsid w:val="481FDA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ee21b1b73c64b91" /><Relationship Type="http://schemas.openxmlformats.org/officeDocument/2006/relationships/numbering" Target="/word/numbering.xml" Id="R01fabd5df68247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2019-11-10T16:38:06.5576773Z</dcterms:created>
  <dcterms:modified xsi:type="dcterms:W3CDTF">2019-11-10T18:30:09.2043303Z</dcterms:modified>
  <dc:creator>Mehdi Raza</dc:creator>
  <lastModifiedBy>Mehdi Raza</lastModifiedBy>
</coreProperties>
</file>