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5958643A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Technology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Training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Marketing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0DCB7C6F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TASK 1</w:t>
                              </w:r>
                              <w:r w:rsidR="00521A61">
                                <w:rPr>
                                  <w:b/>
                                  <w:color w:val="CC0000"/>
                                  <w:sz w:val="7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660" y="5588001"/>
                            <a:ext cx="2155390" cy="199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737B5" w14:textId="77777777" w:rsidR="00873313" w:rsidRDefault="00873313" w:rsidP="008733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Hamza Badshah / </w:t>
                              </w:r>
                              <w:r w:rsidRPr="00E12FF8">
                                <w:rPr>
                                  <w:color w:val="FFFFFF"/>
                                  <w:sz w:val="18"/>
                                </w:rPr>
                                <w:t>Mtech-AI26028</w:t>
                              </w:r>
                            </w:p>
                            <w:p w14:paraId="74076AB4" w14:textId="52715F67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A01AE" w14:textId="77777777" w:rsidR="00873313" w:rsidRDefault="00873313" w:rsidP="008733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Ma’am Fatima</w:t>
                              </w:r>
                            </w:p>
                            <w:p w14:paraId="704A8ADE" w14:textId="6265CB48" w:rsidR="00EB7C8F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67B7D" w14:textId="0EF23A8D" w:rsidR="00873313" w:rsidRDefault="00873313" w:rsidP="008733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July 2026</w:t>
                              </w:r>
                            </w:p>
                            <w:p w14:paraId="097C8D86" w14:textId="1D204A13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proofErr w:type="gramStart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</w:t>
                              </w:r>
                              <w:proofErr w:type="gramEnd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 xml:space="preserve">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q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CC0000"/>
                          </w:rPr>
                          <w:t>Technology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Training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Marketing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0DCB7C6F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TASK 1</w:t>
                        </w:r>
                        <w:r w:rsidR="00521A61">
                          <w:rPr>
                            <w:b/>
                            <w:color w:val="CC0000"/>
                            <w:sz w:val="72"/>
                          </w:rPr>
                          <w:t>1</w:t>
                        </w: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6;top:55880;width:2155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A3737B5" w14:textId="77777777" w:rsidR="00873313" w:rsidRDefault="00873313" w:rsidP="008733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Hamza Badshah / </w:t>
                        </w:r>
                        <w:r w:rsidRPr="00E12FF8">
                          <w:rPr>
                            <w:color w:val="FFFFFF"/>
                            <w:sz w:val="18"/>
                          </w:rPr>
                          <w:t>Mtech-AI26028</w:t>
                        </w:r>
                      </w:p>
                      <w:p w14:paraId="74076AB4" w14:textId="52715F67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B9A01AE" w14:textId="77777777" w:rsidR="00873313" w:rsidRDefault="00873313" w:rsidP="008733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Ma’am Fatima</w:t>
                        </w:r>
                      </w:p>
                      <w:p w14:paraId="704A8ADE" w14:textId="6265CB48" w:rsidR="00EB7C8F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AC67B7D" w14:textId="0EF23A8D" w:rsidR="00873313" w:rsidRDefault="00873313" w:rsidP="008733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1</w:t>
                        </w:r>
                        <w:r>
                          <w:rPr>
                            <w:color w:val="FFFFFF"/>
                            <w:sz w:val="18"/>
                          </w:rPr>
                          <w:t>5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 July 2026</w:t>
                        </w:r>
                      </w:p>
                      <w:p w14:paraId="097C8D86" w14:textId="1D204A13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proofErr w:type="gramStart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</w:t>
                        </w:r>
                        <w:proofErr w:type="gramEnd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 xml:space="preserve">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30F823FA" w14:textId="62596E37" w:rsidR="00315911" w:rsidRDefault="00000000" w:rsidP="00873313">
      <w:pPr>
        <w:spacing w:after="47"/>
        <w:rPr>
          <w:sz w:val="24"/>
        </w:rPr>
      </w:pPr>
      <w:r w:rsidRPr="00873313">
        <w:rPr>
          <w:sz w:val="24"/>
        </w:rPr>
        <w:t xml:space="preserve">This report presents the work completed for </w:t>
      </w:r>
      <w:r w:rsidRPr="00873313">
        <w:rPr>
          <w:b/>
          <w:sz w:val="24"/>
        </w:rPr>
        <w:t>Task 1</w:t>
      </w:r>
      <w:r w:rsidR="001A0C68" w:rsidRPr="00873313">
        <w:rPr>
          <w:b/>
          <w:sz w:val="24"/>
        </w:rPr>
        <w:t>1</w:t>
      </w:r>
      <w:r w:rsidRPr="00873313">
        <w:rPr>
          <w:sz w:val="24"/>
        </w:rPr>
        <w:t xml:space="preserve"> of the M-Tech Production &amp; Marketing AI/ML</w:t>
      </w:r>
      <w:r w:rsidR="00873313">
        <w:rPr>
          <w:sz w:val="24"/>
        </w:rPr>
        <w:t xml:space="preserve"> </w:t>
      </w:r>
      <w:r w:rsidRPr="00873313">
        <w:rPr>
          <w:sz w:val="24"/>
        </w:rP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67675806" w14:textId="77777777" w:rsidR="00873313" w:rsidRPr="00873313" w:rsidRDefault="00873313" w:rsidP="00873313">
      <w:pPr>
        <w:spacing w:after="47"/>
        <w:rPr>
          <w:sz w:val="24"/>
        </w:rPr>
      </w:pPr>
    </w:p>
    <w:p w14:paraId="3A890483" w14:textId="77777777" w:rsidR="00315911" w:rsidRPr="00873313" w:rsidRDefault="00000000">
      <w:pPr>
        <w:spacing w:after="720"/>
        <w:rPr>
          <w:sz w:val="24"/>
        </w:rPr>
      </w:pPr>
      <w:r w:rsidRPr="00873313">
        <w:rPr>
          <w:sz w:val="24"/>
        </w:rP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97BAFBA" w14:textId="77777777" w:rsidR="00D77052" w:rsidRDefault="00D77052">
      <w:pPr>
        <w:spacing w:after="216" w:line="259" w:lineRule="auto"/>
        <w:ind w:left="0" w:firstLine="0"/>
        <w:jc w:val="left"/>
      </w:pPr>
    </w:p>
    <w:p w14:paraId="1A344F79" w14:textId="4963DC1E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Understand the limitations of traditional recurrent architectures and the advantages of the self-attention mechanism.</w:t>
      </w:r>
    </w:p>
    <w:p w14:paraId="63D9825D" w14:textId="484E665F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Analyze the Transformer architecture, specifically the encoder-decoder structure and positional encoding.</w:t>
      </w:r>
    </w:p>
    <w:p w14:paraId="2A6B0679" w14:textId="586C0043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Implement BERT to perform downstream NLP tasks such as sentiment analysis or text classification.</w:t>
      </w:r>
    </w:p>
    <w:p w14:paraId="66E41DE1" w14:textId="4BBDD5D9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Learn to leverage pre-trained models to achieve high accuracy with limited local training data.</w:t>
      </w:r>
    </w:p>
    <w:p w14:paraId="64B36C16" w14:textId="77777777" w:rsidR="00D77052" w:rsidRDefault="00D77052">
      <w:pPr>
        <w:spacing w:after="216" w:line="259" w:lineRule="auto"/>
        <w:ind w:left="0" w:firstLine="0"/>
        <w:jc w:val="left"/>
      </w:pP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5FCD481E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B9C0B27" w14:textId="53244392" w:rsidR="00D77052" w:rsidRPr="00873313" w:rsidRDefault="00D77052">
      <w:pPr>
        <w:spacing w:after="216" w:line="259" w:lineRule="auto"/>
        <w:ind w:left="0" w:firstLine="0"/>
        <w:jc w:val="left"/>
        <w:rPr>
          <w:sz w:val="24"/>
        </w:rPr>
      </w:pPr>
      <w:r w:rsidRPr="00873313">
        <w:rPr>
          <w:sz w:val="24"/>
        </w:rPr>
        <w:t>The task involves setting up a language processing pipeline to handle text data. This includes tokenization, converting text into numerical embeddings, and feeding these sequences into a pre-trained BERT model. The primary goal is to fine-tune the model to understand the nuance of input text, demonstrating the capability to apply large-scale language models to specific, real-world marketing or technical communication challenges.</w:t>
      </w:r>
    </w:p>
    <w:p w14:paraId="43BF1CC5" w14:textId="77777777" w:rsidR="00D77052" w:rsidRDefault="00D77052">
      <w:pPr>
        <w:spacing w:after="216" w:line="259" w:lineRule="auto"/>
        <w:ind w:left="0" w:firstLine="0"/>
        <w:jc w:val="left"/>
      </w:pPr>
    </w:p>
    <w:p w14:paraId="7B41231B" w14:textId="77777777" w:rsidR="00315911" w:rsidRDefault="00000000">
      <w:pPr>
        <w:pStyle w:val="Heading1"/>
        <w:ind w:left="341" w:hanging="356"/>
      </w:pPr>
      <w:r>
        <w:lastRenderedPageBreak/>
        <w:t>Work Done</w:t>
      </w:r>
    </w:p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DE37BA5" w14:textId="58B5A307" w:rsidR="00873313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 xml:space="preserve">Text Pre-processing: Implemented industry-standard tokenization techniques, utilizing </w:t>
      </w:r>
      <w:proofErr w:type="spellStart"/>
      <w:r w:rsidRPr="00873313">
        <w:rPr>
          <w:sz w:val="24"/>
        </w:rPr>
        <w:t>WordPiece</w:t>
      </w:r>
      <w:proofErr w:type="spellEnd"/>
      <w:r w:rsidRPr="00873313">
        <w:rPr>
          <w:sz w:val="24"/>
        </w:rPr>
        <w:t xml:space="preserve"> tokenization to prepare raw text for the Transformer model.</w:t>
      </w:r>
    </w:p>
    <w:p w14:paraId="7C9905C7" w14:textId="21AB7C5B" w:rsidR="00873313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 xml:space="preserve">Transformer Analysis: Examined the self-attention mechanism, observing how it allows the model to </w:t>
      </w:r>
      <w:proofErr w:type="gramStart"/>
      <w:r w:rsidRPr="00873313">
        <w:rPr>
          <w:sz w:val="24"/>
        </w:rPr>
        <w:t>weight</w:t>
      </w:r>
      <w:proofErr w:type="gramEnd"/>
      <w:r w:rsidRPr="00873313">
        <w:rPr>
          <w:sz w:val="24"/>
        </w:rPr>
        <w:t xml:space="preserve"> the significance of different words in a sentence relative to one another, regardless of their position.</w:t>
      </w:r>
    </w:p>
    <w:p w14:paraId="6E952999" w14:textId="46C9016A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Model Implementation: Loaded a pre-trained BERT model and fine-tuned it on a custom dataset to perform classification. This involved freezing certain base layers and training the classifier head to adapt the model to the specific task.</w:t>
      </w:r>
    </w:p>
    <w:p w14:paraId="6B69B4E3" w14:textId="0A579298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Performance Benchmarking: Evaluated the model’s performance using metrics such as Precision, Recall, and F1-Score, and compared the efficiency of fine-tuning versus training a model from scratch.</w:t>
      </w:r>
    </w:p>
    <w:p w14:paraId="6DFE015A" w14:textId="77777777" w:rsidR="00D77052" w:rsidRDefault="00D77052">
      <w:pPr>
        <w:spacing w:after="313" w:line="259" w:lineRule="auto"/>
        <w:ind w:left="0" w:firstLine="0"/>
        <w:jc w:val="left"/>
      </w:pP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E4ED09E" w14:textId="77777777" w:rsidR="00D77052" w:rsidRDefault="00D77052">
      <w:pPr>
        <w:spacing w:after="216" w:line="259" w:lineRule="auto"/>
        <w:ind w:left="0" w:firstLine="0"/>
        <w:jc w:val="left"/>
      </w:pPr>
    </w:p>
    <w:p w14:paraId="5C3296F8" w14:textId="300C7A6B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b/>
          <w:bCs/>
          <w:sz w:val="24"/>
        </w:rPr>
        <w:t>Resource Constraints:</w:t>
      </w:r>
      <w:r w:rsidRPr="00873313">
        <w:rPr>
          <w:sz w:val="24"/>
        </w:rPr>
        <w:t xml:space="preserve"> BERT models are computationally expensive. Initial implementation required significant memory optimization and the use of smaller batch sizes to prevent out-of-memory errors on local hardware.</w:t>
      </w:r>
    </w:p>
    <w:p w14:paraId="1BD69E42" w14:textId="1BCB6898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b/>
          <w:bCs/>
          <w:sz w:val="24"/>
        </w:rPr>
        <w:t>Tokenization Complexity:</w:t>
      </w:r>
      <w:r w:rsidRPr="00873313">
        <w:rPr>
          <w:sz w:val="24"/>
        </w:rPr>
        <w:t xml:space="preserve"> Managing the vocabulary size and ensuring that the input sequences were properly truncated and padded to meet the model's fixed input constraints was technically demanding.</w:t>
      </w:r>
    </w:p>
    <w:p w14:paraId="13820E9D" w14:textId="7EF615BB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b/>
          <w:bCs/>
          <w:sz w:val="24"/>
        </w:rPr>
        <w:t>Hyperparameter Tuning:</w:t>
      </w:r>
      <w:r w:rsidRPr="00873313">
        <w:rPr>
          <w:sz w:val="24"/>
        </w:rPr>
        <w:t xml:space="preserve"> Fine-tuning a Transformer requires careful selection of learning rates and scheduling; improper settings led to "catastrophic forgetting," where the model lost its pre-trained linguistic knowledge.</w:t>
      </w:r>
    </w:p>
    <w:p w14:paraId="0A7B0304" w14:textId="77777777" w:rsidR="00D77052" w:rsidRDefault="00D77052">
      <w:pPr>
        <w:spacing w:after="216" w:line="259" w:lineRule="auto"/>
        <w:ind w:left="0" w:firstLine="0"/>
        <w:jc w:val="left"/>
      </w:pPr>
    </w:p>
    <w:p w14:paraId="41D2CF3A" w14:textId="77777777" w:rsidR="00873313" w:rsidRDefault="00873313">
      <w:pPr>
        <w:spacing w:after="216" w:line="259" w:lineRule="auto"/>
        <w:ind w:left="0" w:firstLine="0"/>
        <w:jc w:val="left"/>
      </w:pPr>
    </w:p>
    <w:p w14:paraId="681B36B3" w14:textId="77777777" w:rsidR="00873313" w:rsidRDefault="00873313">
      <w:pPr>
        <w:spacing w:after="216" w:line="259" w:lineRule="auto"/>
        <w:ind w:left="0" w:firstLine="0"/>
        <w:jc w:val="left"/>
      </w:pPr>
    </w:p>
    <w:p w14:paraId="19924927" w14:textId="77777777" w:rsidR="00315911" w:rsidRDefault="00000000">
      <w:pPr>
        <w:pStyle w:val="Heading1"/>
        <w:ind w:left="341" w:hanging="356"/>
      </w:pPr>
      <w:r>
        <w:lastRenderedPageBreak/>
        <w:t>Key Learnings</w:t>
      </w:r>
    </w:p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E1B75E7" w14:textId="77777777" w:rsidR="00D77052" w:rsidRDefault="00D77052">
      <w:pPr>
        <w:spacing w:after="216" w:line="259" w:lineRule="auto"/>
        <w:ind w:left="0" w:firstLine="0"/>
        <w:jc w:val="left"/>
      </w:pPr>
    </w:p>
    <w:p w14:paraId="4329942A" w14:textId="2C0FC97D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The "bidirectional" nature of BERT allows it to capture context from both the left and right sides of a token simultaneously, which is significantly more effective for understanding language nuances than previous unidirectional models.</w:t>
      </w:r>
    </w:p>
    <w:p w14:paraId="2D25E56D" w14:textId="160EABA3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 xml:space="preserve">Transfer learning is the cornerstone of modern AI; utilizing pre-trained architectures like BERT allows for high-performance applications in technology and marketing without requiring massive custom datasets. </w:t>
      </w:r>
    </w:p>
    <w:p w14:paraId="21DF5C18" w14:textId="24E54AE8" w:rsidR="00D77052" w:rsidRPr="00873313" w:rsidRDefault="00D77052" w:rsidP="00873313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873313">
        <w:rPr>
          <w:sz w:val="24"/>
        </w:rPr>
        <w:t>Attention is the most critical innovation in recent NLP, enabling models to handle long-range dependencies in text that were previously impossible to model effectively.</w:t>
      </w:r>
    </w:p>
    <w:p w14:paraId="0FF88311" w14:textId="77777777" w:rsidR="00D77052" w:rsidRDefault="00D77052">
      <w:pPr>
        <w:spacing w:after="216" w:line="259" w:lineRule="auto"/>
        <w:ind w:left="0" w:firstLine="0"/>
        <w:jc w:val="left"/>
      </w:pP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36BC5460" w14:textId="124E5C81" w:rsidR="00D77052" w:rsidRPr="00873313" w:rsidRDefault="00D77052">
      <w:pPr>
        <w:spacing w:after="216" w:line="259" w:lineRule="auto"/>
        <w:ind w:left="0" w:firstLine="0"/>
        <w:jc w:val="left"/>
        <w:rPr>
          <w:sz w:val="24"/>
        </w:rPr>
      </w:pPr>
      <w:r w:rsidRPr="00873313">
        <w:rPr>
          <w:sz w:val="24"/>
        </w:rPr>
        <w:t xml:space="preserve">Experiment 11 successfully demonstrated the power of </w:t>
      </w:r>
      <w:r w:rsidR="00873313" w:rsidRPr="00873313">
        <w:rPr>
          <w:sz w:val="24"/>
        </w:rPr>
        <w:t>Transformer</w:t>
      </w:r>
      <w:r w:rsidRPr="00873313">
        <w:rPr>
          <w:sz w:val="24"/>
        </w:rPr>
        <w:t xml:space="preserve"> architecture. By transitioning from basic machine learning to state-of-the-art NLP models like BERT, I have developed the ability to deploy intelligent systems capable of parsing, understanding, and generating human language. These skills are directly applicable to the diverse technology and training projects managed at M-Tech Production &amp; Marketing.</w:t>
      </w: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8822" w:type="dxa"/>
        <w:tblInd w:w="0" w:type="dxa"/>
        <w:tblLook w:val="04A0" w:firstRow="1" w:lastRow="0" w:firstColumn="1" w:lastColumn="0" w:noHBand="0" w:noVBand="1"/>
      </w:tblPr>
      <w:tblGrid>
        <w:gridCol w:w="1701"/>
        <w:gridCol w:w="3117"/>
        <w:gridCol w:w="1701"/>
        <w:gridCol w:w="2303"/>
      </w:tblGrid>
      <w:tr w:rsidR="00315911" w14:paraId="5EF03134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B4907F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Intern Signature: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182A7C" w14:textId="38E99549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__</w:t>
            </w:r>
            <w:r w:rsidR="00873313" w:rsidRPr="00CE7435">
              <w:rPr>
                <w:rFonts w:ascii="Segoe Script" w:hAnsi="Segoe Script"/>
                <w:b/>
                <w:bCs/>
                <w:i/>
                <w:iCs/>
                <w:sz w:val="24"/>
              </w:rPr>
              <w:t>Hamza Badshah</w:t>
            </w:r>
            <w:r w:rsidR="00873313">
              <w:rPr>
                <w:sz w:val="18"/>
              </w:rPr>
              <w:t xml:space="preserve"> </w:t>
            </w:r>
            <w:r>
              <w:rPr>
                <w:sz w:val="18"/>
              </w:rPr>
              <w:t>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22A26D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Supervisor: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14:paraId="47BDFF19" w14:textId="77777777" w:rsidR="00315911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_______________________</w:t>
            </w:r>
          </w:p>
        </w:tc>
      </w:tr>
      <w:tr w:rsidR="00315911" w14:paraId="63103ED0" w14:textId="77777777">
        <w:trPr>
          <w:trHeight w:val="44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529DB75A" w:rsidR="00315911" w:rsidRDefault="00873313">
            <w:pPr>
              <w:spacing w:after="0" w:line="259" w:lineRule="auto"/>
              <w:ind w:left="0" w:firstLine="0"/>
              <w:jc w:val="left"/>
            </w:pPr>
            <w:r>
              <w:t>Hamza Badshah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A3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  <w:tr w:rsidR="00315911" w14:paraId="7DB269F6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73DAC263" w:rsidR="00315911" w:rsidRDefault="00873313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15 </w:t>
            </w:r>
            <w:r w:rsidR="00000000">
              <w:rPr>
                <w:sz w:val="18"/>
              </w:rPr>
              <w:t>Ju</w:t>
            </w:r>
            <w:r>
              <w:rPr>
                <w:sz w:val="18"/>
              </w:rPr>
              <w:t>ly</w:t>
            </w:r>
            <w:r w:rsidR="00000000">
              <w:rPr>
                <w:sz w:val="18"/>
              </w:rPr>
              <w:t xml:space="preserve">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5E55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Designation: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138C" w14:textId="77777777" w:rsidR="000B7EAB" w:rsidRDefault="000B7EAB">
      <w:pPr>
        <w:spacing w:after="0" w:line="240" w:lineRule="auto"/>
      </w:pPr>
      <w:r>
        <w:separator/>
      </w:r>
    </w:p>
  </w:endnote>
  <w:endnote w:type="continuationSeparator" w:id="0">
    <w:p w14:paraId="4344F001" w14:textId="77777777" w:rsidR="000B7EAB" w:rsidRDefault="000B7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D324" w14:textId="77777777" w:rsidR="000B7EAB" w:rsidRDefault="000B7EAB">
      <w:pPr>
        <w:spacing w:after="0" w:line="240" w:lineRule="auto"/>
      </w:pPr>
      <w:r>
        <w:separator/>
      </w:r>
    </w:p>
  </w:footnote>
  <w:footnote w:type="continuationSeparator" w:id="0">
    <w:p w14:paraId="2D38615C" w14:textId="77777777" w:rsidR="000B7EAB" w:rsidRDefault="000B7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 xml:space="preserve">Task 1 </w:t>
          </w:r>
          <w:proofErr w:type="gramStart"/>
          <w:r>
            <w:rPr>
              <w:color w:val="AAAAAA"/>
              <w:sz w:val="14"/>
            </w:rPr>
            <w:t>Report  |</w:t>
          </w:r>
          <w:proofErr w:type="gramEnd"/>
          <w:r>
            <w:rPr>
              <w:color w:val="AAAAAA"/>
              <w:sz w:val="14"/>
            </w:rPr>
            <w:t xml:space="preserve">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8E7EFF"/>
    <w:multiLevelType w:val="hybridMultilevel"/>
    <w:tmpl w:val="C518E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FC0EBC"/>
    <w:multiLevelType w:val="hybridMultilevel"/>
    <w:tmpl w:val="9BFE0A94"/>
    <w:lvl w:ilvl="0" w:tplc="70B8AEC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461527">
    <w:abstractNumId w:val="0"/>
  </w:num>
  <w:num w:numId="2" w16cid:durableId="584000873">
    <w:abstractNumId w:val="4"/>
  </w:num>
  <w:num w:numId="3" w16cid:durableId="741874459">
    <w:abstractNumId w:val="1"/>
  </w:num>
  <w:num w:numId="4" w16cid:durableId="2065059601">
    <w:abstractNumId w:val="2"/>
  </w:num>
  <w:num w:numId="5" w16cid:durableId="2088451580">
    <w:abstractNumId w:val="3"/>
  </w:num>
  <w:num w:numId="6" w16cid:durableId="130756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0B7EAB"/>
    <w:rsid w:val="001A0C68"/>
    <w:rsid w:val="00315911"/>
    <w:rsid w:val="00470558"/>
    <w:rsid w:val="00521A61"/>
    <w:rsid w:val="0080509B"/>
    <w:rsid w:val="00873313"/>
    <w:rsid w:val="00902809"/>
    <w:rsid w:val="00B34DF3"/>
    <w:rsid w:val="00D77052"/>
    <w:rsid w:val="00DE5EDE"/>
    <w:rsid w:val="00E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73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Hamza Badshah</cp:lastModifiedBy>
  <cp:revision>6</cp:revision>
  <dcterms:created xsi:type="dcterms:W3CDTF">2026-06-27T19:02:00Z</dcterms:created>
  <dcterms:modified xsi:type="dcterms:W3CDTF">2026-07-17T11:00:00Z</dcterms:modified>
</cp:coreProperties>
</file>