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025F001B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0D6AAD5A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TASK </w:t>
                              </w:r>
                              <w:r w:rsidR="004C59BB">
                                <w:rPr>
                                  <w:b/>
                                  <w:color w:val="CC0000"/>
                                  <w:sz w:val="7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660" y="5607050"/>
                            <a:ext cx="1987195" cy="180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230A1" w14:textId="77777777" w:rsidR="004C59BB" w:rsidRDefault="004C59BB" w:rsidP="004C59B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Hamza Badshah / </w:t>
                              </w:r>
                              <w:r w:rsidRPr="00E12FF8">
                                <w:rPr>
                                  <w:color w:val="FFFFFF"/>
                                  <w:sz w:val="18"/>
                                </w:rPr>
                                <w:t>Mtech-AI26028</w:t>
                              </w:r>
                            </w:p>
                            <w:p w14:paraId="74076AB4" w14:textId="22DBE58E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59830" y="6273800"/>
                            <a:ext cx="2180620" cy="19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335E958B" w:rsidR="00EB7C8F" w:rsidRDefault="004C59B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Ma’am Fatima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23FFCE77" w:rsidR="00315911" w:rsidRDefault="004563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1</w:t>
                              </w:r>
                              <w:r w:rsidR="008C4F8D">
                                <w:rPr>
                                  <w:color w:val="FFFFFF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July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q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0D6AAD5A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TASK </w:t>
                        </w:r>
                        <w:r w:rsidR="004C59BB">
                          <w:rPr>
                            <w:b/>
                            <w:color w:val="CC0000"/>
                            <w:sz w:val="72"/>
                          </w:rPr>
                          <w:t>7</w:t>
                        </w: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6;top:56070;width:19872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90230A1" w14:textId="77777777" w:rsidR="004C59BB" w:rsidRDefault="004C59BB" w:rsidP="004C59B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Hamza Badshah / </w:t>
                        </w:r>
                        <w:r w:rsidRPr="00E12FF8">
                          <w:rPr>
                            <w:color w:val="FFFFFF"/>
                            <w:sz w:val="18"/>
                          </w:rPr>
                          <w:t>Mtech-AI26028</w:t>
                        </w:r>
                      </w:p>
                      <w:p w14:paraId="74076AB4" w14:textId="22DBE58E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598;top:62738;width:21806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335E958B" w:rsidR="00EB7C8F" w:rsidRDefault="004C59B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Ma’am Fatima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23FFCE77" w:rsidR="00315911" w:rsidRDefault="004563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1</w:t>
                        </w:r>
                        <w:r w:rsidR="008C4F8D">
                          <w:rPr>
                            <w:color w:val="FFFFFF"/>
                            <w:sz w:val="18"/>
                          </w:rPr>
                          <w:t>2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July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0F823FA" w14:textId="208499D7" w:rsidR="00315911" w:rsidRDefault="00000000" w:rsidP="00435475">
      <w:pPr>
        <w:spacing w:after="47"/>
        <w:rPr>
          <w:sz w:val="24"/>
        </w:rPr>
      </w:pPr>
      <w:r w:rsidRPr="00435475">
        <w:rPr>
          <w:sz w:val="24"/>
        </w:rPr>
        <w:t xml:space="preserve">This report presents the work completed for </w:t>
      </w:r>
      <w:r w:rsidRPr="00435475">
        <w:rPr>
          <w:b/>
          <w:sz w:val="24"/>
        </w:rPr>
        <w:t xml:space="preserve">Task </w:t>
      </w:r>
      <w:r w:rsidR="00435475">
        <w:rPr>
          <w:b/>
          <w:sz w:val="24"/>
        </w:rPr>
        <w:t>07</w:t>
      </w:r>
      <w:r w:rsidRPr="00435475">
        <w:rPr>
          <w:sz w:val="24"/>
        </w:rPr>
        <w:t xml:space="preserve"> of the M-Tech Production &amp; Marketing AI/ML</w:t>
      </w:r>
      <w:r w:rsidR="00435475">
        <w:rPr>
          <w:sz w:val="24"/>
        </w:rPr>
        <w:t xml:space="preserve"> </w:t>
      </w:r>
      <w:r w:rsidRPr="00435475">
        <w:rPr>
          <w:sz w:val="24"/>
        </w:rP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7B228B64" w14:textId="77777777" w:rsidR="000F7F02" w:rsidRPr="00435475" w:rsidRDefault="000F7F02" w:rsidP="00435475">
      <w:pPr>
        <w:spacing w:after="47"/>
        <w:rPr>
          <w:sz w:val="24"/>
        </w:rPr>
      </w:pPr>
    </w:p>
    <w:p w14:paraId="3A890483" w14:textId="77777777" w:rsidR="00315911" w:rsidRPr="00435475" w:rsidRDefault="00000000">
      <w:pPr>
        <w:spacing w:after="720"/>
        <w:rPr>
          <w:sz w:val="24"/>
        </w:rPr>
      </w:pPr>
      <w:r w:rsidRPr="00435475">
        <w:rPr>
          <w:sz w:val="24"/>
        </w:rP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C088162" w14:textId="77777777" w:rsidR="00801D7A" w:rsidRDefault="00801D7A">
      <w:pPr>
        <w:spacing w:after="216" w:line="259" w:lineRule="auto"/>
        <w:ind w:left="0" w:firstLine="0"/>
        <w:jc w:val="left"/>
      </w:pPr>
    </w:p>
    <w:p w14:paraId="121FFFF4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r w:rsidRPr="003075C8">
        <w:rPr>
          <w:sz w:val="24"/>
        </w:rPr>
        <w:t xml:space="preserve">To understand the concept of Ensemble Learning. </w:t>
      </w:r>
    </w:p>
    <w:p w14:paraId="70AAE398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proofErr w:type="gramStart"/>
      <w:r w:rsidRPr="003075C8">
        <w:rPr>
          <w:sz w:val="24"/>
        </w:rPr>
        <w:t>To learn</w:t>
      </w:r>
      <w:proofErr w:type="gramEnd"/>
      <w:r w:rsidRPr="003075C8">
        <w:rPr>
          <w:sz w:val="24"/>
        </w:rPr>
        <w:t xml:space="preserve"> how </w:t>
      </w:r>
      <w:proofErr w:type="gramStart"/>
      <w:r w:rsidRPr="003075C8">
        <w:rPr>
          <w:sz w:val="24"/>
        </w:rPr>
        <w:t>combining</w:t>
      </w:r>
      <w:proofErr w:type="gramEnd"/>
      <w:r w:rsidRPr="003075C8">
        <w:rPr>
          <w:sz w:val="24"/>
        </w:rPr>
        <w:t xml:space="preserve"> multiple models improves prediction accuracy. </w:t>
      </w:r>
    </w:p>
    <w:p w14:paraId="66EA21A6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r w:rsidRPr="003075C8">
        <w:rPr>
          <w:sz w:val="24"/>
        </w:rPr>
        <w:t xml:space="preserve">To study the working principles of Random Forest. </w:t>
      </w:r>
    </w:p>
    <w:p w14:paraId="3F19B8A5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r w:rsidRPr="003075C8">
        <w:rPr>
          <w:sz w:val="24"/>
        </w:rPr>
        <w:t xml:space="preserve">To understand the fundamentals of </w:t>
      </w:r>
      <w:proofErr w:type="spellStart"/>
      <w:r w:rsidRPr="003075C8">
        <w:rPr>
          <w:sz w:val="24"/>
        </w:rPr>
        <w:t>XGBoost</w:t>
      </w:r>
      <w:proofErr w:type="spellEnd"/>
      <w:r w:rsidRPr="003075C8">
        <w:rPr>
          <w:sz w:val="24"/>
        </w:rPr>
        <w:t xml:space="preserve"> and </w:t>
      </w:r>
      <w:proofErr w:type="spellStart"/>
      <w:r w:rsidRPr="003075C8">
        <w:rPr>
          <w:sz w:val="24"/>
        </w:rPr>
        <w:t>LightGBM</w:t>
      </w:r>
      <w:proofErr w:type="spellEnd"/>
      <w:r w:rsidRPr="003075C8">
        <w:rPr>
          <w:sz w:val="24"/>
        </w:rPr>
        <w:t xml:space="preserve">. </w:t>
      </w:r>
    </w:p>
    <w:p w14:paraId="58CD5587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proofErr w:type="gramStart"/>
      <w:r w:rsidRPr="003075C8">
        <w:rPr>
          <w:sz w:val="24"/>
        </w:rPr>
        <w:t>To compare</w:t>
      </w:r>
      <w:proofErr w:type="gramEnd"/>
      <w:r w:rsidRPr="003075C8">
        <w:rPr>
          <w:sz w:val="24"/>
        </w:rPr>
        <w:t xml:space="preserve"> different ensemble algorithms based on performance and efficiency. </w:t>
      </w:r>
    </w:p>
    <w:p w14:paraId="5856EFBD" w14:textId="77777777" w:rsidR="007122BD" w:rsidRPr="003075C8" w:rsidRDefault="007122BD" w:rsidP="007122BD">
      <w:pPr>
        <w:numPr>
          <w:ilvl w:val="0"/>
          <w:numId w:val="12"/>
        </w:numPr>
        <w:spacing w:after="216" w:line="259" w:lineRule="auto"/>
        <w:jc w:val="left"/>
        <w:rPr>
          <w:sz w:val="24"/>
        </w:rPr>
      </w:pPr>
      <w:r w:rsidRPr="003075C8">
        <w:rPr>
          <w:sz w:val="24"/>
        </w:rPr>
        <w:t xml:space="preserve">To explore practical applications of ensemble methods in AI and Machine Learning. </w:t>
      </w:r>
    </w:p>
    <w:p w14:paraId="72948F53" w14:textId="77777777" w:rsidR="007122BD" w:rsidRDefault="007122BD">
      <w:pPr>
        <w:spacing w:after="216" w:line="259" w:lineRule="auto"/>
        <w:ind w:left="0" w:firstLine="0"/>
        <w:jc w:val="left"/>
      </w:pPr>
    </w:p>
    <w:p w14:paraId="642DC57C" w14:textId="77777777" w:rsidR="00801D7A" w:rsidRDefault="00801D7A" w:rsidP="00801D7A">
      <w:pPr>
        <w:spacing w:after="216" w:line="259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5FCD481E" w14:textId="77777777" w:rsidR="00315911" w:rsidRPr="003075C8" w:rsidRDefault="00000000">
      <w:pPr>
        <w:spacing w:after="216" w:line="259" w:lineRule="auto"/>
        <w:ind w:left="0" w:firstLine="0"/>
        <w:jc w:val="left"/>
      </w:pPr>
      <w:r w:rsidRPr="003075C8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DF9D321" w14:textId="77777777" w:rsidR="003075C8" w:rsidRDefault="007122BD">
      <w:pPr>
        <w:spacing w:after="216" w:line="259" w:lineRule="auto"/>
        <w:ind w:left="0" w:firstLine="0"/>
        <w:jc w:val="left"/>
        <w:rPr>
          <w:sz w:val="24"/>
        </w:rPr>
      </w:pPr>
      <w:r w:rsidRPr="003075C8">
        <w:rPr>
          <w:sz w:val="24"/>
        </w:rPr>
        <w:t xml:space="preserve">In this experiment, I studied Ensemble Learning, a machine learning technique that combines multiple models to produce more accurate and reliable predictions than a single model. I explored Random Forest, which builds multiple decision trees and combines their predictions to improve accuracy and reduce overfitting. </w:t>
      </w:r>
    </w:p>
    <w:p w14:paraId="735BD9DC" w14:textId="6A4CC3A0" w:rsidR="00801D7A" w:rsidRPr="003075C8" w:rsidRDefault="007122BD">
      <w:pPr>
        <w:spacing w:after="216" w:line="259" w:lineRule="auto"/>
        <w:ind w:left="0" w:firstLine="0"/>
        <w:jc w:val="left"/>
        <w:rPr>
          <w:sz w:val="24"/>
        </w:rPr>
      </w:pPr>
      <w:r w:rsidRPr="003075C8">
        <w:rPr>
          <w:sz w:val="24"/>
        </w:rPr>
        <w:t xml:space="preserve">I also learned about </w:t>
      </w:r>
      <w:proofErr w:type="spellStart"/>
      <w:r w:rsidRPr="003075C8">
        <w:rPr>
          <w:sz w:val="24"/>
        </w:rPr>
        <w:t>XGBoost</w:t>
      </w:r>
      <w:proofErr w:type="spellEnd"/>
      <w:r w:rsidRPr="003075C8">
        <w:rPr>
          <w:sz w:val="24"/>
        </w:rPr>
        <w:t xml:space="preserve"> (Extreme Gradient Boosting) and </w:t>
      </w:r>
      <w:proofErr w:type="spellStart"/>
      <w:r w:rsidRPr="003075C8">
        <w:rPr>
          <w:sz w:val="24"/>
        </w:rPr>
        <w:t>LightGBM</w:t>
      </w:r>
      <w:proofErr w:type="spellEnd"/>
      <w:r w:rsidRPr="003075C8">
        <w:rPr>
          <w:sz w:val="24"/>
        </w:rPr>
        <w:t xml:space="preserve"> (Light Gradient Boosting Machine), two advanced boosting algorithms designed for high performance, faster training, and better predictive accuracy. The experiment also </w:t>
      </w:r>
      <w:r w:rsidRPr="003075C8">
        <w:rPr>
          <w:sz w:val="24"/>
        </w:rPr>
        <w:lastRenderedPageBreak/>
        <w:t>covered the advantages, differences, and real-world applications of these ensemble methods.</w:t>
      </w:r>
    </w:p>
    <w:p w14:paraId="0588EB3F" w14:textId="77777777" w:rsidR="00801D7A" w:rsidRPr="00801D7A" w:rsidRDefault="00801D7A">
      <w:pPr>
        <w:spacing w:after="216" w:line="259" w:lineRule="auto"/>
        <w:ind w:left="0" w:firstLine="0"/>
        <w:jc w:val="left"/>
        <w:rPr>
          <w:sz w:val="24"/>
        </w:rPr>
      </w:pP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D802363" w14:textId="77777777" w:rsidR="007122BD" w:rsidRPr="007122BD" w:rsidRDefault="007122BD" w:rsidP="007122BD">
      <w:pPr>
        <w:spacing w:after="313" w:line="259" w:lineRule="auto"/>
        <w:ind w:left="0" w:firstLine="0"/>
        <w:jc w:val="left"/>
        <w:rPr>
          <w:sz w:val="24"/>
        </w:rPr>
      </w:pPr>
      <w:r w:rsidRPr="007122BD">
        <w:rPr>
          <w:sz w:val="24"/>
        </w:rPr>
        <w:t>During this experiment, I completed the following activities:</w:t>
      </w:r>
    </w:p>
    <w:p w14:paraId="57DA5E4C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Studied the fundamentals of Ensemble Learning. </w:t>
      </w:r>
    </w:p>
    <w:p w14:paraId="6F607D2F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Learned the difference between Bagging and Boosting techniques. </w:t>
      </w:r>
    </w:p>
    <w:p w14:paraId="63AF6810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Explored the working mechanism of Random Forest. </w:t>
      </w:r>
    </w:p>
    <w:p w14:paraId="5B380E8B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Understood how Random Forest combines multiple decision trees to improve prediction accuracy. </w:t>
      </w:r>
    </w:p>
    <w:p w14:paraId="1092D772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Studied the concepts of </w:t>
      </w:r>
      <w:proofErr w:type="spellStart"/>
      <w:r w:rsidRPr="007122BD">
        <w:rPr>
          <w:sz w:val="24"/>
        </w:rPr>
        <w:t>XGBoost</w:t>
      </w:r>
      <w:proofErr w:type="spellEnd"/>
      <w:r w:rsidRPr="007122BD">
        <w:rPr>
          <w:sz w:val="24"/>
        </w:rPr>
        <w:t xml:space="preserve">, including gradient boosting and sequential learning. </w:t>
      </w:r>
    </w:p>
    <w:p w14:paraId="6C5FE7EF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Learned how </w:t>
      </w:r>
      <w:proofErr w:type="spellStart"/>
      <w:r w:rsidRPr="007122BD">
        <w:rPr>
          <w:sz w:val="24"/>
        </w:rPr>
        <w:t>LightGBM</w:t>
      </w:r>
      <w:proofErr w:type="spellEnd"/>
      <w:r w:rsidRPr="007122BD">
        <w:rPr>
          <w:sz w:val="24"/>
        </w:rPr>
        <w:t xml:space="preserve"> improves training speed and efficiently handles large datasets. </w:t>
      </w:r>
    </w:p>
    <w:p w14:paraId="3651AC84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 xml:space="preserve">Compared Random Forest, </w:t>
      </w:r>
      <w:proofErr w:type="spellStart"/>
      <w:r w:rsidRPr="007122BD">
        <w:rPr>
          <w:sz w:val="24"/>
        </w:rPr>
        <w:t>XGBoost</w:t>
      </w:r>
      <w:proofErr w:type="spellEnd"/>
      <w:r w:rsidRPr="007122BD">
        <w:rPr>
          <w:sz w:val="24"/>
        </w:rPr>
        <w:t xml:space="preserve">, and </w:t>
      </w:r>
      <w:proofErr w:type="spellStart"/>
      <w:r w:rsidRPr="007122BD">
        <w:rPr>
          <w:sz w:val="24"/>
        </w:rPr>
        <w:t>LightGBM</w:t>
      </w:r>
      <w:proofErr w:type="spellEnd"/>
      <w:r w:rsidRPr="007122BD">
        <w:rPr>
          <w:sz w:val="24"/>
        </w:rPr>
        <w:t xml:space="preserve"> based on performance, speed, accuracy, and scalability. </w:t>
      </w:r>
    </w:p>
    <w:p w14:paraId="765424FB" w14:textId="77777777" w:rsidR="007122BD" w:rsidRPr="007122BD" w:rsidRDefault="007122BD" w:rsidP="007122BD">
      <w:pPr>
        <w:numPr>
          <w:ilvl w:val="0"/>
          <w:numId w:val="13"/>
        </w:numPr>
        <w:spacing w:after="313" w:line="259" w:lineRule="auto"/>
        <w:jc w:val="left"/>
        <w:rPr>
          <w:sz w:val="24"/>
        </w:rPr>
      </w:pPr>
      <w:r w:rsidRPr="007122BD">
        <w:rPr>
          <w:sz w:val="24"/>
        </w:rPr>
        <w:t>Explored real-world applications of ensemble methods in fraud detection, customer churn prediction, healthcare, finance, recommendation systems, and predictive analytics.</w:t>
      </w:r>
    </w:p>
    <w:p w14:paraId="741C3211" w14:textId="77777777" w:rsidR="000F7F02" w:rsidRDefault="000F7F02">
      <w:pPr>
        <w:spacing w:after="313" w:line="259" w:lineRule="auto"/>
        <w:ind w:left="0" w:firstLine="0"/>
        <w:jc w:val="left"/>
      </w:pP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A8FFE5B" w14:textId="77777777" w:rsidR="007122BD" w:rsidRPr="007122BD" w:rsidRDefault="007122BD" w:rsidP="007122BD">
      <w:pPr>
        <w:pStyle w:val="ListParagraph"/>
        <w:numPr>
          <w:ilvl w:val="0"/>
          <w:numId w:val="14"/>
        </w:numPr>
        <w:spacing w:after="216" w:line="360" w:lineRule="auto"/>
        <w:rPr>
          <w:sz w:val="24"/>
        </w:rPr>
      </w:pPr>
      <w:r w:rsidRPr="007122BD">
        <w:rPr>
          <w:sz w:val="24"/>
        </w:rPr>
        <w:t xml:space="preserve">Understanding the difference between Bagging and Boosting algorithms. </w:t>
      </w:r>
    </w:p>
    <w:p w14:paraId="711DC5BE" w14:textId="77777777" w:rsidR="007122BD" w:rsidRPr="007122BD" w:rsidRDefault="007122BD" w:rsidP="007122BD">
      <w:pPr>
        <w:pStyle w:val="ListParagraph"/>
        <w:numPr>
          <w:ilvl w:val="0"/>
          <w:numId w:val="14"/>
        </w:numPr>
        <w:spacing w:after="216" w:line="360" w:lineRule="auto"/>
        <w:rPr>
          <w:sz w:val="24"/>
        </w:rPr>
      </w:pPr>
      <w:r w:rsidRPr="007122BD">
        <w:rPr>
          <w:sz w:val="24"/>
        </w:rPr>
        <w:t xml:space="preserve">Learning how multiple decision trees work together to improve predictions. </w:t>
      </w:r>
    </w:p>
    <w:p w14:paraId="1E37FE51" w14:textId="77777777" w:rsidR="007122BD" w:rsidRPr="007122BD" w:rsidRDefault="007122BD" w:rsidP="007122BD">
      <w:pPr>
        <w:pStyle w:val="ListParagraph"/>
        <w:numPr>
          <w:ilvl w:val="0"/>
          <w:numId w:val="14"/>
        </w:numPr>
        <w:spacing w:after="216" w:line="360" w:lineRule="auto"/>
        <w:rPr>
          <w:sz w:val="24"/>
        </w:rPr>
      </w:pPr>
      <w:r w:rsidRPr="007122BD">
        <w:rPr>
          <w:sz w:val="24"/>
        </w:rPr>
        <w:t xml:space="preserve">Differentiating between </w:t>
      </w:r>
      <w:proofErr w:type="spellStart"/>
      <w:r w:rsidRPr="007122BD">
        <w:rPr>
          <w:sz w:val="24"/>
        </w:rPr>
        <w:t>XGBoost</w:t>
      </w:r>
      <w:proofErr w:type="spellEnd"/>
      <w:r w:rsidRPr="007122BD">
        <w:rPr>
          <w:sz w:val="24"/>
        </w:rPr>
        <w:t xml:space="preserve"> and </w:t>
      </w:r>
      <w:proofErr w:type="spellStart"/>
      <w:r w:rsidRPr="007122BD">
        <w:rPr>
          <w:sz w:val="24"/>
        </w:rPr>
        <w:t>LightGBM</w:t>
      </w:r>
      <w:proofErr w:type="spellEnd"/>
      <w:r w:rsidRPr="007122BD">
        <w:rPr>
          <w:sz w:val="24"/>
        </w:rPr>
        <w:t xml:space="preserve"> in terms of performance and efficiency. </w:t>
      </w:r>
    </w:p>
    <w:p w14:paraId="021A04EB" w14:textId="0FD04309" w:rsidR="000F7F02" w:rsidRPr="007122BD" w:rsidRDefault="007122BD" w:rsidP="007122BD">
      <w:pPr>
        <w:pStyle w:val="ListParagraph"/>
        <w:numPr>
          <w:ilvl w:val="0"/>
          <w:numId w:val="14"/>
        </w:numPr>
        <w:spacing w:after="216" w:line="360" w:lineRule="auto"/>
        <w:rPr>
          <w:sz w:val="24"/>
        </w:rPr>
      </w:pPr>
      <w:r w:rsidRPr="007122BD">
        <w:rPr>
          <w:sz w:val="24"/>
        </w:rPr>
        <w:t xml:space="preserve">Understanding when to select a specific ensemble method for different machine learning tasks. </w:t>
      </w:r>
    </w:p>
    <w:p w14:paraId="1D87FC5D" w14:textId="6A42072C" w:rsidR="00801D7A" w:rsidRPr="000F7F02" w:rsidRDefault="00801D7A" w:rsidP="000F7F02">
      <w:pPr>
        <w:spacing w:after="160" w:line="278" w:lineRule="auto"/>
        <w:ind w:left="0" w:firstLine="0"/>
        <w:jc w:val="left"/>
      </w:pP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9E13684" w14:textId="77777777" w:rsidR="007122BD" w:rsidRPr="007122BD" w:rsidRDefault="007122BD" w:rsidP="007122BD">
      <w:pPr>
        <w:spacing w:after="216" w:line="259" w:lineRule="auto"/>
        <w:ind w:left="0" w:firstLine="0"/>
        <w:jc w:val="left"/>
        <w:rPr>
          <w:sz w:val="24"/>
        </w:rPr>
      </w:pPr>
      <w:r w:rsidRPr="007122BD">
        <w:rPr>
          <w:sz w:val="24"/>
        </w:rPr>
        <w:t>Through this experiment, I learned:</w:t>
      </w:r>
    </w:p>
    <w:p w14:paraId="5FF544BC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 xml:space="preserve">The importance of Ensemble Learning in improving machine learning model performance. </w:t>
      </w:r>
    </w:p>
    <w:p w14:paraId="5F5AD7E1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 xml:space="preserve">How Random Forest reduces overfitting by averaging predictions from multiple decision trees. </w:t>
      </w:r>
    </w:p>
    <w:p w14:paraId="3B18CF0C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 xml:space="preserve">How </w:t>
      </w:r>
      <w:proofErr w:type="spellStart"/>
      <w:r w:rsidRPr="007122BD">
        <w:rPr>
          <w:sz w:val="24"/>
        </w:rPr>
        <w:t>XGBoost</w:t>
      </w:r>
      <w:proofErr w:type="spellEnd"/>
      <w:r w:rsidRPr="007122BD">
        <w:rPr>
          <w:sz w:val="24"/>
        </w:rPr>
        <w:t xml:space="preserve"> improves prediction accuracy through gradient boosting. </w:t>
      </w:r>
    </w:p>
    <w:p w14:paraId="41CBBFF3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 xml:space="preserve">How </w:t>
      </w:r>
      <w:proofErr w:type="spellStart"/>
      <w:r w:rsidRPr="007122BD">
        <w:rPr>
          <w:sz w:val="24"/>
        </w:rPr>
        <w:t>LightGBM</w:t>
      </w:r>
      <w:proofErr w:type="spellEnd"/>
      <w:r w:rsidRPr="007122BD">
        <w:rPr>
          <w:sz w:val="24"/>
        </w:rPr>
        <w:t xml:space="preserve"> provides faster training and efficient processing for large datasets. </w:t>
      </w:r>
    </w:p>
    <w:p w14:paraId="408F96C8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 xml:space="preserve">The advantages and limitations of different ensemble methods. </w:t>
      </w:r>
    </w:p>
    <w:p w14:paraId="5F9857C3" w14:textId="77777777" w:rsidR="007122BD" w:rsidRPr="007122BD" w:rsidRDefault="007122BD" w:rsidP="007122BD">
      <w:pPr>
        <w:numPr>
          <w:ilvl w:val="0"/>
          <w:numId w:val="15"/>
        </w:numPr>
        <w:spacing w:after="216" w:line="259" w:lineRule="auto"/>
        <w:jc w:val="left"/>
        <w:rPr>
          <w:sz w:val="24"/>
        </w:rPr>
      </w:pPr>
      <w:r w:rsidRPr="007122BD">
        <w:rPr>
          <w:sz w:val="24"/>
        </w:rPr>
        <w:t>Practical applications of ensemble learning in solving complex real-world machine learning problems.</w:t>
      </w:r>
    </w:p>
    <w:p w14:paraId="5B91BCB8" w14:textId="77777777" w:rsidR="00801D7A" w:rsidRDefault="00801D7A">
      <w:pPr>
        <w:spacing w:after="216" w:line="259" w:lineRule="auto"/>
        <w:ind w:left="0" w:firstLine="0"/>
        <w:jc w:val="left"/>
      </w:pPr>
    </w:p>
    <w:p w14:paraId="3AEE798C" w14:textId="77777777" w:rsidR="00801D7A" w:rsidRDefault="00801D7A">
      <w:pPr>
        <w:spacing w:after="216" w:line="259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EC4D313" w14:textId="77777777" w:rsidR="007122BD" w:rsidRDefault="007122BD">
      <w:pPr>
        <w:spacing w:after="216" w:line="259" w:lineRule="auto"/>
        <w:ind w:left="0" w:firstLine="0"/>
        <w:jc w:val="left"/>
        <w:rPr>
          <w:sz w:val="24"/>
        </w:rPr>
      </w:pPr>
      <w:r w:rsidRPr="007122BD">
        <w:rPr>
          <w:sz w:val="24"/>
        </w:rPr>
        <w:t xml:space="preserve">This experiment provided a comprehensive understanding of Ensemble Methods, one of the most powerful techniques in modern machine learning. I learned how Random Forest, </w:t>
      </w:r>
      <w:proofErr w:type="spellStart"/>
      <w:r w:rsidRPr="007122BD">
        <w:rPr>
          <w:sz w:val="24"/>
        </w:rPr>
        <w:t>XGBoost</w:t>
      </w:r>
      <w:proofErr w:type="spellEnd"/>
      <w:r w:rsidRPr="007122BD">
        <w:rPr>
          <w:sz w:val="24"/>
        </w:rPr>
        <w:t xml:space="preserve">, and </w:t>
      </w:r>
      <w:proofErr w:type="spellStart"/>
      <w:r w:rsidRPr="007122BD">
        <w:rPr>
          <w:sz w:val="24"/>
        </w:rPr>
        <w:t>LightGBM</w:t>
      </w:r>
      <w:proofErr w:type="spellEnd"/>
      <w:r w:rsidRPr="007122BD">
        <w:rPr>
          <w:sz w:val="24"/>
        </w:rPr>
        <w:t xml:space="preserve"> improve prediction accuracy by combining multiple models and reducing model errors. These algorithms are widely used in industry due to their high performance, scalability, and reliability. </w:t>
      </w:r>
    </w:p>
    <w:p w14:paraId="4549C4D9" w14:textId="299B8368" w:rsidR="00801D7A" w:rsidRDefault="007122BD">
      <w:pPr>
        <w:spacing w:after="216" w:line="259" w:lineRule="auto"/>
        <w:ind w:left="0" w:firstLine="0"/>
        <w:jc w:val="left"/>
        <w:rPr>
          <w:sz w:val="24"/>
        </w:rPr>
      </w:pPr>
      <w:r w:rsidRPr="007122BD">
        <w:rPr>
          <w:sz w:val="24"/>
        </w:rPr>
        <w:t>The knowledge gained from this experiment has strengthened my understanding of advanced machine learning techniques and will support the development of more accurate and robust AI solutions in future projects.</w:t>
      </w:r>
    </w:p>
    <w:p w14:paraId="630C0738" w14:textId="77777777" w:rsidR="007D3925" w:rsidRPr="007D3925" w:rsidRDefault="007D3925">
      <w:pPr>
        <w:spacing w:after="216" w:line="259" w:lineRule="auto"/>
        <w:ind w:left="0" w:firstLine="0"/>
        <w:jc w:val="left"/>
        <w:rPr>
          <w:sz w:val="24"/>
        </w:rPr>
      </w:pP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1"/>
        <w:gridCol w:w="3117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79319CDA" w:rsidR="00315911" w:rsidRDefault="00000000">
            <w:pPr>
              <w:spacing w:after="0" w:line="259" w:lineRule="auto"/>
              <w:ind w:left="0" w:firstLine="0"/>
              <w:jc w:val="left"/>
            </w:pPr>
            <w:r w:rsidRPr="009D69D6">
              <w:rPr>
                <w:b/>
                <w:bCs/>
                <w:sz w:val="18"/>
              </w:rPr>
              <w:t>____</w:t>
            </w:r>
            <w:r w:rsidR="00801D7A" w:rsidRPr="009D69D6">
              <w:rPr>
                <w:rFonts w:ascii="Segoe Script" w:hAnsi="Segoe Script"/>
                <w:b/>
                <w:bCs/>
                <w:sz w:val="24"/>
              </w:rPr>
              <w:t>Hamza Badshah</w:t>
            </w:r>
            <w:r w:rsidRPr="009D69D6">
              <w:rPr>
                <w:b/>
                <w:bCs/>
                <w:sz w:val="18"/>
              </w:rPr>
              <w:t>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1C20A0DB" w:rsidR="00315911" w:rsidRDefault="00801D7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Ha</w:t>
            </w:r>
            <w:r w:rsidR="009D69D6">
              <w:rPr>
                <w:sz w:val="18"/>
              </w:rPr>
              <w:t>mz</w:t>
            </w:r>
            <w:r>
              <w:rPr>
                <w:sz w:val="18"/>
              </w:rPr>
              <w:t>a Badshah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6EA77946" w:rsidR="00315911" w:rsidRDefault="00801D7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</w:t>
            </w:r>
            <w:r w:rsidR="008C4F8D">
              <w:rPr>
                <w:sz w:val="18"/>
              </w:rPr>
              <w:t>2</w:t>
            </w:r>
            <w:r>
              <w:rPr>
                <w:sz w:val="18"/>
              </w:rPr>
              <w:t xml:space="preserve"> July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6E2F" w14:textId="77777777" w:rsidR="00150F2E" w:rsidRDefault="00150F2E">
      <w:pPr>
        <w:spacing w:after="0" w:line="240" w:lineRule="auto"/>
      </w:pPr>
      <w:r>
        <w:separator/>
      </w:r>
    </w:p>
  </w:endnote>
  <w:endnote w:type="continuationSeparator" w:id="0">
    <w:p w14:paraId="4EBA3BF0" w14:textId="77777777" w:rsidR="00150F2E" w:rsidRDefault="0015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B01D3" w14:textId="77777777" w:rsidR="00150F2E" w:rsidRDefault="00150F2E">
      <w:pPr>
        <w:spacing w:after="0" w:line="240" w:lineRule="auto"/>
      </w:pPr>
      <w:r>
        <w:separator/>
      </w:r>
    </w:p>
  </w:footnote>
  <w:footnote w:type="continuationSeparator" w:id="0">
    <w:p w14:paraId="20D57F72" w14:textId="77777777" w:rsidR="00150F2E" w:rsidRDefault="0015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0D1"/>
    <w:multiLevelType w:val="hybridMultilevel"/>
    <w:tmpl w:val="328CB0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C657A1"/>
    <w:multiLevelType w:val="multilevel"/>
    <w:tmpl w:val="11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4B52DE"/>
    <w:multiLevelType w:val="multilevel"/>
    <w:tmpl w:val="B29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01C9E"/>
    <w:multiLevelType w:val="hybridMultilevel"/>
    <w:tmpl w:val="0ADC13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A1E7A"/>
    <w:multiLevelType w:val="multilevel"/>
    <w:tmpl w:val="AF2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F54DB"/>
    <w:multiLevelType w:val="multilevel"/>
    <w:tmpl w:val="8C1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6472"/>
    <w:multiLevelType w:val="hybridMultilevel"/>
    <w:tmpl w:val="8C4E1AFC"/>
    <w:lvl w:ilvl="0" w:tplc="BC32609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85512"/>
    <w:multiLevelType w:val="multilevel"/>
    <w:tmpl w:val="B03C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751BF4"/>
    <w:multiLevelType w:val="multilevel"/>
    <w:tmpl w:val="3B5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375C8"/>
    <w:multiLevelType w:val="multilevel"/>
    <w:tmpl w:val="7B1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76EDC"/>
    <w:multiLevelType w:val="multilevel"/>
    <w:tmpl w:val="78D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61527">
    <w:abstractNumId w:val="1"/>
  </w:num>
  <w:num w:numId="2" w16cid:durableId="584000873">
    <w:abstractNumId w:val="11"/>
  </w:num>
  <w:num w:numId="3" w16cid:durableId="741874459">
    <w:abstractNumId w:val="2"/>
  </w:num>
  <w:num w:numId="4" w16cid:durableId="2065059601">
    <w:abstractNumId w:val="4"/>
  </w:num>
  <w:num w:numId="5" w16cid:durableId="754866976">
    <w:abstractNumId w:val="6"/>
  </w:num>
  <w:num w:numId="6" w16cid:durableId="1380088215">
    <w:abstractNumId w:val="9"/>
  </w:num>
  <w:num w:numId="7" w16cid:durableId="1921214005">
    <w:abstractNumId w:val="13"/>
  </w:num>
  <w:num w:numId="8" w16cid:durableId="434833409">
    <w:abstractNumId w:val="8"/>
  </w:num>
  <w:num w:numId="9" w16cid:durableId="1543979851">
    <w:abstractNumId w:val="10"/>
  </w:num>
  <w:num w:numId="10" w16cid:durableId="946035264">
    <w:abstractNumId w:val="0"/>
  </w:num>
  <w:num w:numId="11" w16cid:durableId="1332951166">
    <w:abstractNumId w:val="5"/>
  </w:num>
  <w:num w:numId="12" w16cid:durableId="1572622631">
    <w:abstractNumId w:val="3"/>
  </w:num>
  <w:num w:numId="13" w16cid:durableId="988948574">
    <w:abstractNumId w:val="14"/>
  </w:num>
  <w:num w:numId="14" w16cid:durableId="265384687">
    <w:abstractNumId w:val="7"/>
  </w:num>
  <w:num w:numId="15" w16cid:durableId="21178684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034D3C"/>
    <w:rsid w:val="000F7F02"/>
    <w:rsid w:val="00150F2E"/>
    <w:rsid w:val="002C545A"/>
    <w:rsid w:val="002D7AB2"/>
    <w:rsid w:val="003075C8"/>
    <w:rsid w:val="00315911"/>
    <w:rsid w:val="00435475"/>
    <w:rsid w:val="00456344"/>
    <w:rsid w:val="00470558"/>
    <w:rsid w:val="004C59BB"/>
    <w:rsid w:val="00680AC8"/>
    <w:rsid w:val="007122BD"/>
    <w:rsid w:val="007D3925"/>
    <w:rsid w:val="00801D7A"/>
    <w:rsid w:val="008C4F8D"/>
    <w:rsid w:val="009D69D6"/>
    <w:rsid w:val="00B34DF3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01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Badshah</cp:lastModifiedBy>
  <cp:revision>14</cp:revision>
  <dcterms:created xsi:type="dcterms:W3CDTF">2026-06-27T19:02:00Z</dcterms:created>
  <dcterms:modified xsi:type="dcterms:W3CDTF">2026-07-12T15:20:00Z</dcterms:modified>
</cp:coreProperties>
</file>