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43D36" w14:textId="77777777" w:rsidR="00C33868" w:rsidRPr="00C33868" w:rsidRDefault="00C33868" w:rsidP="00C33868">
      <w:pPr>
        <w:rPr>
          <w:b/>
          <w:bCs/>
          <w:sz w:val="28"/>
          <w:szCs w:val="28"/>
        </w:rPr>
      </w:pPr>
      <w:r w:rsidRPr="00C33868">
        <w:rPr>
          <w:b/>
          <w:bCs/>
          <w:sz w:val="28"/>
          <w:szCs w:val="28"/>
        </w:rPr>
        <w:t>The Current Situation in Pakistan</w:t>
      </w:r>
    </w:p>
    <w:p w14:paraId="77CD28D7" w14:textId="77777777" w:rsidR="00C33868" w:rsidRDefault="00C33868" w:rsidP="00C33868">
      <w:r>
        <w:t>-&gt;Pakistan’s Battle with Coronavirus Reveals Governance Challenges</w:t>
      </w:r>
    </w:p>
    <w:p w14:paraId="14A4B359" w14:textId="77777777" w:rsidR="00C33868" w:rsidRDefault="00C33868" w:rsidP="00C33868">
      <w:r>
        <w:t>-&gt;Locust attack on crops</w:t>
      </w:r>
    </w:p>
    <w:p w14:paraId="0D811EE6" w14:textId="77777777" w:rsidR="00C33868" w:rsidRDefault="00C33868" w:rsidP="00C33868">
      <w:r>
        <w:t>-&gt;Poverty issue</w:t>
      </w:r>
    </w:p>
    <w:p w14:paraId="2D8B0E8F" w14:textId="77777777" w:rsidR="00C33868" w:rsidRDefault="00C33868" w:rsidP="00C33868">
      <w:r>
        <w:t>-&gt;mounting debt crisis and trade imbalance on the economic front</w:t>
      </w:r>
    </w:p>
    <w:p w14:paraId="4ABA55D8" w14:textId="77777777" w:rsidR="00C33868" w:rsidRDefault="00C33868" w:rsidP="00C33868">
      <w:r>
        <w:t>-&gt;Pakistan’s high-profile disputes with neighboring India</w:t>
      </w:r>
    </w:p>
    <w:p w14:paraId="697C2DC3" w14:textId="77777777" w:rsidR="00C33868" w:rsidRDefault="00C33868" w:rsidP="00C33868">
      <w:r>
        <w:t>-&gt; terrorism have reduced</w:t>
      </w:r>
    </w:p>
    <w:p w14:paraId="5BF47A10" w14:textId="77777777" w:rsidR="00C33868" w:rsidRDefault="00C33868" w:rsidP="00C33868">
      <w:r>
        <w:t>-&gt; water scarcity;</w:t>
      </w:r>
    </w:p>
    <w:p w14:paraId="4CFBAB0D" w14:textId="77777777" w:rsidR="00C33868" w:rsidRDefault="00C33868" w:rsidP="00C33868">
      <w:r>
        <w:t>-&gt; the lack of sustainable development projects;</w:t>
      </w:r>
    </w:p>
    <w:p w14:paraId="6DDDF97F" w14:textId="77777777" w:rsidR="00C33868" w:rsidRDefault="00C33868" w:rsidP="00C33868">
      <w:r>
        <w:t>-&gt; an increasingly unemployed youth population;</w:t>
      </w:r>
    </w:p>
    <w:p w14:paraId="77B96CED" w14:textId="77777777" w:rsidR="00C33868" w:rsidRDefault="00C33868" w:rsidP="00C33868">
      <w:r>
        <w:t>-&gt;growing population</w:t>
      </w:r>
    </w:p>
    <w:p w14:paraId="1F94C09A" w14:textId="77777777" w:rsidR="00C33868" w:rsidRPr="00C33868" w:rsidRDefault="00C33868" w:rsidP="00C33868">
      <w:pPr>
        <w:rPr>
          <w:b/>
          <w:bCs/>
          <w:sz w:val="28"/>
          <w:szCs w:val="28"/>
        </w:rPr>
      </w:pPr>
      <w:r>
        <w:t xml:space="preserve"> </w:t>
      </w:r>
      <w:r w:rsidRPr="00C33868">
        <w:rPr>
          <w:b/>
          <w:bCs/>
          <w:sz w:val="28"/>
          <w:szCs w:val="28"/>
        </w:rPr>
        <w:t>leadership flaws in the existing top leaders of Pakistan</w:t>
      </w:r>
    </w:p>
    <w:p w14:paraId="28AD9B34" w14:textId="77777777" w:rsidR="00C33868" w:rsidRDefault="00C33868" w:rsidP="00C33868">
      <w:r>
        <w:t xml:space="preserve">-&gt;Corruption </w:t>
      </w:r>
    </w:p>
    <w:p w14:paraId="2727E9C4" w14:textId="77777777" w:rsidR="00C33868" w:rsidRDefault="00C33868" w:rsidP="00C33868">
      <w:r>
        <w:t>-&gt;Criticizing one another</w:t>
      </w:r>
    </w:p>
    <w:p w14:paraId="413FCFCE" w14:textId="77777777" w:rsidR="00C33868" w:rsidRDefault="00C33868" w:rsidP="00C33868">
      <w:r>
        <w:t xml:space="preserve">-&gt; the lack of focus on human development projects; </w:t>
      </w:r>
    </w:p>
    <w:p w14:paraId="4813F63D" w14:textId="77777777" w:rsidR="00C33868" w:rsidRDefault="00C33868" w:rsidP="00C33868">
      <w:r>
        <w:t xml:space="preserve">-&gt;a continuous reduction in the foreign exchange reserves; </w:t>
      </w:r>
    </w:p>
    <w:p w14:paraId="40DA6B49" w14:textId="77777777" w:rsidR="00C33868" w:rsidRDefault="00C33868" w:rsidP="00C33868">
      <w:r>
        <w:t xml:space="preserve">-&gt;the increase in non-developmental expenditures; </w:t>
      </w:r>
    </w:p>
    <w:p w14:paraId="1652A34B" w14:textId="77777777" w:rsidR="00C33868" w:rsidRDefault="00C33868" w:rsidP="00C33868">
      <w:r>
        <w:t>-&gt;the increase in public debt;</w:t>
      </w:r>
    </w:p>
    <w:p w14:paraId="7B4F2A91" w14:textId="77777777" w:rsidR="00C33868" w:rsidRDefault="00C33868" w:rsidP="00C33868">
      <w:r>
        <w:t>-&gt;The agricultural sector is affected by both the lack of water as well as the government’s neglect</w:t>
      </w:r>
    </w:p>
    <w:p w14:paraId="2720F0F7" w14:textId="77777777" w:rsidR="00C33868" w:rsidRDefault="00C33868" w:rsidP="00C33868">
      <w:r>
        <w:t xml:space="preserve">-&gt; the unequal distribution of wealth; </w:t>
      </w:r>
    </w:p>
    <w:p w14:paraId="35C909F9" w14:textId="77777777" w:rsidR="00C33868" w:rsidRDefault="00C33868" w:rsidP="00C33868">
      <w:r>
        <w:t>-&gt;the rising deprivation in Baluchistan, interior Sindh, and Southern Punjab;</w:t>
      </w:r>
    </w:p>
    <w:p w14:paraId="7C9071EA" w14:textId="3682A426" w:rsidR="00C33868" w:rsidRDefault="00C33868" w:rsidP="00C33868">
      <w:r>
        <w:t xml:space="preserve">-&gt; unpleasant relations in the region, especially with the eastern and western </w:t>
      </w:r>
      <w:r>
        <w:t>neighbors</w:t>
      </w:r>
      <w:bookmarkStart w:id="0" w:name="_GoBack"/>
      <w:bookmarkEnd w:id="0"/>
      <w:r>
        <w:t>;</w:t>
      </w:r>
    </w:p>
    <w:p w14:paraId="4C6F23C1" w14:textId="77777777" w:rsidR="00C33868" w:rsidRDefault="00C33868" w:rsidP="00C33868">
      <w:r>
        <w:t xml:space="preserve">-&gt; the poor condition of small and medium enterprises (SMEs); </w:t>
      </w:r>
    </w:p>
    <w:p w14:paraId="5EBB85CB" w14:textId="77777777" w:rsidR="00C33868" w:rsidRDefault="00C33868" w:rsidP="00C33868">
      <w:r>
        <w:t>-&gt;the failure to effectively implement the local bodies system, which is considered the basis for democracy.</w:t>
      </w:r>
    </w:p>
    <w:p w14:paraId="5B089F0D" w14:textId="77777777" w:rsidR="00C33868" w:rsidRDefault="00C33868" w:rsidP="00C33868">
      <w:r>
        <w:t>---------------------------------------------------------------------------</w:t>
      </w:r>
    </w:p>
    <w:p w14:paraId="74CA9B8C" w14:textId="77777777" w:rsidR="00C33868" w:rsidRPr="00C33868" w:rsidRDefault="00C33868" w:rsidP="00C33868">
      <w:pPr>
        <w:rPr>
          <w:b/>
          <w:bCs/>
          <w:sz w:val="28"/>
          <w:szCs w:val="28"/>
        </w:rPr>
      </w:pPr>
      <w:r w:rsidRPr="00C33868">
        <w:rPr>
          <w:b/>
          <w:bCs/>
          <w:sz w:val="28"/>
          <w:szCs w:val="28"/>
        </w:rPr>
        <w:t>current top leadership of Pakistan</w:t>
      </w:r>
    </w:p>
    <w:p w14:paraId="1BBE444B" w14:textId="77777777" w:rsidR="00C33868" w:rsidRDefault="00C33868" w:rsidP="00C33868">
      <w:r>
        <w:t>PM Imran khan(PTI)</w:t>
      </w:r>
    </w:p>
    <w:p w14:paraId="6D4EC397" w14:textId="77777777" w:rsidR="00C33868" w:rsidRDefault="00C33868" w:rsidP="00C33868">
      <w:r>
        <w:t xml:space="preserve">Shahbaz </w:t>
      </w:r>
      <w:proofErr w:type="spellStart"/>
      <w:r>
        <w:t>sharif</w:t>
      </w:r>
      <w:proofErr w:type="spellEnd"/>
      <w:r>
        <w:t>(PMLN)</w:t>
      </w:r>
    </w:p>
    <w:p w14:paraId="01B2699A" w14:textId="77777777" w:rsidR="00C33868" w:rsidRDefault="00C33868" w:rsidP="00C33868">
      <w:r>
        <w:lastRenderedPageBreak/>
        <w:t xml:space="preserve">Bilawal </w:t>
      </w:r>
      <w:proofErr w:type="spellStart"/>
      <w:r>
        <w:t>bhutto</w:t>
      </w:r>
      <w:proofErr w:type="spellEnd"/>
      <w:r>
        <w:t>(PPP)</w:t>
      </w:r>
    </w:p>
    <w:p w14:paraId="3489E23B" w14:textId="77777777" w:rsidR="00C33868" w:rsidRDefault="00C33868" w:rsidP="00C33868">
      <w:r>
        <w:t>-------------------------------------------------------------------------</w:t>
      </w:r>
    </w:p>
    <w:p w14:paraId="28B8CE80" w14:textId="77777777" w:rsidR="00C33868" w:rsidRPr="00C33868" w:rsidRDefault="00C33868" w:rsidP="00C33868">
      <w:pPr>
        <w:rPr>
          <w:b/>
          <w:bCs/>
          <w:sz w:val="28"/>
          <w:szCs w:val="28"/>
        </w:rPr>
      </w:pPr>
      <w:r w:rsidRPr="00C33868">
        <w:rPr>
          <w:b/>
          <w:bCs/>
          <w:sz w:val="28"/>
          <w:szCs w:val="28"/>
        </w:rPr>
        <w:t>remedial measures to overcome them in future</w:t>
      </w:r>
    </w:p>
    <w:p w14:paraId="54D6BF8B" w14:textId="77777777" w:rsidR="00C33868" w:rsidRDefault="00C33868" w:rsidP="00C33868">
      <w:r>
        <w:t>-&gt;Keeping democratic institutions strong</w:t>
      </w:r>
    </w:p>
    <w:p w14:paraId="4E1F3C1D" w14:textId="2D844500" w:rsidR="0055493D" w:rsidRDefault="00C33868" w:rsidP="00C33868">
      <w:r>
        <w:t xml:space="preserve">-&gt;To overcome water crisis, it is necessary that work on the </w:t>
      </w:r>
      <w:proofErr w:type="spellStart"/>
      <w:r>
        <w:t>Kalabagh</w:t>
      </w:r>
      <w:proofErr w:type="spellEnd"/>
      <w:r>
        <w:t xml:space="preserve"> and </w:t>
      </w:r>
      <w:proofErr w:type="spellStart"/>
      <w:r>
        <w:t>Diamer</w:t>
      </w:r>
      <w:proofErr w:type="spellEnd"/>
      <w:r>
        <w:t>-Basha Dams be completed at the</w:t>
      </w:r>
      <w:r>
        <w:t xml:space="preserve"> </w:t>
      </w:r>
      <w:r>
        <w:t>earliest possible opportunity</w:t>
      </w:r>
    </w:p>
    <w:sectPr w:rsidR="0055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68"/>
    <w:rsid w:val="0055493D"/>
    <w:rsid w:val="00C3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0DBF"/>
  <w15:chartTrackingRefBased/>
  <w15:docId w15:val="{83BB9648-8234-48BF-B52F-49915D73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Hamxa Ayub</dc:creator>
  <cp:keywords/>
  <dc:description/>
  <cp:lastModifiedBy>Hamxa Ayub</cp:lastModifiedBy>
  <cp:revision>1</cp:revision>
  <dcterms:created xsi:type="dcterms:W3CDTF">2020-06-07T14:00:00Z</dcterms:created>
  <dcterms:modified xsi:type="dcterms:W3CDTF">2020-06-07T14:01:00Z</dcterms:modified>
</cp:coreProperties>
</file>