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040C2" w14:textId="5FCE3111" w:rsidR="00942A46" w:rsidRDefault="00283E6C" w:rsidP="00283E6C">
      <w:pPr>
        <w:jc w:val="center"/>
        <w:rPr>
          <w:b/>
          <w:bCs/>
          <w:sz w:val="36"/>
          <w:szCs w:val="36"/>
        </w:rPr>
      </w:pPr>
      <w:r w:rsidRPr="00283E6C">
        <w:rPr>
          <w:b/>
          <w:bCs/>
          <w:sz w:val="36"/>
          <w:szCs w:val="36"/>
        </w:rPr>
        <w:t>Hospital Corridor Safety Monitor + Anomaly Detection +Real-time Embeddings</w:t>
      </w:r>
    </w:p>
    <w:p w14:paraId="043D435A" w14:textId="3D4D95EF" w:rsidR="00283E6C" w:rsidRDefault="00283E6C" w:rsidP="00283E6C">
      <w:pPr>
        <w:rPr>
          <w:b/>
          <w:bCs/>
          <w:sz w:val="36"/>
          <w:szCs w:val="36"/>
        </w:rPr>
      </w:pPr>
    </w:p>
    <w:p w14:paraId="21EF6E6F" w14:textId="4DA02FD5" w:rsidR="00283E6C" w:rsidRPr="00283E6C" w:rsidRDefault="00283E6C" w:rsidP="00283E6C">
      <w:pPr>
        <w:tabs>
          <w:tab w:val="left" w:pos="1680"/>
        </w:tabs>
        <w:rPr>
          <w:b/>
          <w:bCs/>
          <w:lang w:val="en-US"/>
        </w:rPr>
      </w:pPr>
      <w:r w:rsidRPr="00283E6C">
        <w:rPr>
          <w:b/>
          <w:bCs/>
          <w:sz w:val="28"/>
          <w:szCs w:val="28"/>
          <w:lang w:val="en-US"/>
        </w:rPr>
        <w:t>Folder Structure:</w:t>
      </w:r>
    </w:p>
    <w:p w14:paraId="4F0EBF85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hospital-corridor-ai/</w:t>
      </w:r>
    </w:p>
    <w:p w14:paraId="03D61F78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│── app/</w:t>
      </w:r>
    </w:p>
    <w:p w14:paraId="48820361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│── main.py</w:t>
      </w:r>
    </w:p>
    <w:p w14:paraId="3EC87056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│── config.py</w:t>
      </w:r>
    </w:p>
    <w:p w14:paraId="2A8A73C0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│── models/</w:t>
      </w:r>
    </w:p>
    <w:p w14:paraId="1C8764CB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yolo_detector.py</w:t>
      </w:r>
    </w:p>
    <w:p w14:paraId="113283A2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pose_detector.py</w:t>
      </w:r>
    </w:p>
    <w:p w14:paraId="59F0A70E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clip_embedder.py</w:t>
      </w:r>
    </w:p>
    <w:p w14:paraId="0045AFB0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 xml:space="preserve">│   │── </w:t>
      </w:r>
      <w:proofErr w:type="spellStart"/>
      <w:r w:rsidRPr="007D2F2F">
        <w:rPr>
          <w:lang w:val="en-US"/>
        </w:rPr>
        <w:t>db</w:t>
      </w:r>
      <w:proofErr w:type="spellEnd"/>
      <w:r w:rsidRPr="007D2F2F">
        <w:rPr>
          <w:lang w:val="en-US"/>
        </w:rPr>
        <w:t>/</w:t>
      </w:r>
    </w:p>
    <w:p w14:paraId="0C71A01F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qdrant_client.py</w:t>
      </w:r>
    </w:p>
    <w:p w14:paraId="7E188D0B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│── routes/</w:t>
      </w:r>
    </w:p>
    <w:p w14:paraId="0EE7C7AA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detect.py</w:t>
      </w:r>
    </w:p>
    <w:p w14:paraId="6CE385DE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embed.py</w:t>
      </w:r>
    </w:p>
    <w:p w14:paraId="6F938FEE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events.py</w:t>
      </w:r>
    </w:p>
    <w:p w14:paraId="0B058816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│── utils/</w:t>
      </w:r>
    </w:p>
    <w:p w14:paraId="6E4279BF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preprocessing.py</w:t>
      </w:r>
    </w:p>
    <w:p w14:paraId="074598B7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   │   │── draw.py</w:t>
      </w:r>
    </w:p>
    <w:p w14:paraId="14004F91" w14:textId="77777777" w:rsidR="007D2F2F" w:rsidRPr="007D2F2F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│── requirements.txt</w:t>
      </w:r>
    </w:p>
    <w:p w14:paraId="657374FF" w14:textId="327DB3F7" w:rsidR="00283E6C" w:rsidRDefault="007D2F2F" w:rsidP="007D2F2F">
      <w:pPr>
        <w:tabs>
          <w:tab w:val="left" w:pos="1680"/>
        </w:tabs>
        <w:rPr>
          <w:lang w:val="en-US"/>
        </w:rPr>
      </w:pPr>
      <w:r w:rsidRPr="007D2F2F">
        <w:rPr>
          <w:lang w:val="en-US"/>
        </w:rPr>
        <w:t>│── README.md</w:t>
      </w:r>
    </w:p>
    <w:p w14:paraId="1B6DE2A0" w14:textId="207A9D2F" w:rsidR="009B588B" w:rsidRDefault="009B588B" w:rsidP="007D2F2F">
      <w:pPr>
        <w:tabs>
          <w:tab w:val="left" w:pos="1680"/>
        </w:tabs>
        <w:rPr>
          <w:lang w:val="en-US"/>
        </w:rPr>
      </w:pPr>
    </w:p>
    <w:p w14:paraId="1AECC84D" w14:textId="08CCFC9B" w:rsidR="009B588B" w:rsidRDefault="009B588B" w:rsidP="007D2F2F">
      <w:pPr>
        <w:tabs>
          <w:tab w:val="left" w:pos="1680"/>
        </w:tabs>
        <w:rPr>
          <w:lang w:val="en-US"/>
        </w:rPr>
      </w:pPr>
    </w:p>
    <w:p w14:paraId="3B03767D" w14:textId="0EE56B63" w:rsidR="009B588B" w:rsidRDefault="009B588B" w:rsidP="007D2F2F">
      <w:pPr>
        <w:tabs>
          <w:tab w:val="left" w:pos="1680"/>
        </w:tabs>
        <w:rPr>
          <w:lang w:val="en-US"/>
        </w:rPr>
      </w:pPr>
    </w:p>
    <w:p w14:paraId="12555D81" w14:textId="6FF0DB9A" w:rsidR="009B588B" w:rsidRDefault="009B588B" w:rsidP="007D2F2F">
      <w:pPr>
        <w:tabs>
          <w:tab w:val="left" w:pos="1680"/>
        </w:tabs>
        <w:rPr>
          <w:lang w:val="en-US"/>
        </w:rPr>
      </w:pPr>
    </w:p>
    <w:p w14:paraId="06259690" w14:textId="6B0DD047" w:rsidR="009B588B" w:rsidRDefault="009B588B" w:rsidP="007D2F2F">
      <w:pPr>
        <w:tabs>
          <w:tab w:val="left" w:pos="1680"/>
        </w:tabs>
        <w:rPr>
          <w:lang w:val="en-US"/>
        </w:rPr>
      </w:pPr>
    </w:p>
    <w:p w14:paraId="0BFC15F4" w14:textId="60E2E351" w:rsidR="009B588B" w:rsidRDefault="009B588B" w:rsidP="007D2F2F">
      <w:pPr>
        <w:tabs>
          <w:tab w:val="left" w:pos="1680"/>
        </w:tabs>
        <w:rPr>
          <w:lang w:val="en-US"/>
        </w:rPr>
      </w:pPr>
    </w:p>
    <w:p w14:paraId="7B3784AC" w14:textId="1BE9AA0E" w:rsidR="009B588B" w:rsidRDefault="009B588B" w:rsidP="007D2F2F">
      <w:pPr>
        <w:tabs>
          <w:tab w:val="left" w:pos="1680"/>
        </w:tabs>
        <w:rPr>
          <w:lang w:val="en-US"/>
        </w:rPr>
      </w:pPr>
    </w:p>
    <w:p w14:paraId="4CF77D29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lastRenderedPageBreak/>
        <w:t>client/</w:t>
      </w:r>
    </w:p>
    <w:p w14:paraId="4D896AF4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2BD90369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rFonts w:ascii="Arial" w:hAnsi="Arial" w:cs="Arial"/>
          <w:b/>
          <w:bCs/>
          <w:sz w:val="28"/>
          <w:szCs w:val="28"/>
          <w:lang w:val="en-US"/>
        </w:rPr>
        <w:t>├</w:t>
      </w:r>
      <w:r w:rsidRPr="009B588B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9B588B">
        <w:rPr>
          <w:b/>
          <w:bCs/>
          <w:sz w:val="28"/>
          <w:szCs w:val="28"/>
          <w:lang w:val="en-US"/>
        </w:rPr>
        <w:t xml:space="preserve"> main.py                 # Program entry</w:t>
      </w:r>
    </w:p>
    <w:p w14:paraId="3F6494C8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10AC9AFF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rFonts w:ascii="Arial" w:hAnsi="Arial" w:cs="Arial"/>
          <w:b/>
          <w:bCs/>
          <w:sz w:val="28"/>
          <w:szCs w:val="28"/>
          <w:lang w:val="en-US"/>
        </w:rPr>
        <w:t>├</w:t>
      </w:r>
      <w:r w:rsidRPr="009B588B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9B588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B588B">
        <w:rPr>
          <w:b/>
          <w:bCs/>
          <w:sz w:val="28"/>
          <w:szCs w:val="28"/>
          <w:lang w:val="en-US"/>
        </w:rPr>
        <w:t>rtsp</w:t>
      </w:r>
      <w:proofErr w:type="spellEnd"/>
      <w:r w:rsidRPr="009B588B">
        <w:rPr>
          <w:b/>
          <w:bCs/>
          <w:sz w:val="28"/>
          <w:szCs w:val="28"/>
          <w:lang w:val="en-US"/>
        </w:rPr>
        <w:t>/</w:t>
      </w:r>
    </w:p>
    <w:p w14:paraId="48C2D00C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   └── rtsp_client.py</w:t>
      </w:r>
    </w:p>
    <w:p w14:paraId="74B44B07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43AF303F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rFonts w:ascii="Arial" w:hAnsi="Arial" w:cs="Arial"/>
          <w:b/>
          <w:bCs/>
          <w:sz w:val="28"/>
          <w:szCs w:val="28"/>
          <w:lang w:val="en-US"/>
        </w:rPr>
        <w:t>├</w:t>
      </w:r>
      <w:r w:rsidRPr="009B588B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9B588B">
        <w:rPr>
          <w:b/>
          <w:bCs/>
          <w:sz w:val="28"/>
          <w:szCs w:val="28"/>
          <w:lang w:val="en-US"/>
        </w:rPr>
        <w:t xml:space="preserve"> tracker/</w:t>
      </w:r>
    </w:p>
    <w:p w14:paraId="32DABF86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   └── simple_tracker.py</w:t>
      </w:r>
    </w:p>
    <w:p w14:paraId="0CF23AF8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43CCF3EA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rFonts w:ascii="Arial" w:hAnsi="Arial" w:cs="Arial"/>
          <w:b/>
          <w:bCs/>
          <w:sz w:val="28"/>
          <w:szCs w:val="28"/>
          <w:lang w:val="en-US"/>
        </w:rPr>
        <w:t>├</w:t>
      </w:r>
      <w:r w:rsidRPr="009B588B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9B588B">
        <w:rPr>
          <w:b/>
          <w:bCs/>
          <w:sz w:val="28"/>
          <w:szCs w:val="28"/>
          <w:lang w:val="en-US"/>
        </w:rPr>
        <w:t xml:space="preserve"> events/</w:t>
      </w:r>
    </w:p>
    <w:p w14:paraId="28B63E36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   └── event_engine.py</w:t>
      </w:r>
    </w:p>
    <w:p w14:paraId="727D6E2A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50F82536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rFonts w:ascii="Arial" w:hAnsi="Arial" w:cs="Arial"/>
          <w:b/>
          <w:bCs/>
          <w:sz w:val="28"/>
          <w:szCs w:val="28"/>
          <w:lang w:val="en-US"/>
        </w:rPr>
        <w:t>├</w:t>
      </w:r>
      <w:r w:rsidRPr="009B588B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9B588B">
        <w:rPr>
          <w:b/>
          <w:bCs/>
          <w:sz w:val="28"/>
          <w:szCs w:val="28"/>
          <w:lang w:val="en-US"/>
        </w:rPr>
        <w:t xml:space="preserve"> alerts/</w:t>
      </w:r>
    </w:p>
    <w:p w14:paraId="5AB86E72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   └── alert_sender.py</w:t>
      </w:r>
    </w:p>
    <w:p w14:paraId="7071DF7B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│</w:t>
      </w:r>
    </w:p>
    <w:p w14:paraId="5B976A3E" w14:textId="77777777" w:rsidR="009B588B" w:rsidRPr="009B588B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>└── utils/</w:t>
      </w:r>
    </w:p>
    <w:p w14:paraId="6E2DA064" w14:textId="5AD3B067" w:rsidR="009B588B" w:rsidRPr="00283E6C" w:rsidRDefault="009B588B" w:rsidP="009B588B">
      <w:p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9B588B">
        <w:rPr>
          <w:b/>
          <w:bCs/>
          <w:sz w:val="28"/>
          <w:szCs w:val="28"/>
          <w:lang w:val="en-US"/>
        </w:rPr>
        <w:t xml:space="preserve">    └── geometry.py</w:t>
      </w:r>
    </w:p>
    <w:p w14:paraId="05DF49C0" w14:textId="660599EC" w:rsidR="00283E6C" w:rsidRPr="009B588B" w:rsidRDefault="00283E6C" w:rsidP="00283E6C">
      <w:pPr>
        <w:tabs>
          <w:tab w:val="left" w:pos="1680"/>
        </w:tabs>
        <w:rPr>
          <w:b/>
          <w:bCs/>
          <w:sz w:val="36"/>
          <w:szCs w:val="36"/>
          <w:lang w:val="en-US"/>
        </w:rPr>
      </w:pPr>
      <w:r w:rsidRPr="009B588B">
        <w:rPr>
          <w:b/>
          <w:bCs/>
          <w:sz w:val="36"/>
          <w:szCs w:val="36"/>
          <w:lang w:val="en-US"/>
        </w:rPr>
        <w:t>Requirment.txt</w:t>
      </w:r>
    </w:p>
    <w:p w14:paraId="6EF04E6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13FC4592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Backend API</w:t>
      </w:r>
    </w:p>
    <w:p w14:paraId="5005B39A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05C7F251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fastapi</w:t>
      </w:r>
      <w:proofErr w:type="spellEnd"/>
    </w:p>
    <w:p w14:paraId="62A7B8F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uvicorn</w:t>
      </w:r>
      <w:proofErr w:type="spellEnd"/>
      <w:r w:rsidRPr="00C07E6F">
        <w:rPr>
          <w:lang w:val="en-US"/>
        </w:rPr>
        <w:t>[standard]</w:t>
      </w:r>
    </w:p>
    <w:p w14:paraId="576F7D4C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python-multipart</w:t>
      </w:r>
    </w:p>
    <w:p w14:paraId="6B26B4D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websockets</w:t>
      </w:r>
      <w:proofErr w:type="spellEnd"/>
    </w:p>
    <w:p w14:paraId="46F4429E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</w:p>
    <w:p w14:paraId="23AC8F53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2E033A8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Async networking</w:t>
      </w:r>
    </w:p>
    <w:p w14:paraId="4CE8D236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1AD54FEA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httpx</w:t>
      </w:r>
      <w:proofErr w:type="spellEnd"/>
    </w:p>
    <w:p w14:paraId="046785E0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</w:p>
    <w:p w14:paraId="128788E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749B543D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Imaging / CV</w:t>
      </w:r>
    </w:p>
    <w:p w14:paraId="05FB97F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200145C8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opencv</w:t>
      </w:r>
      <w:proofErr w:type="spellEnd"/>
      <w:r w:rsidRPr="00C07E6F">
        <w:rPr>
          <w:lang w:val="en-US"/>
        </w:rPr>
        <w:t>-python</w:t>
      </w:r>
    </w:p>
    <w:p w14:paraId="6BDED0D6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pillow</w:t>
      </w:r>
    </w:p>
    <w:p w14:paraId="5DFE9102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numpy</w:t>
      </w:r>
      <w:proofErr w:type="spellEnd"/>
    </w:p>
    <w:p w14:paraId="0A0DEFE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</w:p>
    <w:p w14:paraId="53B8C276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7209116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ML &amp; AI</w:t>
      </w:r>
    </w:p>
    <w:p w14:paraId="60ED121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01DB60B6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torch</w:t>
      </w:r>
    </w:p>
    <w:p w14:paraId="5819D89E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torchvision</w:t>
      </w:r>
      <w:proofErr w:type="spellEnd"/>
    </w:p>
    <w:p w14:paraId="72980F92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transformers</w:t>
      </w:r>
    </w:p>
    <w:p w14:paraId="4E9A53A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ultralytics</w:t>
      </w:r>
      <w:proofErr w:type="spellEnd"/>
    </w:p>
    <w:p w14:paraId="1187A14F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t>mediapipe</w:t>
      </w:r>
      <w:proofErr w:type="spellEnd"/>
    </w:p>
    <w:p w14:paraId="1B44084D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</w:p>
    <w:p w14:paraId="1BFF391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293D9C91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Vector database</w:t>
      </w:r>
    </w:p>
    <w:p w14:paraId="3BAC3A85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594DE3F8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C07E6F">
        <w:rPr>
          <w:lang w:val="en-US"/>
        </w:rPr>
        <w:lastRenderedPageBreak/>
        <w:t>qdrant</w:t>
      </w:r>
      <w:proofErr w:type="spellEnd"/>
      <w:r w:rsidRPr="00C07E6F">
        <w:rPr>
          <w:lang w:val="en-US"/>
        </w:rPr>
        <w:t>-client</w:t>
      </w:r>
    </w:p>
    <w:p w14:paraId="1C2F914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</w:p>
    <w:p w14:paraId="67E48DF4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4626C8F2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System tools</w:t>
      </w:r>
    </w:p>
    <w:p w14:paraId="58F7B6B1" w14:textId="77777777" w:rsidR="00C07E6F" w:rsidRPr="00C07E6F" w:rsidRDefault="00C07E6F" w:rsidP="00C07E6F">
      <w:pPr>
        <w:spacing w:before="100" w:beforeAutospacing="1" w:after="100" w:afterAutospacing="1" w:line="240" w:lineRule="auto"/>
        <w:rPr>
          <w:lang w:val="en-US"/>
        </w:rPr>
      </w:pPr>
      <w:r w:rsidRPr="00C07E6F">
        <w:rPr>
          <w:lang w:val="en-US"/>
        </w:rPr>
        <w:t># -------------------</w:t>
      </w:r>
    </w:p>
    <w:p w14:paraId="22B5E511" w14:textId="322888C8" w:rsidR="00475861" w:rsidRPr="00475861" w:rsidRDefault="00C07E6F" w:rsidP="00C0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07E6F">
        <w:rPr>
          <w:lang w:val="en-US"/>
        </w:rPr>
        <w:t>psutil</w:t>
      </w:r>
      <w:r w:rsidR="007D2F2F" w:rsidRPr="007D2F2F">
        <w:rPr>
          <w:lang w:val="en-US"/>
        </w:rPr>
        <w:t>python</w:t>
      </w:r>
      <w:proofErr w:type="spellEnd"/>
      <w:r w:rsidR="007D2F2F" w:rsidRPr="007D2F2F">
        <w:rPr>
          <w:lang w:val="en-US"/>
        </w:rPr>
        <w:t>-multipart</w:t>
      </w:r>
      <w:r w:rsidR="00475861"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For </w:t>
      </w:r>
      <w:r w:rsidR="00475861"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your Hospital Corridor Monitoring + Anomaly Detection + Fight Detection + Risk Scoring</w:t>
      </w:r>
      <w:r w:rsidR="00475861"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project,</w:t>
      </w:r>
      <w:r w:rsidR="00475861"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the </w:t>
      </w:r>
      <w:r w:rsidR="00475861" w:rsidRPr="00475861">
        <w:rPr>
          <w:rFonts w:ascii="Times New Roman" w:eastAsia="Times New Roman" w:hAnsi="Times New Roman" w:cs="Times New Roman"/>
          <w:i/>
          <w:iCs/>
          <w:sz w:val="24"/>
          <w:szCs w:val="24"/>
          <w:lang w:eastAsia="en-PK"/>
        </w:rPr>
        <w:t>best embedding model</w:t>
      </w:r>
      <w:r w:rsidR="00475861"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depends on </w:t>
      </w:r>
      <w:r w:rsidR="00475861"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WHAT you want to embed</w:t>
      </w:r>
      <w:r w:rsidR="00475861"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(images, video segments, actions, text, or all).</w:t>
      </w:r>
    </w:p>
    <w:p w14:paraId="37218EA0" w14:textId="77777777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Below is the exact recommendation based on your real-time CCTV needs.</w:t>
      </w:r>
    </w:p>
    <w:p w14:paraId="1D69549D" w14:textId="77777777" w:rsidR="00475861" w:rsidRPr="00475861" w:rsidRDefault="00751A7E" w:rsidP="0047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5EDA291">
          <v:rect id="_x0000_i1025" style="width:0;height:1.5pt" o:hralign="center" o:hrstd="t" o:hr="t" fillcolor="#a0a0a0" stroked="f"/>
        </w:pict>
      </w:r>
    </w:p>
    <w:p w14:paraId="6CDFBF42" w14:textId="4F817098" w:rsidR="00475861" w:rsidRPr="00475861" w:rsidRDefault="00475861" w:rsidP="0047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BEST Embedding Model for CCTV Corridor Project</w:t>
      </w:r>
    </w:p>
    <w:p w14:paraId="5EB937F8" w14:textId="77777777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For video/CCTV anomaly detection + similarity search:</w:t>
      </w:r>
    </w:p>
    <w:p w14:paraId="02A4FBA4" w14:textId="24A043C6" w:rsidR="00475861" w:rsidRPr="00475861" w:rsidRDefault="00475861" w:rsidP="0047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1. 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OpenAI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CLIP (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ViT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-B/32 or 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ViT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-L/14)</w:t>
      </w:r>
    </w:p>
    <w:p w14:paraId="0E566E31" w14:textId="33C952EF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Overall best choice for your project.</w:t>
      </w:r>
    </w:p>
    <w:p w14:paraId="24CDF657" w14:textId="77777777" w:rsidR="00475861" w:rsidRPr="00475861" w:rsidRDefault="00475861" w:rsidP="0047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Why CLIP is perfect:</w:t>
      </w:r>
    </w:p>
    <w:p w14:paraId="0C703C5A" w14:textId="1E618D2C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Works on </w:t>
      </w: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images, video frames, human movement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="00420391">
        <w:rPr>
          <w:rFonts w:ascii="Segoe UI Emoji" w:eastAsia="Times New Roman" w:hAnsi="Segoe UI Emoji" w:cs="Segoe UI Emoji"/>
          <w:sz w:val="24"/>
          <w:szCs w:val="24"/>
          <w:lang w:val="en-US" w:eastAsia="en-PK"/>
        </w:rPr>
        <w:t xml:space="preserve"> 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Creates embeddings that capture:</w:t>
      </w:r>
    </w:p>
    <w:p w14:paraId="48C80CE1" w14:textId="77777777" w:rsidR="00475861" w:rsidRPr="00475861" w:rsidRDefault="00475861" w:rsidP="0047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crowding level</w:t>
      </w:r>
    </w:p>
    <w:p w14:paraId="3DA2F8D1" w14:textId="77777777" w:rsidR="00475861" w:rsidRPr="00475861" w:rsidRDefault="00475861" w:rsidP="0047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motion changes</w:t>
      </w:r>
    </w:p>
    <w:p w14:paraId="3030450A" w14:textId="77777777" w:rsidR="00475861" w:rsidRPr="00475861" w:rsidRDefault="00475861" w:rsidP="0047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corridor tension</w:t>
      </w:r>
    </w:p>
    <w:p w14:paraId="46D565AD" w14:textId="7C7F57B6" w:rsidR="00475861" w:rsidRPr="00475861" w:rsidRDefault="00475861" w:rsidP="0047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unusual </w:t>
      </w:r>
      <w:proofErr w:type="spellStart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Fast enough for real-time embedding generation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Works with </w:t>
      </w:r>
      <w:proofErr w:type="spellStart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Qdrant</w:t>
      </w:r>
      <w:proofErr w:type="spellEnd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smoothly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Easy to use with Python (</w:t>
      </w:r>
      <w:proofErr w:type="spellStart"/>
      <w:r w:rsidRPr="00475861">
        <w:rPr>
          <w:rFonts w:ascii="Courier New" w:eastAsia="Times New Roman" w:hAnsi="Courier New" w:cs="Courier New"/>
          <w:sz w:val="20"/>
          <w:szCs w:val="20"/>
          <w:lang w:eastAsia="en-PK"/>
        </w:rPr>
        <w:t>open_clip</w:t>
      </w:r>
      <w:proofErr w:type="spellEnd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</w:t>
      </w:r>
      <w:proofErr w:type="spellStart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HuggingFace</w:t>
      </w:r>
      <w:proofErr w:type="spellEnd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</w:p>
    <w:p w14:paraId="03AA7DE9" w14:textId="77777777" w:rsidR="00475861" w:rsidRPr="00475861" w:rsidRDefault="00475861" w:rsidP="0047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Which version?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928"/>
        <w:gridCol w:w="2115"/>
      </w:tblGrid>
      <w:tr w:rsidR="00475861" w:rsidRPr="00475861" w14:paraId="28CDA904" w14:textId="77777777" w:rsidTr="0047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D01E0" w14:textId="77777777" w:rsidR="00475861" w:rsidRPr="00475861" w:rsidRDefault="00475861" w:rsidP="0047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2DCAFD" w14:textId="77777777" w:rsidR="00475861" w:rsidRPr="00475861" w:rsidRDefault="00475861" w:rsidP="0047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DD112DF" w14:textId="77777777" w:rsidR="00475861" w:rsidRPr="00475861" w:rsidRDefault="00475861" w:rsidP="0047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Cons</w:t>
            </w:r>
          </w:p>
        </w:tc>
      </w:tr>
      <w:tr w:rsidR="00475861" w:rsidRPr="00475861" w14:paraId="638B0B54" w14:textId="77777777" w:rsidTr="00475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B42C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 xml:space="preserve">CLIP </w:t>
            </w:r>
            <w:proofErr w:type="spellStart"/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ViT</w:t>
            </w:r>
            <w:proofErr w:type="spellEnd"/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-B/32</w:t>
            </w:r>
          </w:p>
        </w:tc>
        <w:tc>
          <w:tcPr>
            <w:tcW w:w="0" w:type="auto"/>
            <w:vAlign w:val="center"/>
            <w:hideMark/>
          </w:tcPr>
          <w:p w14:paraId="5EE20540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Fast, light, runs on CPU/GPU</w:t>
            </w:r>
          </w:p>
        </w:tc>
        <w:tc>
          <w:tcPr>
            <w:tcW w:w="0" w:type="auto"/>
            <w:vAlign w:val="center"/>
            <w:hideMark/>
          </w:tcPr>
          <w:p w14:paraId="1FF05F77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Slightly less accurate</w:t>
            </w:r>
          </w:p>
        </w:tc>
      </w:tr>
      <w:tr w:rsidR="00475861" w:rsidRPr="00475861" w14:paraId="7E8A7B9E" w14:textId="77777777" w:rsidTr="00475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9112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 xml:space="preserve">CLIP </w:t>
            </w:r>
            <w:proofErr w:type="spellStart"/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ViT</w:t>
            </w:r>
            <w:proofErr w:type="spellEnd"/>
            <w:r w:rsidRPr="0047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-L/14</w:t>
            </w:r>
          </w:p>
        </w:tc>
        <w:tc>
          <w:tcPr>
            <w:tcW w:w="0" w:type="auto"/>
            <w:vAlign w:val="center"/>
            <w:hideMark/>
          </w:tcPr>
          <w:p w14:paraId="43504D89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Best accuracy for CCTV</w:t>
            </w:r>
          </w:p>
        </w:tc>
        <w:tc>
          <w:tcPr>
            <w:tcW w:w="0" w:type="auto"/>
            <w:vAlign w:val="center"/>
            <w:hideMark/>
          </w:tcPr>
          <w:p w14:paraId="7ABB4D1E" w14:textId="77777777" w:rsidR="00475861" w:rsidRPr="00475861" w:rsidRDefault="00475861" w:rsidP="0047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475861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Heavier</w:t>
            </w:r>
          </w:p>
        </w:tc>
      </w:tr>
    </w:tbl>
    <w:p w14:paraId="21B56931" w14:textId="77777777" w:rsidR="00475861" w:rsidRPr="00475861" w:rsidRDefault="00475861" w:rsidP="0047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Your project recommendation:</w:t>
      </w:r>
    </w:p>
    <w:p w14:paraId="47913BF7" w14:textId="1DE7C8E3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Use CLIP 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-B/32 if low GPU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</w:t>
      </w: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Use CLIP 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-L/14 if you have a GPU (recommended)</w:t>
      </w:r>
    </w:p>
    <w:p w14:paraId="29B6514B" w14:textId="77777777" w:rsidR="00475861" w:rsidRPr="00475861" w:rsidRDefault="00751A7E" w:rsidP="0047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8829E05">
          <v:rect id="_x0000_i1026" style="width:0;height:1.5pt" o:hralign="center" o:hrstd="t" o:hr="t" fillcolor="#a0a0a0" stroked="f"/>
        </w:pict>
      </w:r>
    </w:p>
    <w:p w14:paraId="52596690" w14:textId="0CA82DE7" w:rsidR="00475861" w:rsidRPr="00475861" w:rsidRDefault="00475861" w:rsidP="0047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</w:t>
      </w:r>
      <w:r w:rsidRPr="00475861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PK"/>
        </w:rPr>
        <w:t>Why CLIP is better than other options?</w:t>
      </w:r>
    </w:p>
    <w:p w14:paraId="4AC0849E" w14:textId="77777777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Because your corridor project needs:</w:t>
      </w:r>
    </w:p>
    <w:p w14:paraId="56AC873A" w14:textId="77777777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Detect abnormal patterns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475861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Compare today's activity vs. historical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475861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Find similar </w:t>
      </w:r>
      <w:proofErr w:type="spellStart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475861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Detect unusual gatherings, fights, rush movement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475861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Send alerts based on embedding distance</w:t>
      </w:r>
    </w:p>
    <w:p w14:paraId="33CC9024" w14:textId="77777777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CLIP embeddings capture </w:t>
      </w: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context + semantics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video frames, much better than CNN-only models.</w:t>
      </w:r>
    </w:p>
    <w:p w14:paraId="49C28746" w14:textId="77777777" w:rsidR="00475861" w:rsidRPr="00475861" w:rsidRDefault="00751A7E" w:rsidP="0047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5F4FDB6">
          <v:rect id="_x0000_i1027" style="width:0;height:1.5pt" o:hralign="center" o:hrstd="t" o:hr="t" fillcolor="#a0a0a0" stroked="f"/>
        </w:pict>
      </w:r>
    </w:p>
    <w:p w14:paraId="46CC6C3C" w14:textId="60127824" w:rsidR="00475861" w:rsidRPr="00475861" w:rsidRDefault="00475861" w:rsidP="0047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2. </w:t>
      </w:r>
      <w:proofErr w:type="spellStart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OpenAI</w:t>
      </w:r>
      <w:proofErr w:type="spellEnd"/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Image Embeddings (Newest </w:t>
      </w:r>
      <w:r w:rsidRPr="004758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PK"/>
        </w:rPr>
        <w:t>gpt-image-1</w:t>
      </w:r>
      <w:r w:rsidRPr="0047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embeddings)</w:t>
      </w:r>
    </w:p>
    <w:p w14:paraId="2B61118A" w14:textId="218B63B1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Better semantic understanding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High accuracy on anomaly-level differences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 Consistent embeddings for frames</w:t>
      </w:r>
    </w:p>
    <w:p w14:paraId="45EAA982" w14:textId="7B7C42E8" w:rsidR="00475861" w:rsidRP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But:</w:t>
      </w:r>
    </w:p>
    <w:p w14:paraId="5675B9EA" w14:textId="77777777" w:rsidR="00475861" w:rsidRPr="00475861" w:rsidRDefault="00475861" w:rsidP="0047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Requires API</w:t>
      </w:r>
    </w:p>
    <w:p w14:paraId="7D6A301A" w14:textId="77777777" w:rsidR="00475861" w:rsidRPr="00475861" w:rsidRDefault="00475861" w:rsidP="0047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>Not ideal for real-time offline CCTV</w:t>
      </w:r>
    </w:p>
    <w:p w14:paraId="6DC45D70" w14:textId="1C016F69" w:rsidR="00475861" w:rsidRDefault="00475861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7586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Use only if you want cloud-based</w:t>
      </w:r>
      <w:r w:rsidRPr="0047586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CCTV monitoring.</w:t>
      </w:r>
    </w:p>
    <w:p w14:paraId="6BF36B61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OpenAI</w:t>
      </w:r>
      <w:proofErr w:type="spellEnd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CLIP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(Contrastive Language–Image Pretraining) is one of the most influential multimodal models ever released. It connects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images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text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the same embedding space — allowing the model to “understand” images using natural language.</w:t>
      </w:r>
    </w:p>
    <w:p w14:paraId="746B4F7D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Below is a complete explanation of CLIP and the specific architectures </w:t>
      </w:r>
      <w:proofErr w:type="spellStart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-B/32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proofErr w:type="spellStart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-L/14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3D553F0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B790179">
          <v:rect id="_x0000_i1028" style="width:0;height:1.5pt" o:hralign="center" o:hrstd="t" o:hr="t" fillcolor="#a0a0a0" stroked="f"/>
        </w:pict>
      </w:r>
    </w:p>
    <w:p w14:paraId="3A01FCD3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lastRenderedPageBreak/>
        <w:t>✅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What is </w:t>
      </w:r>
      <w:proofErr w:type="spellStart"/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OpenAI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CLIP?</w:t>
      </w:r>
    </w:p>
    <w:p w14:paraId="794CEDEF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CLIP is a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vision–language model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trained on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400 million image–text pairs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collected from the internet.</w:t>
      </w:r>
    </w:p>
    <w:p w14:paraId="1750EE60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Purpose</w:t>
      </w:r>
    </w:p>
    <w:p w14:paraId="16D598CB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learns to match:</w:t>
      </w:r>
    </w:p>
    <w:p w14:paraId="1B5354E7" w14:textId="77777777" w:rsidR="00DD50C3" w:rsidRPr="00DD50C3" w:rsidRDefault="00DD50C3" w:rsidP="00DD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An image </w:t>
      </w:r>
      <w:r w:rsidRPr="00DD50C3">
        <w:rPr>
          <w:rFonts w:ascii="Segoe UI Symbol" w:eastAsia="Times New Roman" w:hAnsi="Segoe UI Symbol" w:cs="Segoe UI Symbol"/>
          <w:sz w:val="24"/>
          <w:szCs w:val="24"/>
          <w:lang w:eastAsia="en-PK"/>
        </w:rPr>
        <w:t>➝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its correct caption</w:t>
      </w:r>
    </w:p>
    <w:p w14:paraId="66ECDB63" w14:textId="77777777" w:rsidR="00DD50C3" w:rsidRPr="00DD50C3" w:rsidRDefault="00DD50C3" w:rsidP="00DD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caption </w:t>
      </w:r>
      <w:r w:rsidRPr="00DD50C3">
        <w:rPr>
          <w:rFonts w:ascii="Segoe UI Symbol" w:eastAsia="Times New Roman" w:hAnsi="Segoe UI Symbol" w:cs="Segoe UI Symbol"/>
          <w:sz w:val="24"/>
          <w:szCs w:val="24"/>
          <w:lang w:eastAsia="en-PK"/>
        </w:rPr>
        <w:t>➝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its correct image</w:t>
      </w:r>
    </w:p>
    <w:p w14:paraId="27A94B05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It uses a </w:t>
      </w:r>
      <w:r w:rsidRPr="00DD50C3">
        <w:rPr>
          <w:rFonts w:ascii="Times New Roman" w:eastAsia="Times New Roman" w:hAnsi="Times New Roman" w:cs="Times New Roman"/>
          <w:i/>
          <w:iCs/>
          <w:sz w:val="24"/>
          <w:szCs w:val="24"/>
          <w:lang w:eastAsia="en-PK"/>
        </w:rPr>
        <w:t>contrastive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loss: make correct pairs closer, wrong pairs farther apart.</w:t>
      </w:r>
    </w:p>
    <w:p w14:paraId="24AFC16E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What CLIP Produces</w:t>
      </w:r>
    </w:p>
    <w:p w14:paraId="059C5ECC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turns both:</w:t>
      </w:r>
    </w:p>
    <w:p w14:paraId="5AED76AC" w14:textId="77777777" w:rsidR="00DD50C3" w:rsidRPr="00DD50C3" w:rsidRDefault="00DD50C3" w:rsidP="00DD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Text →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512-dimensional vector</w:t>
      </w:r>
    </w:p>
    <w:p w14:paraId="62EE9806" w14:textId="77777777" w:rsidR="00DD50C3" w:rsidRPr="00DD50C3" w:rsidRDefault="00DD50C3" w:rsidP="00DD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Image →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512-dimensional vector</w:t>
      </w:r>
    </w:p>
    <w:p w14:paraId="764AFB76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these vectors are </w:t>
      </w: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close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, CLIP thinks the text matches the image.</w:t>
      </w:r>
    </w:p>
    <w:p w14:paraId="359DE38A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extremely powerful for:</w:t>
      </w:r>
    </w:p>
    <w:p w14:paraId="052F00C6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Zero-shot image classification</w:t>
      </w:r>
    </w:p>
    <w:p w14:paraId="773D6506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Image retrieval</w:t>
      </w:r>
    </w:p>
    <w:p w14:paraId="095980C2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Text-to-image alignment (used in DALL·E, Stable Diffusion, etc.)</w:t>
      </w:r>
    </w:p>
    <w:p w14:paraId="49AD4368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Similarity search</w:t>
      </w:r>
    </w:p>
    <w:p w14:paraId="16FFB7B6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Content filtering</w:t>
      </w:r>
    </w:p>
    <w:p w14:paraId="6B378D2B" w14:textId="77777777" w:rsidR="00DD50C3" w:rsidRPr="00DD50C3" w:rsidRDefault="00DD50C3" w:rsidP="00DD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Visual embeddings in AI pipelines</w:t>
      </w:r>
    </w:p>
    <w:p w14:paraId="4D2F9279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C3A775F">
          <v:rect id="_x0000_i1029" style="width:0;height:1.5pt" o:hralign="center" o:hrstd="t" o:hr="t" fillcolor="#a0a0a0" stroked="f"/>
        </w:pict>
      </w:r>
    </w:p>
    <w:p w14:paraId="3512FC82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🧠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How CLIP Works (Simple Flow)</w:t>
      </w:r>
    </w:p>
    <w:p w14:paraId="346DC4D2" w14:textId="77777777" w:rsidR="00DD50C3" w:rsidRPr="00DD50C3" w:rsidRDefault="00DD50C3" w:rsidP="00DD5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D50C3">
        <w:rPr>
          <w:rFonts w:ascii="Courier New" w:eastAsia="Times New Roman" w:hAnsi="Courier New" w:cs="Courier New"/>
          <w:sz w:val="20"/>
          <w:szCs w:val="20"/>
          <w:lang w:eastAsia="en-PK"/>
        </w:rPr>
        <w:t>Image ──► Vision Encoder ─┐</w:t>
      </w:r>
    </w:p>
    <w:p w14:paraId="72246B9A" w14:textId="77777777" w:rsidR="00DD50C3" w:rsidRPr="00DD50C3" w:rsidRDefault="00DD50C3" w:rsidP="00DD5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D50C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              │──► Compare embeddings</w:t>
      </w:r>
    </w:p>
    <w:p w14:paraId="7A40DF70" w14:textId="77777777" w:rsidR="00DD50C3" w:rsidRPr="00DD50C3" w:rsidRDefault="00DD50C3" w:rsidP="00DD5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D50C3">
        <w:rPr>
          <w:rFonts w:ascii="Courier New" w:eastAsia="Times New Roman" w:hAnsi="Courier New" w:cs="Courier New"/>
          <w:sz w:val="20"/>
          <w:szCs w:val="20"/>
          <w:lang w:eastAsia="en-PK"/>
        </w:rPr>
        <w:t>Text ─────► Text Encoder ─┘</w:t>
      </w:r>
    </w:p>
    <w:p w14:paraId="25C8CC7E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Vision Encoder: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Either </w:t>
      </w:r>
      <w:proofErr w:type="spellStart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ResNet</w:t>
      </w:r>
      <w:proofErr w:type="spellEnd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</w:t>
      </w:r>
      <w:proofErr w:type="spellStart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(Vision Transformer).</w:t>
      </w:r>
    </w:p>
    <w:p w14:paraId="2359BA8B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Text Encoder: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A transformer similar to GPT-2.</w:t>
      </w:r>
    </w:p>
    <w:p w14:paraId="445625E3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is trained so that matching image &amp; text embeddings are similar.</w:t>
      </w:r>
    </w:p>
    <w:p w14:paraId="37F84291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0A022718">
          <v:rect id="_x0000_i1030" style="width:0;height:1.5pt" o:hralign="center" o:hrstd="t" o:hr="t" fillcolor="#a0a0a0" stroked="f"/>
        </w:pict>
      </w:r>
    </w:p>
    <w:p w14:paraId="4A1E8AFE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📌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CLIP Vision Transformer Models</w:t>
      </w:r>
    </w:p>
    <w:p w14:paraId="10C715B5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comes with different vision encoder sizes.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You asked about:</w:t>
      </w:r>
    </w:p>
    <w:p w14:paraId="409875A7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🔷</w:t>
      </w: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1. CLIP </w:t>
      </w:r>
      <w:proofErr w:type="spellStart"/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-B/32</w:t>
      </w:r>
    </w:p>
    <w:p w14:paraId="33E66AA6" w14:textId="77777777" w:rsidR="00DD50C3" w:rsidRPr="00DD50C3" w:rsidRDefault="00DD50C3" w:rsidP="00DD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-B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Base Vision Transformer</w:t>
      </w:r>
    </w:p>
    <w:p w14:paraId="29963A1F" w14:textId="77777777" w:rsidR="00DD50C3" w:rsidRPr="00DD50C3" w:rsidRDefault="00DD50C3" w:rsidP="00DD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/32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Patch size / stride (32×32 patches)</w:t>
      </w:r>
    </w:p>
    <w:p w14:paraId="03408C9C" w14:textId="77777777" w:rsidR="00DD50C3" w:rsidRPr="00DD50C3" w:rsidRDefault="00DD50C3" w:rsidP="00DD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Embedding dimension: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512</w:t>
      </w:r>
    </w:p>
    <w:p w14:paraId="5E5EEBE0" w14:textId="77777777" w:rsidR="00DD50C3" w:rsidRPr="00DD50C3" w:rsidRDefault="00DD50C3" w:rsidP="00DD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 size: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~86 million parameters</w:t>
      </w:r>
    </w:p>
    <w:p w14:paraId="7A8BDAD9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Features:</w:t>
      </w:r>
    </w:p>
    <w:p w14:paraId="6257ABF1" w14:textId="77777777" w:rsidR="00DD50C3" w:rsidRPr="00DD50C3" w:rsidRDefault="00DD50C3" w:rsidP="00DD5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Fast, lightweight</w:t>
      </w:r>
    </w:p>
    <w:p w14:paraId="586C3928" w14:textId="77777777" w:rsidR="00DD50C3" w:rsidRPr="00DD50C3" w:rsidRDefault="00DD50C3" w:rsidP="00DD5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Lower resolution patches → faster, but less detailed</w:t>
      </w:r>
    </w:p>
    <w:p w14:paraId="4AD98FFE" w14:textId="77777777" w:rsidR="00DD50C3" w:rsidRPr="00DD50C3" w:rsidRDefault="00DD50C3" w:rsidP="00DD5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Great for real-time or mobile usage</w:t>
      </w:r>
    </w:p>
    <w:p w14:paraId="1775E2A9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FA2844F">
          <v:rect id="_x0000_i1031" style="width:0;height:1.5pt" o:hralign="center" o:hrstd="t" o:hr="t" fillcolor="#a0a0a0" stroked="f"/>
        </w:pict>
      </w:r>
    </w:p>
    <w:p w14:paraId="208529A4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🔶</w:t>
      </w: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2. CLIP </w:t>
      </w:r>
      <w:proofErr w:type="spellStart"/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-L/14</w:t>
      </w:r>
    </w:p>
    <w:p w14:paraId="2F9B2D8E" w14:textId="77777777" w:rsidR="00DD50C3" w:rsidRPr="00DD50C3" w:rsidRDefault="00DD50C3" w:rsidP="00DD5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-L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Large Vision Transformer</w:t>
      </w:r>
    </w:p>
    <w:p w14:paraId="6F2F642B" w14:textId="77777777" w:rsidR="00DD50C3" w:rsidRPr="00DD50C3" w:rsidRDefault="00DD50C3" w:rsidP="00DD5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/14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14×14 patch size (more fine detail)</w:t>
      </w:r>
    </w:p>
    <w:p w14:paraId="0822BFAF" w14:textId="77777777" w:rsidR="00DD50C3" w:rsidRPr="00DD50C3" w:rsidRDefault="00DD50C3" w:rsidP="00DD5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 size: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~428 million parameters</w:t>
      </w:r>
    </w:p>
    <w:p w14:paraId="38204C01" w14:textId="77777777" w:rsidR="00DD50C3" w:rsidRPr="00DD50C3" w:rsidRDefault="00DD50C3" w:rsidP="00DD5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Higher accuracy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than </w:t>
      </w:r>
      <w:proofErr w:type="spellStart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ViT</w:t>
      </w:r>
      <w:proofErr w:type="spellEnd"/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-B/32</w:t>
      </w:r>
    </w:p>
    <w:p w14:paraId="4A109B61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Features:</w:t>
      </w:r>
    </w:p>
    <w:p w14:paraId="7A25A9FB" w14:textId="77777777" w:rsidR="00DD50C3" w:rsidRPr="00DD50C3" w:rsidRDefault="00DD50C3" w:rsidP="00DD5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Much better image–text alignment</w:t>
      </w:r>
    </w:p>
    <w:p w14:paraId="11F708E8" w14:textId="77777777" w:rsidR="00DD50C3" w:rsidRPr="00DD50C3" w:rsidRDefault="00DD50C3" w:rsidP="00DD5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Higher compute cost</w:t>
      </w:r>
    </w:p>
    <w:p w14:paraId="4D1D7689" w14:textId="77777777" w:rsidR="00DD50C3" w:rsidRPr="00DD50C3" w:rsidRDefault="00DD50C3" w:rsidP="00DD5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Best for high-accuracy vision tasks</w:t>
      </w:r>
    </w:p>
    <w:p w14:paraId="7E593FD4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8BA9434">
          <v:rect id="_x0000_i1032" style="width:0;height:1.5pt" o:hralign="center" o:hrstd="t" o:hr="t" fillcolor="#a0a0a0" stroked="f"/>
        </w:pict>
      </w:r>
    </w:p>
    <w:p w14:paraId="40F2B4F5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🔍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Technical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957"/>
        <w:gridCol w:w="847"/>
        <w:gridCol w:w="1037"/>
        <w:gridCol w:w="2145"/>
        <w:gridCol w:w="2659"/>
      </w:tblGrid>
      <w:tr w:rsidR="00DD50C3" w:rsidRPr="00DD50C3" w14:paraId="773ED714" w14:textId="77777777" w:rsidTr="00DD5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4E81B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F192A20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Patch Size</w:t>
            </w:r>
          </w:p>
        </w:tc>
        <w:tc>
          <w:tcPr>
            <w:tcW w:w="0" w:type="auto"/>
            <w:vAlign w:val="center"/>
            <w:hideMark/>
          </w:tcPr>
          <w:p w14:paraId="1371F10F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1539815A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A241650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578D2E1" w14:textId="77777777" w:rsidR="00DD50C3" w:rsidRPr="00DD50C3" w:rsidRDefault="00DD50C3" w:rsidP="00DD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Use Case</w:t>
            </w:r>
          </w:p>
        </w:tc>
      </w:tr>
      <w:tr w:rsidR="00DD50C3" w:rsidRPr="00DD50C3" w14:paraId="6D4144DD" w14:textId="77777777" w:rsidTr="00DD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1633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ViT</w:t>
            </w:r>
            <w:proofErr w:type="spellEnd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-B/32</w:t>
            </w:r>
          </w:p>
        </w:tc>
        <w:tc>
          <w:tcPr>
            <w:tcW w:w="0" w:type="auto"/>
            <w:vAlign w:val="center"/>
            <w:hideMark/>
          </w:tcPr>
          <w:p w14:paraId="3D3666CA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32×32</w:t>
            </w:r>
          </w:p>
        </w:tc>
        <w:tc>
          <w:tcPr>
            <w:tcW w:w="0" w:type="auto"/>
            <w:vAlign w:val="center"/>
            <w:hideMark/>
          </w:tcPr>
          <w:p w14:paraId="6B121910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~86M</w:t>
            </w:r>
          </w:p>
        </w:tc>
        <w:tc>
          <w:tcPr>
            <w:tcW w:w="0" w:type="auto"/>
            <w:vAlign w:val="center"/>
            <w:hideMark/>
          </w:tcPr>
          <w:p w14:paraId="3058782B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⚡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4D06DF1D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⭐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BAA3F0B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Real-time, lightweight apps</w:t>
            </w:r>
          </w:p>
        </w:tc>
      </w:tr>
      <w:tr w:rsidR="00DD50C3" w:rsidRPr="00DD50C3" w14:paraId="3C2D7B56" w14:textId="77777777" w:rsidTr="00DD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B124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ViT</w:t>
            </w:r>
            <w:proofErr w:type="spellEnd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-B/16</w:t>
            </w:r>
          </w:p>
        </w:tc>
        <w:tc>
          <w:tcPr>
            <w:tcW w:w="0" w:type="auto"/>
            <w:vAlign w:val="center"/>
            <w:hideMark/>
          </w:tcPr>
          <w:p w14:paraId="01C7B0C9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16×16</w:t>
            </w:r>
          </w:p>
        </w:tc>
        <w:tc>
          <w:tcPr>
            <w:tcW w:w="0" w:type="auto"/>
            <w:vAlign w:val="center"/>
            <w:hideMark/>
          </w:tcPr>
          <w:p w14:paraId="64D5C87D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~150M</w:t>
            </w:r>
          </w:p>
        </w:tc>
        <w:tc>
          <w:tcPr>
            <w:tcW w:w="0" w:type="auto"/>
            <w:vAlign w:val="center"/>
            <w:hideMark/>
          </w:tcPr>
          <w:p w14:paraId="78794976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0433D8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⭐⭐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Higher</w:t>
            </w:r>
          </w:p>
        </w:tc>
        <w:tc>
          <w:tcPr>
            <w:tcW w:w="0" w:type="auto"/>
            <w:vAlign w:val="center"/>
            <w:hideMark/>
          </w:tcPr>
          <w:p w14:paraId="1C45C89A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Balanced performance</w:t>
            </w:r>
          </w:p>
        </w:tc>
      </w:tr>
      <w:tr w:rsidR="00DD50C3" w:rsidRPr="00DD50C3" w14:paraId="4C55DFD2" w14:textId="77777777" w:rsidTr="00DD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5F58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lastRenderedPageBreak/>
              <w:t>ViT</w:t>
            </w:r>
            <w:proofErr w:type="spellEnd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-L/14</w:t>
            </w:r>
          </w:p>
        </w:tc>
        <w:tc>
          <w:tcPr>
            <w:tcW w:w="0" w:type="auto"/>
            <w:vAlign w:val="center"/>
            <w:hideMark/>
          </w:tcPr>
          <w:p w14:paraId="5C138949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14×14</w:t>
            </w:r>
          </w:p>
        </w:tc>
        <w:tc>
          <w:tcPr>
            <w:tcW w:w="0" w:type="auto"/>
            <w:vAlign w:val="center"/>
            <w:hideMark/>
          </w:tcPr>
          <w:p w14:paraId="748698F2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~428M</w:t>
            </w:r>
          </w:p>
        </w:tc>
        <w:tc>
          <w:tcPr>
            <w:tcW w:w="0" w:type="auto"/>
            <w:vAlign w:val="center"/>
            <w:hideMark/>
          </w:tcPr>
          <w:p w14:paraId="6AA67D8A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🐢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14:paraId="102AFA44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⭐⭐⭐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5BCFC217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High-quality embeddings, research</w:t>
            </w:r>
          </w:p>
        </w:tc>
      </w:tr>
      <w:tr w:rsidR="00DD50C3" w:rsidRPr="00DD50C3" w14:paraId="655A4B19" w14:textId="77777777" w:rsidTr="00DD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519C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ViT</w:t>
            </w:r>
            <w:proofErr w:type="spellEnd"/>
            <w:r w:rsidRPr="00DD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-H/14</w:t>
            </w:r>
          </w:p>
        </w:tc>
        <w:tc>
          <w:tcPr>
            <w:tcW w:w="0" w:type="auto"/>
            <w:vAlign w:val="center"/>
            <w:hideMark/>
          </w:tcPr>
          <w:p w14:paraId="43DF8ABD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14×14</w:t>
            </w:r>
          </w:p>
        </w:tc>
        <w:tc>
          <w:tcPr>
            <w:tcW w:w="0" w:type="auto"/>
            <w:vAlign w:val="center"/>
            <w:hideMark/>
          </w:tcPr>
          <w:p w14:paraId="71DA4FEC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~1B</w:t>
            </w:r>
          </w:p>
        </w:tc>
        <w:tc>
          <w:tcPr>
            <w:tcW w:w="0" w:type="auto"/>
            <w:vAlign w:val="center"/>
            <w:hideMark/>
          </w:tcPr>
          <w:p w14:paraId="5F38F3B7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Very Slow</w:t>
            </w:r>
          </w:p>
        </w:tc>
        <w:tc>
          <w:tcPr>
            <w:tcW w:w="0" w:type="auto"/>
            <w:vAlign w:val="center"/>
            <w:hideMark/>
          </w:tcPr>
          <w:p w14:paraId="26EA8B60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⭐⭐⭐⭐⭐</w:t>
            </w: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SOTA</w:t>
            </w:r>
          </w:p>
        </w:tc>
        <w:tc>
          <w:tcPr>
            <w:tcW w:w="0" w:type="auto"/>
            <w:vAlign w:val="center"/>
            <w:hideMark/>
          </w:tcPr>
          <w:p w14:paraId="0EF197D4" w14:textId="77777777" w:rsidR="00DD50C3" w:rsidRPr="00DD50C3" w:rsidRDefault="00DD50C3" w:rsidP="00DD5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DD50C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Heavy research workloads</w:t>
            </w:r>
          </w:p>
        </w:tc>
      </w:tr>
    </w:tbl>
    <w:p w14:paraId="53FFE8EE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8D46FFF">
          <v:rect id="_x0000_i1033" style="width:0;height:1.5pt" o:hralign="center" o:hrstd="t" o:hr="t" fillcolor="#a0a0a0" stroked="f"/>
        </w:pict>
      </w:r>
    </w:p>
    <w:p w14:paraId="1B97CD0D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🚀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Use Cases of CLIP</w:t>
      </w:r>
    </w:p>
    <w:p w14:paraId="29A2365A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Zero-shot image classification</w:t>
      </w:r>
    </w:p>
    <w:p w14:paraId="4F0BF13D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You can classify images </w:t>
      </w:r>
      <w:r w:rsidRPr="00DD50C3">
        <w:rPr>
          <w:rFonts w:ascii="Times New Roman" w:eastAsia="Times New Roman" w:hAnsi="Times New Roman" w:cs="Times New Roman"/>
          <w:i/>
          <w:iCs/>
          <w:sz w:val="24"/>
          <w:szCs w:val="24"/>
          <w:lang w:eastAsia="en-PK"/>
        </w:rPr>
        <w:t>without training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18328322" w14:textId="77777777" w:rsidR="00DD50C3" w:rsidRPr="00DD50C3" w:rsidRDefault="00DD50C3" w:rsidP="00DD50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"Is this a cat, dog, horse, or bus?"</w:t>
      </w:r>
    </w:p>
    <w:p w14:paraId="64DD7E40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compares the image to prompts and picks the closest one.</w:t>
      </w:r>
    </w:p>
    <w:p w14:paraId="2041415B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8D9730F">
          <v:rect id="_x0000_i1034" style="width:0;height:1.5pt" o:hralign="center" o:hrstd="t" o:hr="t" fillcolor="#a0a0a0" stroked="f"/>
        </w:pict>
      </w:r>
    </w:p>
    <w:p w14:paraId="02750D50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Image search / reverse image search</w:t>
      </w:r>
    </w:p>
    <w:p w14:paraId="5F8C73F4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Embed all images.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Embed a query text.</w:t>
      </w: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Find the nearest embeddings.</w:t>
      </w:r>
    </w:p>
    <w:p w14:paraId="2A4932D5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91FF617">
          <v:rect id="_x0000_i1035" style="width:0;height:1.5pt" o:hralign="center" o:hrstd="t" o:hr="t" fillcolor="#a0a0a0" stroked="f"/>
        </w:pict>
      </w:r>
    </w:p>
    <w:p w14:paraId="552FE208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Text-guided image generation</w:t>
      </w:r>
    </w:p>
    <w:p w14:paraId="28FF1FC7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is essential in:</w:t>
      </w:r>
    </w:p>
    <w:p w14:paraId="5E72EB16" w14:textId="77777777" w:rsidR="00DD50C3" w:rsidRPr="00DD50C3" w:rsidRDefault="00DD50C3" w:rsidP="00DD5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Stable Diffusion</w:t>
      </w:r>
    </w:p>
    <w:p w14:paraId="79B18401" w14:textId="77777777" w:rsidR="00DD50C3" w:rsidRPr="00DD50C3" w:rsidRDefault="00DD50C3" w:rsidP="00DD5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DALL·E</w:t>
      </w:r>
    </w:p>
    <w:p w14:paraId="2A22127A" w14:textId="77777777" w:rsidR="00DD50C3" w:rsidRPr="00DD50C3" w:rsidRDefault="00DD50C3" w:rsidP="00DD5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DD50C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Midjourney</w:t>
      </w:r>
      <w:proofErr w:type="spellEnd"/>
    </w:p>
    <w:p w14:paraId="782B8C63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CLIP scores how well generated images match text.</w:t>
      </w:r>
    </w:p>
    <w:p w14:paraId="39B5A967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A30C2EB">
          <v:rect id="_x0000_i1036" style="width:0;height:1.5pt" o:hralign="center" o:hrstd="t" o:hr="t" fillcolor="#a0a0a0" stroked="f"/>
        </w:pict>
      </w:r>
    </w:p>
    <w:p w14:paraId="09309C94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 Image similarity / deduplication</w:t>
      </w:r>
    </w:p>
    <w:p w14:paraId="28F38A2C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You can cluster similar images using CLIP embeddings.</w:t>
      </w:r>
    </w:p>
    <w:p w14:paraId="22087A80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BB2A73C">
          <v:rect id="_x0000_i1037" style="width:0;height:1.5pt" o:hralign="center" o:hrstd="t" o:hr="t" fillcolor="#a0a0a0" stroked="f"/>
        </w:pict>
      </w:r>
    </w:p>
    <w:p w14:paraId="3A504309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 Vision–language understanding</w:t>
      </w:r>
    </w:p>
    <w:p w14:paraId="34289580" w14:textId="77777777" w:rsidR="00DD50C3" w:rsidRPr="00DD50C3" w:rsidRDefault="00DD50C3" w:rsidP="00DD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Useful for:</w:t>
      </w:r>
    </w:p>
    <w:p w14:paraId="13FC1230" w14:textId="77777777" w:rsidR="00DD50C3" w:rsidRPr="00DD50C3" w:rsidRDefault="00DD50C3" w:rsidP="00DD5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Captioning</w:t>
      </w:r>
    </w:p>
    <w:p w14:paraId="4852883D" w14:textId="77777777" w:rsidR="00DD50C3" w:rsidRPr="00DD50C3" w:rsidRDefault="00DD50C3" w:rsidP="00DD5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Searching inside videos</w:t>
      </w:r>
    </w:p>
    <w:p w14:paraId="21416CF8" w14:textId="77777777" w:rsidR="00DD50C3" w:rsidRPr="00DD50C3" w:rsidRDefault="00DD50C3" w:rsidP="00DD5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AI agents with visual perception</w:t>
      </w:r>
    </w:p>
    <w:p w14:paraId="65FE33A4" w14:textId="77777777" w:rsidR="00DD50C3" w:rsidRPr="00DD50C3" w:rsidRDefault="00751A7E" w:rsidP="00DD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FC677EC">
          <v:rect id="_x0000_i1038" style="width:0;height:1.5pt" o:hralign="center" o:hrstd="t" o:hr="t" fillcolor="#a0a0a0" stroked="f"/>
        </w:pict>
      </w:r>
    </w:p>
    <w:p w14:paraId="64101AB4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DD50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🧩</w:t>
      </w:r>
      <w:r w:rsidRPr="00DD5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Why Patch Size Matters (B/32 vs L/14)</w:t>
      </w:r>
    </w:p>
    <w:p w14:paraId="58DD5C75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B/32</w:t>
      </w:r>
    </w:p>
    <w:p w14:paraId="3F30D204" w14:textId="77777777" w:rsidR="00DD50C3" w:rsidRPr="00DD50C3" w:rsidRDefault="00DD50C3" w:rsidP="00DD5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Large patches = fewer patches to process</w:t>
      </w:r>
    </w:p>
    <w:p w14:paraId="4EF5B14E" w14:textId="77777777" w:rsidR="00DD50C3" w:rsidRPr="00DD50C3" w:rsidRDefault="00DD50C3" w:rsidP="00DD5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Good speed</w:t>
      </w:r>
    </w:p>
    <w:p w14:paraId="429FCC9C" w14:textId="77777777" w:rsidR="00DD50C3" w:rsidRPr="00DD50C3" w:rsidRDefault="00DD50C3" w:rsidP="00DD5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Less visual detail captured</w:t>
      </w:r>
    </w:p>
    <w:p w14:paraId="07795D42" w14:textId="77777777" w:rsidR="00DD50C3" w:rsidRPr="00DD50C3" w:rsidRDefault="00DD50C3" w:rsidP="00DD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DD50C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L/14</w:t>
      </w:r>
    </w:p>
    <w:p w14:paraId="55FB659F" w14:textId="77777777" w:rsidR="00DD50C3" w:rsidRPr="00DD50C3" w:rsidRDefault="00DD50C3" w:rsidP="00DD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Small patches = more detail</w:t>
      </w:r>
    </w:p>
    <w:p w14:paraId="28766AE4" w14:textId="77777777" w:rsidR="00DD50C3" w:rsidRPr="00DD50C3" w:rsidRDefault="00DD50C3" w:rsidP="00DD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Higher compute cost</w:t>
      </w:r>
    </w:p>
    <w:p w14:paraId="61EF7668" w14:textId="77777777" w:rsidR="00DD50C3" w:rsidRPr="00DD50C3" w:rsidRDefault="00DD50C3" w:rsidP="00DD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D50C3">
        <w:rPr>
          <w:rFonts w:ascii="Times New Roman" w:eastAsia="Times New Roman" w:hAnsi="Times New Roman" w:cs="Times New Roman"/>
          <w:sz w:val="24"/>
          <w:szCs w:val="24"/>
          <w:lang w:eastAsia="en-PK"/>
        </w:rPr>
        <w:t>Better accuracy in similarity search, classification, and generation</w:t>
      </w:r>
    </w:p>
    <w:p w14:paraId="7E1BC251" w14:textId="77777777" w:rsidR="00DD50C3" w:rsidRPr="00475861" w:rsidRDefault="00DD50C3" w:rsidP="0047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050AFA8" w14:textId="13446683" w:rsidR="00475861" w:rsidRDefault="00C07008" w:rsidP="004128FA">
      <w:pPr>
        <w:tabs>
          <w:tab w:val="left" w:pos="1680"/>
        </w:tabs>
        <w:rPr>
          <w:rStyle w:val="Strong"/>
          <w:sz w:val="36"/>
          <w:szCs w:val="36"/>
        </w:rPr>
      </w:pPr>
      <w:r w:rsidRPr="00C07008">
        <w:rPr>
          <w:rStyle w:val="Strong"/>
          <w:sz w:val="36"/>
          <w:szCs w:val="36"/>
        </w:rPr>
        <w:t>Top Vector Databases (With Notes)</w:t>
      </w:r>
      <w:r w:rsidRPr="00C07008">
        <w:rPr>
          <w:rStyle w:val="Strong"/>
          <w:sz w:val="36"/>
          <w:szCs w:val="36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91"/>
        <w:gridCol w:w="1750"/>
        <w:gridCol w:w="2001"/>
        <w:gridCol w:w="2265"/>
      </w:tblGrid>
      <w:tr w:rsidR="00C07008" w:rsidRPr="00C07008" w14:paraId="4FD50E1E" w14:textId="77777777" w:rsidTr="00C07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3B3F2" w14:textId="77777777" w:rsidR="00C07008" w:rsidRPr="00C07008" w:rsidRDefault="00C07008" w:rsidP="00C07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2AFE63" w14:textId="77777777" w:rsidR="00C07008" w:rsidRPr="00C07008" w:rsidRDefault="00C07008" w:rsidP="00C07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6E1401" w14:textId="77777777" w:rsidR="00C07008" w:rsidRPr="00C07008" w:rsidRDefault="00C07008" w:rsidP="00C07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3021D8A" w14:textId="77777777" w:rsidR="00C07008" w:rsidRPr="00C07008" w:rsidRDefault="00C07008" w:rsidP="00C07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334134C" w14:textId="77777777" w:rsidR="00C07008" w:rsidRPr="00C07008" w:rsidRDefault="00C07008" w:rsidP="00C07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Cons</w:t>
            </w:r>
          </w:p>
        </w:tc>
      </w:tr>
      <w:tr w:rsidR="00C07008" w:rsidRPr="00C07008" w14:paraId="4F65443B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87FD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72ECCEBF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Purpose-built</w:t>
            </w:r>
          </w:p>
        </w:tc>
        <w:tc>
          <w:tcPr>
            <w:tcW w:w="0" w:type="auto"/>
            <w:vAlign w:val="center"/>
            <w:hideMark/>
          </w:tcPr>
          <w:p w14:paraId="01C46D6D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Large-scale AI apps</w:t>
            </w:r>
          </w:p>
        </w:tc>
        <w:tc>
          <w:tcPr>
            <w:tcW w:w="0" w:type="auto"/>
            <w:vAlign w:val="center"/>
            <w:hideMark/>
          </w:tcPr>
          <w:p w14:paraId="67A6A1C6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Fast, scalable</w:t>
            </w:r>
          </w:p>
        </w:tc>
        <w:tc>
          <w:tcPr>
            <w:tcW w:w="0" w:type="auto"/>
            <w:vAlign w:val="center"/>
            <w:hideMark/>
          </w:tcPr>
          <w:p w14:paraId="7E990517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Paid, cloud-only</w:t>
            </w:r>
          </w:p>
        </w:tc>
      </w:tr>
      <w:tr w:rsidR="00C07008" w:rsidRPr="00C07008" w14:paraId="1EAB71D1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7574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1E42C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Purpose-built</w:t>
            </w:r>
          </w:p>
        </w:tc>
        <w:tc>
          <w:tcPr>
            <w:tcW w:w="0" w:type="auto"/>
            <w:vAlign w:val="center"/>
            <w:hideMark/>
          </w:tcPr>
          <w:p w14:paraId="007B175F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RAG, semantic search</w:t>
            </w:r>
          </w:p>
        </w:tc>
        <w:tc>
          <w:tcPr>
            <w:tcW w:w="0" w:type="auto"/>
            <w:vAlign w:val="center"/>
            <w:hideMark/>
          </w:tcPr>
          <w:p w14:paraId="0D3C5183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Open source, hybrid search</w:t>
            </w:r>
          </w:p>
        </w:tc>
        <w:tc>
          <w:tcPr>
            <w:tcW w:w="0" w:type="auto"/>
            <w:vAlign w:val="center"/>
            <w:hideMark/>
          </w:tcPr>
          <w:p w14:paraId="5E0FC954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Can be complex</w:t>
            </w:r>
          </w:p>
        </w:tc>
      </w:tr>
      <w:tr w:rsidR="00C07008" w:rsidRPr="00C07008" w14:paraId="6D445B57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23DC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Milvus</w:t>
            </w:r>
          </w:p>
        </w:tc>
        <w:tc>
          <w:tcPr>
            <w:tcW w:w="0" w:type="auto"/>
            <w:vAlign w:val="center"/>
            <w:hideMark/>
          </w:tcPr>
          <w:p w14:paraId="7B7E8CF4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Purpose-built</w:t>
            </w:r>
          </w:p>
        </w:tc>
        <w:tc>
          <w:tcPr>
            <w:tcW w:w="0" w:type="auto"/>
            <w:vAlign w:val="center"/>
            <w:hideMark/>
          </w:tcPr>
          <w:p w14:paraId="40F26B45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Billion-scale vectors</w:t>
            </w:r>
          </w:p>
        </w:tc>
        <w:tc>
          <w:tcPr>
            <w:tcW w:w="0" w:type="auto"/>
            <w:vAlign w:val="center"/>
            <w:hideMark/>
          </w:tcPr>
          <w:p w14:paraId="2F0A0F02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2FEE8A82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Heavy setup</w:t>
            </w:r>
          </w:p>
        </w:tc>
      </w:tr>
      <w:tr w:rsidR="00C07008" w:rsidRPr="00C07008" w14:paraId="6DAA79D9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08B2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78AAC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Purpose-built</w:t>
            </w:r>
          </w:p>
        </w:tc>
        <w:tc>
          <w:tcPr>
            <w:tcW w:w="0" w:type="auto"/>
            <w:vAlign w:val="center"/>
            <w:hideMark/>
          </w:tcPr>
          <w:p w14:paraId="203FEBFC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F4CF3FE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Simple, open source</w:t>
            </w:r>
          </w:p>
        </w:tc>
        <w:tc>
          <w:tcPr>
            <w:tcW w:w="0" w:type="auto"/>
            <w:vAlign w:val="center"/>
            <w:hideMark/>
          </w:tcPr>
          <w:p w14:paraId="5639421F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Not ideal for SQL</w:t>
            </w:r>
          </w:p>
        </w:tc>
      </w:tr>
      <w:tr w:rsidR="00C07008" w:rsidRPr="00C07008" w14:paraId="31BC511D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6AD3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BF731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SQL extension</w:t>
            </w:r>
          </w:p>
        </w:tc>
        <w:tc>
          <w:tcPr>
            <w:tcW w:w="0" w:type="auto"/>
            <w:vAlign w:val="center"/>
            <w:hideMark/>
          </w:tcPr>
          <w:p w14:paraId="52870B23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Small–medium RAG</w:t>
            </w:r>
          </w:p>
        </w:tc>
        <w:tc>
          <w:tcPr>
            <w:tcW w:w="0" w:type="auto"/>
            <w:vAlign w:val="center"/>
            <w:hideMark/>
          </w:tcPr>
          <w:p w14:paraId="21C30CC4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Easy SQL</w:t>
            </w:r>
          </w:p>
        </w:tc>
        <w:tc>
          <w:tcPr>
            <w:tcW w:w="0" w:type="auto"/>
            <w:vAlign w:val="center"/>
            <w:hideMark/>
          </w:tcPr>
          <w:p w14:paraId="52CD86E1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Slower</w:t>
            </w:r>
          </w:p>
        </w:tc>
      </w:tr>
      <w:tr w:rsidR="00C07008" w:rsidRPr="00C07008" w14:paraId="5045F59F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842D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MongoDB Vector</w:t>
            </w:r>
          </w:p>
        </w:tc>
        <w:tc>
          <w:tcPr>
            <w:tcW w:w="0" w:type="auto"/>
            <w:vAlign w:val="center"/>
            <w:hideMark/>
          </w:tcPr>
          <w:p w14:paraId="7D5B867D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3B4368F0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App integration</w:t>
            </w:r>
          </w:p>
        </w:tc>
        <w:tc>
          <w:tcPr>
            <w:tcW w:w="0" w:type="auto"/>
            <w:vAlign w:val="center"/>
            <w:hideMark/>
          </w:tcPr>
          <w:p w14:paraId="241D9F06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F6A68DF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Not optimized for huge datasets</w:t>
            </w:r>
          </w:p>
        </w:tc>
      </w:tr>
      <w:tr w:rsidR="00C07008" w:rsidRPr="00C07008" w14:paraId="473F9986" w14:textId="77777777" w:rsidTr="00C07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C0F6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63B35BEE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72DAACFF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Enterprise search</w:t>
            </w:r>
          </w:p>
        </w:tc>
        <w:tc>
          <w:tcPr>
            <w:tcW w:w="0" w:type="auto"/>
            <w:vAlign w:val="center"/>
            <w:hideMark/>
          </w:tcPr>
          <w:p w14:paraId="4A2BB649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Strong features</w:t>
            </w:r>
          </w:p>
        </w:tc>
        <w:tc>
          <w:tcPr>
            <w:tcW w:w="0" w:type="auto"/>
            <w:vAlign w:val="center"/>
            <w:hideMark/>
          </w:tcPr>
          <w:p w14:paraId="09FCEDE8" w14:textId="77777777" w:rsidR="00C07008" w:rsidRPr="00C07008" w:rsidRDefault="00C07008" w:rsidP="00C07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C07008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Expensive to run</w:t>
            </w:r>
          </w:p>
        </w:tc>
      </w:tr>
    </w:tbl>
    <w:p w14:paraId="421D7101" w14:textId="0CA45350" w:rsidR="00C07008" w:rsidRDefault="007D2F2F" w:rsidP="00C07008"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+ CLIP </w:t>
      </w:r>
      <w:proofErr w:type="spellStart"/>
      <w:r>
        <w:rPr>
          <w:rStyle w:val="Strong"/>
        </w:rPr>
        <w:t>ViT</w:t>
      </w:r>
      <w:proofErr w:type="spellEnd"/>
      <w:r>
        <w:rPr>
          <w:rStyle w:val="Strong"/>
        </w:rPr>
        <w:t xml:space="preserve">-B/32 + </w:t>
      </w:r>
      <w:proofErr w:type="spellStart"/>
      <w:r>
        <w:rPr>
          <w:rStyle w:val="Strong"/>
        </w:rPr>
        <w:t>Qdrant</w:t>
      </w:r>
      <w:proofErr w:type="spellEnd"/>
      <w:r>
        <w:rPr>
          <w:rStyle w:val="Strong"/>
        </w:rPr>
        <w:t xml:space="preserve"> + YOLO/</w:t>
      </w:r>
      <w:proofErr w:type="spellStart"/>
      <w:r>
        <w:rPr>
          <w:rStyle w:val="Strong"/>
        </w:rPr>
        <w:t>Mediapipe</w:t>
      </w:r>
      <w:proofErr w:type="spellEnd"/>
      <w:r>
        <w:t xml:space="preserve"> is the </w:t>
      </w:r>
      <w:r>
        <w:rPr>
          <w:rStyle w:val="Emphasis"/>
        </w:rPr>
        <w:t>perfect production architecture</w:t>
      </w:r>
      <w:r>
        <w:t xml:space="preserve"> for your Hospital Corridor Surveillance System.</w:t>
      </w:r>
    </w:p>
    <w:p w14:paraId="2480FB0E" w14:textId="77777777" w:rsidR="007D2F2F" w:rsidRPr="007D2F2F" w:rsidRDefault="007D2F2F" w:rsidP="007D2F2F">
      <w:pPr>
        <w:rPr>
          <w:lang w:val="en-US"/>
        </w:rPr>
      </w:pPr>
      <w:r>
        <w:rPr>
          <w:lang w:val="en-US"/>
        </w:rPr>
        <w:t>Now I am pasting the folder structure.</w:t>
      </w:r>
      <w:r>
        <w:rPr>
          <w:lang w:val="en-US"/>
        </w:rPr>
        <w:br/>
      </w:r>
      <w:r w:rsidRPr="007D2F2F">
        <w:rPr>
          <w:lang w:val="en-US"/>
        </w:rPr>
        <w:t>hospital-corridor-ai/</w:t>
      </w:r>
    </w:p>
    <w:p w14:paraId="032C017C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lastRenderedPageBreak/>
        <w:t>│── app/</w:t>
      </w:r>
    </w:p>
    <w:p w14:paraId="4A41AAC4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│── main.py</w:t>
      </w:r>
    </w:p>
    <w:p w14:paraId="54410E4D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│── config.py</w:t>
      </w:r>
    </w:p>
    <w:p w14:paraId="5ECE7C6F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│── models/</w:t>
      </w:r>
    </w:p>
    <w:p w14:paraId="32888DB6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yolo_detector.py</w:t>
      </w:r>
    </w:p>
    <w:p w14:paraId="3BB13B5C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pose_detector.py</w:t>
      </w:r>
    </w:p>
    <w:p w14:paraId="193F13C3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clip_embedder.py</w:t>
      </w:r>
    </w:p>
    <w:p w14:paraId="23E5E36D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 xml:space="preserve">│   │── </w:t>
      </w:r>
      <w:proofErr w:type="spellStart"/>
      <w:r w:rsidRPr="007D2F2F">
        <w:rPr>
          <w:lang w:val="en-US"/>
        </w:rPr>
        <w:t>db</w:t>
      </w:r>
      <w:proofErr w:type="spellEnd"/>
      <w:r w:rsidRPr="007D2F2F">
        <w:rPr>
          <w:lang w:val="en-US"/>
        </w:rPr>
        <w:t>/</w:t>
      </w:r>
    </w:p>
    <w:p w14:paraId="4552A04B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qdrant_client.py</w:t>
      </w:r>
    </w:p>
    <w:p w14:paraId="0DDC32F8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│── routes/</w:t>
      </w:r>
    </w:p>
    <w:p w14:paraId="539BFFC7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detect.py</w:t>
      </w:r>
    </w:p>
    <w:p w14:paraId="22B04B2A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embed.py</w:t>
      </w:r>
    </w:p>
    <w:p w14:paraId="604043E0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events.py</w:t>
      </w:r>
    </w:p>
    <w:p w14:paraId="1C78DC5E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│── utils/</w:t>
      </w:r>
    </w:p>
    <w:p w14:paraId="63AABC84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preprocessing.py</w:t>
      </w:r>
    </w:p>
    <w:p w14:paraId="280F00E7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   │   │── draw.py</w:t>
      </w:r>
    </w:p>
    <w:p w14:paraId="62A25570" w14:textId="77777777" w:rsidR="007D2F2F" w:rsidRPr="007D2F2F" w:rsidRDefault="007D2F2F" w:rsidP="007D2F2F">
      <w:pPr>
        <w:rPr>
          <w:lang w:val="en-US"/>
        </w:rPr>
      </w:pPr>
      <w:r w:rsidRPr="007D2F2F">
        <w:rPr>
          <w:lang w:val="en-US"/>
        </w:rPr>
        <w:t>│── requirements.txt</w:t>
      </w:r>
    </w:p>
    <w:p w14:paraId="171CCBDA" w14:textId="13935C46" w:rsidR="007D2F2F" w:rsidRDefault="007D2F2F" w:rsidP="007D2F2F">
      <w:pPr>
        <w:rPr>
          <w:lang w:val="en-US"/>
        </w:rPr>
      </w:pPr>
      <w:r w:rsidRPr="007D2F2F">
        <w:rPr>
          <w:lang w:val="en-US"/>
        </w:rPr>
        <w:t>│── README.md</w:t>
      </w:r>
    </w:p>
    <w:p w14:paraId="5643B599" w14:textId="77777777" w:rsidR="00023F6B" w:rsidRPr="00023F6B" w:rsidRDefault="007D2F2F" w:rsidP="00023F6B">
      <w:pPr>
        <w:rPr>
          <w:lang w:val="en-US"/>
        </w:rPr>
      </w:pPr>
      <w:r>
        <w:rPr>
          <w:lang w:val="en-US"/>
        </w:rPr>
        <w:t xml:space="preserve">Now I am pasting the </w:t>
      </w:r>
      <w:r w:rsidR="00023F6B">
        <w:rPr>
          <w:lang w:val="en-US"/>
        </w:rPr>
        <w:t>requirements.txt file</w:t>
      </w:r>
      <w:r w:rsidR="00023F6B">
        <w:rPr>
          <w:lang w:val="en-US"/>
        </w:rPr>
        <w:br/>
      </w:r>
      <w:proofErr w:type="spellStart"/>
      <w:r w:rsidR="00023F6B" w:rsidRPr="00023F6B">
        <w:rPr>
          <w:lang w:val="en-US"/>
        </w:rPr>
        <w:t>fastapi</w:t>
      </w:r>
      <w:proofErr w:type="spellEnd"/>
    </w:p>
    <w:p w14:paraId="7E9A990D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uvicorn</w:t>
      </w:r>
      <w:proofErr w:type="spellEnd"/>
      <w:r w:rsidRPr="00023F6B">
        <w:rPr>
          <w:lang w:val="en-US"/>
        </w:rPr>
        <w:t>[standard]</w:t>
      </w:r>
    </w:p>
    <w:p w14:paraId="0BEE8C33" w14:textId="77777777" w:rsidR="00023F6B" w:rsidRPr="00023F6B" w:rsidRDefault="00023F6B" w:rsidP="00023F6B">
      <w:pPr>
        <w:rPr>
          <w:lang w:val="en-US"/>
        </w:rPr>
      </w:pPr>
      <w:r w:rsidRPr="00023F6B">
        <w:rPr>
          <w:lang w:val="en-US"/>
        </w:rPr>
        <w:t>pillow</w:t>
      </w:r>
    </w:p>
    <w:p w14:paraId="59853966" w14:textId="77777777" w:rsidR="00023F6B" w:rsidRPr="00023F6B" w:rsidRDefault="00023F6B" w:rsidP="00023F6B">
      <w:pPr>
        <w:rPr>
          <w:lang w:val="en-US"/>
        </w:rPr>
      </w:pPr>
      <w:r w:rsidRPr="00023F6B">
        <w:rPr>
          <w:lang w:val="en-US"/>
        </w:rPr>
        <w:t>torch</w:t>
      </w:r>
    </w:p>
    <w:p w14:paraId="66F7D2B9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torchvision</w:t>
      </w:r>
      <w:proofErr w:type="spellEnd"/>
    </w:p>
    <w:p w14:paraId="4C5BE6C9" w14:textId="77777777" w:rsidR="00023F6B" w:rsidRPr="00023F6B" w:rsidRDefault="00023F6B" w:rsidP="00023F6B">
      <w:pPr>
        <w:rPr>
          <w:lang w:val="en-US"/>
        </w:rPr>
      </w:pPr>
      <w:r w:rsidRPr="00023F6B">
        <w:rPr>
          <w:lang w:val="en-US"/>
        </w:rPr>
        <w:t>transformers</w:t>
      </w:r>
    </w:p>
    <w:p w14:paraId="7CB19637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qdrant</w:t>
      </w:r>
      <w:proofErr w:type="spellEnd"/>
      <w:r w:rsidRPr="00023F6B">
        <w:rPr>
          <w:lang w:val="en-US"/>
        </w:rPr>
        <w:t>-client</w:t>
      </w:r>
    </w:p>
    <w:p w14:paraId="43DCBD15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opencv</w:t>
      </w:r>
      <w:proofErr w:type="spellEnd"/>
      <w:r w:rsidRPr="00023F6B">
        <w:rPr>
          <w:lang w:val="en-US"/>
        </w:rPr>
        <w:t>-python</w:t>
      </w:r>
    </w:p>
    <w:p w14:paraId="064EA746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ultralytics</w:t>
      </w:r>
      <w:proofErr w:type="spellEnd"/>
    </w:p>
    <w:p w14:paraId="1273D757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mediapipe</w:t>
      </w:r>
      <w:proofErr w:type="spellEnd"/>
    </w:p>
    <w:p w14:paraId="0118CCD9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numpy</w:t>
      </w:r>
      <w:proofErr w:type="spellEnd"/>
    </w:p>
    <w:p w14:paraId="2F7742B3" w14:textId="77777777" w:rsidR="00023F6B" w:rsidRPr="00023F6B" w:rsidRDefault="00023F6B" w:rsidP="00023F6B">
      <w:pPr>
        <w:rPr>
          <w:lang w:val="en-US"/>
        </w:rPr>
      </w:pPr>
      <w:proofErr w:type="spellStart"/>
      <w:r w:rsidRPr="00023F6B">
        <w:rPr>
          <w:lang w:val="en-US"/>
        </w:rPr>
        <w:t>psutil</w:t>
      </w:r>
      <w:proofErr w:type="spellEnd"/>
    </w:p>
    <w:p w14:paraId="1747A586" w14:textId="6B11E918" w:rsidR="007D2F2F" w:rsidRDefault="00023F6B" w:rsidP="00023F6B">
      <w:pPr>
        <w:rPr>
          <w:lang w:val="en-US"/>
        </w:rPr>
      </w:pPr>
      <w:r w:rsidRPr="00023F6B">
        <w:rPr>
          <w:lang w:val="en-US"/>
        </w:rPr>
        <w:lastRenderedPageBreak/>
        <w:t>python-multipart</w:t>
      </w:r>
    </w:p>
    <w:p w14:paraId="292835A5" w14:textId="0B5E85DE" w:rsidR="00023F6B" w:rsidRDefault="00023F6B" w:rsidP="00023F6B">
      <w:pPr>
        <w:rPr>
          <w:lang w:val="en-US"/>
        </w:rPr>
      </w:pPr>
      <w:r>
        <w:rPr>
          <w:lang w:val="en-US"/>
        </w:rPr>
        <w:t>Now start this project step by step guide me</w:t>
      </w:r>
    </w:p>
    <w:p w14:paraId="444254F7" w14:textId="6194D622" w:rsidR="004967C0" w:rsidRDefault="004967C0" w:rsidP="00023F6B">
      <w:pPr>
        <w:rPr>
          <w:b/>
          <w:bCs/>
          <w:sz w:val="40"/>
          <w:szCs w:val="40"/>
          <w:lang w:val="en-US"/>
        </w:rPr>
      </w:pPr>
      <w:r w:rsidRPr="004967C0">
        <w:rPr>
          <w:b/>
          <w:bCs/>
          <w:sz w:val="40"/>
          <w:szCs w:val="40"/>
          <w:lang w:val="en-US"/>
        </w:rPr>
        <w:t>The Workflow:</w:t>
      </w:r>
    </w:p>
    <w:p w14:paraId="1B9927C6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>RTSP CAMERA</w:t>
      </w:r>
    </w:p>
    <w:p w14:paraId="5D97848F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18C5538B" w14:textId="77777777" w:rsidR="004967C0" w:rsidRPr="004967C0" w:rsidRDefault="004967C0" w:rsidP="004967C0">
      <w:pPr>
        <w:rPr>
          <w:lang w:val="en-US"/>
        </w:rPr>
      </w:pPr>
      <w:proofErr w:type="spellStart"/>
      <w:r w:rsidRPr="004967C0">
        <w:rPr>
          <w:lang w:val="en-US"/>
        </w:rPr>
        <w:t>RTSPClient</w:t>
      </w:r>
      <w:proofErr w:type="spellEnd"/>
      <w:r w:rsidRPr="004967C0">
        <w:rPr>
          <w:lang w:val="en-US"/>
        </w:rPr>
        <w:t xml:space="preserve"> (async)</w:t>
      </w:r>
    </w:p>
    <w:p w14:paraId="6522BD0E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00BBBFD2" w14:textId="77777777" w:rsidR="004967C0" w:rsidRPr="004967C0" w:rsidRDefault="004967C0" w:rsidP="004967C0">
      <w:pPr>
        <w:rPr>
          <w:lang w:val="en-US"/>
        </w:rPr>
      </w:pPr>
      <w:proofErr w:type="spellStart"/>
      <w:r w:rsidRPr="004967C0">
        <w:rPr>
          <w:lang w:val="en-US"/>
        </w:rPr>
        <w:t>FastAPI</w:t>
      </w:r>
      <w:proofErr w:type="spellEnd"/>
      <w:r w:rsidRPr="004967C0">
        <w:rPr>
          <w:lang w:val="en-US"/>
        </w:rPr>
        <w:t xml:space="preserve"> /</w:t>
      </w:r>
      <w:proofErr w:type="spellStart"/>
      <w:r w:rsidRPr="004967C0">
        <w:rPr>
          <w:lang w:val="en-US"/>
        </w:rPr>
        <w:t>api</w:t>
      </w:r>
      <w:proofErr w:type="spellEnd"/>
      <w:r w:rsidRPr="004967C0">
        <w:rPr>
          <w:lang w:val="en-US"/>
        </w:rPr>
        <w:t>/detect</w:t>
      </w:r>
    </w:p>
    <w:p w14:paraId="3DBA86D3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37D31496" w14:textId="77777777" w:rsidR="004967C0" w:rsidRPr="004967C0" w:rsidRDefault="004967C0" w:rsidP="004967C0">
      <w:pPr>
        <w:rPr>
          <w:lang w:val="en-US"/>
        </w:rPr>
      </w:pPr>
      <w:proofErr w:type="spellStart"/>
      <w:r w:rsidRPr="004967C0">
        <w:rPr>
          <w:lang w:val="en-US"/>
        </w:rPr>
        <w:t>EventEngine</w:t>
      </w:r>
      <w:proofErr w:type="spellEnd"/>
    </w:p>
    <w:p w14:paraId="37C98BD2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4A05BC26" w14:textId="77777777" w:rsidR="004967C0" w:rsidRPr="004967C0" w:rsidRDefault="004967C0" w:rsidP="004967C0">
      <w:pPr>
        <w:rPr>
          <w:lang w:val="en-US"/>
        </w:rPr>
      </w:pPr>
      <w:proofErr w:type="spellStart"/>
      <w:r w:rsidRPr="004967C0">
        <w:rPr>
          <w:lang w:val="en-US"/>
        </w:rPr>
        <w:t>AlertSender</w:t>
      </w:r>
      <w:proofErr w:type="spellEnd"/>
      <w:r w:rsidRPr="004967C0">
        <w:rPr>
          <w:lang w:val="en-US"/>
        </w:rPr>
        <w:t xml:space="preserve"> -&gt; POST /</w:t>
      </w:r>
      <w:proofErr w:type="spellStart"/>
      <w:r w:rsidRPr="004967C0">
        <w:rPr>
          <w:lang w:val="en-US"/>
        </w:rPr>
        <w:t>api</w:t>
      </w:r>
      <w:proofErr w:type="spellEnd"/>
      <w:r w:rsidRPr="004967C0">
        <w:rPr>
          <w:lang w:val="en-US"/>
        </w:rPr>
        <w:t>/alerts</w:t>
      </w:r>
    </w:p>
    <w:p w14:paraId="590FD4DF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4F664B66" w14:textId="77777777" w:rsidR="004967C0" w:rsidRPr="004967C0" w:rsidRDefault="004967C0" w:rsidP="004967C0">
      <w:pPr>
        <w:rPr>
          <w:lang w:val="en-US"/>
        </w:rPr>
      </w:pPr>
      <w:proofErr w:type="spellStart"/>
      <w:r w:rsidRPr="004967C0">
        <w:rPr>
          <w:lang w:val="en-US"/>
        </w:rPr>
        <w:t>alerts_ws</w:t>
      </w:r>
      <w:proofErr w:type="spellEnd"/>
      <w:r w:rsidRPr="004967C0">
        <w:rPr>
          <w:lang w:val="en-US"/>
        </w:rPr>
        <w:t xml:space="preserve"> router</w:t>
      </w:r>
    </w:p>
    <w:p w14:paraId="22676079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72ECC251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>Broadcaster</w:t>
      </w:r>
    </w:p>
    <w:p w14:paraId="7FE79EC0" w14:textId="77777777" w:rsidR="004967C0" w:rsidRPr="004967C0" w:rsidRDefault="004967C0" w:rsidP="004967C0">
      <w:pPr>
        <w:rPr>
          <w:lang w:val="en-US"/>
        </w:rPr>
      </w:pPr>
      <w:r w:rsidRPr="004967C0">
        <w:rPr>
          <w:lang w:val="en-US"/>
        </w:rPr>
        <w:t xml:space="preserve">   ↓</w:t>
      </w:r>
    </w:p>
    <w:p w14:paraId="25E7BC08" w14:textId="61231E8F" w:rsidR="004967C0" w:rsidRDefault="004967C0" w:rsidP="004967C0">
      <w:pPr>
        <w:rPr>
          <w:lang w:val="en-US"/>
        </w:rPr>
      </w:pPr>
      <w:r w:rsidRPr="004967C0">
        <w:rPr>
          <w:lang w:val="en-US"/>
        </w:rPr>
        <w:t>WebSocket dashboards (LIVE)</w:t>
      </w:r>
    </w:p>
    <w:p w14:paraId="0BB5400F" w14:textId="77777777" w:rsidR="00FC1E0A" w:rsidRDefault="00FC1E0A" w:rsidP="00FC1E0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PROJECT STRUCTURE (CORRECT)</w:t>
      </w:r>
    </w:p>
    <w:p w14:paraId="43672D15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CLIENT SIDE (CAMERA + DETECTION + EVENTS)</w:t>
      </w:r>
    </w:p>
    <w:p w14:paraId="683949D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client/</w:t>
      </w:r>
    </w:p>
    <w:p w14:paraId="78D33E7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B10F26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main.py                    =&gt; Camera runner</w:t>
      </w:r>
    </w:p>
    <w:p w14:paraId="34309E8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3F8374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models/</w:t>
      </w:r>
    </w:p>
    <w:p w14:paraId="47A2D92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yolo_detector.py       =&gt; YOLO runs LOCALLY </w:t>
      </w:r>
      <w:r>
        <w:rPr>
          <w:rStyle w:val="HTMLCode"/>
          <w:rFonts w:ascii="Segoe UI Emoji" w:hAnsi="Segoe UI Emoji" w:cs="Segoe UI Emoji"/>
        </w:rPr>
        <w:t>✅</w:t>
      </w:r>
    </w:p>
    <w:p w14:paraId="4D706E4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426DF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rtsp</w:t>
      </w:r>
      <w:proofErr w:type="spellEnd"/>
      <w:r>
        <w:rPr>
          <w:rStyle w:val="HTMLCode"/>
        </w:rPr>
        <w:t>/</w:t>
      </w:r>
    </w:p>
    <w:p w14:paraId="28822322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   └── rtsp_client.py         =&gt; Reads RTSP stream</w:t>
      </w:r>
    </w:p>
    <w:p w14:paraId="238A8706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46AC973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tracker/</w:t>
      </w:r>
    </w:p>
    <w:p w14:paraId="5FBEF334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   └── simple_tracker.py     =&gt; Maintain same person ID</w:t>
      </w:r>
    </w:p>
    <w:p w14:paraId="3B84F51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BB867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events/</w:t>
      </w:r>
    </w:p>
    <w:p w14:paraId="1321660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   └── event_engine.py       =&gt; Decide suspicious or normal</w:t>
      </w:r>
    </w:p>
    <w:p w14:paraId="035417C1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4C1FE83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alerts/</w:t>
      </w:r>
    </w:p>
    <w:p w14:paraId="7F1D0436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alert_sender.py       =&gt; </w:t>
      </w:r>
      <w:r>
        <w:rPr>
          <w:rStyle w:val="hljs-builtin"/>
        </w:rPr>
        <w:t>Send</w:t>
      </w:r>
      <w:r>
        <w:rPr>
          <w:rStyle w:val="HTMLCode"/>
        </w:rPr>
        <w:t xml:space="preserve"> alert to backend</w:t>
      </w:r>
    </w:p>
    <w:p w14:paraId="1737883A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71CF3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└── utils/</w:t>
      </w:r>
    </w:p>
    <w:p w14:paraId="512863E0" w14:textId="77777777" w:rsidR="00FC1E0A" w:rsidRDefault="00751A7E" w:rsidP="00FC1E0A">
      <w:r>
        <w:pict w14:anchorId="6943C800">
          <v:rect id="_x0000_i1039" style="width:0;height:1.5pt" o:hralign="center" o:hrstd="t" o:hr="t" fillcolor="#a0a0a0" stroked="f"/>
        </w:pict>
      </w:r>
    </w:p>
    <w:p w14:paraId="158C66DD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BACKEND SIDE (DATABASE + CLIP + API)</w:t>
      </w:r>
    </w:p>
    <w:p w14:paraId="4652E1A2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app/</w:t>
      </w:r>
    </w:p>
    <w:p w14:paraId="74A6EA4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768B3F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├── main.py                   =&gt; </w:t>
      </w:r>
      <w:r>
        <w:rPr>
          <w:rStyle w:val="hljs-keyword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server</w:t>
      </w:r>
    </w:p>
    <w:p w14:paraId="58C8C7A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9F39DD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├── routes/</w:t>
      </w:r>
    </w:p>
    <w:p w14:paraId="5C7BACF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alerts.py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         =&gt; Receive alerts </w:t>
      </w:r>
      <w:r>
        <w:rPr>
          <w:rStyle w:val="hljs-keyword"/>
        </w:rPr>
        <w:t>from</w:t>
      </w:r>
      <w:r>
        <w:rPr>
          <w:rStyle w:val="HTMLCode"/>
        </w:rPr>
        <w:t xml:space="preserve"> client</w:t>
      </w:r>
    </w:p>
    <w:p w14:paraId="0FA7B68F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embed.py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          =&gt; Accept images → CLIP → </w:t>
      </w:r>
      <w:proofErr w:type="spellStart"/>
      <w:r>
        <w:rPr>
          <w:rStyle w:val="HTMLCode"/>
        </w:rPr>
        <w:t>Qdrant</w:t>
      </w:r>
      <w:proofErr w:type="spellEnd"/>
    </w:p>
    <w:p w14:paraId="30134738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events.py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         =&gt; Dashboard stream</w:t>
      </w:r>
    </w:p>
    <w:p w14:paraId="6E9FFCD1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B2D71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</w:p>
    <w:p w14:paraId="09F235E5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qdrant_client.py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  =&gt; Stores vectors</w:t>
      </w:r>
    </w:p>
    <w:p w14:paraId="2C0A4FEF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2A95114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└── models/</w:t>
      </w:r>
    </w:p>
    <w:p w14:paraId="54982A28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clip_embedder.py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  =&gt; CLIP </w:t>
      </w:r>
      <w:proofErr w:type="spellStart"/>
      <w:r>
        <w:rPr>
          <w:rStyle w:val="HTMLCode"/>
        </w:rPr>
        <w:t>ViT</w:t>
      </w:r>
      <w:proofErr w:type="spellEnd"/>
      <w:r>
        <w:rPr>
          <w:rStyle w:val="HTMLCode"/>
        </w:rPr>
        <w:t>-B/</w:t>
      </w:r>
      <w:r>
        <w:rPr>
          <w:rStyle w:val="hljs-number"/>
        </w:rPr>
        <w:t>32</w:t>
      </w:r>
    </w:p>
    <w:p w14:paraId="6C961BB7" w14:textId="77777777" w:rsidR="00FC1E0A" w:rsidRDefault="00751A7E" w:rsidP="00FC1E0A">
      <w:r>
        <w:pict w14:anchorId="685C9453">
          <v:rect id="_x0000_i1040" style="width:0;height:1.5pt" o:hralign="center" o:hrstd="t" o:hr="t" fillcolor="#a0a0a0" stroked="f"/>
        </w:pict>
      </w:r>
    </w:p>
    <w:p w14:paraId="55B23DDB" w14:textId="77777777" w:rsidR="00FC1E0A" w:rsidRDefault="00751A7E" w:rsidP="00FC1E0A">
      <w:r>
        <w:pict w14:anchorId="42B32EE3">
          <v:rect id="_x0000_i1041" style="width:0;height:1.5pt" o:hralign="center" o:hrstd="t" o:hr="t" fillcolor="#a0a0a0" stroked="f"/>
        </w:pict>
      </w:r>
    </w:p>
    <w:p w14:paraId="31FBD67F" w14:textId="77777777" w:rsidR="00FC1E0A" w:rsidRDefault="00751A7E" w:rsidP="00FC1E0A">
      <w:r>
        <w:pict w14:anchorId="6F1A822B">
          <v:rect id="_x0000_i1042" style="width:0;height:1.5pt" o:hralign="center" o:hrstd="t" o:hr="t" fillcolor="#a0a0a0" stroked="f"/>
        </w:pict>
      </w:r>
    </w:p>
    <w:p w14:paraId="25609B1B" w14:textId="77777777" w:rsidR="00FC1E0A" w:rsidRDefault="00751A7E" w:rsidP="00FC1E0A">
      <w:r>
        <w:pict w14:anchorId="6700A54D">
          <v:rect id="_x0000_i1043" style="width:0;height:1.5pt" o:hralign="center" o:hrstd="t" o:hr="t" fillcolor="#a0a0a0" stroked="f"/>
        </w:pict>
      </w:r>
    </w:p>
    <w:p w14:paraId="062B33E7" w14:textId="77777777" w:rsidR="00FC1E0A" w:rsidRDefault="00FC1E0A" w:rsidP="00FC1E0A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ACTUAL REAL-WORLD FLOW</w:t>
      </w:r>
    </w:p>
    <w:p w14:paraId="4272D745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 CAMERA → ALERT</w:t>
      </w:r>
    </w:p>
    <w:p w14:paraId="4AB94E4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RTSP Camera</w:t>
      </w:r>
    </w:p>
    <w:p w14:paraId="41FDD0D1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140AA88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YOLO (client side)</w:t>
      </w:r>
    </w:p>
    <w:p w14:paraId="68DAFD9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4408AEA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Person detection</w:t>
      </w:r>
    </w:p>
    <w:p w14:paraId="2B1DF7C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7B7F6D8" w14:textId="77777777" w:rsidR="00FC1E0A" w:rsidRDefault="00FC1E0A" w:rsidP="00FC1E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SimpleTracker</w:t>
      </w:r>
      <w:proofErr w:type="spellEnd"/>
      <w:r>
        <w:rPr>
          <w:rStyle w:val="HTMLCode"/>
        </w:rPr>
        <w:t xml:space="preserve"> assigns ID</w:t>
      </w:r>
    </w:p>
    <w:p w14:paraId="27859CFA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BE3FADC" w14:textId="77777777" w:rsidR="00FC1E0A" w:rsidRDefault="00FC1E0A" w:rsidP="00FC1E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EventEngine</w:t>
      </w:r>
      <w:proofErr w:type="spellEnd"/>
      <w:r>
        <w:rPr>
          <w:rStyle w:val="HTMLCode"/>
        </w:rPr>
        <w:t xml:space="preserve"> logic</w:t>
      </w:r>
    </w:p>
    <w:p w14:paraId="041BB42D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5DBC531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If suspicious</w:t>
      </w:r>
    </w:p>
    <w:p w14:paraId="4B28AE0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├──&gt; </w:t>
      </w:r>
      <w:r>
        <w:rPr>
          <w:rStyle w:val="HTMLCode"/>
          <w:rFonts w:ascii="Segoe UI Emoji" w:hAnsi="Segoe UI Emoji" w:cs="Segoe UI Emoji"/>
        </w:rPr>
        <w:t>🚨</w:t>
      </w:r>
      <w:r>
        <w:rPr>
          <w:rStyle w:val="HTMLCode"/>
        </w:rPr>
        <w:t xml:space="preserve"> Alert → backend/alerts API</w:t>
      </w:r>
    </w:p>
    <w:p w14:paraId="72A962D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└──&gt; </w:t>
      </w:r>
      <w:r>
        <w:rPr>
          <w:rStyle w:val="HTMLCode"/>
          <w:rFonts w:ascii="Segoe UI Emoji" w:hAnsi="Segoe UI Emoji" w:cs="Segoe UI Emoji"/>
        </w:rPr>
        <w:t>✂</w:t>
      </w:r>
      <w:r>
        <w:rPr>
          <w:rStyle w:val="HTMLCode"/>
        </w:rPr>
        <w:t xml:space="preserve"> Crop person → backend/embed API</w:t>
      </w:r>
    </w:p>
    <w:p w14:paraId="6740B3B4" w14:textId="77777777" w:rsidR="00FC1E0A" w:rsidRDefault="00751A7E" w:rsidP="00FC1E0A">
      <w:r>
        <w:pict w14:anchorId="1ED27A94">
          <v:rect id="_x0000_i1044" style="width:0;height:1.5pt" o:hralign="center" o:hrstd="t" o:hr="t" fillcolor="#a0a0a0" stroked="f"/>
        </w:pict>
      </w:r>
    </w:p>
    <w:p w14:paraId="383B0131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EMBEDDING FLOW</w:t>
      </w:r>
    </w:p>
    <w:p w14:paraId="4AA997D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Crop person </w:t>
      </w:r>
      <w:r>
        <w:rPr>
          <w:rStyle w:val="hljs-selector-tag"/>
        </w:rPr>
        <w:t>image</w:t>
      </w:r>
    </w:p>
    <w:p w14:paraId="67338B5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F758031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attribute"/>
        </w:rPr>
        <w:t>CLIP</w:t>
      </w:r>
      <w:r>
        <w:rPr>
          <w:rStyle w:val="HTMLCode"/>
        </w:rPr>
        <w:t xml:space="preserve"> embed</w:t>
      </w:r>
      <w:r>
        <w:rPr>
          <w:rStyle w:val="hljs-selector-class"/>
          <w:rFonts w:eastAsiaTheme="majorEastAsia"/>
        </w:rPr>
        <w:t>.py</w:t>
      </w:r>
      <w:r>
        <w:rPr>
          <w:rStyle w:val="HTMLCode"/>
        </w:rPr>
        <w:t xml:space="preserve"> (backend)</w:t>
      </w:r>
    </w:p>
    <w:p w14:paraId="19C3ADBF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2ED38F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number"/>
        </w:rPr>
        <w:t>512</w:t>
      </w:r>
      <w:r>
        <w:rPr>
          <w:rStyle w:val="HTMLCode"/>
        </w:rPr>
        <w:t>D VECTOR</w:t>
      </w:r>
    </w:p>
    <w:p w14:paraId="61AF9853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8738943" w14:textId="77777777" w:rsidR="00FC1E0A" w:rsidRDefault="00FC1E0A" w:rsidP="00FC1E0A">
      <w:pPr>
        <w:pStyle w:val="HTMLPreformatted"/>
      </w:pPr>
      <w:proofErr w:type="spellStart"/>
      <w:r>
        <w:rPr>
          <w:rStyle w:val="HTMLCode"/>
        </w:rPr>
        <w:lastRenderedPageBreak/>
        <w:t>Qdrant</w:t>
      </w:r>
      <w:proofErr w:type="spellEnd"/>
      <w:r>
        <w:rPr>
          <w:rStyle w:val="HTMLCode"/>
        </w:rPr>
        <w:t xml:space="preserve"> DB</w:t>
      </w:r>
    </w:p>
    <w:p w14:paraId="550A8D33" w14:textId="15F26474" w:rsidR="005009C1" w:rsidRDefault="005009C1" w:rsidP="004967C0">
      <w:pPr>
        <w:rPr>
          <w:lang w:val="en-US"/>
        </w:rPr>
      </w:pPr>
    </w:p>
    <w:p w14:paraId="0F04741C" w14:textId="38E711F7" w:rsidR="007C613C" w:rsidRDefault="007C613C" w:rsidP="004967C0">
      <w:pPr>
        <w:rPr>
          <w:lang w:val="en-US"/>
        </w:rPr>
      </w:pPr>
    </w:p>
    <w:p w14:paraId="7488EE85" w14:textId="77777777" w:rsidR="007C613C" w:rsidRPr="007C613C" w:rsidRDefault="007C613C" w:rsidP="007C613C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7C613C">
        <w:rPr>
          <w:rFonts w:ascii="Segoe UI Emoji" w:hAnsi="Segoe UI Emoji" w:cs="Segoe UI Emoji"/>
          <w:sz w:val="32"/>
          <w:szCs w:val="32"/>
        </w:rPr>
        <w:t>🎯</w:t>
      </w:r>
      <w:r w:rsidRPr="007C613C">
        <w:rPr>
          <w:rFonts w:asciiTheme="minorHAnsi" w:hAnsiTheme="minorHAnsi" w:cstheme="minorHAnsi"/>
          <w:sz w:val="32"/>
          <w:szCs w:val="32"/>
        </w:rPr>
        <w:t xml:space="preserve"> New Scalable Architecture</w:t>
      </w:r>
    </w:p>
    <w:p w14:paraId="44336831" w14:textId="77777777" w:rsidR="007C613C" w:rsidRPr="007C613C" w:rsidRDefault="007C613C" w:rsidP="007C613C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7C613C">
        <w:rPr>
          <w:rFonts w:ascii="Segoe UI Emoji" w:hAnsi="Segoe UI Emoji" w:cs="Segoe UI Emoji"/>
          <w:sz w:val="32"/>
          <w:szCs w:val="32"/>
        </w:rPr>
        <w:t>✅</w:t>
      </w:r>
      <w:r w:rsidRPr="007C613C">
        <w:rPr>
          <w:rFonts w:asciiTheme="minorHAnsi" w:hAnsiTheme="minorHAnsi" w:cstheme="minorHAnsi"/>
          <w:sz w:val="32"/>
          <w:szCs w:val="32"/>
        </w:rPr>
        <w:t xml:space="preserve"> FINAL WORKFLOW (A to Z BACKEND)</w:t>
      </w:r>
    </w:p>
    <w:p w14:paraId="0330EDA8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>RTSP Camera</w:t>
      </w:r>
    </w:p>
    <w:p w14:paraId="0719EEF2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08F07424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RTSPClient</w:t>
      </w:r>
      <w:proofErr w:type="spell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(</w:t>
      </w:r>
      <w:proofErr w:type="gram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>frame capture)</w:t>
      </w:r>
    </w:p>
    <w:p w14:paraId="0BA4325C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352C9ADD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CLIENT SIDE</w:t>
      </w:r>
      <w:proofErr w:type="gram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YOLO Detector   </w:t>
      </w:r>
      <w:r w:rsidRPr="007C613C">
        <w:rPr>
          <w:rStyle w:val="HTMLCode"/>
          <w:rFonts w:ascii="Segoe UI Emoji" w:hAnsi="Segoe UI Emoji" w:cs="Segoe UI Emoji"/>
          <w:sz w:val="24"/>
          <w:szCs w:val="24"/>
        </w:rPr>
        <w:t>✅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(</w:t>
      </w:r>
      <w:r w:rsidRPr="007C613C">
        <w:rPr>
          <w:rStyle w:val="hljs-keyword"/>
          <w:rFonts w:asciiTheme="minorHAnsi" w:hAnsiTheme="minorHAnsi" w:cstheme="minorHAnsi"/>
          <w:sz w:val="24"/>
          <w:szCs w:val="24"/>
        </w:rPr>
        <w:t>local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GPU </w:t>
      </w:r>
      <w:r w:rsidRPr="007C613C">
        <w:rPr>
          <w:rStyle w:val="hljs-keyword"/>
          <w:rFonts w:asciiTheme="minorHAnsi" w:hAnsiTheme="minorHAnsi" w:cstheme="minorHAnsi"/>
          <w:sz w:val="24"/>
          <w:szCs w:val="24"/>
        </w:rPr>
        <w:t>per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edge device)</w:t>
      </w:r>
    </w:p>
    <w:p w14:paraId="0B3DE001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5FC734C8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EventEngine</w:t>
      </w:r>
      <w:proofErr w:type="spellEnd"/>
      <w:proofErr w:type="gram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(</w:t>
      </w:r>
      <w:proofErr w:type="gram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tracking </w:t>
      </w:r>
      <w:r w:rsidRPr="007C613C">
        <w:rPr>
          <w:rStyle w:val="hljs-operator"/>
          <w:rFonts w:asciiTheme="minorHAnsi" w:hAnsiTheme="minorHAnsi" w:cstheme="minorHAnsi"/>
          <w:sz w:val="24"/>
          <w:szCs w:val="24"/>
        </w:rPr>
        <w:t>+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logic </w:t>
      </w:r>
      <w:r w:rsidRPr="007C613C">
        <w:rPr>
          <w:rStyle w:val="hljs-operator"/>
          <w:rFonts w:asciiTheme="minorHAnsi" w:hAnsiTheme="minorHAnsi" w:cstheme="minorHAnsi"/>
          <w:sz w:val="24"/>
          <w:szCs w:val="24"/>
        </w:rPr>
        <w:t>+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alert rules)</w:t>
      </w:r>
    </w:p>
    <w:p w14:paraId="7840B781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65CCC619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AlertSender</w:t>
      </w:r>
      <w:proofErr w:type="spell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</w:p>
    <w:p w14:paraId="7BD89F32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40603381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FastAPI</w:t>
      </w:r>
      <w:proofErr w:type="spellEnd"/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C613C">
        <w:rPr>
          <w:rStyle w:val="hljs-operator"/>
          <w:rFonts w:asciiTheme="minorHAnsi" w:hAnsiTheme="minorHAnsi" w:cstheme="minorHAnsi"/>
          <w:sz w:val="24"/>
          <w:szCs w:val="24"/>
        </w:rPr>
        <w:t>/</w:t>
      </w:r>
      <w:proofErr w:type="spell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api</w:t>
      </w:r>
      <w:proofErr w:type="spellEnd"/>
      <w:r w:rsidRPr="007C613C">
        <w:rPr>
          <w:rStyle w:val="hljs-operator"/>
          <w:rFonts w:asciiTheme="minorHAnsi" w:hAnsiTheme="minorHAnsi" w:cstheme="minorHAnsi"/>
          <w:sz w:val="24"/>
          <w:szCs w:val="24"/>
        </w:rPr>
        <w:t>/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alerts   </w:t>
      </w:r>
      <w:r w:rsidRPr="007C613C">
        <w:rPr>
          <w:rStyle w:val="HTMLCode"/>
          <w:rFonts w:ascii="Segoe UI Emoji" w:hAnsi="Segoe UI Emoji" w:cs="Segoe UI Emoji"/>
          <w:sz w:val="24"/>
          <w:szCs w:val="24"/>
        </w:rPr>
        <w:t>✅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(</w:t>
      </w:r>
      <w:r w:rsidRPr="007C613C">
        <w:rPr>
          <w:rStyle w:val="hljs-keyword"/>
          <w:rFonts w:asciiTheme="minorHAnsi" w:hAnsiTheme="minorHAnsi" w:cstheme="minorHAnsi"/>
          <w:sz w:val="24"/>
          <w:szCs w:val="24"/>
        </w:rPr>
        <w:t>only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C613C">
        <w:rPr>
          <w:rStyle w:val="hljs-keyword"/>
          <w:rFonts w:asciiTheme="minorHAnsi" w:hAnsiTheme="minorHAnsi" w:cstheme="minorHAnsi"/>
          <w:sz w:val="24"/>
          <w:szCs w:val="24"/>
        </w:rPr>
        <w:t>when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ACTUAL EVENT happens)</w:t>
      </w:r>
    </w:p>
    <w:p w14:paraId="45A4BCE5" w14:textId="77777777" w:rsidR="007C613C" w:rsidRP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14:paraId="5BEF7FA5" w14:textId="55278F4E" w:rsidR="007C613C" w:rsidRDefault="007C613C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DB </w:t>
      </w:r>
      <w:r w:rsidRPr="007C613C">
        <w:rPr>
          <w:rStyle w:val="hljs-operator"/>
          <w:rFonts w:asciiTheme="minorHAnsi" w:hAnsiTheme="minorHAnsi" w:cstheme="minorHAnsi"/>
          <w:sz w:val="24"/>
          <w:szCs w:val="24"/>
        </w:rPr>
        <w:t>/</w:t>
      </w:r>
      <w:r w:rsidRPr="007C613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613C">
        <w:rPr>
          <w:rStyle w:val="HTMLCode"/>
          <w:rFonts w:asciiTheme="minorHAnsi" w:hAnsiTheme="minorHAnsi" w:cstheme="minorHAnsi"/>
          <w:sz w:val="24"/>
          <w:szCs w:val="24"/>
        </w:rPr>
        <w:t>WebSockets</w:t>
      </w:r>
      <w:proofErr w:type="spellEnd"/>
    </w:p>
    <w:p w14:paraId="69B183FE" w14:textId="5A218D40" w:rsidR="00D76DA5" w:rsidRDefault="00D76DA5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5434B241" w14:textId="32EBDAE9" w:rsidR="00D76DA5" w:rsidRDefault="00D76DA5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1D39FCDB" w14:textId="54A619BA" w:rsidR="00D76DA5" w:rsidRDefault="00D76DA5" w:rsidP="007C613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1E75AA5E" w14:textId="77777777" w:rsidR="00D76DA5" w:rsidRDefault="00D76DA5" w:rsidP="00D76DA5">
      <w:pPr>
        <w:pStyle w:val="NormalWeb"/>
      </w:pPr>
      <w:proofErr w:type="spellStart"/>
      <w:r>
        <w:t>Qdrant</w:t>
      </w:r>
      <w:proofErr w:type="spellEnd"/>
      <w:r>
        <w:t xml:space="preserve"> </w:t>
      </w:r>
      <w:r>
        <w:rPr>
          <w:rStyle w:val="Strong"/>
        </w:rPr>
        <w:t xml:space="preserve">PERSON MATCHING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</w:p>
    <w:p w14:paraId="2315996A" w14:textId="77777777" w:rsidR="00D76DA5" w:rsidRDefault="00D76DA5" w:rsidP="00D76DA5">
      <w:pPr>
        <w:pStyle w:val="NormalWeb"/>
      </w:pPr>
      <w:r>
        <w:t xml:space="preserve">Suspicious events </w:t>
      </w:r>
      <w:r>
        <w:rPr>
          <w:rStyle w:val="Strong"/>
        </w:rPr>
        <w:t>YOLO + Rules + Pose detection</w:t>
      </w:r>
      <w:r>
        <w:t xml:space="preserve"> se detect </w:t>
      </w:r>
      <w:proofErr w:type="spellStart"/>
      <w:r>
        <w:t>hotay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0EAB3301" w14:textId="77777777" w:rsidR="00D76DA5" w:rsidRDefault="00751A7E" w:rsidP="00D76DA5">
      <w:r>
        <w:pict w14:anchorId="549C398D">
          <v:rect id="_x0000_i1045" style="width:0;height:1.5pt" o:hralign="center" o:hrstd="t" o:hr="t" fillcolor="#a0a0a0" stroked="f"/>
        </w:pict>
      </w:r>
    </w:p>
    <w:p w14:paraId="58D06961" w14:textId="77777777" w:rsidR="00D76DA5" w:rsidRDefault="00751A7E" w:rsidP="00D76DA5">
      <w:r>
        <w:pict w14:anchorId="0858C725">
          <v:rect id="_x0000_i1046" style="width:0;height:1.5pt" o:hralign="center" o:hrstd="t" o:hr="t" fillcolor="#a0a0a0" stroked="f"/>
        </w:pict>
      </w:r>
    </w:p>
    <w:p w14:paraId="4E679B09" w14:textId="77777777" w:rsidR="00D76DA5" w:rsidRDefault="00751A7E" w:rsidP="00D76DA5">
      <w:r>
        <w:pict w14:anchorId="50DC7FA7">
          <v:rect id="_x0000_i1047" style="width:0;height:1.5pt" o:hralign="center" o:hrstd="t" o:hr="t" fillcolor="#a0a0a0" stroked="f"/>
        </w:pict>
      </w:r>
    </w:p>
    <w:p w14:paraId="77B37837" w14:textId="77777777" w:rsidR="00D76DA5" w:rsidRDefault="00751A7E" w:rsidP="00D76DA5">
      <w:r>
        <w:pict w14:anchorId="3619FFC3">
          <v:rect id="_x0000_i1048" style="width:0;height:1.5pt" o:hralign="center" o:hrstd="t" o:hr="t" fillcolor="#a0a0a0" stroked="f"/>
        </w:pict>
      </w:r>
    </w:p>
    <w:p w14:paraId="3B17CEEA" w14:textId="77777777" w:rsidR="00D76DA5" w:rsidRDefault="00D76DA5" w:rsidP="00D76DA5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AAPKE SYSTEM MAIN WORKFLOW</w:t>
      </w:r>
    </w:p>
    <w:p w14:paraId="1B69C771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>YOLO → detect person</w:t>
      </w:r>
    </w:p>
    <w:p w14:paraId="44150B20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65892A1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>Pose / Rules detect suspicious activity</w:t>
      </w:r>
    </w:p>
    <w:p w14:paraId="3EFE19AF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52C1755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 xml:space="preserve">CLIP vector </w:t>
      </w:r>
      <w:proofErr w:type="spellStart"/>
      <w:r>
        <w:rPr>
          <w:rStyle w:val="HTMLCode"/>
        </w:rPr>
        <w:t>banao</w:t>
      </w:r>
      <w:proofErr w:type="spellEnd"/>
    </w:p>
    <w:p w14:paraId="7787D9AA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1B63B08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>QDRANT store + search</w:t>
      </w:r>
    </w:p>
    <w:p w14:paraId="37036784" w14:textId="77777777" w:rsidR="00D76DA5" w:rsidRDefault="00D76DA5" w:rsidP="00D76DA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8A702FB" w14:textId="77777777" w:rsidR="00D76DA5" w:rsidRDefault="00D76DA5" w:rsidP="00D76DA5">
      <w:pPr>
        <w:pStyle w:val="HTMLPreformatted"/>
      </w:pPr>
      <w:r>
        <w:rPr>
          <w:rStyle w:val="HTMLCode"/>
        </w:rPr>
        <w:lastRenderedPageBreak/>
        <w:t xml:space="preserve">Alert agar </w:t>
      </w:r>
      <w:proofErr w:type="spellStart"/>
      <w:r>
        <w:rPr>
          <w:rStyle w:val="HTMLCode"/>
        </w:rPr>
        <w:t>zarurat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</w:t>
      </w:r>
      <w:proofErr w:type="spellEnd"/>
    </w:p>
    <w:p w14:paraId="0335C8F2" w14:textId="1BEAC976" w:rsidR="00D76DA5" w:rsidRDefault="00D76DA5" w:rsidP="007C613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193F7761" w14:textId="32D390F7" w:rsidR="00FC1E0A" w:rsidRDefault="00FC1E0A" w:rsidP="007C613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266E81A2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Qdrant</w:t>
      </w:r>
      <w:proofErr w:type="spellEnd"/>
      <w:r>
        <w:t xml:space="preserve"> stores: </w:t>
      </w:r>
      <w:r>
        <w:rPr>
          <w:rStyle w:val="Strong"/>
          <w:b w:val="0"/>
          <w:bCs w:val="0"/>
        </w:rPr>
        <w:t>PERSON IDENTITIES</w:t>
      </w:r>
    </w:p>
    <w:p w14:paraId="786FD886" w14:textId="77777777" w:rsidR="00FC1E0A" w:rsidRDefault="00751A7E" w:rsidP="00FC1E0A">
      <w:r>
        <w:pict w14:anchorId="4D321AE7">
          <v:rect id="_x0000_i1049" style="width:0;height:1.5pt" o:hralign="center" o:hrstd="t" o:hr="t" fillcolor="#a0a0a0" stroked="f"/>
        </w:pict>
      </w:r>
    </w:p>
    <w:p w14:paraId="75D2811E" w14:textId="77777777" w:rsidR="00FC1E0A" w:rsidRDefault="00FC1E0A" w:rsidP="00FC1E0A">
      <w:pPr>
        <w:pStyle w:val="Heading3"/>
      </w:pPr>
      <w:proofErr w:type="spellStart"/>
      <w:r>
        <w:t>Qdrant</w:t>
      </w:r>
      <w:proofErr w:type="spellEnd"/>
      <w:r>
        <w:t xml:space="preserve"> ka </w:t>
      </w:r>
      <w:proofErr w:type="spellStart"/>
      <w:r>
        <w:t>kaam</w:t>
      </w:r>
      <w:proofErr w:type="spellEnd"/>
      <w:r>
        <w:t>:</w:t>
      </w:r>
    </w:p>
    <w:p w14:paraId="27B0403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Person </w:t>
      </w:r>
      <w:r>
        <w:rPr>
          <w:rStyle w:val="hljs-selector-tag"/>
        </w:rPr>
        <w:t>A</w:t>
      </w:r>
      <w:r>
        <w:rPr>
          <w:rStyle w:val="HTMLCode"/>
        </w:rPr>
        <w:t xml:space="preserve"> → vector </w:t>
      </w:r>
      <w:r>
        <w:rPr>
          <w:rStyle w:val="hljs-selector-tag"/>
        </w:rPr>
        <w:t>A</w:t>
      </w:r>
    </w:p>
    <w:p w14:paraId="2F9CD34D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Person </w:t>
      </w:r>
      <w:r>
        <w:rPr>
          <w:rStyle w:val="hljs-selector-tag"/>
        </w:rPr>
        <w:t>B</w:t>
      </w:r>
      <w:r>
        <w:rPr>
          <w:rStyle w:val="HTMLCode"/>
        </w:rPr>
        <w:t xml:space="preserve"> → vector </w:t>
      </w:r>
      <w:r>
        <w:rPr>
          <w:rStyle w:val="hljs-selector-tag"/>
        </w:rPr>
        <w:t>B</w:t>
      </w:r>
    </w:p>
    <w:p w14:paraId="2E630FD5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Person C → vector C</w:t>
      </w:r>
    </w:p>
    <w:p w14:paraId="29633692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5E3150DC" w14:textId="77777777" w:rsidR="00FC1E0A" w:rsidRDefault="00FC1E0A" w:rsidP="00FC1E0A">
      <w:pPr>
        <w:pStyle w:val="NormalWeb"/>
      </w:pPr>
      <w:r>
        <w:t xml:space="preserve">Ye </w:t>
      </w:r>
      <w:proofErr w:type="spellStart"/>
      <w:r>
        <w:t>kisi</w:t>
      </w:r>
      <w:proofErr w:type="spellEnd"/>
      <w:r>
        <w:t xml:space="preserve"> event ka DB </w:t>
      </w:r>
      <w:proofErr w:type="spellStart"/>
      <w:r>
        <w:t>nahi</w:t>
      </w:r>
      <w:proofErr w:type="spellEnd"/>
      <w:r>
        <w:t>.</w:t>
      </w:r>
    </w:p>
    <w:p w14:paraId="24F7EF40" w14:textId="77777777" w:rsidR="00FC1E0A" w:rsidRDefault="00FC1E0A" w:rsidP="00FC1E0A">
      <w:pPr>
        <w:pStyle w:val="NormalWeb"/>
      </w:pPr>
      <w:r>
        <w:t xml:space="preserve">Ye </w:t>
      </w:r>
      <w:r>
        <w:rPr>
          <w:rStyle w:val="Strong"/>
        </w:rPr>
        <w:t>FACE / BODY APPEARANCE MEMORY BANK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14:paraId="56A2303B" w14:textId="77777777" w:rsidR="00FC1E0A" w:rsidRDefault="00751A7E" w:rsidP="00FC1E0A">
      <w:r>
        <w:pict w14:anchorId="163EF8AC">
          <v:rect id="_x0000_i1050" style="width:0;height:1.5pt" o:hralign="center" o:hrstd="t" o:hr="t" fillcolor="#a0a0a0" stroked="f"/>
        </w:pict>
      </w:r>
    </w:p>
    <w:p w14:paraId="27213A4D" w14:textId="77777777" w:rsidR="00FC1E0A" w:rsidRDefault="00FC1E0A" w:rsidP="00FC1E0A">
      <w:pPr>
        <w:pStyle w:val="Heading3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279"/>
      </w:tblGrid>
      <w:tr w:rsidR="00FC1E0A" w14:paraId="7E1435B0" w14:textId="77777777" w:rsidTr="00FC1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60E8" w14:textId="77777777" w:rsidR="00FC1E0A" w:rsidRDefault="00FC1E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Camera </w:t>
            </w:r>
            <w:proofErr w:type="spellStart"/>
            <w:r>
              <w:rPr>
                <w:b/>
                <w:bCs/>
              </w:rPr>
              <w:t>kya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dekhti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08252" w14:textId="77777777" w:rsidR="00FC1E0A" w:rsidRDefault="00FC1E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QDRANT </w:t>
            </w:r>
            <w:proofErr w:type="spellStart"/>
            <w:r>
              <w:rPr>
                <w:b/>
                <w:bCs/>
              </w:rPr>
              <w:t>kya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</w:p>
        </w:tc>
      </w:tr>
      <w:tr w:rsidR="00FC1E0A" w14:paraId="0F8BBB8B" w14:textId="77777777" w:rsidTr="00FC1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A017" w14:textId="77777777" w:rsidR="00FC1E0A" w:rsidRDefault="00FC1E0A">
            <w:r>
              <w:rPr>
                <w:rFonts w:ascii="Segoe UI Emoji" w:hAnsi="Segoe UI Emoji" w:cs="Segoe UI Emoji"/>
              </w:rPr>
              <w:t>👨</w:t>
            </w:r>
            <w:r>
              <w:t xml:space="preserve"> Person appear </w:t>
            </w:r>
            <w:proofErr w:type="spellStart"/>
            <w:r>
              <w:t>hua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675A3" w14:textId="77777777" w:rsidR="00FC1E0A" w:rsidRDefault="00FC1E0A">
            <w:r>
              <w:t>Vector create</w:t>
            </w:r>
          </w:p>
        </w:tc>
      </w:tr>
      <w:tr w:rsidR="00FC1E0A" w14:paraId="3CF4C229" w14:textId="77777777" w:rsidTr="00FC1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885A" w14:textId="77777777" w:rsidR="00FC1E0A" w:rsidRDefault="00FC1E0A">
            <w:r>
              <w:rPr>
                <w:rFonts w:ascii="Segoe UI Emoji" w:hAnsi="Segoe UI Emoji" w:cs="Segoe UI Emoji"/>
              </w:rPr>
              <w:t>👨</w:t>
            </w:r>
            <w:r>
              <w:t xml:space="preserve"> </w:t>
            </w:r>
            <w:proofErr w:type="spellStart"/>
            <w:r>
              <w:t>Dubara</w:t>
            </w:r>
            <w:proofErr w:type="spellEnd"/>
            <w:r>
              <w:t xml:space="preserve"> </w:t>
            </w:r>
            <w:proofErr w:type="spellStart"/>
            <w:r>
              <w:t>aya</w:t>
            </w:r>
            <w:proofErr w:type="spellEnd"/>
            <w:r>
              <w:t xml:space="preserve"> same person</w:t>
            </w:r>
          </w:p>
        </w:tc>
        <w:tc>
          <w:tcPr>
            <w:tcW w:w="0" w:type="auto"/>
            <w:vAlign w:val="center"/>
            <w:hideMark/>
          </w:tcPr>
          <w:p w14:paraId="55C9E220" w14:textId="77777777" w:rsidR="00FC1E0A" w:rsidRDefault="00FC1E0A">
            <w:r>
              <w:t>Similar vector → MATCH</w:t>
            </w:r>
          </w:p>
        </w:tc>
      </w:tr>
      <w:tr w:rsidR="00FC1E0A" w14:paraId="165A383A" w14:textId="77777777" w:rsidTr="00FC1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8540" w14:textId="77777777" w:rsidR="00FC1E0A" w:rsidRDefault="00FC1E0A">
            <w:r>
              <w:rPr>
                <w:rFonts w:ascii="Segoe UI Emoji" w:hAnsi="Segoe UI Emoji" w:cs="Segoe UI Emoji"/>
              </w:rPr>
              <w:t>🧑</w:t>
            </w:r>
            <w:r>
              <w:t xml:space="preserve"> New unknown person</w:t>
            </w:r>
          </w:p>
        </w:tc>
        <w:tc>
          <w:tcPr>
            <w:tcW w:w="0" w:type="auto"/>
            <w:vAlign w:val="center"/>
            <w:hideMark/>
          </w:tcPr>
          <w:p w14:paraId="1209A060" w14:textId="77777777" w:rsidR="00FC1E0A" w:rsidRDefault="00FC1E0A">
            <w:r>
              <w:t>No match → STORE new</w:t>
            </w:r>
          </w:p>
        </w:tc>
      </w:tr>
      <w:tr w:rsidR="00FC1E0A" w14:paraId="1708706E" w14:textId="77777777" w:rsidTr="00FC1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C923" w14:textId="77777777" w:rsidR="00FC1E0A" w:rsidRDefault="00FC1E0A">
            <w:r>
              <w:rPr>
                <w:rFonts w:ascii="Segoe UI Emoji" w:hAnsi="Segoe UI Emoji" w:cs="Segoe UI Emoji"/>
              </w:rPr>
              <w:t>🧍</w:t>
            </w:r>
            <w:r>
              <w:t xml:space="preserve"> Suspicious action</w:t>
            </w:r>
          </w:p>
        </w:tc>
        <w:tc>
          <w:tcPr>
            <w:tcW w:w="0" w:type="auto"/>
            <w:vAlign w:val="center"/>
            <w:hideMark/>
          </w:tcPr>
          <w:p w14:paraId="10D002CF" w14:textId="77777777" w:rsidR="00FC1E0A" w:rsidRDefault="00FC1E0A">
            <w:r>
              <w:rPr>
                <w:rFonts w:ascii="Segoe UI Emoji" w:hAnsi="Segoe UI Emoji" w:cs="Segoe UI Emoji"/>
              </w:rPr>
              <w:t>✅</w:t>
            </w:r>
            <w:r>
              <w:t xml:space="preserve"> ALERT</w:t>
            </w:r>
          </w:p>
        </w:tc>
      </w:tr>
    </w:tbl>
    <w:p w14:paraId="39CDEC66" w14:textId="77777777" w:rsidR="00FC1E0A" w:rsidRDefault="00751A7E" w:rsidP="00FC1E0A">
      <w:r>
        <w:pict w14:anchorId="08D68F6B">
          <v:rect id="_x0000_i1051" style="width:0;height:1.5pt" o:hralign="center" o:hrstd="t" o:hr="t" fillcolor="#a0a0a0" stroked="f"/>
        </w:pict>
      </w:r>
    </w:p>
    <w:p w14:paraId="2BF2E6FD" w14:textId="77777777" w:rsidR="00FC1E0A" w:rsidRDefault="00751A7E" w:rsidP="00FC1E0A">
      <w:r>
        <w:pict w14:anchorId="2A48A070">
          <v:rect id="_x0000_i1052" style="width:0;height:1.5pt" o:hralign="center" o:hrstd="t" o:hr="t" fillcolor="#a0a0a0" stroked="f"/>
        </w:pict>
      </w:r>
    </w:p>
    <w:p w14:paraId="20943AE6" w14:textId="77777777" w:rsidR="00FC1E0A" w:rsidRDefault="00751A7E" w:rsidP="00FC1E0A">
      <w:r>
        <w:pict w14:anchorId="3F3FB4BD">
          <v:rect id="_x0000_i1053" style="width:0;height:1.5pt" o:hralign="center" o:hrstd="t" o:hr="t" fillcolor="#a0a0a0" stroked="f"/>
        </w:pict>
      </w:r>
    </w:p>
    <w:p w14:paraId="71A44BDD" w14:textId="77777777" w:rsidR="00FC1E0A" w:rsidRDefault="00751A7E" w:rsidP="00FC1E0A">
      <w:r>
        <w:pict w14:anchorId="0A059E84">
          <v:rect id="_x0000_i1054" style="width:0;height:1.5pt" o:hralign="center" o:hrstd="t" o:hr="t" fillcolor="#a0a0a0" stroked="f"/>
        </w:pict>
      </w:r>
    </w:p>
    <w:p w14:paraId="46FF53F9" w14:textId="77777777" w:rsidR="00FC1E0A" w:rsidRDefault="00FC1E0A" w:rsidP="00FC1E0A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THEN SUSPICIOUS EVENTS KAHAN JATE HAIN?</w:t>
      </w:r>
    </w:p>
    <w:p w14:paraId="4C454682" w14:textId="77777777" w:rsidR="00FC1E0A" w:rsidRDefault="00FC1E0A" w:rsidP="00FC1E0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Suspicious events → </w:t>
      </w:r>
      <w:r>
        <w:rPr>
          <w:rStyle w:val="Strong"/>
          <w:b/>
          <w:bCs/>
        </w:rPr>
        <w:t>ALERT SERVER</w:t>
      </w:r>
      <w:r>
        <w:t xml:space="preserve"> (Backend)</w:t>
      </w:r>
    </w:p>
    <w:p w14:paraId="18AEB4E8" w14:textId="77777777" w:rsidR="00FC1E0A" w:rsidRDefault="00FC1E0A" w:rsidP="00FC1E0A">
      <w:pPr>
        <w:pStyle w:val="NormalWeb"/>
      </w:pPr>
      <w:r>
        <w:t>Alert payload:</w:t>
      </w:r>
    </w:p>
    <w:p w14:paraId="015EED4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1C214E3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"event"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lying_person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</w:rPr>
        <w:t>,</w:t>
      </w:r>
    </w:p>
    <w:p w14:paraId="7DA81C9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"camera"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"corridor_3"</w:t>
      </w:r>
      <w:r>
        <w:rPr>
          <w:rStyle w:val="hljs-punctuation"/>
        </w:rPr>
        <w:t>,</w:t>
      </w:r>
    </w:p>
    <w:p w14:paraId="355E715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track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"T_102"</w:t>
      </w:r>
      <w:r>
        <w:rPr>
          <w:rStyle w:val="hljs-punctuation"/>
        </w:rPr>
        <w:t>,</w:t>
      </w:r>
    </w:p>
    <w:p w14:paraId="032EDE9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"time"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"2025-12-03"</w:t>
      </w:r>
      <w:r>
        <w:rPr>
          <w:rStyle w:val="hljs-punctuation"/>
        </w:rPr>
        <w:t>,</w:t>
      </w:r>
    </w:p>
    <w:p w14:paraId="381EF5DE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"severity"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"high"</w:t>
      </w:r>
    </w:p>
    <w:p w14:paraId="16CB0E69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6F48493" w14:textId="77777777" w:rsidR="00FC1E0A" w:rsidRDefault="00FC1E0A" w:rsidP="00FC1E0A">
      <w:pPr>
        <w:pStyle w:val="NormalWeb"/>
      </w:pPr>
      <w:r>
        <w:lastRenderedPageBreak/>
        <w:t>Ye:</w:t>
      </w:r>
    </w:p>
    <w:p w14:paraId="6D8EB83E" w14:textId="77777777" w:rsidR="00FC1E0A" w:rsidRDefault="00FC1E0A" w:rsidP="00FC1E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Dashboard par show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Admin ko notify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Log DB main store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73F0F3F" w14:textId="77777777" w:rsidR="00FC1E0A" w:rsidRDefault="00751A7E" w:rsidP="00FC1E0A">
      <w:r>
        <w:pict w14:anchorId="149ED7FE">
          <v:rect id="_x0000_i1055" style="width:0;height:1.5pt" o:hralign="center" o:hrstd="t" o:hr="t" fillcolor="#a0a0a0" stroked="f"/>
        </w:pict>
      </w:r>
    </w:p>
    <w:p w14:paraId="6938ACF1" w14:textId="77777777" w:rsidR="00FC1E0A" w:rsidRDefault="00751A7E" w:rsidP="00FC1E0A">
      <w:r>
        <w:pict w14:anchorId="2CD0DAEE">
          <v:rect id="_x0000_i1056" style="width:0;height:1.5pt" o:hralign="center" o:hrstd="t" o:hr="t" fillcolor="#a0a0a0" stroked="f"/>
        </w:pict>
      </w:r>
    </w:p>
    <w:p w14:paraId="3E4F7736" w14:textId="77777777" w:rsidR="00FC1E0A" w:rsidRDefault="00751A7E" w:rsidP="00FC1E0A">
      <w:r>
        <w:pict w14:anchorId="636BA404">
          <v:rect id="_x0000_i1057" style="width:0;height:1.5pt" o:hralign="center" o:hrstd="t" o:hr="t" fillcolor="#a0a0a0" stroked="f"/>
        </w:pict>
      </w:r>
    </w:p>
    <w:p w14:paraId="099D2E68" w14:textId="77777777" w:rsidR="00FC1E0A" w:rsidRDefault="00751A7E" w:rsidP="00FC1E0A">
      <w:r>
        <w:pict w14:anchorId="33801933">
          <v:rect id="_x0000_i1058" style="width:0;height:1.5pt" o:hralign="center" o:hrstd="t" o:hr="t" fillcolor="#a0a0a0" stroked="f"/>
        </w:pict>
      </w:r>
    </w:p>
    <w:p w14:paraId="6E0A12D0" w14:textId="77777777" w:rsidR="00FC1E0A" w:rsidRDefault="00FC1E0A" w:rsidP="00FC1E0A">
      <w:pPr>
        <w:pStyle w:val="Heading1"/>
      </w:pPr>
      <w:r>
        <w:rPr>
          <w:rFonts w:ascii="Segoe UI Emoji" w:hAnsi="Segoe UI Emoji" w:cs="Segoe UI Emoji"/>
        </w:rPr>
        <w:t>🧬</w:t>
      </w:r>
      <w:r>
        <w:t xml:space="preserve"> QDRANT MAI EXACTLY KYA STORE HOTA?</w:t>
      </w:r>
    </w:p>
    <w:p w14:paraId="138096E6" w14:textId="77777777" w:rsidR="00FC1E0A" w:rsidRDefault="00FC1E0A" w:rsidP="00FC1E0A">
      <w:pPr>
        <w:pStyle w:val="Heading2"/>
      </w:pPr>
      <w:r>
        <w:t>Example payload + vector</w:t>
      </w:r>
    </w:p>
    <w:p w14:paraId="4729A73B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Vector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number"/>
        </w:rPr>
        <w:t>512</w:t>
      </w:r>
      <w:r>
        <w:rPr>
          <w:rStyle w:val="HTMLCode"/>
        </w:rPr>
        <w:t xml:space="preserve"> numbers</w:t>
      </w:r>
      <w:r>
        <w:rPr>
          <w:rStyle w:val="hljs-punctuation"/>
        </w:rPr>
        <w:t>]</w:t>
      </w:r>
    </w:p>
    <w:p w14:paraId="24016CAF" w14:textId="77777777" w:rsidR="00FC1E0A" w:rsidRDefault="00FC1E0A" w:rsidP="00FC1E0A">
      <w:pPr>
        <w:pStyle w:val="HTMLPreformatted"/>
        <w:rPr>
          <w:rStyle w:val="HTMLCode"/>
        </w:rPr>
      </w:pPr>
    </w:p>
    <w:p w14:paraId="65B33EC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>Payload</w:t>
      </w:r>
      <w:r>
        <w:rPr>
          <w:rStyle w:val="hljs-punctuation"/>
        </w:rPr>
        <w:t>:</w:t>
      </w:r>
    </w:p>
    <w:p w14:paraId="287C43E4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2455560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first</w:t>
      </w:r>
      <w:proofErr w:type="gramEnd"/>
      <w:r>
        <w:rPr>
          <w:rStyle w:val="hljs-attr"/>
        </w:rPr>
        <w:t>_seen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"2025-12-03T10:35"</w:t>
      </w:r>
      <w:r>
        <w:rPr>
          <w:rStyle w:val="hljs-punctuation"/>
        </w:rPr>
        <w:t>,</w:t>
      </w:r>
    </w:p>
    <w:p w14:paraId="78E90BA7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"camera"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"cam_02"</w:t>
      </w:r>
    </w:p>
    <w:p w14:paraId="1F710652" w14:textId="77777777" w:rsidR="00FC1E0A" w:rsidRDefault="00FC1E0A" w:rsidP="00FC1E0A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E0C4CFB" w14:textId="77777777" w:rsidR="00FC1E0A" w:rsidRDefault="00751A7E" w:rsidP="00FC1E0A">
      <w:r>
        <w:pict w14:anchorId="54539B02">
          <v:rect id="_x0000_i1059" style="width:0;height:1.5pt" o:hralign="center" o:hrstd="t" o:hr="t" fillcolor="#a0a0a0" stroked="f"/>
        </w:pict>
      </w:r>
    </w:p>
    <w:p w14:paraId="48F2272E" w14:textId="7927E062" w:rsidR="00FC1E0A" w:rsidRDefault="00FC1E0A" w:rsidP="00FC1E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Actual vector = person identity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Payload = metadata</w:t>
      </w:r>
    </w:p>
    <w:p w14:paraId="09D80791" w14:textId="3FA6F1CF" w:rsidR="00D361E5" w:rsidRDefault="00D361E5" w:rsidP="00FC1E0A">
      <w:pPr>
        <w:pStyle w:val="NormalWeb"/>
      </w:pPr>
    </w:p>
    <w:p w14:paraId="02976B85" w14:textId="06046E37" w:rsidR="00D361E5" w:rsidRDefault="00D361E5" w:rsidP="00FC1E0A">
      <w:pPr>
        <w:pStyle w:val="NormalWeb"/>
      </w:pPr>
    </w:p>
    <w:p w14:paraId="7304DD7E" w14:textId="11FD89FF" w:rsidR="00D361E5" w:rsidRPr="00D361E5" w:rsidRDefault="00D361E5" w:rsidP="00D361E5">
      <w:pPr>
        <w:pStyle w:val="Heading1"/>
        <w:rPr>
          <w:lang w:val="en-US"/>
        </w:rPr>
      </w:pPr>
      <w:r>
        <w:rPr>
          <w:lang w:val="en-US"/>
        </w:rPr>
        <w:t>Frontend:</w:t>
      </w:r>
    </w:p>
    <w:p w14:paraId="796D2D91" w14:textId="77777777" w:rsidR="00FC1E0A" w:rsidRPr="007C613C" w:rsidRDefault="00FC1E0A" w:rsidP="007C613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751929CA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hospital-dashboard/</w:t>
      </w:r>
    </w:p>
    <w:p w14:paraId="616516CD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</w:t>
      </w:r>
      <w:proofErr w:type="spellStart"/>
      <w:r w:rsidRPr="00D361E5">
        <w:rPr>
          <w:lang w:val="en-US"/>
        </w:rPr>
        <w:t>node_modules</w:t>
      </w:r>
      <w:proofErr w:type="spellEnd"/>
      <w:r w:rsidRPr="00D361E5">
        <w:rPr>
          <w:lang w:val="en-US"/>
        </w:rPr>
        <w:t>/</w:t>
      </w:r>
    </w:p>
    <w:p w14:paraId="7E28B061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pages/</w:t>
      </w:r>
    </w:p>
    <w:p w14:paraId="7A036761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_app.js</w:t>
      </w:r>
    </w:p>
    <w:p w14:paraId="6FA1F50A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index.js           # Camera grid (home)</w:t>
      </w:r>
    </w:p>
    <w:p w14:paraId="334263C4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alerts.js          # Alerts feed page</w:t>
      </w:r>
    </w:p>
    <w:p w14:paraId="14FA15AC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│   └── persons.js         # Person / re-id viewer</w:t>
      </w:r>
    </w:p>
    <w:p w14:paraId="591E1530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lastRenderedPageBreak/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components/</w:t>
      </w:r>
    </w:p>
    <w:p w14:paraId="721FCAFF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CameraGrid.js</w:t>
      </w:r>
    </w:p>
    <w:p w14:paraId="48BB7C71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CameraCard.js</w:t>
      </w:r>
    </w:p>
    <w:p w14:paraId="5BA1D2CA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AlertsList.js</w:t>
      </w:r>
    </w:p>
    <w:p w14:paraId="6A20841E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│   └── PersonSearch.js</w:t>
      </w:r>
    </w:p>
    <w:p w14:paraId="7C7972F3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lib/</w:t>
      </w:r>
    </w:p>
    <w:p w14:paraId="5A3BBE60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 xml:space="preserve">│   </w:t>
      </w: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api.js             # Axios wrapper for </w:t>
      </w:r>
      <w:proofErr w:type="spellStart"/>
      <w:r w:rsidRPr="00D361E5">
        <w:rPr>
          <w:lang w:val="en-US"/>
        </w:rPr>
        <w:t>FastAPI</w:t>
      </w:r>
      <w:proofErr w:type="spellEnd"/>
    </w:p>
    <w:p w14:paraId="41034A82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│   └── ws.js              # WebSocket helper</w:t>
      </w:r>
    </w:p>
    <w:p w14:paraId="364E2AB4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public/</w:t>
      </w:r>
    </w:p>
    <w:p w14:paraId="6FC90E2F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│   └── placeholder.jpg</w:t>
      </w:r>
    </w:p>
    <w:p w14:paraId="0F321644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styles/</w:t>
      </w:r>
    </w:p>
    <w:p w14:paraId="0F8CE57B" w14:textId="77777777" w:rsidR="00D361E5" w:rsidRPr="00D361E5" w:rsidRDefault="00D361E5" w:rsidP="00D361E5">
      <w:pPr>
        <w:rPr>
          <w:lang w:val="en-US"/>
        </w:rPr>
      </w:pPr>
      <w:r w:rsidRPr="00D361E5">
        <w:rPr>
          <w:lang w:val="en-US"/>
        </w:rPr>
        <w:t>│   └── globals.css        # Tailwind + any custom CSS</w:t>
      </w:r>
    </w:p>
    <w:p w14:paraId="2B4C4AB2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tailwind.config.js</w:t>
      </w:r>
    </w:p>
    <w:p w14:paraId="28DA4C2F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postcss.config.js</w:t>
      </w:r>
    </w:p>
    <w:p w14:paraId="59A95F6B" w14:textId="77777777" w:rsidR="00D361E5" w:rsidRPr="00D361E5" w:rsidRDefault="00D361E5" w:rsidP="00D361E5">
      <w:pPr>
        <w:rPr>
          <w:lang w:val="en-US"/>
        </w:rPr>
      </w:pPr>
      <w:r w:rsidRPr="00D361E5">
        <w:rPr>
          <w:rFonts w:ascii="Arial" w:hAnsi="Arial" w:cs="Arial"/>
          <w:lang w:val="en-US"/>
        </w:rPr>
        <w:t>├</w:t>
      </w:r>
      <w:r w:rsidRPr="00D361E5">
        <w:rPr>
          <w:rFonts w:ascii="Calibri" w:hAnsi="Calibri" w:cs="Calibri"/>
          <w:lang w:val="en-US"/>
        </w:rPr>
        <w:t>──</w:t>
      </w:r>
      <w:r w:rsidRPr="00D361E5">
        <w:rPr>
          <w:lang w:val="en-US"/>
        </w:rPr>
        <w:t xml:space="preserve"> </w:t>
      </w:r>
      <w:proofErr w:type="spellStart"/>
      <w:proofErr w:type="gramStart"/>
      <w:r w:rsidRPr="00D361E5">
        <w:rPr>
          <w:lang w:val="en-US"/>
        </w:rPr>
        <w:t>package.json</w:t>
      </w:r>
      <w:proofErr w:type="spellEnd"/>
      <w:proofErr w:type="gramEnd"/>
    </w:p>
    <w:p w14:paraId="13A908A0" w14:textId="6E0F9CE3" w:rsidR="007C613C" w:rsidRDefault="00D361E5" w:rsidP="00D361E5">
      <w:pPr>
        <w:rPr>
          <w:lang w:val="en-US"/>
        </w:rPr>
      </w:pPr>
      <w:r w:rsidRPr="00D361E5">
        <w:rPr>
          <w:lang w:val="en-US"/>
        </w:rPr>
        <w:t>└── next.config.js</w:t>
      </w:r>
    </w:p>
    <w:p w14:paraId="525CBE26" w14:textId="77777777" w:rsidR="00991A5F" w:rsidRPr="00991A5F" w:rsidRDefault="00991A5F" w:rsidP="00991A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91A5F">
        <w:rPr>
          <w:rStyle w:val="Strong"/>
          <w:rFonts w:ascii="Segoe UI" w:hAnsi="Segoe UI" w:cs="Segoe UI"/>
          <w:color w:val="0F1115"/>
          <w:sz w:val="33"/>
          <w:szCs w:val="33"/>
        </w:rPr>
        <w:t>UPDATED FRONTEND STRUCTURE (App Router)</w:t>
      </w:r>
    </w:p>
    <w:p w14:paraId="4AF78CC6" w14:textId="77777777" w:rsidR="00991A5F" w:rsidRDefault="00991A5F" w:rsidP="00991A5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5E06106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hospital-dashboard/</w:t>
      </w:r>
    </w:p>
    <w:p w14:paraId="5BF6D588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app/</w:t>
      </w:r>
    </w:p>
    <w:p w14:paraId="276A9EA5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layout.js                    # Root layout</w:t>
      </w:r>
    </w:p>
    <w:p w14:paraId="4054EA6C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page.js                      # Homepage (Camera Grid)</w:t>
      </w:r>
    </w:p>
    <w:p w14:paraId="14B1F9D8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alerts/</w:t>
      </w:r>
    </w:p>
    <w:p w14:paraId="0ACA8753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page.js                  # Alerts feed page</w:t>
      </w:r>
    </w:p>
    <w:p w14:paraId="16B622F1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persons/</w:t>
      </w:r>
    </w:p>
    <w:p w14:paraId="64673C55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page.js                  # Person / re-id viewer</w:t>
      </w:r>
    </w:p>
    <w:p w14:paraId="67827F57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components/</w:t>
      </w:r>
    </w:p>
    <w:p w14:paraId="145C0D1E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CameraGrid.js</w:t>
      </w:r>
    </w:p>
    <w:p w14:paraId="2A6FE994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CameraCard.js</w:t>
      </w:r>
    </w:p>
    <w:p w14:paraId="226096A7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AlertsList.js</w:t>
      </w:r>
    </w:p>
    <w:p w14:paraId="6E804DDF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PersonSearch.js</w:t>
      </w:r>
    </w:p>
    <w:p w14:paraId="4B384F9C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lib/</w:t>
      </w:r>
    </w:p>
    <w:p w14:paraId="4A52E737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api.js                       # Axios wrapper for </w:t>
      </w:r>
      <w:proofErr w:type="spellStart"/>
      <w:r>
        <w:rPr>
          <w:rFonts w:ascii="Consolas" w:hAnsi="Consolas"/>
          <w:color w:val="0F1115"/>
        </w:rPr>
        <w:t>FastAPI</w:t>
      </w:r>
      <w:proofErr w:type="spellEnd"/>
    </w:p>
    <w:p w14:paraId="697D171F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ws.js                        # WebSocket helper</w:t>
      </w:r>
    </w:p>
    <w:p w14:paraId="7EED00E9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 public/</w:t>
      </w:r>
    </w:p>
    <w:p w14:paraId="6548E620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placeholder.jpg</w:t>
      </w:r>
    </w:p>
    <w:p w14:paraId="38B140A7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styles/</w:t>
      </w:r>
    </w:p>
    <w:p w14:paraId="030A1725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globals.css                  # Tailwind + custom CSS</w:t>
      </w:r>
    </w:p>
    <w:p w14:paraId="35269D11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tailwind.config.js</w:t>
      </w:r>
    </w:p>
    <w:p w14:paraId="2564589E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postcss.config.js</w:t>
      </w:r>
    </w:p>
    <w:p w14:paraId="15A85BCD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proofErr w:type="gramStart"/>
      <w:r>
        <w:rPr>
          <w:rFonts w:ascii="Consolas" w:hAnsi="Consolas"/>
          <w:color w:val="0F1115"/>
        </w:rPr>
        <w:t>package.json</w:t>
      </w:r>
      <w:proofErr w:type="spellEnd"/>
      <w:proofErr w:type="gramEnd"/>
    </w:p>
    <w:p w14:paraId="76D67600" w14:textId="77777777" w:rsidR="00991A5F" w:rsidRDefault="00991A5F" w:rsidP="00991A5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next.config.js</w:t>
      </w:r>
    </w:p>
    <w:p w14:paraId="6802B217" w14:textId="6A0F6E01" w:rsidR="00991A5F" w:rsidRDefault="00991A5F" w:rsidP="00D361E5">
      <w:pPr>
        <w:rPr>
          <w:lang w:val="en-US"/>
        </w:rPr>
      </w:pPr>
    </w:p>
    <w:p w14:paraId="6CFBFBAB" w14:textId="19F2D120" w:rsidR="00622E1A" w:rsidRDefault="00622E1A" w:rsidP="00D361E5">
      <w:pPr>
        <w:rPr>
          <w:lang w:val="en-US"/>
        </w:rPr>
      </w:pPr>
    </w:p>
    <w:p w14:paraId="4E99546F" w14:textId="77777777" w:rsidR="00622E1A" w:rsidRDefault="00622E1A" w:rsidP="00622E1A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PRODUCTION-LEVEL FRONTEND STRUCTURE</w:t>
      </w:r>
    </w:p>
    <w:p w14:paraId="6B490B7A" w14:textId="77777777" w:rsidR="00622E1A" w:rsidRDefault="00622E1A" w:rsidP="00622E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Here's the enhanced, professional version:</w:t>
      </w:r>
    </w:p>
    <w:p w14:paraId="6C4A2966" w14:textId="77777777" w:rsidR="00622E1A" w:rsidRDefault="00622E1A" w:rsidP="00622E1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423256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hospital-dashboard/</w:t>
      </w:r>
    </w:p>
    <w:p w14:paraId="035F3AFD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app/</w:t>
      </w:r>
    </w:p>
    <w:p w14:paraId="7766A98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layout.js</w:t>
      </w:r>
    </w:p>
    <w:p w14:paraId="388304B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page.js</w:t>
      </w:r>
    </w:p>
    <w:p w14:paraId="15591523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alerts/</w:t>
      </w:r>
    </w:p>
    <w:p w14:paraId="158C90B9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page.js</w:t>
      </w:r>
    </w:p>
    <w:p w14:paraId="4C98B4BD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persons/</w:t>
      </w:r>
    </w:p>
    <w:p w14:paraId="195AA4F5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page.js</w:t>
      </w:r>
    </w:p>
    <w:p w14:paraId="45770CDE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components/</w:t>
      </w:r>
    </w:p>
    <w:p w14:paraId="03356D87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layout/</w:t>
      </w:r>
    </w:p>
    <w:p w14:paraId="33B79575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Sidebar.js</w:t>
      </w:r>
    </w:p>
    <w:p w14:paraId="24ED72F0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Header.js</w:t>
      </w:r>
    </w:p>
    <w:p w14:paraId="445F2BF7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StatusBar.js</w:t>
      </w:r>
    </w:p>
    <w:p w14:paraId="12268736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dashboard/</w:t>
      </w:r>
    </w:p>
    <w:p w14:paraId="6B1DEC58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CameraGrid.js</w:t>
      </w:r>
    </w:p>
    <w:p w14:paraId="7600E1F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CameraCard.js</w:t>
      </w:r>
    </w:p>
    <w:p w14:paraId="1AEA3752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LiveStats.js</w:t>
      </w:r>
    </w:p>
    <w:p w14:paraId="2659163D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ActivityTimeline.js</w:t>
      </w:r>
    </w:p>
    <w:p w14:paraId="42B6E6A5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AlertOverview.js</w:t>
      </w:r>
    </w:p>
    <w:p w14:paraId="7DBB2287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alerts/</w:t>
      </w:r>
    </w:p>
    <w:p w14:paraId="0F28860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AlertFeed.js</w:t>
      </w:r>
    </w:p>
    <w:p w14:paraId="20AADDD0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AlertCard.js</w:t>
      </w:r>
    </w:p>
    <w:p w14:paraId="560C4688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AlertFilters.js</w:t>
      </w:r>
    </w:p>
    <w:p w14:paraId="2FFAC4AC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persons/</w:t>
      </w:r>
    </w:p>
    <w:p w14:paraId="4257B83A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├── PersonSearch.js</w:t>
      </w:r>
    </w:p>
    <w:p w14:paraId="3A435652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├── PersonCard.js</w:t>
      </w:r>
    </w:p>
    <w:p w14:paraId="44536C0B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UploadModal.js</w:t>
      </w:r>
    </w:p>
    <w:p w14:paraId="4F64BD2F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lib/</w:t>
      </w:r>
    </w:p>
    <w:p w14:paraId="66BA9016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api.js</w:t>
      </w:r>
    </w:p>
    <w:p w14:paraId="1E3677EE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ws.js</w:t>
      </w:r>
    </w:p>
    <w:p w14:paraId="2AA3BA6E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styles/</w:t>
      </w:r>
    </w:p>
    <w:p w14:paraId="6633E70C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globals.css</w:t>
      </w:r>
    </w:p>
    <w:p w14:paraId="7033B66F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animations.css</w:t>
      </w:r>
    </w:p>
    <w:p w14:paraId="0AEAC2EE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tailwind.config.js</w:t>
      </w:r>
    </w:p>
    <w:p w14:paraId="6B44C8A6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postcss.config.js</w:t>
      </w:r>
    </w:p>
    <w:p w14:paraId="48D27E3E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proofErr w:type="gramStart"/>
      <w:r>
        <w:rPr>
          <w:rFonts w:ascii="Consolas" w:hAnsi="Consolas"/>
          <w:color w:val="0F1115"/>
        </w:rPr>
        <w:t>package.json</w:t>
      </w:r>
      <w:proofErr w:type="spellEnd"/>
      <w:proofErr w:type="gramEnd"/>
    </w:p>
    <w:p w14:paraId="4E41E6C4" w14:textId="77777777" w:rsidR="00622E1A" w:rsidRDefault="00622E1A" w:rsidP="00622E1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next.config.js</w:t>
      </w:r>
    </w:p>
    <w:p w14:paraId="134D71CC" w14:textId="77777777" w:rsidR="00622E1A" w:rsidRPr="004967C0" w:rsidRDefault="00622E1A" w:rsidP="00D361E5">
      <w:pPr>
        <w:rPr>
          <w:lang w:val="en-US"/>
        </w:rPr>
      </w:pPr>
    </w:p>
    <w:sectPr w:rsidR="00622E1A" w:rsidRPr="0049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36AD"/>
    <w:multiLevelType w:val="multilevel"/>
    <w:tmpl w:val="84B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61BF"/>
    <w:multiLevelType w:val="multilevel"/>
    <w:tmpl w:val="339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64E1E"/>
    <w:multiLevelType w:val="multilevel"/>
    <w:tmpl w:val="443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6100F"/>
    <w:multiLevelType w:val="multilevel"/>
    <w:tmpl w:val="9EA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50DB5"/>
    <w:multiLevelType w:val="multilevel"/>
    <w:tmpl w:val="182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6696F"/>
    <w:multiLevelType w:val="multilevel"/>
    <w:tmpl w:val="35A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A3D85"/>
    <w:multiLevelType w:val="multilevel"/>
    <w:tmpl w:val="BB1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66615"/>
    <w:multiLevelType w:val="multilevel"/>
    <w:tmpl w:val="114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C09DF"/>
    <w:multiLevelType w:val="multilevel"/>
    <w:tmpl w:val="A35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B35F4"/>
    <w:multiLevelType w:val="multilevel"/>
    <w:tmpl w:val="1F9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845E7"/>
    <w:multiLevelType w:val="multilevel"/>
    <w:tmpl w:val="F9B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E2C61"/>
    <w:multiLevelType w:val="multilevel"/>
    <w:tmpl w:val="8CE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3D7A"/>
    <w:multiLevelType w:val="multilevel"/>
    <w:tmpl w:val="78E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9"/>
  </w:num>
  <w:num w:numId="5">
    <w:abstractNumId w:val="1"/>
  </w:num>
  <w:num w:numId="6">
    <w:abstractNumId w:val="11"/>
  </w:num>
  <w:num w:numId="7">
    <w:abstractNumId w:val="5"/>
  </w:num>
  <w:num w:numId="8">
    <w:abstractNumId w:val="7"/>
  </w:num>
  <w:num w:numId="9">
    <w:abstractNumId w:val="8"/>
  </w:num>
  <w:num w:numId="10">
    <w:abstractNumId w:val="12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C"/>
    <w:rsid w:val="00023F6B"/>
    <w:rsid w:val="00283E6C"/>
    <w:rsid w:val="004128FA"/>
    <w:rsid w:val="00420391"/>
    <w:rsid w:val="00475861"/>
    <w:rsid w:val="004967C0"/>
    <w:rsid w:val="005009C1"/>
    <w:rsid w:val="00622E1A"/>
    <w:rsid w:val="00695F7D"/>
    <w:rsid w:val="00746243"/>
    <w:rsid w:val="00751A7E"/>
    <w:rsid w:val="00791CA0"/>
    <w:rsid w:val="007C613C"/>
    <w:rsid w:val="007D2F2F"/>
    <w:rsid w:val="0093523F"/>
    <w:rsid w:val="00942A46"/>
    <w:rsid w:val="00991A5F"/>
    <w:rsid w:val="009B588B"/>
    <w:rsid w:val="00B60899"/>
    <w:rsid w:val="00C07008"/>
    <w:rsid w:val="00C07E6F"/>
    <w:rsid w:val="00C51FCE"/>
    <w:rsid w:val="00D361E5"/>
    <w:rsid w:val="00D76DA5"/>
    <w:rsid w:val="00DD50C3"/>
    <w:rsid w:val="00E0195F"/>
    <w:rsid w:val="00E17F51"/>
    <w:rsid w:val="00FC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337B"/>
  <w15:chartTrackingRefBased/>
  <w15:docId w15:val="{6F5683A1-613B-4E24-99B9-AFB7959A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5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5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61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475861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475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475861"/>
    <w:rPr>
      <w:b/>
      <w:bCs/>
    </w:rPr>
  </w:style>
  <w:style w:type="character" w:styleId="Emphasis">
    <w:name w:val="Emphasis"/>
    <w:basedOn w:val="DefaultParagraphFont"/>
    <w:uiPriority w:val="20"/>
    <w:qFormat/>
    <w:rsid w:val="0047586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58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0C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ljs-keyword">
    <w:name w:val="hljs-keyword"/>
    <w:basedOn w:val="DefaultParagraphFont"/>
    <w:rsid w:val="00DD50C3"/>
  </w:style>
  <w:style w:type="character" w:customStyle="1" w:styleId="hljs-selector-tag">
    <w:name w:val="hljs-selector-tag"/>
    <w:basedOn w:val="DefaultParagraphFont"/>
    <w:rsid w:val="005009C1"/>
  </w:style>
  <w:style w:type="character" w:customStyle="1" w:styleId="hljs-selector-class">
    <w:name w:val="hljs-selector-class"/>
    <w:basedOn w:val="DefaultParagraphFont"/>
    <w:rsid w:val="005009C1"/>
  </w:style>
  <w:style w:type="character" w:customStyle="1" w:styleId="Heading2Char">
    <w:name w:val="Heading 2 Char"/>
    <w:basedOn w:val="DefaultParagraphFont"/>
    <w:link w:val="Heading2"/>
    <w:uiPriority w:val="9"/>
    <w:semiHidden/>
    <w:rsid w:val="007C61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operator">
    <w:name w:val="hljs-operator"/>
    <w:basedOn w:val="DefaultParagraphFont"/>
    <w:rsid w:val="007C613C"/>
  </w:style>
  <w:style w:type="character" w:customStyle="1" w:styleId="hljs-punctuation">
    <w:name w:val="hljs-punctuation"/>
    <w:basedOn w:val="DefaultParagraphFont"/>
    <w:rsid w:val="00FC1E0A"/>
  </w:style>
  <w:style w:type="character" w:customStyle="1" w:styleId="hljs-attr">
    <w:name w:val="hljs-attr"/>
    <w:basedOn w:val="DefaultParagraphFont"/>
    <w:rsid w:val="00FC1E0A"/>
  </w:style>
  <w:style w:type="character" w:customStyle="1" w:styleId="hljs-string">
    <w:name w:val="hljs-string"/>
    <w:basedOn w:val="DefaultParagraphFont"/>
    <w:rsid w:val="00FC1E0A"/>
  </w:style>
  <w:style w:type="character" w:customStyle="1" w:styleId="hljs-number">
    <w:name w:val="hljs-number"/>
    <w:basedOn w:val="DefaultParagraphFont"/>
    <w:rsid w:val="00FC1E0A"/>
  </w:style>
  <w:style w:type="character" w:customStyle="1" w:styleId="hljs-builtin">
    <w:name w:val="hljs-built_in"/>
    <w:basedOn w:val="DefaultParagraphFont"/>
    <w:rsid w:val="00FC1E0A"/>
  </w:style>
  <w:style w:type="character" w:customStyle="1" w:styleId="hljs-attribute">
    <w:name w:val="hljs-attribute"/>
    <w:basedOn w:val="DefaultParagraphFont"/>
    <w:rsid w:val="00FC1E0A"/>
  </w:style>
  <w:style w:type="character" w:customStyle="1" w:styleId="d813de27">
    <w:name w:val="d813de27"/>
    <w:basedOn w:val="DefaultParagraphFont"/>
    <w:rsid w:val="00991A5F"/>
  </w:style>
  <w:style w:type="paragraph" w:customStyle="1" w:styleId="ds-markdown-paragraph">
    <w:name w:val="ds-markdown-paragraph"/>
    <w:basedOn w:val="Normal"/>
    <w:rsid w:val="0062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7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9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7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11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9663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2405</TotalTime>
  <Pages>1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riaz khan durrani</dc:creator>
  <cp:keywords/>
  <dc:description/>
  <cp:lastModifiedBy>hamza riaz khan durrani</cp:lastModifiedBy>
  <cp:revision>21</cp:revision>
  <dcterms:created xsi:type="dcterms:W3CDTF">2025-11-26T19:41:00Z</dcterms:created>
  <dcterms:modified xsi:type="dcterms:W3CDTF">2025-12-11T18:59:00Z</dcterms:modified>
</cp:coreProperties>
</file>