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9F6" w14:textId="77777777" w:rsidR="007E6FCD" w:rsidRPr="00ED105B" w:rsidRDefault="007E6FCD" w:rsidP="007E6FCD">
      <w:pPr>
        <w:pStyle w:val="Kop2"/>
        <w:spacing w:before="150"/>
        <w:rPr>
          <w:color w:val="auto"/>
          <w:sz w:val="24"/>
          <w:szCs w:val="24"/>
        </w:rPr>
      </w:pPr>
      <w:r w:rsidRPr="00ED105B">
        <w:rPr>
          <w:color w:val="auto"/>
          <w:sz w:val="24"/>
          <w:szCs w:val="24"/>
        </w:rPr>
        <w:t>Opdracht 2 Realiseren</w:t>
      </w:r>
    </w:p>
    <w:p w14:paraId="3361BA45" w14:textId="77777777" w:rsidR="007E6FCD" w:rsidRPr="007E6FCD" w:rsidRDefault="007E6FCD" w:rsidP="007E6FCD">
      <w:pPr>
        <w:pStyle w:val="Kop2"/>
        <w:spacing w:before="150"/>
        <w:rPr>
          <w:rFonts w:ascii="Roboto" w:hAnsi="Roboto"/>
          <w:color w:val="111111"/>
          <w:sz w:val="24"/>
          <w:szCs w:val="24"/>
        </w:rPr>
      </w:pPr>
      <w:r w:rsidRPr="007E6FCD">
        <w:rPr>
          <w:rFonts w:ascii="Roboto" w:hAnsi="Roboto"/>
          <w:color w:val="111111"/>
          <w:sz w:val="24"/>
          <w:szCs w:val="24"/>
        </w:rPr>
        <w:t>Inleiding</w:t>
      </w:r>
    </w:p>
    <w:p w14:paraId="4733A828" w14:textId="2F37798B" w:rsidR="007E6FCD" w:rsidRPr="007E6FCD" w:rsidRDefault="007E6FCD" w:rsidP="007E6FCD">
      <w:pPr>
        <w:pStyle w:val="Normaalweb"/>
        <w:spacing w:before="150" w:beforeAutospacing="0" w:after="0" w:afterAutospacing="0"/>
        <w:rPr>
          <w:rFonts w:ascii="Roboto" w:hAnsi="Roboto"/>
          <w:color w:val="111111"/>
        </w:rPr>
      </w:pPr>
      <w:r w:rsidRPr="007E6FCD">
        <w:rPr>
          <w:rFonts w:ascii="Roboto" w:hAnsi="Roboto"/>
          <w:color w:val="111111"/>
        </w:rPr>
        <w:t xml:space="preserve">In dit document worden de user </w:t>
      </w:r>
      <w:r w:rsidR="00ED105B" w:rsidRPr="007E6FCD">
        <w:rPr>
          <w:rFonts w:ascii="Roboto" w:hAnsi="Roboto"/>
          <w:color w:val="111111"/>
        </w:rPr>
        <w:t>story’s</w:t>
      </w:r>
      <w:r w:rsidRPr="007E6FCD">
        <w:rPr>
          <w:rFonts w:ascii="Roboto" w:hAnsi="Roboto"/>
          <w:color w:val="111111"/>
        </w:rPr>
        <w:t xml:space="preserve"> en activiteiten beschreven die nodig zijn om de pagina’s voor het vergeten wachtwoord en het opnieuw instellen van het wachtwoord bij te werken met nieuwe componenten. Het doel van deze update is om de pagina’s consistent te maken met de rest van de website en gemakkelijker te gebruiken voor Virpp-gebruikers.</w:t>
      </w:r>
    </w:p>
    <w:p w14:paraId="23C6DE20" w14:textId="761685D4" w:rsidR="007E6FCD" w:rsidRPr="007E6FCD" w:rsidRDefault="007E6FCD" w:rsidP="007E6FCD">
      <w:pPr>
        <w:pStyle w:val="Kop2"/>
        <w:spacing w:before="150"/>
        <w:rPr>
          <w:rFonts w:ascii="Roboto" w:hAnsi="Roboto"/>
          <w:color w:val="111111"/>
          <w:sz w:val="24"/>
          <w:szCs w:val="24"/>
        </w:rPr>
      </w:pPr>
      <w:r w:rsidRPr="007E6FCD">
        <w:rPr>
          <w:rFonts w:ascii="Roboto" w:hAnsi="Roboto"/>
          <w:color w:val="111111"/>
          <w:sz w:val="24"/>
          <w:szCs w:val="24"/>
        </w:rPr>
        <w:t xml:space="preserve">User </w:t>
      </w:r>
      <w:r w:rsidR="00ED105B" w:rsidRPr="007E6FCD">
        <w:rPr>
          <w:rFonts w:ascii="Roboto" w:hAnsi="Roboto"/>
          <w:color w:val="111111"/>
          <w:sz w:val="24"/>
          <w:szCs w:val="24"/>
        </w:rPr>
        <w:t>story’s</w:t>
      </w:r>
    </w:p>
    <w:p w14:paraId="1F443211"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Virpp-gebruiker wil ik dat de pagina’s voor het vergeten wachtwoord en het opnieuw instellen van het wachtwoord worden bijgewerkt met nieuwe componenten, zodat ze consistent zijn met de rest van de website en gemakkelijker te gebruiken zijn.</w:t>
      </w:r>
    </w:p>
    <w:p w14:paraId="164171BF"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een Virpp-gebruiker die mijn wachtwoord is vergeten, wil ik mijn wachtwoord opnieuw kunnen instellen met behulp van de bijgewerkte pagina voor het opnieuw instellen van het wachtwoord, zodat ik weer toegang tot mijn account kan krijgen.</w:t>
      </w:r>
    </w:p>
    <w:p w14:paraId="67B56F5F"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Virpp-gebruiker wil ik een bevestigingsbericht ontvangen na het resetten van mijn wachtwoord, zodat ik er zeker van kan zijn dat mijn wachtwoord succesvol is bijgewerkt.</w:t>
      </w:r>
    </w:p>
    <w:p w14:paraId="367E7830"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Virpp-gebruiker die de website op verschillende apparaten bezoekt, wil ik dat de nieuwe componenten correct werken op zowel desktop- als mobiele apparaten, zodat ik mijn wachtwoord vanaf elk apparaat kan resetten.</w:t>
      </w:r>
    </w:p>
    <w:p w14:paraId="2CD599C3"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Virpp-gebruiker wil ik dat de bijgewerkte pagina’s naadloos worden geïntegreerd met de rest van de website, zodat ik gemakkelijk en efficiënt door de website kan navigeren.</w:t>
      </w:r>
    </w:p>
    <w:p w14:paraId="19789CE4" w14:textId="77777777" w:rsidR="007E6FCD" w:rsidRPr="007E6FCD" w:rsidRDefault="007E6FCD" w:rsidP="007E6FCD">
      <w:pPr>
        <w:numPr>
          <w:ilvl w:val="0"/>
          <w:numId w:val="2"/>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Als Virpp-gebruiker wil ik dat de bijgewerkte pagina’s worden geïmplementeerd op de productiesite zonder downtime of verstoring van de bestaande functies en functionaliteit te veroorzaken, zodat ik de website zonder problemen kan gebruiken.</w:t>
      </w:r>
    </w:p>
    <w:p w14:paraId="4327A281" w14:textId="77777777" w:rsidR="007E6FCD" w:rsidRPr="007E6FCD" w:rsidRDefault="007E6FCD" w:rsidP="007E6FCD">
      <w:pPr>
        <w:pStyle w:val="Kop2"/>
        <w:spacing w:before="150"/>
        <w:rPr>
          <w:rFonts w:ascii="Roboto" w:hAnsi="Roboto"/>
          <w:color w:val="111111"/>
          <w:sz w:val="24"/>
          <w:szCs w:val="24"/>
        </w:rPr>
      </w:pPr>
      <w:r w:rsidRPr="007E6FCD">
        <w:rPr>
          <w:rFonts w:ascii="Roboto" w:hAnsi="Roboto"/>
          <w:color w:val="111111"/>
          <w:sz w:val="24"/>
          <w:szCs w:val="24"/>
        </w:rPr>
        <w:t>Activiteiten</w:t>
      </w:r>
    </w:p>
    <w:p w14:paraId="62921A3C"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Analyseer de huidige pagina’s voor het vergeten wachtwoord en het opnieuw instellen van het wachtwoord om te bepalen welke componenten moeten worden bijgewerkt om ze consistent te maken met de rest van de website.</w:t>
      </w:r>
    </w:p>
    <w:p w14:paraId="1A0554CE"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Ontwerp nieuwe componenten voor de pagina’s voor het vergeten wachtwoord en het opnieuw instellen van het wachtwoord die consistent zijn met de rest van de website en gemakkelijker te gebruiken zijn voor Virpp-gebruikers.</w:t>
      </w:r>
    </w:p>
    <w:p w14:paraId="5993109E"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Implementeer nieuwe componenten voor de pagina’s voor het vergeten wachtwoord en het opnieuw instellen van het wachtwoord in overeenstemming met het ontwerp.</w:t>
      </w:r>
    </w:p>
    <w:p w14:paraId="79F1568F"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Test nieuwe componenten op desktop- en mobiele apparaten om ervoor te zorgen dat ze correct werken op alle apparaten.</w:t>
      </w:r>
    </w:p>
    <w:p w14:paraId="3A92B1FF"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Integreer bijgewerkte pagina’s naadloos met de rest van de website om gemakkelijk en efficiënt navigeren door de website mogelijk te maken.</w:t>
      </w:r>
    </w:p>
    <w:p w14:paraId="28C35BD4" w14:textId="77777777" w:rsidR="007E6FCD" w:rsidRPr="007E6FCD" w:rsidRDefault="007E6FCD" w:rsidP="007E6FCD">
      <w:pPr>
        <w:numPr>
          <w:ilvl w:val="0"/>
          <w:numId w:val="3"/>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lastRenderedPageBreak/>
        <w:t>Implementeer bijgewerkte pagina’s op productiesite zonder downtime of verstoring van bestaande functies en functionaliteit.</w:t>
      </w:r>
    </w:p>
    <w:p w14:paraId="69A6A5D6" w14:textId="77777777" w:rsidR="007E6FCD" w:rsidRPr="007E6FCD" w:rsidRDefault="007E6FCD" w:rsidP="007E6FCD">
      <w:pPr>
        <w:pStyle w:val="Kop2"/>
        <w:spacing w:before="150"/>
        <w:rPr>
          <w:rFonts w:ascii="Roboto" w:hAnsi="Roboto"/>
          <w:color w:val="111111"/>
          <w:sz w:val="24"/>
          <w:szCs w:val="24"/>
        </w:rPr>
      </w:pPr>
      <w:r w:rsidRPr="007E6FCD">
        <w:rPr>
          <w:rFonts w:ascii="Roboto" w:hAnsi="Roboto"/>
          <w:color w:val="111111"/>
          <w:sz w:val="24"/>
          <w:szCs w:val="24"/>
        </w:rPr>
        <w:t>Planning</w:t>
      </w:r>
    </w:p>
    <w:p w14:paraId="3934EA12" w14:textId="3E08CB2E" w:rsidR="007E6FCD" w:rsidRPr="007E6FCD" w:rsidRDefault="007E6FCD" w:rsidP="007E6FCD">
      <w:pPr>
        <w:numPr>
          <w:ilvl w:val="0"/>
          <w:numId w:val="4"/>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 xml:space="preserve">Analysefase: </w:t>
      </w:r>
      <w:r w:rsidR="00ED105B">
        <w:rPr>
          <w:rFonts w:ascii="Roboto" w:hAnsi="Roboto"/>
          <w:color w:val="111111"/>
          <w:sz w:val="24"/>
          <w:szCs w:val="24"/>
        </w:rPr>
        <w:t>1</w:t>
      </w:r>
      <w:r w:rsidRPr="007E6FCD">
        <w:rPr>
          <w:rFonts w:ascii="Roboto" w:hAnsi="Roboto"/>
          <w:color w:val="111111"/>
          <w:sz w:val="24"/>
          <w:szCs w:val="24"/>
        </w:rPr>
        <w:t xml:space="preserve"> </w:t>
      </w:r>
      <w:r w:rsidR="00ED105B">
        <w:rPr>
          <w:rFonts w:ascii="Roboto" w:hAnsi="Roboto"/>
          <w:color w:val="111111"/>
          <w:sz w:val="24"/>
          <w:szCs w:val="24"/>
        </w:rPr>
        <w:t>dag</w:t>
      </w:r>
    </w:p>
    <w:p w14:paraId="3E047A86" w14:textId="4FCB5771" w:rsidR="007E6FCD" w:rsidRPr="007E6FCD" w:rsidRDefault="007E6FCD" w:rsidP="007E6FCD">
      <w:pPr>
        <w:numPr>
          <w:ilvl w:val="0"/>
          <w:numId w:val="4"/>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 xml:space="preserve">Ontwerpfase: </w:t>
      </w:r>
      <w:r w:rsidR="00ED105B">
        <w:rPr>
          <w:rFonts w:ascii="Roboto" w:hAnsi="Roboto"/>
          <w:color w:val="111111"/>
          <w:sz w:val="24"/>
          <w:szCs w:val="24"/>
        </w:rPr>
        <w:t>2</w:t>
      </w:r>
      <w:r w:rsidRPr="007E6FCD">
        <w:rPr>
          <w:rFonts w:ascii="Roboto" w:hAnsi="Roboto"/>
          <w:color w:val="111111"/>
          <w:sz w:val="24"/>
          <w:szCs w:val="24"/>
        </w:rPr>
        <w:t xml:space="preserve"> </w:t>
      </w:r>
      <w:r w:rsidR="00ED105B">
        <w:rPr>
          <w:rFonts w:ascii="Roboto" w:hAnsi="Roboto"/>
          <w:color w:val="111111"/>
          <w:sz w:val="24"/>
          <w:szCs w:val="24"/>
        </w:rPr>
        <w:t>dagen</w:t>
      </w:r>
    </w:p>
    <w:p w14:paraId="4CDD332E" w14:textId="2BEC1319" w:rsidR="007E6FCD" w:rsidRPr="007E6FCD" w:rsidRDefault="007E6FCD" w:rsidP="007E6FCD">
      <w:pPr>
        <w:numPr>
          <w:ilvl w:val="0"/>
          <w:numId w:val="4"/>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 xml:space="preserve">Implementatiefase: </w:t>
      </w:r>
      <w:r w:rsidR="00ED105B">
        <w:rPr>
          <w:rFonts w:ascii="Roboto" w:hAnsi="Roboto"/>
          <w:color w:val="111111"/>
          <w:sz w:val="24"/>
          <w:szCs w:val="24"/>
        </w:rPr>
        <w:t>1</w:t>
      </w:r>
      <w:r w:rsidRPr="007E6FCD">
        <w:rPr>
          <w:rFonts w:ascii="Roboto" w:hAnsi="Roboto"/>
          <w:color w:val="111111"/>
          <w:sz w:val="24"/>
          <w:szCs w:val="24"/>
        </w:rPr>
        <w:t xml:space="preserve"> </w:t>
      </w:r>
      <w:r w:rsidR="00ED105B">
        <w:rPr>
          <w:rFonts w:ascii="Roboto" w:hAnsi="Roboto"/>
          <w:color w:val="111111"/>
          <w:sz w:val="24"/>
          <w:szCs w:val="24"/>
        </w:rPr>
        <w:t>dag</w:t>
      </w:r>
    </w:p>
    <w:p w14:paraId="18481CE8" w14:textId="1F2C180D" w:rsidR="007E6FCD" w:rsidRPr="00ED105B" w:rsidRDefault="007E6FCD" w:rsidP="00ED105B">
      <w:pPr>
        <w:numPr>
          <w:ilvl w:val="0"/>
          <w:numId w:val="4"/>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 xml:space="preserve">Testfase: </w:t>
      </w:r>
      <w:r w:rsidR="00ED105B">
        <w:rPr>
          <w:rFonts w:ascii="Roboto" w:hAnsi="Roboto"/>
          <w:color w:val="111111"/>
          <w:sz w:val="24"/>
          <w:szCs w:val="24"/>
        </w:rPr>
        <w:t>1 dag</w:t>
      </w:r>
      <w:r w:rsidRPr="00ED105B">
        <w:rPr>
          <w:sz w:val="24"/>
          <w:szCs w:val="24"/>
          <w:lang w:val="en-US"/>
        </w:rPr>
        <w:br/>
      </w:r>
      <w:r w:rsidRPr="00ED105B">
        <w:rPr>
          <w:sz w:val="24"/>
          <w:szCs w:val="24"/>
          <w:lang w:val="en-US"/>
        </w:rPr>
        <w:br/>
      </w:r>
      <w:r w:rsidRPr="00ED105B">
        <w:rPr>
          <w:rFonts w:ascii="Roboto" w:hAnsi="Roboto"/>
          <w:color w:val="111111"/>
          <w:sz w:val="24"/>
          <w:szCs w:val="24"/>
        </w:rPr>
        <w:t>Risico’s</w:t>
      </w:r>
    </w:p>
    <w:p w14:paraId="2189A99B" w14:textId="77777777" w:rsidR="007E6FCD" w:rsidRPr="007E6FCD" w:rsidRDefault="007E6FCD" w:rsidP="007E6FCD">
      <w:pPr>
        <w:numPr>
          <w:ilvl w:val="0"/>
          <w:numId w:val="1"/>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Vertraging in ontwerpfase als gevolg van onvoorziene problemen of wijzigingen in ontwerpvereisten.</w:t>
      </w:r>
    </w:p>
    <w:p w14:paraId="393C5110" w14:textId="77777777" w:rsidR="007E6FCD" w:rsidRPr="007E6FCD" w:rsidRDefault="007E6FCD" w:rsidP="007E6FCD">
      <w:pPr>
        <w:numPr>
          <w:ilvl w:val="0"/>
          <w:numId w:val="1"/>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Vertraging in implementatiefase als gevolg van onvoorziene problemen of wijzigingen in implementatievereisten.</w:t>
      </w:r>
    </w:p>
    <w:p w14:paraId="59FE9DAA" w14:textId="77777777" w:rsidR="007E6FCD" w:rsidRPr="007E6FCD" w:rsidRDefault="007E6FCD" w:rsidP="007E6FCD">
      <w:pPr>
        <w:numPr>
          <w:ilvl w:val="0"/>
          <w:numId w:val="1"/>
        </w:numPr>
        <w:spacing w:before="100" w:beforeAutospacing="1" w:after="100" w:afterAutospacing="1" w:line="240" w:lineRule="auto"/>
        <w:rPr>
          <w:rFonts w:ascii="Roboto" w:hAnsi="Roboto"/>
          <w:color w:val="111111"/>
          <w:sz w:val="24"/>
          <w:szCs w:val="24"/>
        </w:rPr>
      </w:pPr>
      <w:r w:rsidRPr="007E6FCD">
        <w:rPr>
          <w:rFonts w:ascii="Roboto" w:hAnsi="Roboto"/>
          <w:color w:val="111111"/>
          <w:sz w:val="24"/>
          <w:szCs w:val="24"/>
        </w:rPr>
        <w:t>Vertraging in testfase als gevolg van onvoorziene problemen of wijzigingen in testvereisten.</w:t>
      </w:r>
    </w:p>
    <w:p w14:paraId="17F36E35" w14:textId="77777777" w:rsidR="007E6FCD" w:rsidRPr="007E6FCD" w:rsidRDefault="007E6FCD" w:rsidP="007E6FCD">
      <w:pPr>
        <w:pStyle w:val="Kop2"/>
        <w:spacing w:before="150"/>
        <w:rPr>
          <w:rFonts w:ascii="Roboto" w:hAnsi="Roboto"/>
          <w:color w:val="111111"/>
          <w:sz w:val="24"/>
          <w:szCs w:val="24"/>
        </w:rPr>
      </w:pPr>
      <w:r w:rsidRPr="007E6FCD">
        <w:rPr>
          <w:rFonts w:ascii="Roboto" w:hAnsi="Roboto"/>
          <w:color w:val="111111"/>
          <w:sz w:val="24"/>
          <w:szCs w:val="24"/>
        </w:rPr>
        <w:t>Conclusie</w:t>
      </w:r>
    </w:p>
    <w:p w14:paraId="70D7ACDC" w14:textId="08767BEA" w:rsidR="007E6FCD" w:rsidRPr="007E6FCD" w:rsidRDefault="007E6FCD" w:rsidP="007E6FCD">
      <w:pPr>
        <w:pStyle w:val="Normaalweb"/>
        <w:spacing w:before="150" w:beforeAutospacing="0" w:after="0" w:afterAutospacing="0"/>
        <w:rPr>
          <w:rFonts w:ascii="Roboto" w:hAnsi="Roboto"/>
          <w:color w:val="111111"/>
        </w:rPr>
      </w:pPr>
      <w:r w:rsidRPr="007E6FCD">
        <w:rPr>
          <w:rFonts w:ascii="Roboto" w:hAnsi="Roboto"/>
          <w:color w:val="111111"/>
        </w:rPr>
        <w:t xml:space="preserve">Het bijwerken van de pagina’s voor het vergeten wachtwoord en het opnieuw instellen van het wachtwoord met nieuwe componenten zal de gebruikerservaring van Virpp-gebruikers verbeteren en de website gemakkelijker te gebruiken maken. Het project zal naar verwachting </w:t>
      </w:r>
      <w:r w:rsidR="00ED105B">
        <w:rPr>
          <w:rFonts w:ascii="Roboto" w:hAnsi="Roboto"/>
          <w:color w:val="111111"/>
        </w:rPr>
        <w:t>1</w:t>
      </w:r>
      <w:r w:rsidRPr="007E6FCD">
        <w:rPr>
          <w:rFonts w:ascii="Roboto" w:hAnsi="Roboto"/>
          <w:color w:val="111111"/>
        </w:rPr>
        <w:t>we</w:t>
      </w:r>
      <w:r w:rsidR="00ED105B">
        <w:rPr>
          <w:rFonts w:ascii="Roboto" w:hAnsi="Roboto"/>
          <w:color w:val="111111"/>
        </w:rPr>
        <w:t>ek</w:t>
      </w:r>
      <w:r w:rsidRPr="007E6FCD">
        <w:rPr>
          <w:rFonts w:ascii="Roboto" w:hAnsi="Roboto"/>
          <w:color w:val="111111"/>
        </w:rPr>
        <w:t xml:space="preserve"> duren en bestaat uit </w:t>
      </w:r>
      <w:r w:rsidR="00ED105B">
        <w:rPr>
          <w:rFonts w:ascii="Roboto" w:hAnsi="Roboto"/>
          <w:color w:val="111111"/>
        </w:rPr>
        <w:t>4</w:t>
      </w:r>
      <w:r w:rsidRPr="007E6FCD">
        <w:rPr>
          <w:rFonts w:ascii="Roboto" w:hAnsi="Roboto"/>
          <w:color w:val="111111"/>
        </w:rPr>
        <w:t xml:space="preserve"> activiteiten. Er zijn enkele risico’s verbonden aan het project, zoals vertragingen als gevolg van onvoorziene problemen of wijzigingen in vereisten. Het is belangrijk om deze risico’s te beheren om ervoor te zorgen dat het project op tijd en binnen het budget wordt afgerond.</w:t>
      </w:r>
    </w:p>
    <w:p w14:paraId="448D1FDE" w14:textId="1D0F6A50" w:rsidR="00F8570F" w:rsidRPr="007E6FCD" w:rsidRDefault="00000000"/>
    <w:sectPr w:rsidR="00F8570F" w:rsidRPr="007E6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D87"/>
    <w:multiLevelType w:val="multilevel"/>
    <w:tmpl w:val="4D0C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5A4"/>
    <w:multiLevelType w:val="multilevel"/>
    <w:tmpl w:val="2E3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B2617"/>
    <w:multiLevelType w:val="multilevel"/>
    <w:tmpl w:val="0B42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A069D"/>
    <w:multiLevelType w:val="multilevel"/>
    <w:tmpl w:val="EA7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549257">
    <w:abstractNumId w:val="3"/>
  </w:num>
  <w:num w:numId="2" w16cid:durableId="70277642">
    <w:abstractNumId w:val="1"/>
  </w:num>
  <w:num w:numId="3" w16cid:durableId="1739286009">
    <w:abstractNumId w:val="0"/>
  </w:num>
  <w:num w:numId="4" w16cid:durableId="124521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77"/>
    <w:rsid w:val="00081E98"/>
    <w:rsid w:val="007E6FCD"/>
    <w:rsid w:val="00A02677"/>
    <w:rsid w:val="00ED105B"/>
    <w:rsid w:val="00FC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56C"/>
  <w15:chartTrackingRefBased/>
  <w15:docId w15:val="{1073F73C-779B-48FA-86EB-49DAB86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02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7E6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2677"/>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0267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E6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7789">
      <w:bodyDiv w:val="1"/>
      <w:marLeft w:val="0"/>
      <w:marRight w:val="0"/>
      <w:marTop w:val="0"/>
      <w:marBottom w:val="0"/>
      <w:divBdr>
        <w:top w:val="none" w:sz="0" w:space="0" w:color="auto"/>
        <w:left w:val="none" w:sz="0" w:space="0" w:color="auto"/>
        <w:bottom w:val="none" w:sz="0" w:space="0" w:color="auto"/>
        <w:right w:val="none" w:sz="0" w:space="0" w:color="auto"/>
      </w:divBdr>
    </w:div>
    <w:div w:id="671369963">
      <w:bodyDiv w:val="1"/>
      <w:marLeft w:val="0"/>
      <w:marRight w:val="0"/>
      <w:marTop w:val="0"/>
      <w:marBottom w:val="0"/>
      <w:divBdr>
        <w:top w:val="none" w:sz="0" w:space="0" w:color="auto"/>
        <w:left w:val="none" w:sz="0" w:space="0" w:color="auto"/>
        <w:bottom w:val="none" w:sz="0" w:space="0" w:color="auto"/>
        <w:right w:val="none" w:sz="0" w:space="0" w:color="auto"/>
      </w:divBdr>
    </w:div>
    <w:div w:id="19041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564</Words>
  <Characters>3102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Hamza El</dc:creator>
  <cp:keywords/>
  <dc:description/>
  <cp:lastModifiedBy>Amri, Hamza El</cp:lastModifiedBy>
  <cp:revision>2</cp:revision>
  <dcterms:created xsi:type="dcterms:W3CDTF">2023-03-29T10:59:00Z</dcterms:created>
  <dcterms:modified xsi:type="dcterms:W3CDTF">2023-04-11T08:11:00Z</dcterms:modified>
</cp:coreProperties>
</file>