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F5BB" w14:textId="1106DFC1" w:rsidR="008F3424" w:rsidRDefault="008F3424" w:rsidP="008F3424">
      <w:pPr>
        <w:tabs>
          <w:tab w:val="num" w:pos="720"/>
        </w:tabs>
        <w:spacing w:after="0" w:line="240" w:lineRule="auto"/>
        <w:ind w:left="720" w:hanging="360"/>
      </w:pPr>
      <w:r>
        <w:t>Opdracht 3 Testen</w:t>
      </w:r>
    </w:p>
    <w:p w14:paraId="1D5235FA" w14:textId="77777777" w:rsidR="008F3424" w:rsidRDefault="008F3424" w:rsidP="008F3424">
      <w:pPr>
        <w:tabs>
          <w:tab w:val="num" w:pos="720"/>
        </w:tabs>
        <w:spacing w:after="0" w:line="240" w:lineRule="auto"/>
        <w:ind w:left="720" w:hanging="360"/>
      </w:pPr>
    </w:p>
    <w:p w14:paraId="095C1725" w14:textId="77777777" w:rsidR="008F3424" w:rsidRPr="008F3424" w:rsidRDefault="008F3424" w:rsidP="008F3424">
      <w:pPr>
        <w:numPr>
          <w:ilvl w:val="0"/>
          <w:numId w:val="1"/>
        </w:numPr>
        <w:spacing w:after="0"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Testcase: Pagina’s voor het vergeten wachtwoord en het opnieuw instellen van het wachtwoord bijwerken</w:t>
      </w:r>
    </w:p>
    <w:p w14:paraId="2CF09F50"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Testscenario: Navigeer naar de pagina’s voor het vergeten wachtwoord en het opnieuw instellen van het wachtwoord en controleer of de nieuwe componenten correct zijn geïmplementeerd en consistent zijn met de rest van de website.</w:t>
      </w:r>
    </w:p>
    <w:p w14:paraId="261C94BC"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Conclusie: De pagina’s voor het vergeten wachtwoord en het opnieuw instellen van het wachtwoord zijn bijgewerkt met nieuwe componenten die consistent zijn met de rest van de website.</w:t>
      </w:r>
    </w:p>
    <w:p w14:paraId="3182AD84" w14:textId="77777777" w:rsidR="008F3424" w:rsidRPr="008F3424" w:rsidRDefault="008F3424" w:rsidP="008F3424">
      <w:pPr>
        <w:numPr>
          <w:ilvl w:val="0"/>
          <w:numId w:val="1"/>
        </w:numPr>
        <w:spacing w:after="0"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Testcase: Wachtwoord opnieuw instellen</w:t>
      </w:r>
    </w:p>
    <w:p w14:paraId="7D4763C9"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Testscenario: Voer een test uit om te controleren of je je wachtwoord opnieuw kunt instellen met behulp van de bijgewerkte pagina voor het opnieuw instellen van het wachtwoord.</w:t>
      </w:r>
    </w:p>
    <w:p w14:paraId="36CC171F"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Conclusie: Het is mogelijk om je wachtwoord opnieuw in te stellen met behulp van de bijgewerkte pagina voor het opnieuw instellen van het wachtwoord.</w:t>
      </w:r>
    </w:p>
    <w:p w14:paraId="4E9FD8E7" w14:textId="77777777" w:rsidR="008F3424" w:rsidRPr="008F3424" w:rsidRDefault="008F3424" w:rsidP="008F3424">
      <w:pPr>
        <w:numPr>
          <w:ilvl w:val="0"/>
          <w:numId w:val="1"/>
        </w:numPr>
        <w:spacing w:after="0"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Testcase: Bevestigingsbericht ontvangen</w:t>
      </w:r>
    </w:p>
    <w:p w14:paraId="6550EB2F"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Testscenario: Voer een test uit om te controleren of je een bevestigingsbericht ontvangt na het resetten van je wachtwoord.</w:t>
      </w:r>
    </w:p>
    <w:p w14:paraId="6C5B5F09"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Conclusie: Je ontvangt een bevestigingsbericht na het resetten van je wachtwoord.</w:t>
      </w:r>
    </w:p>
    <w:p w14:paraId="0859CADE" w14:textId="77777777" w:rsidR="008F3424" w:rsidRPr="008F3424" w:rsidRDefault="008F3424" w:rsidP="008F3424">
      <w:pPr>
        <w:numPr>
          <w:ilvl w:val="0"/>
          <w:numId w:val="1"/>
        </w:numPr>
        <w:spacing w:after="0"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Testcase: Nieuwe componenten werken op desktop- en mobiele apparaten</w:t>
      </w:r>
    </w:p>
    <w:p w14:paraId="77C85E04"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Testscenario: Voer tests uit om te controleren of de nieuwe componenten correct werken op zowel desktop- als mobiele apparaten.</w:t>
      </w:r>
    </w:p>
    <w:p w14:paraId="5CCBC892"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Conclusie: De nieuwe componenten werken correct op zowel desktop- als mobiele apparaten.</w:t>
      </w:r>
    </w:p>
    <w:p w14:paraId="10DA7277" w14:textId="77777777" w:rsidR="008F3424" w:rsidRPr="008F3424" w:rsidRDefault="008F3424" w:rsidP="008F3424">
      <w:pPr>
        <w:numPr>
          <w:ilvl w:val="0"/>
          <w:numId w:val="1"/>
        </w:numPr>
        <w:spacing w:after="0"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Testcase: Naadloze integratie met de rest van de website</w:t>
      </w:r>
    </w:p>
    <w:p w14:paraId="27660883"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Testscenario: Controleer of de bijgewerkte pagina’s naadloos zijn geïntegreerd met de rest van de website door te navigeren door verschillende pagina’s en functies.</w:t>
      </w:r>
    </w:p>
    <w:p w14:paraId="106155CC"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Conclusie: De bijgewerkte pagina’s zijn naadloos geïntegreerd met de rest van de website.</w:t>
      </w:r>
    </w:p>
    <w:p w14:paraId="01251C2D" w14:textId="77777777" w:rsidR="008F3424" w:rsidRPr="008F3424" w:rsidRDefault="008F3424" w:rsidP="008F3424">
      <w:pPr>
        <w:numPr>
          <w:ilvl w:val="0"/>
          <w:numId w:val="1"/>
        </w:numPr>
        <w:spacing w:after="0"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Testcase: Implementatie zonder downtime of verstoring</w:t>
      </w:r>
    </w:p>
    <w:p w14:paraId="07B68C25"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Testscenario: Voer tests uit om te controleren of de bijgewerkte pagina’s correct worden geïmplementeerd zonder downtime of verstoring van bestaande functies en functionaliteit.</w:t>
      </w:r>
    </w:p>
    <w:p w14:paraId="012B17DA" w14:textId="77777777" w:rsidR="008F3424" w:rsidRPr="008F3424" w:rsidRDefault="008F3424" w:rsidP="008F3424">
      <w:pPr>
        <w:numPr>
          <w:ilvl w:val="1"/>
          <w:numId w:val="1"/>
        </w:numPr>
        <w:spacing w:before="100" w:beforeAutospacing="1" w:after="100" w:afterAutospacing="1" w:line="240" w:lineRule="auto"/>
        <w:rPr>
          <w:rFonts w:ascii="Roboto" w:eastAsia="Times New Roman" w:hAnsi="Roboto" w:cs="Times New Roman"/>
          <w:color w:val="111111"/>
          <w:sz w:val="24"/>
          <w:szCs w:val="24"/>
          <w:lang w:eastAsia="nl-NL"/>
        </w:rPr>
      </w:pPr>
      <w:r w:rsidRPr="008F3424">
        <w:rPr>
          <w:rFonts w:ascii="Roboto" w:eastAsia="Times New Roman" w:hAnsi="Roboto" w:cs="Times New Roman"/>
          <w:color w:val="111111"/>
          <w:sz w:val="24"/>
          <w:szCs w:val="24"/>
          <w:lang w:eastAsia="nl-NL"/>
        </w:rPr>
        <w:t>Conclusie: De bijgewerkte pagina’s worden correct geïmplementeerd zonder downtime of verstoring van bestaande functies en functionaliteit.</w:t>
      </w:r>
    </w:p>
    <w:p w14:paraId="163CDC04" w14:textId="77777777" w:rsidR="00F8570F" w:rsidRDefault="00000000"/>
    <w:sectPr w:rsidR="00F85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B4FED"/>
    <w:multiLevelType w:val="multilevel"/>
    <w:tmpl w:val="157EC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72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24"/>
    <w:rsid w:val="00081E98"/>
    <w:rsid w:val="008F3424"/>
    <w:rsid w:val="00FC24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FB8F"/>
  <w15:chartTrackingRefBased/>
  <w15:docId w15:val="{A429E4F6-83F1-4739-8E2E-28299494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F342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325</Words>
  <Characters>1789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 Hamza El</dc:creator>
  <cp:keywords/>
  <dc:description/>
  <cp:lastModifiedBy>Amri, Hamza El</cp:lastModifiedBy>
  <cp:revision>1</cp:revision>
  <dcterms:created xsi:type="dcterms:W3CDTF">2023-03-29T12:13:00Z</dcterms:created>
  <dcterms:modified xsi:type="dcterms:W3CDTF">2023-03-29T12:19:00Z</dcterms:modified>
</cp:coreProperties>
</file>