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CF" w:rsidRPr="00F270CF" w:rsidRDefault="00F270CF" w:rsidP="00F270CF">
      <w:pPr>
        <w:jc w:val="center"/>
        <w:rPr>
          <w:b/>
          <w:sz w:val="26"/>
          <w:szCs w:val="26"/>
        </w:rPr>
      </w:pPr>
      <w:r w:rsidRPr="00F270CF">
        <w:rPr>
          <w:b/>
          <w:sz w:val="26"/>
          <w:szCs w:val="26"/>
        </w:rPr>
        <w:t>Title: Manage University Event</w:t>
      </w:r>
    </w:p>
    <w:p w:rsidR="00F270CF" w:rsidRPr="00F270CF" w:rsidRDefault="00F270CF" w:rsidP="00F270CF">
      <w:r w:rsidRPr="00F270CF">
        <w:rPr>
          <w:b/>
          <w:sz w:val="26"/>
          <w:szCs w:val="26"/>
        </w:rPr>
        <w:t>Actors:</w:t>
      </w:r>
      <w:r w:rsidRPr="00F270C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</w:t>
      </w:r>
      <w:r w:rsidRPr="00F270CF">
        <w:rPr>
          <w:sz w:val="26"/>
          <w:szCs w:val="26"/>
        </w:rPr>
        <w:t xml:space="preserve"> Organizer</w:t>
      </w:r>
      <w:r>
        <w:rPr>
          <w:sz w:val="26"/>
          <w:szCs w:val="26"/>
        </w:rPr>
        <w:t>, user, Admin</w:t>
      </w:r>
    </w:p>
    <w:p w:rsidR="00F270CF" w:rsidRPr="00F270CF" w:rsidRDefault="00F270CF" w:rsidP="00F270CF">
      <w:pPr>
        <w:rPr>
          <w:b/>
          <w:sz w:val="26"/>
          <w:szCs w:val="26"/>
        </w:rPr>
      </w:pPr>
      <w:r w:rsidRPr="00F270CF">
        <w:rPr>
          <w:b/>
          <w:sz w:val="26"/>
          <w:szCs w:val="26"/>
        </w:rPr>
        <w:t>Brief Description:</w:t>
      </w:r>
    </w:p>
    <w:p w:rsidR="00F270CF" w:rsidRPr="00F270CF" w:rsidRDefault="00F270CF" w:rsidP="00F270CF">
      <w:pPr>
        <w:rPr>
          <w:sz w:val="26"/>
          <w:szCs w:val="26"/>
        </w:rPr>
      </w:pPr>
      <w:r w:rsidRPr="00F270CF">
        <w:rPr>
          <w:sz w:val="26"/>
          <w:szCs w:val="26"/>
        </w:rPr>
        <w:t xml:space="preserve"> This use case describes the steps required to manage a university event, including scheduling the event, managing attendee regi</w:t>
      </w:r>
      <w:bookmarkStart w:id="0" w:name="_GoBack"/>
      <w:bookmarkEnd w:id="0"/>
      <w:r w:rsidRPr="00F270CF">
        <w:rPr>
          <w:sz w:val="26"/>
          <w:szCs w:val="26"/>
        </w:rPr>
        <w:t>stration, and ensuring a successful event.</w:t>
      </w:r>
    </w:p>
    <w:p w:rsidR="00F270CF" w:rsidRPr="00F270CF" w:rsidRDefault="00F270CF" w:rsidP="00F270CF">
      <w:pPr>
        <w:rPr>
          <w:b/>
          <w:sz w:val="26"/>
          <w:szCs w:val="26"/>
        </w:rPr>
      </w:pPr>
      <w:r w:rsidRPr="00F270CF">
        <w:rPr>
          <w:b/>
          <w:sz w:val="26"/>
          <w:szCs w:val="26"/>
        </w:rPr>
        <w:t>Preconditions:</w:t>
      </w:r>
    </w:p>
    <w:p w:rsidR="00F270CF" w:rsidRPr="00F270CF" w:rsidRDefault="00F270CF" w:rsidP="00F270CF">
      <w:pPr>
        <w:rPr>
          <w:sz w:val="26"/>
          <w:szCs w:val="26"/>
        </w:rPr>
      </w:pPr>
      <w:r w:rsidRPr="00F270CF">
        <w:rPr>
          <w:sz w:val="26"/>
          <w:szCs w:val="26"/>
        </w:rPr>
        <w:t>The event organizer has the necessary permissions to create and manage events.</w:t>
      </w:r>
    </w:p>
    <w:p w:rsidR="00F270CF" w:rsidRPr="00F270CF" w:rsidRDefault="00F270CF" w:rsidP="00F270CF">
      <w:pPr>
        <w:rPr>
          <w:sz w:val="26"/>
          <w:szCs w:val="26"/>
        </w:rPr>
      </w:pPr>
      <w:r w:rsidRPr="00F270CF">
        <w:rPr>
          <w:sz w:val="26"/>
          <w:szCs w:val="26"/>
        </w:rPr>
        <w:t>The event has been approved by the university.</w:t>
      </w:r>
    </w:p>
    <w:p w:rsidR="00F270CF" w:rsidRPr="00F270CF" w:rsidRDefault="00F270CF" w:rsidP="00F270CF">
      <w:pPr>
        <w:rPr>
          <w:b/>
          <w:sz w:val="26"/>
          <w:szCs w:val="26"/>
        </w:rPr>
      </w:pPr>
      <w:r w:rsidRPr="00F270CF">
        <w:rPr>
          <w:b/>
          <w:sz w:val="26"/>
          <w:szCs w:val="26"/>
        </w:rPr>
        <w:t>Basic Flow: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event organizer logs into the university event management system.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event organizer creates a new event by providing details such as event name, date, time, location, and event type.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system verifies that the event details are valid and confirms the creation of the event.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event organizer sets up attendee registration options for the event, such as RSVPs, ticket sales, or sign-ups.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system creates a unique registration link for the event and makes it available to the event organizer.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event organizer promotes the event and shares the registration link with potential attendees.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Attendees register for the event using the provided registration link.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The system tracks attendee registrations and sends event reminders to registered attendees.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On the day of the event, the event organizer uses the event management system to check attendees in and ensure a smooth event experience.</w:t>
      </w:r>
    </w:p>
    <w:p w:rsidR="00F270CF" w:rsidRPr="00F270CF" w:rsidRDefault="00F270CF" w:rsidP="00F270CF">
      <w:pPr>
        <w:pStyle w:val="ListParagraph"/>
        <w:numPr>
          <w:ilvl w:val="0"/>
          <w:numId w:val="5"/>
        </w:numPr>
      </w:pPr>
      <w:r w:rsidRPr="00F270CF">
        <w:t>After the event, the event organizer uses the system to send out thank you messages to attendees and gather feedback about the event.</w:t>
      </w:r>
    </w:p>
    <w:p w:rsidR="00F270CF" w:rsidRPr="00F270CF" w:rsidRDefault="00F270CF" w:rsidP="00F270CF">
      <w:pPr>
        <w:rPr>
          <w:b/>
          <w:sz w:val="26"/>
          <w:szCs w:val="26"/>
        </w:rPr>
      </w:pPr>
      <w:r w:rsidRPr="00F270CF">
        <w:rPr>
          <w:b/>
          <w:sz w:val="26"/>
          <w:szCs w:val="26"/>
        </w:rPr>
        <w:t>Alternate Flows:</w:t>
      </w:r>
    </w:p>
    <w:p w:rsidR="00F270CF" w:rsidRPr="00F270CF" w:rsidRDefault="00F270CF" w:rsidP="00F270CF">
      <w:r w:rsidRPr="00F270CF">
        <w:t>If the event organizer needs to modify event details after creating the event, they can edit the event information using the event management system.</w:t>
      </w:r>
    </w:p>
    <w:p w:rsidR="00F270CF" w:rsidRPr="00F270CF" w:rsidRDefault="00F270CF" w:rsidP="00F270CF">
      <w:r w:rsidRPr="00F270CF">
        <w:t>If an attendee encounters issues with registration, they can contact the event organizer for assistance.</w:t>
      </w:r>
    </w:p>
    <w:p w:rsidR="00F270CF" w:rsidRPr="00F270CF" w:rsidRDefault="00F270CF" w:rsidP="00F270CF">
      <w:r w:rsidRPr="00F270CF">
        <w:t>If an event is cancelled or rescheduled, the event organizer can use the system to notify attendees of the changes.</w:t>
      </w:r>
    </w:p>
    <w:p w:rsidR="00F270CF" w:rsidRDefault="00F270CF" w:rsidP="00F270CF">
      <w:pPr>
        <w:rPr>
          <w:b/>
          <w:sz w:val="26"/>
          <w:szCs w:val="26"/>
        </w:rPr>
      </w:pPr>
    </w:p>
    <w:p w:rsidR="00F270CF" w:rsidRDefault="00F270CF" w:rsidP="00F270CF">
      <w:pPr>
        <w:rPr>
          <w:b/>
          <w:sz w:val="26"/>
          <w:szCs w:val="26"/>
        </w:rPr>
      </w:pPr>
    </w:p>
    <w:p w:rsidR="00F270CF" w:rsidRPr="00F270CF" w:rsidRDefault="00F270CF" w:rsidP="00F270CF">
      <w:pPr>
        <w:rPr>
          <w:b/>
          <w:sz w:val="26"/>
          <w:szCs w:val="26"/>
        </w:rPr>
      </w:pPr>
      <w:r w:rsidRPr="00F270CF">
        <w:rPr>
          <w:b/>
          <w:sz w:val="26"/>
          <w:szCs w:val="26"/>
        </w:rPr>
        <w:lastRenderedPageBreak/>
        <w:t>Post conditions:</w:t>
      </w:r>
    </w:p>
    <w:p w:rsidR="00F270CF" w:rsidRPr="00F270CF" w:rsidRDefault="00F270CF" w:rsidP="00F270CF">
      <w:pPr>
        <w:rPr>
          <w:sz w:val="26"/>
          <w:szCs w:val="26"/>
        </w:rPr>
      </w:pPr>
      <w:r w:rsidRPr="00F270CF">
        <w:rPr>
          <w:sz w:val="26"/>
          <w:szCs w:val="26"/>
        </w:rPr>
        <w:t>The event has been successfully managed and executed using the university event management system.</w:t>
      </w:r>
    </w:p>
    <w:p w:rsidR="00F270CF" w:rsidRPr="00F270CF" w:rsidRDefault="00F270CF" w:rsidP="00F270CF">
      <w:r w:rsidRPr="00F270CF">
        <w:t>Attendees have a positive experience and provide valuable feedback for future events.</w:t>
      </w:r>
    </w:p>
    <w:p w:rsidR="00F270CF" w:rsidRDefault="00F270CF" w:rsidP="00F270CF"/>
    <w:sectPr w:rsidR="00F2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2E0"/>
    <w:multiLevelType w:val="multilevel"/>
    <w:tmpl w:val="313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D0FB8"/>
    <w:multiLevelType w:val="multilevel"/>
    <w:tmpl w:val="8A20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67192"/>
    <w:multiLevelType w:val="multilevel"/>
    <w:tmpl w:val="7E98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A77D9"/>
    <w:multiLevelType w:val="hybridMultilevel"/>
    <w:tmpl w:val="356E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A2768"/>
    <w:multiLevelType w:val="multilevel"/>
    <w:tmpl w:val="FCA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CF"/>
    <w:rsid w:val="00F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0AAB"/>
  <w15:chartTrackingRefBased/>
  <w15:docId w15:val="{586B907C-A267-4D68-83A8-FED9B030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FA21-BSE-056</dc:creator>
  <cp:keywords/>
  <dc:description/>
  <cp:lastModifiedBy>FA21-BSE-056</cp:lastModifiedBy>
  <cp:revision>1</cp:revision>
  <dcterms:created xsi:type="dcterms:W3CDTF">2023-04-11T03:27:00Z</dcterms:created>
  <dcterms:modified xsi:type="dcterms:W3CDTF">2023-04-11T03:31:00Z</dcterms:modified>
</cp:coreProperties>
</file>