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15057" w14:textId="0C4FDE1C" w:rsidR="00420511" w:rsidRDefault="00830FE5">
      <w:r>
        <w:t>Consider the DNA sequence GCAAGCG. Draw the suffix tree corresponding to this sequence. Also, label the internal nodes with their string depths</w:t>
      </w:r>
      <w:r>
        <w:t>.</w:t>
      </w:r>
    </w:p>
    <w:p w14:paraId="2AAAA4A4" w14:textId="6646F420" w:rsidR="00830FE5" w:rsidRDefault="00830FE5"/>
    <w:p w14:paraId="65D0B515" w14:textId="4F493013" w:rsidR="00830FE5" w:rsidRDefault="00A84687" w:rsidP="00346593">
      <w:pPr>
        <w:jc w:val="center"/>
      </w:pPr>
      <w:r w:rsidRPr="00A84687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EC5EA1" wp14:editId="58962CC7">
                <wp:simplePos x="0" y="0"/>
                <wp:positionH relativeFrom="column">
                  <wp:posOffset>2018042</wp:posOffset>
                </wp:positionH>
                <wp:positionV relativeFrom="paragraph">
                  <wp:posOffset>771752</wp:posOffset>
                </wp:positionV>
                <wp:extent cx="232913" cy="276045"/>
                <wp:effectExtent l="0" t="0" r="1524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3" cy="27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BAA7A" w14:textId="53DF3405" w:rsidR="00A84687" w:rsidRDefault="00A8468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C5E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9pt;margin-top:60.75pt;width:18.3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">
                <v:textbox>
                  <w:txbxContent>
                    <w:p w14:paraId="052BAA7A" w14:textId="53DF3405" w:rsidR="00A84687" w:rsidRDefault="00A8468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84687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909375" wp14:editId="02C52CD4">
                <wp:simplePos x="0" y="0"/>
                <wp:positionH relativeFrom="column">
                  <wp:posOffset>4071320</wp:posOffset>
                </wp:positionH>
                <wp:positionV relativeFrom="paragraph">
                  <wp:posOffset>1754745</wp:posOffset>
                </wp:positionV>
                <wp:extent cx="250166" cy="276045"/>
                <wp:effectExtent l="0" t="0" r="17145" b="101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66" cy="27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DE3E6" w14:textId="77777777" w:rsidR="00A84687" w:rsidRDefault="00A84687" w:rsidP="00A8468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9375" id="_x0000_s1027" type="#_x0000_t202" style="position:absolute;left:0;text-align:left;margin-left:320.6pt;margin-top:138.15pt;width:19.7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">
                <v:textbox>
                  <w:txbxContent>
                    <w:p w14:paraId="40EDE3E6" w14:textId="77777777" w:rsidR="00A84687" w:rsidRDefault="00A84687" w:rsidP="00A8468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84687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B6D14E" wp14:editId="49B1B15C">
                <wp:simplePos x="0" y="0"/>
                <wp:positionH relativeFrom="margin">
                  <wp:align>center</wp:align>
                </wp:positionH>
                <wp:positionV relativeFrom="paragraph">
                  <wp:posOffset>1358157</wp:posOffset>
                </wp:positionV>
                <wp:extent cx="232913" cy="276045"/>
                <wp:effectExtent l="0" t="0" r="15240" b="101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3" cy="27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39900" w14:textId="77777777" w:rsidR="00A84687" w:rsidRDefault="00A84687" w:rsidP="00A8468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D14E" id="_x0000_s1028" type="#_x0000_t202" style="position:absolute;left:0;text-align:left;margin-left:0;margin-top:106.95pt;width:18.35pt;height:21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">
                <v:textbox>
                  <w:txbxContent>
                    <w:p w14:paraId="07739900" w14:textId="77777777" w:rsidR="00A84687" w:rsidRDefault="00A84687" w:rsidP="00A84687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84687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B56FE5" wp14:editId="3E69F722">
                <wp:simplePos x="0" y="0"/>
                <wp:positionH relativeFrom="column">
                  <wp:posOffset>1888969</wp:posOffset>
                </wp:positionH>
                <wp:positionV relativeFrom="paragraph">
                  <wp:posOffset>1435795</wp:posOffset>
                </wp:positionV>
                <wp:extent cx="232913" cy="276045"/>
                <wp:effectExtent l="0" t="0" r="15240" b="101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3" cy="27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A7121" w14:textId="2460D421" w:rsidR="00A84687" w:rsidRDefault="00A84687" w:rsidP="00A8468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56FE5" id="_x0000_s1029" type="#_x0000_t202" style="position:absolute;left:0;text-align:left;margin-left:148.75pt;margin-top:113.05pt;width:18.3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">
                <v:textbox>
                  <w:txbxContent>
                    <w:p w14:paraId="51DA7121" w14:textId="2460D421" w:rsidR="00A84687" w:rsidRDefault="00A84687" w:rsidP="00A8468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0F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9A9F7" wp14:editId="72604910">
            <wp:extent cx="5943600" cy="412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50daa8-7e08-456d-9f6e-cfb3911f0c2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FE5">
        <w:t xml:space="preserve">Draw the </w:t>
      </w:r>
      <w:proofErr w:type="spellStart"/>
      <w:r w:rsidR="00830FE5">
        <w:t>generalised</w:t>
      </w:r>
      <w:proofErr w:type="spellEnd"/>
      <w:r w:rsidR="00830FE5">
        <w:t xml:space="preserve"> suffix tree using the sequences GC</w:t>
      </w:r>
      <w:r w:rsidR="00346593">
        <w:t xml:space="preserve"> </w:t>
      </w:r>
      <w:r w:rsidR="00346593">
        <w:t>AAGCG, AAG and TGC.</w:t>
      </w:r>
      <w:r w:rsidR="00830F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2E38A" wp14:editId="4DB62CB5">
            <wp:extent cx="5295014" cy="3122930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55fd0aa-69f3-4e56-a17f-a723409b5c3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379" cy="31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1F5F" w14:textId="02BC181A" w:rsidR="00881D68" w:rsidRDefault="006C04CB" w:rsidP="00346593">
      <w:pPr>
        <w:jc w:val="center"/>
      </w:pPr>
      <w:r>
        <w:lastRenderedPageBreak/>
        <w:t>Globally align the protein sequences HEAGAWGHEE and PAWHEAE using dynamic programming. Use BLOSUM50 matrix to calculate the match/mismatch scores. The gap penalty is -8. What is the score of your alignment?</w:t>
      </w:r>
    </w:p>
    <w:p w14:paraId="04F55EC9" w14:textId="77777777" w:rsidR="006C04CB" w:rsidRDefault="006C04CB" w:rsidP="00346593">
      <w:pPr>
        <w:jc w:val="center"/>
      </w:pPr>
    </w:p>
    <w:p w14:paraId="36DD09D1" w14:textId="292157C1" w:rsidR="003A6B47" w:rsidRDefault="006C04CB" w:rsidP="00346593">
      <w:pPr>
        <w:jc w:val="center"/>
      </w:pPr>
      <w:r>
        <w:rPr>
          <w:noProof/>
        </w:rPr>
        <w:drawing>
          <wp:inline distT="0" distB="0" distL="0" distR="0" wp14:anchorId="3E4C4202" wp14:editId="7D75BEB0">
            <wp:extent cx="5943600" cy="44113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4c80e7b-8b85-4f5f-a13a-7921c61c518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5DA7" w14:textId="77777777" w:rsidR="006C04CB" w:rsidRDefault="006C04CB" w:rsidP="00346593">
      <w:pPr>
        <w:jc w:val="center"/>
      </w:pPr>
    </w:p>
    <w:p w14:paraId="468661BA" w14:textId="2F4FD40F" w:rsidR="00830FE5" w:rsidRDefault="00A5091C">
      <w:r>
        <w:t>Globally align the sequences GA and GCA using the affine gap penalty model where the scoring scheme is d = −7, e = −2, match = 1 and mismatch = −3</w:t>
      </w:r>
    </w:p>
    <w:p w14:paraId="24870949" w14:textId="0D4FBD2C" w:rsidR="00A5091C" w:rsidRPr="00A84687" w:rsidRDefault="00A5091C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718F80E" wp14:editId="4DF7BEBF">
            <wp:extent cx="5943600" cy="43414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d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091C" w:rsidRPr="00A8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8D"/>
    <w:rsid w:val="00093270"/>
    <w:rsid w:val="0013758E"/>
    <w:rsid w:val="00346593"/>
    <w:rsid w:val="003A6B47"/>
    <w:rsid w:val="00420511"/>
    <w:rsid w:val="006C04CB"/>
    <w:rsid w:val="00830FE5"/>
    <w:rsid w:val="00881D68"/>
    <w:rsid w:val="00A5091C"/>
    <w:rsid w:val="00A84687"/>
    <w:rsid w:val="00AC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A369"/>
  <w15:chartTrackingRefBased/>
  <w15:docId w15:val="{CA37B202-192C-4BBC-BD29-4511DBD7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Asadullah Farooq</dc:creator>
  <cp:keywords/>
  <dc:description/>
  <cp:lastModifiedBy>Asadullah Farooq</cp:lastModifiedBy>
  <cp:revision>1</cp:revision>
  <dcterms:created xsi:type="dcterms:W3CDTF">2019-02-22T07:32:00Z</dcterms:created>
  <dcterms:modified xsi:type="dcterms:W3CDTF">2019-02-22T11:44:00Z</dcterms:modified>
</cp:coreProperties>
</file>