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highlight w:val="yellow"/>
        </w:rPr>
      </w:pPr>
      <w:bookmarkStart w:colFirst="0" w:colLast="0" w:name="_razhs5g7mpj9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Community Connect-QA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npbrasujfdhy" w:id="1"/>
      <w:bookmarkEnd w:id="1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document of Quality Assurance for </w:t>
      </w:r>
      <w:r w:rsidDel="00000000" w:rsidR="00000000" w:rsidRPr="00000000">
        <w:rPr>
          <w:b w:val="1"/>
          <w:rtl w:val="0"/>
        </w:rPr>
        <w:t xml:space="preserve">Community Connect </w:t>
      </w:r>
      <w:r w:rsidDel="00000000" w:rsidR="00000000" w:rsidRPr="00000000">
        <w:rPr>
          <w:rtl w:val="0"/>
        </w:rPr>
        <w:t xml:space="preserve">we will ensure that: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functionalities work properly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consistency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edge cases and crashes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API data is displayed properly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app stability with every code 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ntsbevy3ynso" w:id="2"/>
      <w:bookmarkEnd w:id="2"/>
      <w:r w:rsidDel="00000000" w:rsidR="00000000" w:rsidRPr="00000000">
        <w:rPr>
          <w:b w:val="1"/>
          <w:rtl w:val="0"/>
        </w:rPr>
        <w:t xml:space="preserve">Basic QA Checklist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launches without crash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Sign Up function work properly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between screens 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data is displayed well (map and chatbot data displayed as requirement)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works on all forms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bar work properly and show the tabs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Announcements section shows latest announcements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Listing Section works properly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screen shows the realtime notifications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User data properly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 submission work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 Status work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Society Announcements shown properly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Statements fetch the right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and Expenses function work Properly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 transaction fetch the right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 work properly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show as updated by Admin Panel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function work properly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work during no internet connection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