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89" w:rsidRPr="00211789" w:rsidRDefault="00211789" w:rsidP="0021178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import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json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pd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datetime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datetime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timedelta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dateutil.parser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parse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 to convert string date to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pyton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Date type so that we can compare dates with each other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from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pathlib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import Path</w:t>
      </w:r>
    </w:p>
    <w:p w:rsidR="00211789" w:rsidRP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glob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to get the names and paths of the files in a directory/folder</w:t>
      </w:r>
    </w:p>
    <w:p w:rsidR="00211789" w:rsidRDefault="00211789">
      <w:pPr>
        <w:rPr>
          <w:b/>
          <w:sz w:val="24"/>
        </w:rPr>
      </w:pPr>
      <w:r w:rsidRPr="00211789">
        <w:rPr>
          <w:b/>
          <w:sz w:val="24"/>
        </w:rPr>
        <w:t>1. Class which Convert records csv to into alarms</w:t>
      </w:r>
    </w:p>
    <w:p w:rsidR="00211789" w:rsidRPr="00211789" w:rsidRDefault="00211789">
      <w:pPr>
        <w:rPr>
          <w:b/>
          <w:sz w:val="24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[2]: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format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csvs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CSV2Alarms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Summary: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Record mean 1 row of the csv file.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This class converts records into alarms.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"""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__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init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__(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'&gt;&gt;Input file: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in_fname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None</w:t>
      </w:r>
      <w:proofErr w:type="gram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reading raw csv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fiile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try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read_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in_fname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], delimiter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";"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usecols</w:t>
      </w:r>
      <w:proofErr w:type="spellEnd"/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"cols"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encoding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"ISO-8859-1"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except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Exception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print(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f"\n\n !!!!!!!!!!!!!!!!!!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Excetpion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1  {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e} !!!!!!!!!!!!!!!!!!!!!!!!!!")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a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try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read_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in_fname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], delimiter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","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usecols</w:t>
      </w:r>
      <w:proofErr w:type="spellEnd"/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"cols"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encoding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"ISO-8859-1"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except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Exception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a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self.df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pd.read_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self.config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["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"]+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self.config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["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in_fname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"], encoding = "ISO-8859-1")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print(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f"\n\n !!!!!!!!!!!!!!!!!!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Excetpion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2 {e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} !!!!!!!!!!!!!!!!!!!!!!!!!!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"&gt;&gt;File is read."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removing the extra chars and returning the python Date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changeDate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replace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".000000000"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removing extra zeros from the string date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replace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"/"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"-"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parse(d)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converting string to a python Date type e.g., float('5')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Returning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alarm message type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getMessageType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,message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message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"Recover"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!=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finding the deactivation message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"Recover"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elif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message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"NR"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!=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"NR"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"Activation"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getAlarmsFromDFs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,df_start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df_end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[v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df_start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to_dict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(orient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"records"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), key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], reverse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)]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sortting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dataframes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rows in ascending order and storing them in a list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[v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df_end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to_dict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(orient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"records"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), key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], reverse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print(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"End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",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), "Start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",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while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ingore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row/entry if the end time is lesser to start time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print(</w:t>
      </w:r>
      <w:proofErr w:type="spellStart"/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i,j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&gt;0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break</w:t>
      </w:r>
      <w:proofErr w:type="gram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while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find the one to one correspondence between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startingtime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and its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coressponding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most recent end time.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[i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check for the next record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continue</w:t>
      </w:r>
      <w:proofErr w:type="gram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{k: v </w:t>
      </w:r>
      <w:proofErr w:type="spell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v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items()}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an alarm dictionary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StartTime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EndTime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EndMessage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"Message"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del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append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elif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start_records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end_records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[j][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j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continue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__convertRecordsToAlarmsV1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,df_source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done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</w:t>
      </w: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""" Convert records from the same source to proper alarms with start and end time.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    The record which contains "Recover" or "NR" in the Message column shows the deactivations.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Parameters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----------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records :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list of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dict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    Each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dict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represent either activation of an alarm or deactivation of an alarm.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Returns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-------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alarms :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list of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dict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    Each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dict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in the list is an alarm with the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StartTime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and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EndTime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of an alarm.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 """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condition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df_source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"Condition"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unique():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df_condition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df_source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'Condition'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isin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([condition])]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df_start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condition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df_condition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MessageType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isin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                                     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"Activation"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])]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end_types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[t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condition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MessageType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unique()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!=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"Activation"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NR, Recover,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NR+Reocver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print(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types)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df_end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condition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df_condition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MessageType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isin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end_types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getAlarmsFromDFs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df_start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df_end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alarms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formatCSV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"&gt;&gt;Column  Types: 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 end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col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columns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col, 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[col][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]), end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", 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isinstance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[col][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],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try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col]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[col]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s: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 "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join(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split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()))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removing the extra spaces in a column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except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Exception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\n\n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!!!!!!!!!!!!!!!!!! 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Excetpion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e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!!!!!!!!!!!!!!!!!!!!!!!!!!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changeDate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MessageType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"Message"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__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getMessageType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self.df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"Month"] 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self.df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["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"].apply(lambda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: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arg.month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"&gt;&gt;Before Filtering ACKS: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shape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'Message'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map(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find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ack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-filter"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]))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removing the Acknowledgements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"&gt;&gt;After Filtering ACKS: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shape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fpath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formated_fname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to_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fpath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 index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storing pandas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dataframe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into a csv file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readFormattedCSV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fpath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formated_fname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read_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fpath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low_memory</w:t>
      </w:r>
      <w:proofErr w:type="spellEnd"/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parse_dates</w:t>
      </w:r>
      <w:proofErr w:type="spellEnd"/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"&gt;&gt; 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Formating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is complete. 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Outfile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: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fpath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00FF"/>
          <w:sz w:val="21"/>
          <w:szCs w:val="21"/>
        </w:rPr>
        <w:t>convertRecords2Alarms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,df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done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df</w:t>
      </w:r>
      <w:proofErr w:type="spellEnd"/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pd.read_csv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(p,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low_memory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=False,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usecols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=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cols,parse_dates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=["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EventTime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"])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assert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MachineName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unique())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all the alarms should be related to the same unit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sources_ranks_dict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SourceName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value_counts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for debugging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sources_ranks_dict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keys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():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for each source find the activation and deactivation times and covert them to alarms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TIC4544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df_sname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SourceName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isin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])]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source DF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types_rank_dict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MessageType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"].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value_counts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() # source ranks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total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0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key in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types_rank_dict.keys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():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   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total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+=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types_rank_dict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[key]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assert(</w:t>
      </w:r>
      <w:proofErr w:type="gram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total== 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sources_ranks_dict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[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]) # sum is equal to count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"Test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: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source_alarms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__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convertRecordsToAlarmsV1(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df_sname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getting alarms related to one source (</w:t>
      </w:r>
      <w:proofErr w:type="spellStart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"end"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source_alarms</w:t>
      </w:r>
      <w:proofErr w:type="spellEnd"/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"[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]Source: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sname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, Conditions: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df_sname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'Condition'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unique()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, Total Alarms: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source_alarms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DataFrame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alarms)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out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TimeDelta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StartTime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EndTime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timedelta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total_seconds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]) , axis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out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"Year-Month"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StartTime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apply(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: (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year,arg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month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file_path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dir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proofErr w:type="spell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alarm_out_fname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to_</w:t>
      </w:r>
      <w:proofErr w:type="gram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csv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file_path</w:t>
      </w:r>
      <w:proofErr w:type="spell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index 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"&gt;&gt;Conversion from records to alarms is complete. </w:t>
      </w:r>
      <w:proofErr w:type="spellStart"/>
      <w:proofErr w:type="gramStart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Outputfile</w:t>
      </w:r>
      <w:proofErr w:type="spell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:</w:t>
      </w:r>
      <w:proofErr w:type="gramEnd"/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file_path</w:t>
      </w:r>
      <w:proofErr w:type="spellEnd"/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, Info : 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r w:rsidRPr="0021178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info()</w:t>
      </w:r>
      <w:r w:rsidRPr="00211789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}</w:t>
      </w:r>
      <w:r w:rsidRPr="0021178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11789" w:rsidRPr="00211789" w:rsidRDefault="00211789" w:rsidP="002117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21178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11789">
        <w:rPr>
          <w:rFonts w:ascii="Courier New" w:eastAsia="Times New Roman" w:hAnsi="Courier New" w:cs="Courier New"/>
          <w:color w:val="333333"/>
          <w:sz w:val="21"/>
          <w:szCs w:val="21"/>
        </w:rPr>
        <w:t>df_out</w:t>
      </w:r>
      <w:proofErr w:type="spellEnd"/>
    </w:p>
    <w:p w:rsidR="00211789" w:rsidRDefault="00211789"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lastRenderedPageBreak/>
        <w:t>In [3]: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def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getPlantShutDownPeriods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filepath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df_feed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pd.read_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excel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filepath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[v for v in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sorted(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df_feed.to_dict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(orient="records"), key=lambda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arg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: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arg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TimeStamp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"], reverse=False)]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plant_shut_down_periods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None</w:t>
      </w:r>
      <w:proofErr w:type="gram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start_flag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True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 range(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)):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if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]["47FIC011.PV"] &lt;=50 and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start_flag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==True: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proofErr w:type="gramStart"/>
      <w:r>
        <w:rPr>
          <w:rStyle w:val="c1"/>
          <w:i/>
          <w:iCs/>
          <w:color w:val="408080"/>
          <w:sz w:val="21"/>
          <w:szCs w:val="21"/>
        </w:rPr>
        <w:t>][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TimeStamp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start_flag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False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    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f"{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},{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]['47FIC011.PV']}  ", end=" ")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elif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]["47FIC011.PV"] &gt;50 and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&gt;0 and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feed_records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[i-1]["47FIC011.PV"]&lt;=50: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            plant_shut_down_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periods.append(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(start_time,feed_records[i]["TimeStamp"]))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start_flag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=True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    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f'{feed_records[i]["TimeStamp"]},{feed_records[i-1]["47FIC011.PV"]},{feed_records[i]["47FIC011.PV"]}')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return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plant_shut_down_periods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def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monthlyAlarms2SingleFile(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alarms_dir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out_file_path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,cols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"],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out_file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"],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['cols']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fps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[f for f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glob.glob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alarms_dir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+ "*.csv")]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f"&gt;&gt; Files to process {fps}")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dfs_list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f in fps: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f"&gt;&gt; === File: {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f.split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('/')[-1]}")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pd.read_csv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(f,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usecols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cols ,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parse_dates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","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EndTime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dfs_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list.append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pd.concat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dfs_list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ignore_index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=True)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df.to_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csv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out_file_path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, index=False)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return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</w:p>
    <w:p w:rsidR="00211789" w:rsidRDefault="00211789"/>
    <w:p w:rsidR="00211789" w:rsidRDefault="00211789" w:rsidP="00211789">
      <w:pPr>
        <w:rPr>
          <w:b/>
          <w:sz w:val="24"/>
          <w:szCs w:val="24"/>
        </w:rPr>
      </w:pPr>
      <w:r w:rsidRPr="00211789">
        <w:rPr>
          <w:b/>
          <w:sz w:val="24"/>
          <w:szCs w:val="24"/>
        </w:rPr>
        <w:t xml:space="preserve">2. Configuration of input </w:t>
      </w:r>
      <w:proofErr w:type="spellStart"/>
      <w:r w:rsidRPr="00211789">
        <w:rPr>
          <w:b/>
          <w:sz w:val="24"/>
          <w:szCs w:val="24"/>
        </w:rPr>
        <w:t>dirs</w:t>
      </w:r>
      <w:proofErr w:type="spellEnd"/>
      <w:r w:rsidRPr="00211789">
        <w:rPr>
          <w:b/>
          <w:sz w:val="24"/>
          <w:szCs w:val="24"/>
        </w:rPr>
        <w:t xml:space="preserve"> and output </w:t>
      </w:r>
      <w:proofErr w:type="spellStart"/>
      <w:r w:rsidRPr="00211789">
        <w:rPr>
          <w:b/>
          <w:sz w:val="24"/>
          <w:szCs w:val="24"/>
        </w:rPr>
        <w:t>dirs</w:t>
      </w:r>
      <w:proofErr w:type="spellEnd"/>
      <w:r w:rsidRPr="00211789">
        <w:rPr>
          <w:b/>
          <w:sz w:val="24"/>
          <w:szCs w:val="24"/>
        </w:rPr>
        <w:t xml:space="preserve"> and file names</w:t>
      </w:r>
    </w:p>
    <w:p w:rsidR="00211789" w:rsidRPr="00211789" w:rsidRDefault="00211789" w:rsidP="00211789">
      <w:pPr>
        <w:rPr>
          <w:b/>
          <w:sz w:val="24"/>
          <w:szCs w:val="24"/>
        </w:rPr>
      </w:pPr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[10]: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ACK_FILTER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"ACK"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PLANT = "plant_33"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in_config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dir</w:t>
      </w:r>
      <w:proofErr w:type="spellEnd"/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"../data/"</w:t>
      </w:r>
      <w:r>
        <w:rPr>
          <w:rStyle w:val="p"/>
          <w:color w:val="333333"/>
          <w:sz w:val="21"/>
          <w:szCs w:val="21"/>
        </w:rPr>
        <w:t>,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csv_names</w:t>
      </w:r>
      <w:proofErr w:type="spellEnd"/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'/'</w:t>
      </w:r>
      <w:r>
        <w:rPr>
          <w:rStyle w:val="p"/>
          <w:color w:val="333333"/>
          <w:sz w:val="21"/>
          <w:szCs w:val="21"/>
        </w:rPr>
        <w:t>)[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glob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glob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"../../data/processed/alarms/"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"*.csv"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"f-pre-1"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list comprehension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in_fname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input file name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formated_fname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alarm_out_fname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ack</w:t>
      </w:r>
      <w:proofErr w:type="spellEnd"/>
      <w:r>
        <w:rPr>
          <w:rStyle w:val="s2"/>
          <w:color w:val="BA2121"/>
          <w:sz w:val="21"/>
          <w:szCs w:val="21"/>
        </w:rPr>
        <w:t>-</w:t>
      </w:r>
      <w:proofErr w:type="spellStart"/>
      <w:r>
        <w:rPr>
          <w:rStyle w:val="s2"/>
          <w:color w:val="BA2121"/>
          <w:sz w:val="21"/>
          <w:szCs w:val="21"/>
        </w:rPr>
        <w:t>filter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ACK_FILTER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s1"/>
          <w:color w:val="BA2121"/>
          <w:sz w:val="21"/>
          <w:szCs w:val="21"/>
        </w:rPr>
        <w:t>cols</w:t>
      </w:r>
      <w:proofErr w:type="gram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MachineName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EventTime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Message"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"Condition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in_config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out_config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dir</w:t>
      </w:r>
      <w:proofErr w:type="spellEnd"/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"../../data/processed/alarms/"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out_file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gramStart"/>
      <w:r>
        <w:rPr>
          <w:rStyle w:val="s2"/>
          <w:color w:val="BA2121"/>
          <w:sz w:val="21"/>
          <w:szCs w:val="21"/>
        </w:rPr>
        <w:t>..</w:t>
      </w:r>
      <w:proofErr w:type="gramEnd"/>
      <w:r>
        <w:rPr>
          <w:rStyle w:val="s2"/>
          <w:color w:val="BA2121"/>
          <w:sz w:val="21"/>
          <w:szCs w:val="21"/>
        </w:rPr>
        <w:t>/../data/processed/final/all-months-alarms-with-feed.csv"</w:t>
      </w:r>
      <w:r>
        <w:rPr>
          <w:rStyle w:val="p"/>
          <w:color w:val="333333"/>
          <w:sz w:val="21"/>
          <w:szCs w:val="21"/>
        </w:rPr>
        <w:t>,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"cols"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SourceName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"Condition"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StartTime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EndTime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TimeDelta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"Year-Month"</w:t>
      </w:r>
      <w:r>
        <w:rPr>
          <w:rStyle w:val="p"/>
          <w:color w:val="333333"/>
          <w:sz w:val="21"/>
          <w:szCs w:val="21"/>
        </w:rPr>
        <w:t>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:rsidR="00211789" w:rsidRDefault="00211789"/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alarm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temp_df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kc"/>
          <w:b/>
          <w:bCs/>
          <w:color w:val="008000"/>
          <w:sz w:val="21"/>
          <w:szCs w:val="21"/>
        </w:rPr>
        <w:t>None</w:t>
      </w:r>
      <w:proofErr w:type="gram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obj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f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csv_names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in_fname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'] =  "raw/"+f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formated_fname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'] = "raw/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formatted_"+f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alarm_out_fname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 = "alarms/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alarms_"+f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obj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 =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CSV2Alarms(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in_config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temp_df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obj.formatCSV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</w:t>
      </w:r>
      <w:proofErr w:type="gram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in_config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csv_names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]: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 reading csv files and first its formatting the csv files (i.e., removing extra zeros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etc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) and finally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convertng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the rows/records to alarms and storing back into a csv file in the processed folder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in_</w:t>
      </w:r>
      <w:proofErr w:type="gramStart"/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in_fname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s2"/>
          <w:color w:val="BA2121"/>
          <w:sz w:val="21"/>
          <w:szCs w:val="21"/>
        </w:rPr>
        <w:t>"raw/"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f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in_</w:t>
      </w:r>
      <w:proofErr w:type="gramStart"/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formated_fname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"raw/</w:t>
      </w:r>
      <w:proofErr w:type="spellStart"/>
      <w:r>
        <w:rPr>
          <w:rStyle w:val="s2"/>
          <w:color w:val="BA2121"/>
          <w:sz w:val="21"/>
          <w:szCs w:val="21"/>
        </w:rPr>
        <w:t>formatted_"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f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in_</w:t>
      </w:r>
      <w:proofErr w:type="gramStart"/>
      <w:r>
        <w:rPr>
          <w:rStyle w:val="n"/>
          <w:color w:val="333333"/>
          <w:sz w:val="21"/>
          <w:szCs w:val="21"/>
        </w:rPr>
        <w:t>config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alarm_out_fname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"alarms/</w:t>
      </w:r>
      <w:proofErr w:type="spellStart"/>
      <w:r>
        <w:rPr>
          <w:rStyle w:val="s2"/>
          <w:color w:val="BA2121"/>
          <w:sz w:val="21"/>
          <w:szCs w:val="21"/>
        </w:rPr>
        <w:t>alarms_"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f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obj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CSV2Alarms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in_config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temp_df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alarm.formatCSV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</w:t>
      </w:r>
      <w:proofErr w:type="gram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temp_df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obj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readFormattedCSV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df_alarms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obj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convertRecords2Alarms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temp_df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P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"&gt;&gt; Complete"</w:t>
      </w:r>
      <w:r>
        <w:rPr>
          <w:rStyle w:val="p"/>
          <w:color w:val="333333"/>
          <w:sz w:val="21"/>
          <w:szCs w:val="21"/>
        </w:rPr>
        <w:t>)</w:t>
      </w:r>
    </w:p>
    <w:p w:rsidR="00211789" w:rsidRDefault="00211789">
      <w:r>
        <w:rPr>
          <w:rFonts w:ascii="Courier New" w:hAnsi="Courier New" w:cs="Courier New"/>
          <w:color w:val="000080"/>
          <w:sz w:val="21"/>
          <w:szCs w:val="21"/>
          <w:shd w:val="clear" w:color="auto" w:fill="FFFFFF"/>
        </w:rPr>
        <w:t>In [11]: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plant_shut_down_periods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getPlantShutDownPeriods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"../../data/feed.xlsx")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plant_shut_down_periods</w:t>
      </w:r>
      <w:proofErr w:type="spellEnd"/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df_f_month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pd.read_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csv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()</w:t>
      </w:r>
      <w:proofErr w:type="gramEnd"/>
    </w:p>
    <w:p w:rsidR="00211789" w:rsidRPr="00211789" w:rsidRDefault="00211789" w:rsidP="00211789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11789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df_formatted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"../../data/processed/alarms/f-pre-1-2019_5.csv"</w:t>
      </w:r>
      <w:r>
        <w:rPr>
          <w:rStyle w:val="p"/>
          <w:color w:val="333333"/>
          <w:sz w:val="21"/>
          <w:szCs w:val="21"/>
        </w:rPr>
        <w:t>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df_formatted</w:t>
      </w:r>
      <w:proofErr w:type="spellEnd"/>
    </w:p>
    <w:p w:rsidR="00211789" w:rsidRDefault="00211789" w:rsidP="00211789"/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df_formatted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type(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EventTime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"][0]))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for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plant_shut_down_periods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: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start_remove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end_remove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0],t[1]</w:t>
      </w:r>
    </w:p>
    <w:p w:rsidR="00211789" w:rsidRDefault="00211789" w:rsidP="0021178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   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df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df.loc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df.EventTime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&lt;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start_remove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 |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df.EventTime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&gt;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end_remove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)]</w:t>
      </w:r>
    </w:p>
    <w:p w:rsidR="00211789" w:rsidRDefault="00211789" w:rsidP="00211789"/>
    <w:p w:rsidR="00211789" w:rsidRPr="00211789" w:rsidRDefault="00211789" w:rsidP="00211789">
      <w:bookmarkStart w:id="0" w:name="_GoBack"/>
      <w:bookmarkEnd w:id="0"/>
    </w:p>
    <w:sectPr w:rsidR="00211789" w:rsidRPr="0021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89" w:rsidRDefault="00211789" w:rsidP="00211789">
      <w:pPr>
        <w:spacing w:after="0" w:line="240" w:lineRule="auto"/>
      </w:pPr>
      <w:r>
        <w:separator/>
      </w:r>
    </w:p>
  </w:endnote>
  <w:endnote w:type="continuationSeparator" w:id="0">
    <w:p w:rsidR="00211789" w:rsidRDefault="00211789" w:rsidP="0021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e5d45f989bb7512eb937996" descr="{&quot;HashCode&quot;:9907505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11789" w:rsidRPr="00211789" w:rsidRDefault="00211789" w:rsidP="0021178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21178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Hizmete Özel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e5d45f989bb7512eb937996" o:spid="_x0000_s1026" type="#_x0000_t202" alt="{&quot;HashCode&quot;:9907505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DsIGs4dAwAANg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211789" w:rsidRPr="00211789" w:rsidRDefault="00211789" w:rsidP="0021178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211789">
                      <w:rPr>
                        <w:rFonts w:ascii="Calibri" w:hAnsi="Calibri" w:cs="Calibri"/>
                        <w:color w:val="737373"/>
                        <w:sz w:val="20"/>
                      </w:rPr>
                      <w:t>Hizmete Özel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89" w:rsidRDefault="00211789" w:rsidP="00211789">
      <w:pPr>
        <w:spacing w:after="0" w:line="240" w:lineRule="auto"/>
      </w:pPr>
      <w:r>
        <w:separator/>
      </w:r>
    </w:p>
  </w:footnote>
  <w:footnote w:type="continuationSeparator" w:id="0">
    <w:p w:rsidR="00211789" w:rsidRDefault="00211789" w:rsidP="0021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89" w:rsidRDefault="00211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89"/>
    <w:rsid w:val="00027695"/>
    <w:rsid w:val="00035EE0"/>
    <w:rsid w:val="00047B07"/>
    <w:rsid w:val="00051645"/>
    <w:rsid w:val="00074AE8"/>
    <w:rsid w:val="000E26EC"/>
    <w:rsid w:val="00147CBC"/>
    <w:rsid w:val="001F7FA4"/>
    <w:rsid w:val="00211789"/>
    <w:rsid w:val="002221DE"/>
    <w:rsid w:val="0031682D"/>
    <w:rsid w:val="003509F3"/>
    <w:rsid w:val="00360D40"/>
    <w:rsid w:val="003A4177"/>
    <w:rsid w:val="004006A9"/>
    <w:rsid w:val="006C3683"/>
    <w:rsid w:val="006E31C6"/>
    <w:rsid w:val="0073372D"/>
    <w:rsid w:val="00767DA0"/>
    <w:rsid w:val="007C0B6A"/>
    <w:rsid w:val="007C688A"/>
    <w:rsid w:val="007F3AD7"/>
    <w:rsid w:val="00831A36"/>
    <w:rsid w:val="00892240"/>
    <w:rsid w:val="009A6F5C"/>
    <w:rsid w:val="00A0726C"/>
    <w:rsid w:val="00A830CB"/>
    <w:rsid w:val="00AB3BBF"/>
    <w:rsid w:val="00AE71B5"/>
    <w:rsid w:val="00B4060C"/>
    <w:rsid w:val="00BC578D"/>
    <w:rsid w:val="00C827BA"/>
    <w:rsid w:val="00CB2062"/>
    <w:rsid w:val="00E34544"/>
    <w:rsid w:val="00EA18A2"/>
    <w:rsid w:val="00EB7152"/>
    <w:rsid w:val="00F73A2B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AC016"/>
  <w15:chartTrackingRefBased/>
  <w15:docId w15:val="{0DFEEC25-08EB-42CE-8789-44F19E73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1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78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211789"/>
  </w:style>
  <w:style w:type="character" w:customStyle="1" w:styleId="kn">
    <w:name w:val="kn"/>
    <w:basedOn w:val="DefaultParagraphFont"/>
    <w:rsid w:val="00211789"/>
  </w:style>
  <w:style w:type="character" w:customStyle="1" w:styleId="nn">
    <w:name w:val="nn"/>
    <w:basedOn w:val="DefaultParagraphFont"/>
    <w:rsid w:val="00211789"/>
  </w:style>
  <w:style w:type="character" w:customStyle="1" w:styleId="k">
    <w:name w:val="k"/>
    <w:basedOn w:val="DefaultParagraphFont"/>
    <w:rsid w:val="00211789"/>
  </w:style>
  <w:style w:type="character" w:customStyle="1" w:styleId="n">
    <w:name w:val="n"/>
    <w:basedOn w:val="DefaultParagraphFont"/>
    <w:rsid w:val="00211789"/>
  </w:style>
  <w:style w:type="character" w:customStyle="1" w:styleId="p">
    <w:name w:val="p"/>
    <w:basedOn w:val="DefaultParagraphFont"/>
    <w:rsid w:val="00211789"/>
  </w:style>
  <w:style w:type="paragraph" w:customStyle="1" w:styleId="msonormal0">
    <w:name w:val="msonormal"/>
    <w:basedOn w:val="Normal"/>
    <w:rsid w:val="0021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211789"/>
  </w:style>
  <w:style w:type="character" w:customStyle="1" w:styleId="sd">
    <w:name w:val="sd"/>
    <w:basedOn w:val="DefaultParagraphFont"/>
    <w:rsid w:val="00211789"/>
  </w:style>
  <w:style w:type="character" w:customStyle="1" w:styleId="fm">
    <w:name w:val="fm"/>
    <w:basedOn w:val="DefaultParagraphFont"/>
    <w:rsid w:val="00211789"/>
  </w:style>
  <w:style w:type="character" w:customStyle="1" w:styleId="bp">
    <w:name w:val="bp"/>
    <w:basedOn w:val="DefaultParagraphFont"/>
    <w:rsid w:val="00211789"/>
  </w:style>
  <w:style w:type="character" w:customStyle="1" w:styleId="o">
    <w:name w:val="o"/>
    <w:basedOn w:val="DefaultParagraphFont"/>
    <w:rsid w:val="00211789"/>
  </w:style>
  <w:style w:type="character" w:customStyle="1" w:styleId="nb">
    <w:name w:val="nb"/>
    <w:basedOn w:val="DefaultParagraphFont"/>
    <w:rsid w:val="00211789"/>
  </w:style>
  <w:style w:type="character" w:customStyle="1" w:styleId="sa">
    <w:name w:val="sa"/>
    <w:basedOn w:val="DefaultParagraphFont"/>
    <w:rsid w:val="00211789"/>
  </w:style>
  <w:style w:type="character" w:customStyle="1" w:styleId="s1">
    <w:name w:val="s1"/>
    <w:basedOn w:val="DefaultParagraphFont"/>
    <w:rsid w:val="00211789"/>
  </w:style>
  <w:style w:type="character" w:customStyle="1" w:styleId="si">
    <w:name w:val="si"/>
    <w:basedOn w:val="DefaultParagraphFont"/>
    <w:rsid w:val="00211789"/>
  </w:style>
  <w:style w:type="character" w:customStyle="1" w:styleId="s2">
    <w:name w:val="s2"/>
    <w:basedOn w:val="DefaultParagraphFont"/>
    <w:rsid w:val="00211789"/>
  </w:style>
  <w:style w:type="character" w:customStyle="1" w:styleId="kc">
    <w:name w:val="kc"/>
    <w:basedOn w:val="DefaultParagraphFont"/>
    <w:rsid w:val="00211789"/>
  </w:style>
  <w:style w:type="character" w:customStyle="1" w:styleId="ne">
    <w:name w:val="ne"/>
    <w:basedOn w:val="DefaultParagraphFont"/>
    <w:rsid w:val="00211789"/>
  </w:style>
  <w:style w:type="character" w:customStyle="1" w:styleId="mi">
    <w:name w:val="mi"/>
    <w:basedOn w:val="DefaultParagraphFont"/>
    <w:rsid w:val="00211789"/>
  </w:style>
  <w:style w:type="character" w:customStyle="1" w:styleId="nf">
    <w:name w:val="nf"/>
    <w:basedOn w:val="DefaultParagraphFont"/>
    <w:rsid w:val="00211789"/>
  </w:style>
  <w:style w:type="character" w:customStyle="1" w:styleId="ow">
    <w:name w:val="ow"/>
    <w:basedOn w:val="DefaultParagraphFont"/>
    <w:rsid w:val="00211789"/>
  </w:style>
  <w:style w:type="character" w:customStyle="1" w:styleId="se">
    <w:name w:val="se"/>
    <w:basedOn w:val="DefaultParagraphFont"/>
    <w:rsid w:val="00211789"/>
  </w:style>
  <w:style w:type="paragraph" w:styleId="Header">
    <w:name w:val="header"/>
    <w:basedOn w:val="Normal"/>
    <w:link w:val="HeaderChar"/>
    <w:uiPriority w:val="99"/>
    <w:unhideWhenUsed/>
    <w:rsid w:val="002117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17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5909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6786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891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9746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8994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6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4698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216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908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1246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8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53462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0485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9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977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8421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109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6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808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031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4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869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801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3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0797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29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234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2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4627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561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53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2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69937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848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4222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9073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6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094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354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5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8999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8955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03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8495982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644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3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795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4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9119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2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43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0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34173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2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0059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660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9381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Kurban</dc:creator>
  <cp:keywords/>
  <dc:description/>
  <cp:lastModifiedBy>Sena Kurban</cp:lastModifiedBy>
  <cp:revision>1</cp:revision>
  <dcterms:created xsi:type="dcterms:W3CDTF">2021-09-29T12:04:00Z</dcterms:created>
  <dcterms:modified xsi:type="dcterms:W3CDTF">2021-09-29T12:16:00Z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c1ba3f-15a7-4d07-9409-0e5b83959dc8_Enabled">
    <vt:lpwstr>True</vt:lpwstr>
  </property>
  <property fmtid="{D5CDD505-2E9C-101B-9397-08002B2CF9AE}" pid="3" name="MSIP_Label_b5c1ba3f-15a7-4d07-9409-0e5b83959dc8_SiteId">
    <vt:lpwstr>c490a67c-dea0-4aaa-ae0f-f99bae3aceb9</vt:lpwstr>
  </property>
  <property fmtid="{D5CDD505-2E9C-101B-9397-08002B2CF9AE}" pid="4" name="MSIP_Label_b5c1ba3f-15a7-4d07-9409-0e5b83959dc8_Owner">
    <vt:lpwstr>10308@tupras.com.tr</vt:lpwstr>
  </property>
  <property fmtid="{D5CDD505-2E9C-101B-9397-08002B2CF9AE}" pid="5" name="MSIP_Label_b5c1ba3f-15a7-4d07-9409-0e5b83959dc8_SetDate">
    <vt:lpwstr>2021-09-29T12:16:22.4636949Z</vt:lpwstr>
  </property>
  <property fmtid="{D5CDD505-2E9C-101B-9397-08002B2CF9AE}" pid="6" name="MSIP_Label_b5c1ba3f-15a7-4d07-9409-0e5b83959dc8_Name">
    <vt:lpwstr>Hizmete Özel</vt:lpwstr>
  </property>
  <property fmtid="{D5CDD505-2E9C-101B-9397-08002B2CF9AE}" pid="7" name="MSIP_Label_b5c1ba3f-15a7-4d07-9409-0e5b83959dc8_Application">
    <vt:lpwstr>Microsoft Azure Information Protection</vt:lpwstr>
  </property>
  <property fmtid="{D5CDD505-2E9C-101B-9397-08002B2CF9AE}" pid="8" name="MSIP_Label_b5c1ba3f-15a7-4d07-9409-0e5b83959dc8_ActionId">
    <vt:lpwstr>c4a1f151-a533-4eb9-ad70-81a903bef2f3</vt:lpwstr>
  </property>
  <property fmtid="{D5CDD505-2E9C-101B-9397-08002B2CF9AE}" pid="9" name="MSIP_Label_b5c1ba3f-15a7-4d07-9409-0e5b83959dc8_Extended_MSFT_Method">
    <vt:lpwstr>Automatic</vt:lpwstr>
  </property>
  <property fmtid="{D5CDD505-2E9C-101B-9397-08002B2CF9AE}" pid="10" name="Sensitivity">
    <vt:lpwstr>Hizmete Özel</vt:lpwstr>
  </property>
</Properties>
</file>