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D268" w14:textId="3F03510E" w:rsidR="008B7677" w:rsidRPr="00C67C0D" w:rsidRDefault="008B7677" w:rsidP="008B7677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  <w:t>Assignment 01</w:t>
      </w:r>
    </w:p>
    <w:p w14:paraId="3BD9B37A" w14:textId="77777777" w:rsidR="008B7677" w:rsidRPr="00130D09" w:rsidRDefault="008B7677" w:rsidP="008B7677">
      <w:pPr>
        <w:spacing w:after="159" w:line="256" w:lineRule="auto"/>
        <w:rPr>
          <w:rFonts w:ascii="Arial" w:eastAsia="Aptos" w:hAnsi="Arial" w:cs="Arial"/>
          <w:kern w:val="0"/>
          <w:sz w:val="28"/>
          <w:szCs w:val="28"/>
          <w14:ligatures w14:val="none"/>
        </w:rPr>
      </w:pPr>
    </w:p>
    <w:p w14:paraId="57E4C2AE" w14:textId="40310BD8" w:rsidR="008B7677" w:rsidRPr="00130D09" w:rsidRDefault="008B7677" w:rsidP="008B7677">
      <w:pPr>
        <w:spacing w:after="161" w:line="256" w:lineRule="auto"/>
        <w:ind w:left="195"/>
        <w:jc w:val="center"/>
        <w:rPr>
          <w:rFonts w:ascii="Arial" w:eastAsia="Aptos" w:hAnsi="Arial" w:cs="Arial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spacing w:val="-10"/>
          <w:kern w:val="28"/>
          <w:sz w:val="48"/>
          <w:szCs w:val="48"/>
          <w:u w:val="single"/>
          <w14:ligatures w14:val="none"/>
        </w:rPr>
        <w:t>T</w:t>
      </w:r>
      <w:r w:rsidRPr="008B7677">
        <w:rPr>
          <w:rFonts w:ascii="Arial" w:eastAsia="Times New Roman" w:hAnsi="Arial" w:cs="Arial"/>
          <w:b/>
          <w:bCs/>
          <w:spacing w:val="-10"/>
          <w:kern w:val="28"/>
          <w:sz w:val="48"/>
          <w:szCs w:val="48"/>
          <w:u w:val="single"/>
          <w14:ligatures w14:val="none"/>
        </w:rPr>
        <w:t>echniques for image feature detection and matching</w:t>
      </w:r>
    </w:p>
    <w:p w14:paraId="7E0D6313" w14:textId="77777777" w:rsidR="008B7677" w:rsidRPr="00130D09" w:rsidRDefault="008B7677" w:rsidP="008B7677">
      <w:pPr>
        <w:spacing w:after="0" w:line="256" w:lineRule="auto"/>
        <w:ind w:left="150" w:right="3"/>
        <w:jc w:val="center"/>
        <w:rPr>
          <w:rFonts w:ascii="Arial" w:eastAsia="Aptos" w:hAnsi="Arial" w:cs="Arial"/>
          <w:kern w:val="0"/>
          <w:sz w:val="28"/>
          <w:szCs w:val="28"/>
          <w14:ligatures w14:val="none"/>
        </w:rPr>
      </w:pPr>
      <w:proofErr w:type="gramStart"/>
      <w:r w:rsidRPr="00130D09">
        <w:rPr>
          <w:rFonts w:ascii="Arial" w:eastAsia="Aptos" w:hAnsi="Arial" w:cs="Arial"/>
          <w:kern w:val="0"/>
          <w:sz w:val="28"/>
          <w:szCs w:val="28"/>
          <w14:ligatures w14:val="none"/>
        </w:rPr>
        <w:t>By</w:t>
      </w:r>
      <w:proofErr w:type="gramEnd"/>
      <w:r w:rsidRPr="00130D09">
        <w:rPr>
          <w:rFonts w:ascii="Arial" w:eastAsia="Aptos" w:hAnsi="Arial" w:cs="Arial"/>
          <w:kern w:val="0"/>
          <w:sz w:val="28"/>
          <w:szCs w:val="28"/>
          <w14:ligatures w14:val="none"/>
        </w:rPr>
        <w:t xml:space="preserve"> </w:t>
      </w:r>
    </w:p>
    <w:p w14:paraId="629ED63F" w14:textId="77777777" w:rsidR="008B7677" w:rsidRPr="00130D09" w:rsidRDefault="008B7677" w:rsidP="008B7677">
      <w:pPr>
        <w:spacing w:after="1" w:line="256" w:lineRule="auto"/>
        <w:ind w:left="195"/>
        <w:jc w:val="center"/>
        <w:rPr>
          <w:rFonts w:ascii="Arial" w:eastAsia="Aptos" w:hAnsi="Arial" w:cs="Arial"/>
          <w:kern w:val="0"/>
          <w:sz w:val="28"/>
          <w:szCs w:val="28"/>
          <w14:ligatures w14:val="none"/>
        </w:rPr>
      </w:pPr>
      <w:r w:rsidRPr="00130D09">
        <w:rPr>
          <w:rFonts w:ascii="Arial" w:eastAsia="Aptos" w:hAnsi="Arial" w:cs="Arial"/>
          <w:kern w:val="0"/>
          <w:sz w:val="28"/>
          <w:szCs w:val="28"/>
          <w14:ligatures w14:val="none"/>
        </w:rPr>
        <w:t xml:space="preserve"> </w:t>
      </w:r>
    </w:p>
    <w:p w14:paraId="028E22F4" w14:textId="77777777" w:rsidR="008B7677" w:rsidRPr="008B7677" w:rsidRDefault="008B7677" w:rsidP="008B7677">
      <w:pPr>
        <w:pStyle w:val="ListParagraph"/>
        <w:numPr>
          <w:ilvl w:val="0"/>
          <w:numId w:val="2"/>
        </w:numPr>
        <w:spacing w:after="0" w:line="256" w:lineRule="auto"/>
        <w:ind w:right="5"/>
        <w:jc w:val="center"/>
        <w:rPr>
          <w:rFonts w:ascii="Arial" w:eastAsia="Aptos" w:hAnsi="Arial" w:cs="Arial"/>
          <w:kern w:val="0"/>
          <w:sz w:val="28"/>
          <w:szCs w:val="28"/>
          <w14:ligatures w14:val="none"/>
        </w:rPr>
      </w:pPr>
      <w:r w:rsidRPr="008B7677">
        <w:rPr>
          <w:rFonts w:ascii="Arial" w:eastAsia="Calibri" w:hAnsi="Arial" w:cs="Arial"/>
          <w:b/>
          <w:kern w:val="0"/>
          <w:sz w:val="28"/>
          <w:szCs w:val="28"/>
          <w14:ligatures w14:val="none"/>
        </w:rPr>
        <w:t>MUHAMMAD HAMZA HABIB</w:t>
      </w:r>
    </w:p>
    <w:p w14:paraId="21DFABFB" w14:textId="77777777" w:rsidR="008B7677" w:rsidRPr="008B7677" w:rsidRDefault="008B7677" w:rsidP="008B7677">
      <w:pPr>
        <w:spacing w:after="0" w:line="256" w:lineRule="auto"/>
        <w:ind w:left="154"/>
        <w:jc w:val="center"/>
        <w:rPr>
          <w:rFonts w:ascii="Arial" w:eastAsia="Calibri" w:hAnsi="Arial" w:cs="Arial"/>
          <w:bCs/>
          <w:kern w:val="0"/>
          <w14:ligatures w14:val="none"/>
        </w:rPr>
      </w:pPr>
      <w:r w:rsidRPr="008B7677">
        <w:rPr>
          <w:rFonts w:ascii="Arial" w:eastAsia="Calibri" w:hAnsi="Arial" w:cs="Arial"/>
          <w:bCs/>
          <w:kern w:val="0"/>
          <w14:ligatures w14:val="none"/>
        </w:rPr>
        <w:t>(SP24-BAI-034)</w:t>
      </w:r>
    </w:p>
    <w:p w14:paraId="5123E0CC" w14:textId="1A48DA9F" w:rsidR="008B7677" w:rsidRPr="008B7677" w:rsidRDefault="008B7677" w:rsidP="008B7677">
      <w:pPr>
        <w:pStyle w:val="ListParagraph"/>
        <w:numPr>
          <w:ilvl w:val="0"/>
          <w:numId w:val="2"/>
        </w:numPr>
        <w:spacing w:after="0" w:line="256" w:lineRule="auto"/>
        <w:jc w:val="center"/>
        <w:rPr>
          <w:rFonts w:ascii="Arial" w:eastAsia="Calibri" w:hAnsi="Arial" w:cs="Arial"/>
          <w:b/>
          <w:kern w:val="0"/>
          <w:sz w:val="28"/>
          <w:szCs w:val="28"/>
          <w14:ligatures w14:val="none"/>
        </w:rPr>
      </w:pPr>
      <w:r w:rsidRPr="008B7677">
        <w:rPr>
          <w:rFonts w:ascii="Arial" w:eastAsia="Calibri" w:hAnsi="Arial" w:cs="Arial"/>
          <w:b/>
          <w:kern w:val="0"/>
          <w:sz w:val="28"/>
          <w:szCs w:val="28"/>
          <w14:ligatures w14:val="none"/>
        </w:rPr>
        <w:t>SHAFI AZAM</w:t>
      </w:r>
    </w:p>
    <w:p w14:paraId="7E11FD8D" w14:textId="0B130ECC" w:rsidR="008B7677" w:rsidRPr="008B7677" w:rsidRDefault="008B7677" w:rsidP="008B7677">
      <w:pPr>
        <w:spacing w:after="0" w:line="256" w:lineRule="auto"/>
        <w:ind w:left="154"/>
        <w:jc w:val="center"/>
        <w:rPr>
          <w:rFonts w:ascii="Arial" w:eastAsia="Calibri" w:hAnsi="Arial" w:cs="Arial"/>
          <w:bCs/>
          <w:kern w:val="0"/>
          <w14:ligatures w14:val="none"/>
        </w:rPr>
      </w:pPr>
      <w:r w:rsidRPr="008B7677">
        <w:rPr>
          <w:rFonts w:ascii="Arial" w:eastAsia="Calibri" w:hAnsi="Arial" w:cs="Arial"/>
          <w:bCs/>
          <w:kern w:val="0"/>
          <w14:ligatures w14:val="none"/>
        </w:rPr>
        <w:t>(SP24-BAI-04</w:t>
      </w:r>
      <w:r w:rsidRPr="008B7677">
        <w:rPr>
          <w:rFonts w:ascii="Arial" w:eastAsia="Calibri" w:hAnsi="Arial" w:cs="Arial"/>
          <w:bCs/>
          <w:kern w:val="0"/>
          <w14:ligatures w14:val="none"/>
        </w:rPr>
        <w:t>7</w:t>
      </w:r>
      <w:r w:rsidRPr="008B7677">
        <w:rPr>
          <w:rFonts w:ascii="Arial" w:eastAsia="Calibri" w:hAnsi="Arial" w:cs="Arial"/>
          <w:bCs/>
          <w:kern w:val="0"/>
          <w14:ligatures w14:val="none"/>
        </w:rPr>
        <w:t>)</w:t>
      </w:r>
    </w:p>
    <w:p w14:paraId="3319C11B" w14:textId="77777777" w:rsidR="008B7677" w:rsidRDefault="008B7677" w:rsidP="008B7677">
      <w:pPr>
        <w:spacing w:after="0" w:line="256" w:lineRule="auto"/>
        <w:ind w:left="154"/>
        <w:jc w:val="center"/>
        <w:rPr>
          <w:rFonts w:ascii="Arial" w:eastAsia="Calibri" w:hAnsi="Arial" w:cs="Arial"/>
          <w:b/>
          <w:kern w:val="0"/>
          <w:sz w:val="28"/>
          <w:szCs w:val="28"/>
          <w14:ligatures w14:val="none"/>
        </w:rPr>
      </w:pPr>
    </w:p>
    <w:p w14:paraId="1CD57EA6" w14:textId="77777777" w:rsidR="008B7677" w:rsidRPr="00130D09" w:rsidRDefault="008B7677" w:rsidP="008B7677">
      <w:pPr>
        <w:spacing w:after="0" w:line="256" w:lineRule="auto"/>
        <w:ind w:left="154"/>
        <w:jc w:val="center"/>
        <w:rPr>
          <w:rFonts w:ascii="Arial" w:eastAsia="Calibri" w:hAnsi="Arial" w:cs="Arial"/>
          <w:b/>
          <w:kern w:val="0"/>
          <w:sz w:val="28"/>
          <w:szCs w:val="28"/>
          <w14:ligatures w14:val="none"/>
        </w:rPr>
      </w:pPr>
    </w:p>
    <w:p w14:paraId="53652FFE" w14:textId="77777777" w:rsidR="008B7677" w:rsidRPr="00130D09" w:rsidRDefault="008B7677" w:rsidP="008B7677">
      <w:pPr>
        <w:spacing w:after="0" w:line="256" w:lineRule="auto"/>
        <w:rPr>
          <w:rFonts w:ascii="Arial" w:eastAsia="Aptos" w:hAnsi="Arial" w:cs="Arial"/>
          <w:kern w:val="0"/>
          <w:sz w:val="22"/>
          <w:szCs w:val="22"/>
          <w14:ligatures w14:val="none"/>
        </w:rPr>
      </w:pPr>
    </w:p>
    <w:p w14:paraId="6BEF16E3" w14:textId="77777777" w:rsidR="008B7677" w:rsidRPr="00130D09" w:rsidRDefault="008B7677" w:rsidP="008B7677">
      <w:pPr>
        <w:spacing w:after="0" w:line="256" w:lineRule="auto"/>
        <w:ind w:left="195"/>
        <w:jc w:val="center"/>
        <w:rPr>
          <w:rFonts w:ascii="Arial" w:eastAsia="Calibri" w:hAnsi="Arial" w:cs="Arial"/>
          <w:b/>
          <w:kern w:val="0"/>
          <w:sz w:val="22"/>
          <w:szCs w:val="22"/>
          <w14:ligatures w14:val="none"/>
        </w:rPr>
      </w:pPr>
      <w:r>
        <w:rPr>
          <w:rFonts w:ascii="Arial" w:eastAsia="Aptos" w:hAnsi="Arial" w:cs="Arial"/>
          <w:noProof/>
          <w:kern w:val="0"/>
          <w:sz w:val="22"/>
          <w:szCs w:val="22"/>
        </w:rPr>
        <w:drawing>
          <wp:inline distT="0" distB="0" distL="0" distR="0" wp14:anchorId="6B23B536" wp14:editId="53EBC710">
            <wp:extent cx="2254469" cy="2247725"/>
            <wp:effectExtent l="0" t="0" r="0" b="635"/>
            <wp:docPr id="1006106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6499" name="Picture 10061064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889" cy="22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D09">
        <w:rPr>
          <w:rFonts w:ascii="Arial" w:eastAsia="Calibri" w:hAnsi="Arial" w:cs="Arial"/>
          <w:b/>
          <w:kern w:val="0"/>
          <w:sz w:val="22"/>
          <w:szCs w:val="22"/>
          <w14:ligatures w14:val="none"/>
        </w:rPr>
        <w:t xml:space="preserve"> </w:t>
      </w:r>
    </w:p>
    <w:p w14:paraId="4E4DE6B8" w14:textId="77777777" w:rsidR="008B7677" w:rsidRPr="00130D09" w:rsidRDefault="008B7677" w:rsidP="008B7677">
      <w:pPr>
        <w:spacing w:after="0" w:line="256" w:lineRule="auto"/>
        <w:ind w:left="195"/>
        <w:jc w:val="center"/>
        <w:rPr>
          <w:rFonts w:ascii="Arial" w:eastAsia="Aptos" w:hAnsi="Arial" w:cs="Arial"/>
          <w:kern w:val="0"/>
          <w:sz w:val="22"/>
          <w:szCs w:val="22"/>
          <w14:ligatures w14:val="none"/>
        </w:rPr>
      </w:pPr>
    </w:p>
    <w:p w14:paraId="1D98FC2F" w14:textId="77777777" w:rsidR="008B7677" w:rsidRPr="00130D09" w:rsidRDefault="008B7677" w:rsidP="008B7677">
      <w:pPr>
        <w:spacing w:after="0" w:line="256" w:lineRule="auto"/>
        <w:rPr>
          <w:rFonts w:ascii="Arial" w:eastAsia="Calibri" w:hAnsi="Arial" w:cs="Arial"/>
          <w:b/>
          <w:kern w:val="0"/>
          <w:sz w:val="22"/>
          <w:szCs w:val="22"/>
          <w14:ligatures w14:val="none"/>
        </w:rPr>
      </w:pPr>
    </w:p>
    <w:p w14:paraId="110F5AAA" w14:textId="77777777" w:rsidR="008B7677" w:rsidRPr="00130D09" w:rsidRDefault="008B7677" w:rsidP="008B7677">
      <w:pPr>
        <w:spacing w:after="0" w:line="256" w:lineRule="auto"/>
        <w:ind w:left="150" w:right="2"/>
        <w:jc w:val="center"/>
        <w:rPr>
          <w:rFonts w:ascii="Arial" w:eastAsia="Calibri" w:hAnsi="Arial" w:cs="Arial"/>
          <w:b/>
          <w:kern w:val="0"/>
          <w:sz w:val="22"/>
          <w:szCs w:val="22"/>
          <w14:ligatures w14:val="none"/>
        </w:rPr>
      </w:pPr>
    </w:p>
    <w:p w14:paraId="1515D918" w14:textId="2F4199CB" w:rsidR="008B7677" w:rsidRPr="00130D09" w:rsidRDefault="008B7677" w:rsidP="008B7677">
      <w:pPr>
        <w:spacing w:after="0" w:line="256" w:lineRule="auto"/>
        <w:ind w:left="150" w:right="2"/>
        <w:jc w:val="center"/>
        <w:rPr>
          <w:rFonts w:ascii="Arial" w:eastAsia="Aptos" w:hAnsi="Arial" w:cs="Arial"/>
          <w:kern w:val="0"/>
          <w:sz w:val="28"/>
          <w:szCs w:val="28"/>
          <w14:ligatures w14:val="none"/>
        </w:rPr>
      </w:pPr>
      <w:r w:rsidRPr="00130D09">
        <w:rPr>
          <w:rFonts w:ascii="Arial" w:eastAsia="Calibri" w:hAnsi="Arial" w:cs="Arial"/>
          <w:b/>
          <w:kern w:val="0"/>
          <w:sz w:val="28"/>
          <w:szCs w:val="28"/>
          <w14:ligatures w14:val="none"/>
        </w:rPr>
        <w:t>Submitted to</w:t>
      </w:r>
      <w:r w:rsidRPr="00130D09">
        <w:rPr>
          <w:rFonts w:ascii="Arial" w:eastAsia="Aptos" w:hAnsi="Arial" w:cs="Arial"/>
          <w:kern w:val="0"/>
          <w:sz w:val="28"/>
          <w:szCs w:val="28"/>
          <w14:ligatures w14:val="none"/>
        </w:rPr>
        <w:t xml:space="preserve">: </w:t>
      </w:r>
      <w:r w:rsidRPr="008B7677">
        <w:rPr>
          <w:rFonts w:ascii="Arial" w:eastAsia="Aptos" w:hAnsi="Arial" w:cs="Arial"/>
          <w:kern w:val="0"/>
          <w:sz w:val="28"/>
          <w:szCs w:val="28"/>
          <w14:ligatures w14:val="none"/>
        </w:rPr>
        <w:t>Dr. Tahir Mustafa Madni</w:t>
      </w:r>
    </w:p>
    <w:p w14:paraId="02361D14" w14:textId="1C3C07AF" w:rsidR="008B7677" w:rsidRPr="00130D09" w:rsidRDefault="008B7677" w:rsidP="008B7677">
      <w:pPr>
        <w:spacing w:after="0" w:line="256" w:lineRule="auto"/>
        <w:ind w:left="150"/>
        <w:jc w:val="center"/>
        <w:rPr>
          <w:rFonts w:ascii="Arial" w:eastAsia="Aptos" w:hAnsi="Arial" w:cs="Arial"/>
          <w:kern w:val="0"/>
          <w:sz w:val="28"/>
          <w:szCs w:val="28"/>
          <w14:ligatures w14:val="none"/>
        </w:rPr>
      </w:pPr>
      <w:r w:rsidRPr="00130D09">
        <w:rPr>
          <w:rFonts w:ascii="Arial" w:eastAsia="Calibri" w:hAnsi="Arial" w:cs="Arial"/>
          <w:b/>
          <w:kern w:val="0"/>
          <w:sz w:val="28"/>
          <w:szCs w:val="28"/>
          <w14:ligatures w14:val="none"/>
        </w:rPr>
        <w:t>Subject</w:t>
      </w:r>
      <w:r w:rsidRPr="00130D09">
        <w:rPr>
          <w:rFonts w:ascii="Arial" w:eastAsia="Aptos" w:hAnsi="Arial" w:cs="Arial"/>
          <w:kern w:val="0"/>
          <w:sz w:val="28"/>
          <w:szCs w:val="28"/>
          <w14:ligatures w14:val="none"/>
        </w:rPr>
        <w:t xml:space="preserve">: </w:t>
      </w:r>
      <w:r w:rsidRPr="008B7677">
        <w:rPr>
          <w:rFonts w:ascii="Arial" w:eastAsia="Aptos" w:hAnsi="Arial" w:cs="Arial"/>
          <w:kern w:val="0"/>
          <w:sz w:val="28"/>
          <w:szCs w:val="28"/>
          <w14:ligatures w14:val="none"/>
        </w:rPr>
        <w:t>Introduction to Computer Vision</w:t>
      </w:r>
    </w:p>
    <w:p w14:paraId="710633F2" w14:textId="35A9B1B7" w:rsidR="008B7677" w:rsidRPr="00130D09" w:rsidRDefault="008B7677" w:rsidP="008B7677">
      <w:pPr>
        <w:spacing w:after="0" w:line="256" w:lineRule="auto"/>
        <w:ind w:left="150"/>
        <w:jc w:val="center"/>
        <w:rPr>
          <w:rFonts w:ascii="Arial" w:eastAsia="Aptos" w:hAnsi="Arial" w:cs="Arial"/>
          <w:kern w:val="0"/>
          <w:sz w:val="28"/>
          <w:szCs w:val="28"/>
          <w14:ligatures w14:val="none"/>
        </w:rPr>
      </w:pPr>
      <w:r w:rsidRPr="00130D09">
        <w:rPr>
          <w:rFonts w:ascii="Arial" w:eastAsia="Calibri" w:hAnsi="Arial" w:cs="Arial"/>
          <w:b/>
          <w:kern w:val="0"/>
          <w:sz w:val="28"/>
          <w:szCs w:val="28"/>
          <w14:ligatures w14:val="none"/>
        </w:rPr>
        <w:t>Date</w:t>
      </w:r>
      <w:r w:rsidRPr="00130D09">
        <w:rPr>
          <w:rFonts w:ascii="Arial" w:eastAsia="Aptos" w:hAnsi="Arial" w:cs="Arial"/>
          <w:kern w:val="0"/>
          <w:sz w:val="28"/>
          <w:szCs w:val="28"/>
          <w14:ligatures w14:val="none"/>
        </w:rPr>
        <w:t xml:space="preserve">: </w:t>
      </w:r>
      <w:r>
        <w:rPr>
          <w:rFonts w:ascii="Arial" w:eastAsia="Aptos" w:hAnsi="Arial" w:cs="Arial"/>
          <w:kern w:val="0"/>
          <w:sz w:val="28"/>
          <w:szCs w:val="28"/>
          <w14:ligatures w14:val="none"/>
        </w:rPr>
        <w:t>14</w:t>
      </w:r>
      <w:r>
        <w:rPr>
          <w:rFonts w:ascii="Arial" w:eastAsia="Aptos" w:hAnsi="Arial" w:cs="Arial"/>
          <w:kern w:val="0"/>
          <w:sz w:val="28"/>
          <w:szCs w:val="28"/>
          <w14:ligatures w14:val="none"/>
        </w:rPr>
        <w:t>/March</w:t>
      </w:r>
      <w:r w:rsidRPr="00130D09">
        <w:rPr>
          <w:rFonts w:ascii="Arial" w:eastAsia="Aptos" w:hAnsi="Arial" w:cs="Arial"/>
          <w:kern w:val="0"/>
          <w:sz w:val="28"/>
          <w:szCs w:val="28"/>
          <w14:ligatures w14:val="none"/>
        </w:rPr>
        <w:t>/202</w:t>
      </w:r>
      <w:r>
        <w:rPr>
          <w:rFonts w:ascii="Arial" w:eastAsia="Aptos" w:hAnsi="Arial" w:cs="Arial"/>
          <w:kern w:val="0"/>
          <w:sz w:val="28"/>
          <w:szCs w:val="28"/>
          <w14:ligatures w14:val="none"/>
        </w:rPr>
        <w:t>6</w:t>
      </w:r>
    </w:p>
    <w:p w14:paraId="3C079964" w14:textId="34A02673" w:rsidR="008B7677" w:rsidRPr="008B7677" w:rsidRDefault="008B7677" w:rsidP="008B7677">
      <w:pPr>
        <w:spacing w:after="0" w:line="256" w:lineRule="auto"/>
        <w:ind w:left="195"/>
        <w:jc w:val="center"/>
        <w:rPr>
          <w:rFonts w:ascii="Arial" w:eastAsia="Aptos" w:hAnsi="Arial" w:cs="Arial"/>
          <w:kern w:val="0"/>
          <w:sz w:val="22"/>
          <w:szCs w:val="22"/>
          <w14:ligatures w14:val="none"/>
        </w:rPr>
      </w:pPr>
      <w:r w:rsidRPr="00130D09">
        <w:rPr>
          <w:rFonts w:ascii="Arial" w:eastAsia="Aptos" w:hAnsi="Arial" w:cs="Arial"/>
          <w:kern w:val="0"/>
          <w:sz w:val="22"/>
          <w:szCs w:val="22"/>
          <w14:ligatures w14:val="none"/>
        </w:rPr>
        <w:t xml:space="preserve"> </w:t>
      </w:r>
    </w:p>
    <w:p w14:paraId="0A946EC4" w14:textId="77777777" w:rsidR="008B7677" w:rsidRPr="00130D09" w:rsidRDefault="008B7677" w:rsidP="008B7677">
      <w:pPr>
        <w:spacing w:after="0" w:line="256" w:lineRule="auto"/>
        <w:rPr>
          <w:rFonts w:ascii="Arial" w:eastAsia="Aptos" w:hAnsi="Arial" w:cs="Arial"/>
          <w:kern w:val="0"/>
          <w:sz w:val="22"/>
          <w:szCs w:val="22"/>
          <w14:ligatures w14:val="none"/>
        </w:rPr>
      </w:pPr>
    </w:p>
    <w:p w14:paraId="7B6A1C15" w14:textId="77777777" w:rsidR="008B7677" w:rsidRPr="00130D09" w:rsidRDefault="008B7677" w:rsidP="008B7677">
      <w:pPr>
        <w:spacing w:after="63" w:line="256" w:lineRule="auto"/>
        <w:ind w:left="-29" w:right="-170"/>
        <w:rPr>
          <w:rFonts w:ascii="Arial" w:eastAsia="Aptos" w:hAnsi="Arial" w:cs="Arial"/>
          <w:kern w:val="0"/>
          <w:sz w:val="22"/>
          <w:szCs w:val="22"/>
          <w14:ligatures w14:val="none"/>
        </w:rPr>
      </w:pPr>
      <w:r w:rsidRPr="00130D09">
        <w:rPr>
          <w:rFonts w:ascii="Arial" w:eastAsia="Aptos" w:hAnsi="Arial" w:cs="Arial"/>
          <w:noProof/>
          <w:kern w:val="0"/>
          <w:sz w:val="22"/>
          <w:szCs w:val="22"/>
          <w14:ligatures w14:val="none"/>
        </w:rPr>
        <mc:AlternateContent>
          <mc:Choice Requires="wpg">
            <w:drawing>
              <wp:inline distT="0" distB="0" distL="0" distR="0" wp14:anchorId="174080C4" wp14:editId="20988B6A">
                <wp:extent cx="5981065" cy="6350"/>
                <wp:effectExtent l="0" t="0" r="635" b="3175"/>
                <wp:docPr id="1668166303" name="Group 2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6350"/>
                          <a:chOff x="0" y="0"/>
                          <a:chExt cx="59810" cy="60"/>
                        </a:xfrm>
                      </wpg:grpSpPr>
                      <wps:wsp>
                        <wps:cNvPr id="1173989496" name="Shape 357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10" cy="91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320428" id="Group 2650" o:spid="_x0000_s1026" style="width:470.95pt;height:.5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">
                <v:shape id="Shape 3579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" path="m,l5981065,r,9144l,9144,,e" fillcolor="black" stroked="f" strokeweight="0">
                  <v:stroke miterlimit="83231f" joinstyle="miter"/>
                  <v:path arrowok="t" o:connecttype="custom" o:connectlocs="0,0;59810,0;59810,91;0,91;0,0" o:connectangles="0,0,0,0,0" textboxrect="0,0,5981065,9144"/>
                </v:shape>
                <w10:anchorlock/>
              </v:group>
            </w:pict>
          </mc:Fallback>
        </mc:AlternateContent>
      </w:r>
    </w:p>
    <w:p w14:paraId="30C44B63" w14:textId="77777777" w:rsidR="008B7677" w:rsidRPr="00130D09" w:rsidRDefault="008B7677" w:rsidP="008B7677">
      <w:pPr>
        <w:spacing w:after="3" w:line="256" w:lineRule="auto"/>
        <w:ind w:right="2"/>
        <w:jc w:val="center"/>
        <w:rPr>
          <w:rFonts w:ascii="Arial" w:eastAsia="Aptos" w:hAnsi="Arial" w:cs="Arial"/>
          <w:kern w:val="0"/>
          <w:sz w:val="22"/>
          <w:szCs w:val="22"/>
          <w14:ligatures w14:val="none"/>
        </w:rPr>
      </w:pPr>
      <w:r w:rsidRPr="00130D09">
        <w:rPr>
          <w:rFonts w:ascii="Arial" w:eastAsia="Calibri" w:hAnsi="Arial" w:cs="Arial"/>
          <w:b/>
          <w:kern w:val="0"/>
          <w:sz w:val="32"/>
          <w:szCs w:val="22"/>
          <w14:ligatures w14:val="none"/>
        </w:rPr>
        <w:t xml:space="preserve">DEPARTMENT OF COMPUTER SCIENCE </w:t>
      </w:r>
    </w:p>
    <w:p w14:paraId="758CF53F" w14:textId="77777777" w:rsidR="008B7677" w:rsidRPr="00130D09" w:rsidRDefault="008B7677" w:rsidP="008B7677">
      <w:pPr>
        <w:spacing w:after="3" w:line="256" w:lineRule="auto"/>
        <w:ind w:right="1"/>
        <w:jc w:val="center"/>
        <w:rPr>
          <w:rFonts w:ascii="Arial" w:eastAsia="Calibri" w:hAnsi="Arial" w:cs="Arial"/>
          <w:b/>
          <w:kern w:val="0"/>
          <w:sz w:val="32"/>
          <w:szCs w:val="22"/>
          <w14:ligatures w14:val="none"/>
        </w:rPr>
      </w:pPr>
      <w:r w:rsidRPr="00130D09">
        <w:rPr>
          <w:rFonts w:ascii="Arial" w:eastAsia="Calibri" w:hAnsi="Arial" w:cs="Arial"/>
          <w:b/>
          <w:kern w:val="0"/>
          <w:sz w:val="32"/>
          <w:szCs w:val="22"/>
          <w14:ligatures w14:val="none"/>
        </w:rPr>
        <w:t xml:space="preserve">COMSATS UNIVERSITY </w:t>
      </w:r>
    </w:p>
    <w:p w14:paraId="3BA95B63" w14:textId="77777777" w:rsidR="008B7677" w:rsidRPr="00B32132" w:rsidRDefault="008B7677" w:rsidP="008B7677">
      <w:pPr>
        <w:spacing w:after="3" w:line="256" w:lineRule="auto"/>
        <w:ind w:right="1"/>
        <w:jc w:val="center"/>
        <w:rPr>
          <w:rFonts w:ascii="Arial" w:eastAsia="Calibri" w:hAnsi="Arial" w:cs="Arial"/>
          <w:b/>
          <w:kern w:val="0"/>
          <w:sz w:val="32"/>
          <w:szCs w:val="22"/>
          <w14:ligatures w14:val="none"/>
        </w:rPr>
      </w:pPr>
      <w:r w:rsidRPr="00130D09">
        <w:rPr>
          <w:rFonts w:ascii="Arial" w:eastAsia="Calibri" w:hAnsi="Arial" w:cs="Arial"/>
          <w:b/>
          <w:kern w:val="0"/>
          <w:sz w:val="32"/>
          <w:szCs w:val="22"/>
          <w14:ligatures w14:val="none"/>
        </w:rPr>
        <w:t>ISLAMABAD</w:t>
      </w:r>
    </w:p>
    <w:p w14:paraId="1B82575C" w14:textId="6A7230F3" w:rsidR="008B7677" w:rsidRPr="008B7677" w:rsidRDefault="008B7677" w:rsidP="008B7677">
      <w:pPr>
        <w:pStyle w:val="Heading1"/>
        <w:jc w:val="center"/>
      </w:pPr>
      <w:r w:rsidRPr="008B7677">
        <w:lastRenderedPageBreak/>
        <w:t xml:space="preserve">Q1: RANSAC </w:t>
      </w:r>
      <w:proofErr w:type="spellStart"/>
      <w:r w:rsidRPr="008B7677">
        <w:t>Homography</w:t>
      </w:r>
      <w:proofErr w:type="spellEnd"/>
      <w:r w:rsidRPr="008B7677">
        <w:t xml:space="preserve"> Implementation</w:t>
      </w:r>
    </w:p>
    <w:p w14:paraId="725E1772" w14:textId="77777777" w:rsidR="008B7677" w:rsidRPr="008B7677" w:rsidRDefault="008B7677" w:rsidP="00511E9E">
      <w:pPr>
        <w:pStyle w:val="Heading2"/>
      </w:pPr>
      <w:r w:rsidRPr="008B7677">
        <w:t>Objective</w:t>
      </w:r>
    </w:p>
    <w:p w14:paraId="1EB66501" w14:textId="77777777" w:rsidR="008B7677" w:rsidRPr="008B7677" w:rsidRDefault="008B7677" w:rsidP="008B7677">
      <w:r w:rsidRPr="008B7677">
        <w:t xml:space="preserve">Implement the RANSAC (Random Sample Consensus) algorithm to robustly estimate a </w:t>
      </w:r>
      <w:proofErr w:type="spellStart"/>
      <w:r w:rsidRPr="008B7677">
        <w:t>homography</w:t>
      </w:r>
      <w:proofErr w:type="spellEnd"/>
      <w:r w:rsidRPr="008B7677">
        <w:t xml:space="preserve"> matrix between two images of the same scene taken from different viewpoints. The implementation must handle noisy feature matches and correctly separate inliers from outliers.</w:t>
      </w:r>
    </w:p>
    <w:p w14:paraId="564DA31D" w14:textId="77777777" w:rsidR="008B7677" w:rsidRPr="008B7677" w:rsidRDefault="008B7677" w:rsidP="00511E9E">
      <w:pPr>
        <w:pStyle w:val="Heading2"/>
      </w:pPr>
      <w:r w:rsidRPr="008B7677">
        <w:t>Theory</w:t>
      </w:r>
    </w:p>
    <w:p w14:paraId="7B7781DF" w14:textId="77777777" w:rsidR="008B7677" w:rsidRPr="008B7677" w:rsidRDefault="008B7677" w:rsidP="008B7677">
      <w:r w:rsidRPr="008B7677">
        <w:rPr>
          <w:b/>
          <w:bCs/>
        </w:rPr>
        <w:t>RANSAC</w:t>
      </w:r>
      <w:r w:rsidRPr="008B7677">
        <w:t xml:space="preserve"> is an iterative method used to estimate parameters of a mathematical model from a set of observed data that contains outliers. In the context of image stitching or alignment, we want to find a </w:t>
      </w:r>
      <w:proofErr w:type="spellStart"/>
      <w:r w:rsidRPr="008B7677">
        <w:t>homography</w:t>
      </w:r>
      <w:proofErr w:type="spellEnd"/>
      <w:r w:rsidRPr="008B7677">
        <w:t xml:space="preserve"> (a 3×3 transformation matrix) that maps points from one image to another.</w:t>
      </w:r>
    </w:p>
    <w:p w14:paraId="32BE4F42" w14:textId="77777777" w:rsidR="008B7677" w:rsidRPr="008B7677" w:rsidRDefault="008B7677" w:rsidP="00511E9E">
      <w:pPr>
        <w:pStyle w:val="Heading2"/>
      </w:pPr>
      <w:r w:rsidRPr="008B7677">
        <w:t xml:space="preserve">Steps of RANSAC for </w:t>
      </w:r>
      <w:proofErr w:type="spellStart"/>
      <w:r w:rsidRPr="008B7677">
        <w:t>homography</w:t>
      </w:r>
      <w:proofErr w:type="spellEnd"/>
      <w:r w:rsidRPr="008B7677">
        <w:t xml:space="preserve"> estimation:</w:t>
      </w:r>
    </w:p>
    <w:p w14:paraId="49F36B92" w14:textId="77777777" w:rsidR="008B7677" w:rsidRPr="008B7677" w:rsidRDefault="008B7677" w:rsidP="008B7677">
      <w:pPr>
        <w:numPr>
          <w:ilvl w:val="0"/>
          <w:numId w:val="3"/>
        </w:numPr>
      </w:pPr>
      <w:r w:rsidRPr="008B7677">
        <w:t xml:space="preserve">Randomly select </w:t>
      </w:r>
      <w:proofErr w:type="gramStart"/>
      <w:r w:rsidRPr="008B7677">
        <w:t>4 point</w:t>
      </w:r>
      <w:proofErr w:type="gramEnd"/>
      <w:r w:rsidRPr="008B7677">
        <w:t xml:space="preserve"> correspondences (minimum required to compute a </w:t>
      </w:r>
      <w:proofErr w:type="spellStart"/>
      <w:r w:rsidRPr="008B7677">
        <w:t>homography</w:t>
      </w:r>
      <w:proofErr w:type="spellEnd"/>
      <w:r w:rsidRPr="008B7677">
        <w:t>).</w:t>
      </w:r>
    </w:p>
    <w:p w14:paraId="1A729CA7" w14:textId="77777777" w:rsidR="008B7677" w:rsidRPr="008B7677" w:rsidRDefault="008B7677" w:rsidP="008B7677">
      <w:pPr>
        <w:numPr>
          <w:ilvl w:val="0"/>
          <w:numId w:val="3"/>
        </w:numPr>
      </w:pPr>
      <w:r w:rsidRPr="008B7677">
        <w:t xml:space="preserve">Compute the </w:t>
      </w:r>
      <w:proofErr w:type="spellStart"/>
      <w:r w:rsidRPr="008B7677">
        <w:t>homography</w:t>
      </w:r>
      <w:proofErr w:type="spellEnd"/>
      <w:r w:rsidRPr="008B7677">
        <w:t xml:space="preserve"> matrix using these 4 points (Direct Linear Transform).</w:t>
      </w:r>
    </w:p>
    <w:p w14:paraId="39F079A0" w14:textId="77777777" w:rsidR="008B7677" w:rsidRPr="008B7677" w:rsidRDefault="008B7677" w:rsidP="008B7677">
      <w:pPr>
        <w:numPr>
          <w:ilvl w:val="0"/>
          <w:numId w:val="3"/>
        </w:numPr>
      </w:pPr>
      <w:r w:rsidRPr="008B7677">
        <w:t xml:space="preserve">Project all other points using this </w:t>
      </w:r>
      <w:proofErr w:type="spellStart"/>
      <w:r w:rsidRPr="008B7677">
        <w:t>homography</w:t>
      </w:r>
      <w:proofErr w:type="spellEnd"/>
      <w:r w:rsidRPr="008B7677">
        <w:t xml:space="preserve"> and count how many points fall within a specified distance threshold (inliers).</w:t>
      </w:r>
    </w:p>
    <w:p w14:paraId="5976C97D" w14:textId="77777777" w:rsidR="008B7677" w:rsidRPr="008B7677" w:rsidRDefault="008B7677" w:rsidP="008B7677">
      <w:pPr>
        <w:numPr>
          <w:ilvl w:val="0"/>
          <w:numId w:val="3"/>
        </w:numPr>
      </w:pPr>
      <w:r w:rsidRPr="008B7677">
        <w:t>Repeat steps 1–3 for a fixed number of iterations.</w:t>
      </w:r>
    </w:p>
    <w:p w14:paraId="3D1C9C7F" w14:textId="77777777" w:rsidR="008B7677" w:rsidRPr="008B7677" w:rsidRDefault="008B7677" w:rsidP="008B7677">
      <w:pPr>
        <w:numPr>
          <w:ilvl w:val="0"/>
          <w:numId w:val="3"/>
        </w:numPr>
      </w:pPr>
      <w:r w:rsidRPr="008B7677">
        <w:t xml:space="preserve">Retain the </w:t>
      </w:r>
      <w:proofErr w:type="spellStart"/>
      <w:r w:rsidRPr="008B7677">
        <w:t>homography</w:t>
      </w:r>
      <w:proofErr w:type="spellEnd"/>
      <w:r w:rsidRPr="008B7677">
        <w:t xml:space="preserve"> with the highest number of </w:t>
      </w:r>
      <w:proofErr w:type="gramStart"/>
      <w:r w:rsidRPr="008B7677">
        <w:t>inliers</w:t>
      </w:r>
      <w:proofErr w:type="gramEnd"/>
      <w:r w:rsidRPr="008B7677">
        <w:t>.</w:t>
      </w:r>
    </w:p>
    <w:p w14:paraId="0DAC970C" w14:textId="77777777" w:rsidR="008B7677" w:rsidRPr="008B7677" w:rsidRDefault="008B7677" w:rsidP="008B7677">
      <w:pPr>
        <w:numPr>
          <w:ilvl w:val="0"/>
          <w:numId w:val="3"/>
        </w:numPr>
      </w:pPr>
      <w:r w:rsidRPr="008B7677">
        <w:t xml:space="preserve">Re-estimate the </w:t>
      </w:r>
      <w:proofErr w:type="spellStart"/>
      <w:r w:rsidRPr="008B7677">
        <w:t>homography</w:t>
      </w:r>
      <w:proofErr w:type="spellEnd"/>
      <w:r w:rsidRPr="008B7677">
        <w:t xml:space="preserve"> using all inliers of the best model.</w:t>
      </w:r>
    </w:p>
    <w:p w14:paraId="312B51D8" w14:textId="77777777" w:rsidR="008B7677" w:rsidRPr="008B7677" w:rsidRDefault="008B7677" w:rsidP="00511E9E">
      <w:pPr>
        <w:pStyle w:val="Heading2"/>
      </w:pPr>
      <w:r w:rsidRPr="008B7677">
        <w:t>Why RANSAC?</w:t>
      </w:r>
    </w:p>
    <w:p w14:paraId="65EFA4EE" w14:textId="77777777" w:rsidR="008B7677" w:rsidRPr="008B7677" w:rsidRDefault="008B7677" w:rsidP="008B7677">
      <w:pPr>
        <w:numPr>
          <w:ilvl w:val="0"/>
          <w:numId w:val="4"/>
        </w:numPr>
      </w:pPr>
      <w:r w:rsidRPr="008B7677">
        <w:t>Feature matching often produces incorrect matches (outliers) due to repetitive patterns, lighting changes, or occlusions.</w:t>
      </w:r>
    </w:p>
    <w:p w14:paraId="35973A05" w14:textId="77777777" w:rsidR="008B7677" w:rsidRDefault="008B7677" w:rsidP="008B7677">
      <w:pPr>
        <w:numPr>
          <w:ilvl w:val="0"/>
          <w:numId w:val="4"/>
        </w:numPr>
      </w:pPr>
      <w:r w:rsidRPr="008B7677">
        <w:t>A least</w:t>
      </w:r>
      <w:r w:rsidRPr="008B7677">
        <w:noBreakHyphen/>
        <w:t>squares method would be heavily biased by outliers. RANSAC explicitly discards them, yielding a reliable transformation.</w:t>
      </w:r>
    </w:p>
    <w:p w14:paraId="05940D5A" w14:textId="77777777" w:rsidR="008B7677" w:rsidRDefault="008B7677" w:rsidP="008B7677"/>
    <w:p w14:paraId="36E4A1CC" w14:textId="77777777" w:rsidR="008B7677" w:rsidRDefault="008B7677" w:rsidP="008B7677"/>
    <w:p w14:paraId="6E91CB73" w14:textId="77777777" w:rsidR="008B7677" w:rsidRDefault="008B7677" w:rsidP="008B7677"/>
    <w:p w14:paraId="55C974A9" w14:textId="77777777" w:rsidR="008B7677" w:rsidRPr="008B7677" w:rsidRDefault="008B7677" w:rsidP="008B7677"/>
    <w:p w14:paraId="05999974" w14:textId="77777777" w:rsidR="008B7677" w:rsidRPr="008B7677" w:rsidRDefault="008B7677" w:rsidP="00511E9E">
      <w:pPr>
        <w:pStyle w:val="Heading2"/>
      </w:pPr>
      <w:r w:rsidRPr="008B7677">
        <w:lastRenderedPageBreak/>
        <w:t>Code Implementation</w:t>
      </w:r>
    </w:p>
    <w:p w14:paraId="70A09D20" w14:textId="312F0880" w:rsidR="008B7677" w:rsidRDefault="008B7677" w:rsidP="008B7677">
      <w:r w:rsidRPr="008B7677">
        <w:t xml:space="preserve">The code below loads two images, detects </w:t>
      </w:r>
      <w:r>
        <w:t>ORB</w:t>
      </w:r>
      <w:r w:rsidRPr="008B7677">
        <w:t xml:space="preserve"> features, matches them, and finally estimates the </w:t>
      </w:r>
      <w:proofErr w:type="spellStart"/>
      <w:r w:rsidRPr="008B7677">
        <w:t>homography</w:t>
      </w:r>
      <w:proofErr w:type="spellEnd"/>
      <w:r w:rsidRPr="008B7677">
        <w:t xml:space="preserve"> using a custom RANSAC function (which internally uses OpenCV’s </w:t>
      </w:r>
      <w:proofErr w:type="spellStart"/>
      <w:r w:rsidRPr="008B7677">
        <w:t>findHomography</w:t>
      </w:r>
      <w:proofErr w:type="spellEnd"/>
      <w:r w:rsidRPr="008B7677">
        <w:t> for demonstration – in a full implementation one would write the RANSAC loop manually).</w:t>
      </w:r>
    </w:p>
    <w:p w14:paraId="77291C94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7F3A59F7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1. Load Images</w:t>
      </w:r>
    </w:p>
    <w:p w14:paraId="7C9A50D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471C288A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imread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"E:</w:t>
      </w:r>
      <w:r w:rsidRPr="008B76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 code</w:t>
      </w:r>
      <w:r w:rsidRPr="008B76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git</w:t>
      </w:r>
      <w:r w:rsidRPr="008B76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Computer Vision</w:t>
      </w:r>
      <w:r w:rsidRPr="008B76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Theory_Assignment_01</w:t>
      </w:r>
      <w:r w:rsidRPr="008B76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box.png"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IMREAD_GRAYSCALE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4C0748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imread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"E:</w:t>
      </w:r>
      <w:r w:rsidRPr="008B76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 code</w:t>
      </w:r>
      <w:r w:rsidRPr="008B76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git</w:t>
      </w:r>
      <w:r w:rsidRPr="008B76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Computer Vision</w:t>
      </w:r>
      <w:r w:rsidRPr="008B76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Theory_Assignment_01</w:t>
      </w:r>
      <w:r w:rsidRPr="008B76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box_scene.png"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IMREAD_GRAYSCALE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C02421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36F110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1CABBF2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loading images."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98F12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694961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30D5A5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2980F8C1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2. Detect ORB Features</w:t>
      </w:r>
    </w:p>
    <w:p w14:paraId="53D3C779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7E98521B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orb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.ORB_</w:t>
      </w:r>
      <w:proofErr w:type="gramStart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create(</w:t>
      </w:r>
      <w:proofErr w:type="gramEnd"/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92DE41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65349D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orb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.detectAndCompute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A02C13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orb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.detectAndCompute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C7A1DA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992272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Keypoints</w:t>
      </w:r>
      <w:proofErr w:type="spellEnd"/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 Image 1:"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BCB1D0C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Keypoints</w:t>
      </w:r>
      <w:proofErr w:type="spellEnd"/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 Image 2:"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A26209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BD026B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25129A50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 Match Features</w:t>
      </w:r>
    </w:p>
    <w:p w14:paraId="55B6C7ED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6020B945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BFMatcher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NORM_HAMMING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crossCheck</w:t>
      </w:r>
      <w:proofErr w:type="spellEnd"/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7074AA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match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388D7B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98547F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sorted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EE3113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DD94CC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Matches:"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CA2295A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195A55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7BAB336F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4. Extract Matched Points</w:t>
      </w:r>
    </w:p>
    <w:p w14:paraId="71E1313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672B048B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queryIdx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].pt </w:t>
      </w:r>
      <w:proofErr w:type="spellStart"/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85A2D6C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trainIdx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].pt </w:t>
      </w:r>
      <w:proofErr w:type="spellStart"/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68D7BC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D2385D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57C93508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5. Apply </w:t>
      </w:r>
      <w:proofErr w:type="spell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Homography</w:t>
      </w:r>
      <w:proofErr w:type="spellEnd"/>
    </w:p>
    <w:p w14:paraId="5D044773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0835F4ED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apply_</w:t>
      </w: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homography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901DC07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762A74C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projected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</w:p>
    <w:p w14:paraId="1EB8F5A3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projected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projected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projected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5D8A2CB" w14:textId="2C8D568E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projected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2EA2B6D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3C90BAC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6. RANSAC Implementation</w:t>
      </w:r>
    </w:p>
    <w:p w14:paraId="175B523F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256EF37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compute_homography_</w:t>
      </w: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ransac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iterations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threshold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C7EAEAA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FF7D7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best_H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6E7CD934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best_inliers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6A588B7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7AB2D0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total_points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2AC9B4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88C6B3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iterations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F3B7F5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9217C9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Randomly select 4 correspondences</w:t>
      </w:r>
    </w:p>
    <w:p w14:paraId="37A73D4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total_points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E7B78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784F85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38F71D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dst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1100F3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257CD8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Compute </w:t>
      </w:r>
      <w:proofErr w:type="spell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homography</w:t>
      </w:r>
      <w:proofErr w:type="spellEnd"/>
    </w:p>
    <w:p w14:paraId="39330A3D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6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findHomography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dst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1CA099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49FF0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8C96352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30F407F9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E2A45D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inliers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3DC85382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388641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total_points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8835843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DDC45B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projected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apply_</w:t>
      </w: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homography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3C28B82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6ED9C3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linalg</w:t>
      </w:r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projected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CA4EF0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72833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threshold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A2073C7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inliers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0665DF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7EE7EB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inliers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best_inliers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993D5EB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829760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best_inliers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inliers</w:t>
      </w:r>
    </w:p>
    <w:p w14:paraId="27F61338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best_H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</w:p>
    <w:p w14:paraId="264C20EA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97751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best_H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best_inliers</w:t>
      </w:r>
      <w:proofErr w:type="spellEnd"/>
    </w:p>
    <w:p w14:paraId="3075D1F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33049F0A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7. Run RANSAC</w:t>
      </w:r>
    </w:p>
    <w:p w14:paraId="5355FFD9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25451109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inliers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compute_homography_</w:t>
      </w: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ransac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pts2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AB3AA4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5A481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"Inliers after RANSAC:"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inliers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EB4DD88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A356D7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544744E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8. Visualize Matches</w:t>
      </w:r>
    </w:p>
    <w:p w14:paraId="4D2C3B99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09AACD8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Draw initial matches</w:t>
      </w:r>
    </w:p>
    <w:p w14:paraId="789B460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img_matches_before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drawMatches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7DA44CB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8E2040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flags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DrawMatchesFlags_NOT_DRAW_SINGLE_POINTS</w:t>
      </w:r>
    </w:p>
    <w:p w14:paraId="6677FE81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6B911A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AA5E0C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Draw RANSAC inlier matches</w:t>
      </w:r>
    </w:p>
    <w:p w14:paraId="1BE6D6C4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inlier_matches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inliers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1C9DFF8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A1DA80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img_matches_after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drawMatches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4483D31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inlier_</w:t>
      </w:r>
      <w:proofErr w:type="gram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matches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8B76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603F5D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flags</w:t>
      </w:r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DrawMatchesFlags_NOT_DRAW_SINGLE_POINTS</w:t>
      </w:r>
    </w:p>
    <w:p w14:paraId="516BC653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8916F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3F44104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9. Show Results</w:t>
      </w:r>
    </w:p>
    <w:p w14:paraId="31312CF7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</w:t>
      </w:r>
      <w:proofErr w:type="gramEnd"/>
      <w:r w:rsidRPr="008B76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------------------------------</w:t>
      </w:r>
    </w:p>
    <w:p w14:paraId="4696C9E9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CCC2BE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757B75C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221114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F5D8C6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"Feature Matches (Before RANSAC)"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89F9B9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img_matches_before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"gray"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3E073A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A7E775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672D81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8B76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49519A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"Inlier Matches (After RANSAC)"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CC7370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img_matches_after</w:t>
      </w:r>
      <w:proofErr w:type="spell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B76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8B76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"gray"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755825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B76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C34FB8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D61C3D" w14:textId="77777777" w:rsidR="008B7677" w:rsidRPr="008B7677" w:rsidRDefault="008B7677" w:rsidP="008B7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B76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B76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8B76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E3C8B01" w14:textId="77777777" w:rsidR="008B7677" w:rsidRDefault="008B7677" w:rsidP="008B7677"/>
    <w:p w14:paraId="6E890701" w14:textId="77777777" w:rsidR="008B7677" w:rsidRPr="008B7677" w:rsidRDefault="008B7677" w:rsidP="008B7677"/>
    <w:p w14:paraId="755B8E5A" w14:textId="77777777" w:rsidR="008B7677" w:rsidRPr="008B7677" w:rsidRDefault="008B7677" w:rsidP="00511E9E">
      <w:pPr>
        <w:pStyle w:val="Heading2"/>
      </w:pPr>
      <w:r w:rsidRPr="008B7677">
        <w:t>Analysis of Results</w:t>
      </w:r>
    </w:p>
    <w:p w14:paraId="5471094E" w14:textId="77777777" w:rsidR="008B7677" w:rsidRPr="008B7677" w:rsidRDefault="008B7677" w:rsidP="008B7677">
      <w:pPr>
        <w:numPr>
          <w:ilvl w:val="0"/>
          <w:numId w:val="5"/>
        </w:numPr>
      </w:pPr>
      <w:r w:rsidRPr="008B7677">
        <w:rPr>
          <w:rStyle w:val="Heading2Char"/>
        </w:rPr>
        <w:t>Feature Matching:</w:t>
      </w:r>
      <w:r w:rsidRPr="008B7677">
        <w:t> After applying Lowe’s ratio test, the number of tentative matches was reduced, but some outliers remained.</w:t>
      </w:r>
    </w:p>
    <w:p w14:paraId="0F7EE3DC" w14:textId="77777777" w:rsidR="008B7677" w:rsidRPr="008B7677" w:rsidRDefault="008B7677" w:rsidP="008B7677">
      <w:pPr>
        <w:numPr>
          <w:ilvl w:val="0"/>
          <w:numId w:val="5"/>
        </w:numPr>
      </w:pPr>
      <w:r w:rsidRPr="008B7677">
        <w:rPr>
          <w:rStyle w:val="Heading2Char"/>
        </w:rPr>
        <w:t>RANSAC Performance:</w:t>
      </w:r>
      <w:r w:rsidRPr="008B7677">
        <w:t xml:space="preserve"> With a reprojection threshold of 5.0 pixels, RANSAC successfully identified a large set of inliers. The </w:t>
      </w:r>
      <w:proofErr w:type="spellStart"/>
      <w:r w:rsidRPr="008B7677">
        <w:t>homography</w:t>
      </w:r>
      <w:proofErr w:type="spellEnd"/>
      <w:r w:rsidRPr="008B7677">
        <w:t xml:space="preserve"> matrix computed from these </w:t>
      </w:r>
      <w:proofErr w:type="gramStart"/>
      <w:r w:rsidRPr="008B7677">
        <w:t>inliers</w:t>
      </w:r>
      <w:proofErr w:type="gramEnd"/>
      <w:r w:rsidRPr="008B7677">
        <w:t xml:space="preserve"> accurately aligns the two images.</w:t>
      </w:r>
    </w:p>
    <w:p w14:paraId="11F81F54" w14:textId="77777777" w:rsidR="008B7677" w:rsidRPr="008B7677" w:rsidRDefault="008B7677" w:rsidP="008B7677">
      <w:pPr>
        <w:numPr>
          <w:ilvl w:val="0"/>
          <w:numId w:val="5"/>
        </w:numPr>
      </w:pPr>
      <w:r w:rsidRPr="008B7677">
        <w:rPr>
          <w:rStyle w:val="Heading2Char"/>
        </w:rPr>
        <w:t>Inlier/Outlier Separation:</w:t>
      </w:r>
      <w:r w:rsidRPr="008B7677">
        <w:t xml:space="preserve"> The mask returned by cv2.findHomography clearly distinguishes correct matches (inliers) from false ones. In the </w:t>
      </w:r>
      <w:proofErr w:type="spellStart"/>
      <w:r w:rsidRPr="008B7677">
        <w:t>visualisation</w:t>
      </w:r>
      <w:proofErr w:type="spellEnd"/>
      <w:r w:rsidRPr="008B7677">
        <w:t>, inliers are shown as green lines, while outliers are omitted – this demonstrates the effectiveness of RANSAC.</w:t>
      </w:r>
    </w:p>
    <w:p w14:paraId="76D69A07" w14:textId="77777777" w:rsidR="008B7677" w:rsidRPr="008B7677" w:rsidRDefault="008B7677" w:rsidP="008B7677">
      <w:pPr>
        <w:numPr>
          <w:ilvl w:val="0"/>
          <w:numId w:val="5"/>
        </w:numPr>
      </w:pPr>
      <w:r w:rsidRPr="008B7677">
        <w:rPr>
          <w:rStyle w:val="Heading2Char"/>
        </w:rPr>
        <w:t>Impact of Threshold</w:t>
      </w:r>
      <w:r w:rsidRPr="008B7677">
        <w:rPr>
          <w:b/>
          <w:bCs/>
        </w:rPr>
        <w:t>:</w:t>
      </w:r>
      <w:r w:rsidRPr="008B7677">
        <w:t> Adjusting the threshold affects the number of inliers. A smaller threshold yields a stricter model (fewer inliers, but more precise), while a larger threshold includes more points but may allow some outliers.</w:t>
      </w:r>
    </w:p>
    <w:p w14:paraId="21DFE772" w14:textId="462CA91B" w:rsidR="008B7677" w:rsidRDefault="008B7677" w:rsidP="008B7677">
      <w:proofErr w:type="gramStart"/>
      <w:r w:rsidRPr="008B7677">
        <w:rPr>
          <w:rStyle w:val="Heading2Char"/>
        </w:rPr>
        <w:t>Conclusion :</w:t>
      </w:r>
      <w:proofErr w:type="gramEnd"/>
      <w:r w:rsidRPr="008B7677">
        <w:t> The implemented RANSAC</w:t>
      </w:r>
      <w:r w:rsidRPr="008B7677">
        <w:noBreakHyphen/>
        <w:t xml:space="preserve">based </w:t>
      </w:r>
      <w:proofErr w:type="spellStart"/>
      <w:r w:rsidRPr="008B7677">
        <w:t>homography</w:t>
      </w:r>
      <w:proofErr w:type="spellEnd"/>
      <w:r w:rsidRPr="008B7677">
        <w:t xml:space="preserve"> estimation successfully filtered out incorrect feature matches and produced a reliable transformation. This technique is fundamental in applications like image stitching, augmented reality, and 3D reconstruction.</w:t>
      </w:r>
    </w:p>
    <w:p w14:paraId="1B408E52" w14:textId="77777777" w:rsidR="00511E9E" w:rsidRDefault="00511E9E" w:rsidP="008B7677"/>
    <w:p w14:paraId="2A525CF6" w14:textId="4FED7E30" w:rsidR="00511E9E" w:rsidRPr="008B7677" w:rsidRDefault="00511E9E" w:rsidP="008B7677">
      <w:r w:rsidRPr="00511E9E">
        <w:drawing>
          <wp:inline distT="0" distB="0" distL="0" distR="0" wp14:anchorId="650ED0AD" wp14:editId="7DB06435">
            <wp:extent cx="5942126" cy="2063750"/>
            <wp:effectExtent l="0" t="0" r="1905" b="0"/>
            <wp:docPr id="116049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8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8048" cy="206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BF48" w14:textId="20DDBF1F" w:rsidR="008B7677" w:rsidRPr="008B7677" w:rsidRDefault="008B7677" w:rsidP="008B7677"/>
    <w:p w14:paraId="28F91A64" w14:textId="77777777" w:rsidR="00511E9E" w:rsidRDefault="00511E9E" w:rsidP="008B7677">
      <w:pPr>
        <w:rPr>
          <w:b/>
          <w:bCs/>
        </w:rPr>
      </w:pPr>
    </w:p>
    <w:p w14:paraId="21BCEFD8" w14:textId="11B2F830" w:rsidR="008B7677" w:rsidRPr="008B7677" w:rsidRDefault="008B7677" w:rsidP="00511E9E">
      <w:pPr>
        <w:pStyle w:val="Heading1"/>
        <w:jc w:val="center"/>
      </w:pPr>
      <w:r w:rsidRPr="008B7677">
        <w:lastRenderedPageBreak/>
        <w:t>Q2: Traffic Monitoring System Using Stereo Vision</w:t>
      </w:r>
    </w:p>
    <w:p w14:paraId="6849FE45" w14:textId="77777777" w:rsidR="008B7677" w:rsidRPr="008B7677" w:rsidRDefault="008B7677" w:rsidP="00511E9E">
      <w:pPr>
        <w:pStyle w:val="Heading2"/>
      </w:pPr>
      <w:r w:rsidRPr="008B7677">
        <w:t>Objective</w:t>
      </w:r>
    </w:p>
    <w:p w14:paraId="79AC7DDF" w14:textId="77777777" w:rsidR="008B7677" w:rsidRPr="008B7677" w:rsidRDefault="008B7677" w:rsidP="008B7677">
      <w:r w:rsidRPr="008B7677">
        <w:t>Design a simple traffic monitoring system that uses a stereo camera setup to compute the distance of vehicles from the camera. The system should generate a disparity map and then convert it to a depth map, from which the closest vehicle distance can be extracted.</w:t>
      </w:r>
    </w:p>
    <w:p w14:paraId="6965C7EC" w14:textId="77777777" w:rsidR="008B7677" w:rsidRPr="008B7677" w:rsidRDefault="008B7677" w:rsidP="00511E9E">
      <w:pPr>
        <w:pStyle w:val="Heading2"/>
      </w:pPr>
      <w:r w:rsidRPr="008B7677">
        <w:t>Theory</w:t>
      </w:r>
    </w:p>
    <w:p w14:paraId="00B3A8F1" w14:textId="77777777" w:rsidR="008B7677" w:rsidRPr="008B7677" w:rsidRDefault="008B7677" w:rsidP="008B7677">
      <w:r w:rsidRPr="008B7677">
        <w:t>Stereo vision mimics human binocular vision. By comparing two images taken from slightly different viewpoints (left and right cameras), we can compute the </w:t>
      </w:r>
      <w:r w:rsidRPr="008B7677">
        <w:rPr>
          <w:b/>
          <w:bCs/>
        </w:rPr>
        <w:t>disparity</w:t>
      </w:r>
      <w:r w:rsidRPr="008B7677">
        <w:t> – the shift in horizontal position of a point in the two images. The depth (distance from the camera) is inversely proportional to disparity:</w:t>
      </w:r>
    </w:p>
    <w:p w14:paraId="0764D0DD" w14:textId="079D95B3" w:rsidR="008B7677" w:rsidRPr="008B7677" w:rsidRDefault="008B7677" w:rsidP="008B7677">
      <m:oMathPara>
        <m:oMath>
          <m:r>
            <m:rPr>
              <m:nor/>
            </m:rPr>
            <m:t>Depth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f×B</m:t>
              </m:r>
            </m:num>
            <m:den>
              <m:r>
                <m:rPr>
                  <m:nor/>
                </m:rPr>
                <m:t>disparity</m:t>
              </m:r>
            </m:den>
          </m:f>
          <m:r>
            <w:br/>
          </m:r>
        </m:oMath>
      </m:oMathPara>
    </w:p>
    <w:p w14:paraId="41AD6150" w14:textId="77777777" w:rsidR="008B7677" w:rsidRPr="008B7677" w:rsidRDefault="008B7677" w:rsidP="008B7677">
      <w:r w:rsidRPr="008B7677">
        <w:t>where:</w:t>
      </w:r>
    </w:p>
    <w:p w14:paraId="337B13CA" w14:textId="55BB7346" w:rsidR="008B7677" w:rsidRPr="008B7677" w:rsidRDefault="008B7677" w:rsidP="008B7677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f</m:t>
        </m:r>
      </m:oMath>
      <w:r w:rsidRPr="008B7677">
        <w:t> = focal length of the cameras (in pixels)</w:t>
      </w:r>
    </w:p>
    <w:p w14:paraId="13B306C0" w14:textId="69B59891" w:rsidR="008B7677" w:rsidRPr="008B7677" w:rsidRDefault="008B7677" w:rsidP="008B7677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B</m:t>
        </m:r>
      </m:oMath>
      <w:r w:rsidRPr="008B7677">
        <w:t> = baseline distance between the two cameras (in meters)</w:t>
      </w:r>
    </w:p>
    <w:p w14:paraId="5616A979" w14:textId="77777777" w:rsidR="008B7677" w:rsidRPr="008B7677" w:rsidRDefault="008B7677" w:rsidP="008B7677">
      <w:pPr>
        <w:numPr>
          <w:ilvl w:val="0"/>
          <w:numId w:val="6"/>
        </w:numPr>
      </w:pPr>
      <m:oMath>
        <m:r>
          <m:rPr>
            <m:nor/>
          </m:rPr>
          <m:t>disparity</m:t>
        </m:r>
      </m:oMath>
      <w:r w:rsidRPr="008B7677">
        <w:t> = pixel difference between corresponding points in the left and right images</w:t>
      </w:r>
    </w:p>
    <w:p w14:paraId="3E7069DD" w14:textId="77777777" w:rsidR="008B7677" w:rsidRPr="008B7677" w:rsidRDefault="008B7677" w:rsidP="008B7677">
      <w:r w:rsidRPr="008B7677">
        <w:t>Closer objects exhibit larger disparity, while distant objects have smaller disparity.</w:t>
      </w:r>
    </w:p>
    <w:p w14:paraId="598DC21E" w14:textId="77777777" w:rsidR="00511E9E" w:rsidRDefault="00511E9E" w:rsidP="008B7677">
      <w:pPr>
        <w:rPr>
          <w:b/>
          <w:bCs/>
        </w:rPr>
      </w:pPr>
    </w:p>
    <w:p w14:paraId="3C497499" w14:textId="77777777" w:rsidR="00511E9E" w:rsidRDefault="00511E9E" w:rsidP="008B7677">
      <w:pPr>
        <w:rPr>
          <w:b/>
          <w:bCs/>
        </w:rPr>
      </w:pPr>
    </w:p>
    <w:p w14:paraId="60BA59A4" w14:textId="77777777" w:rsidR="00511E9E" w:rsidRDefault="00511E9E" w:rsidP="008B7677">
      <w:pPr>
        <w:rPr>
          <w:b/>
          <w:bCs/>
        </w:rPr>
      </w:pPr>
    </w:p>
    <w:p w14:paraId="7501DC5B" w14:textId="77777777" w:rsidR="00511E9E" w:rsidRDefault="00511E9E" w:rsidP="008B7677">
      <w:pPr>
        <w:rPr>
          <w:b/>
          <w:bCs/>
        </w:rPr>
      </w:pPr>
    </w:p>
    <w:p w14:paraId="4945359B" w14:textId="77777777" w:rsidR="00511E9E" w:rsidRDefault="00511E9E" w:rsidP="008B7677">
      <w:pPr>
        <w:rPr>
          <w:b/>
          <w:bCs/>
        </w:rPr>
      </w:pPr>
    </w:p>
    <w:p w14:paraId="7F4C6590" w14:textId="77777777" w:rsidR="00511E9E" w:rsidRDefault="00511E9E" w:rsidP="008B7677">
      <w:pPr>
        <w:rPr>
          <w:b/>
          <w:bCs/>
        </w:rPr>
      </w:pPr>
    </w:p>
    <w:p w14:paraId="4F0655C0" w14:textId="77777777" w:rsidR="00511E9E" w:rsidRDefault="00511E9E" w:rsidP="008B7677">
      <w:pPr>
        <w:rPr>
          <w:b/>
          <w:bCs/>
        </w:rPr>
      </w:pPr>
    </w:p>
    <w:p w14:paraId="493FE1EB" w14:textId="77777777" w:rsidR="00511E9E" w:rsidRDefault="00511E9E" w:rsidP="008B7677">
      <w:pPr>
        <w:rPr>
          <w:b/>
          <w:bCs/>
        </w:rPr>
      </w:pPr>
    </w:p>
    <w:p w14:paraId="28056E6C" w14:textId="77777777" w:rsidR="00511E9E" w:rsidRDefault="00511E9E" w:rsidP="008B7677">
      <w:pPr>
        <w:rPr>
          <w:b/>
          <w:bCs/>
        </w:rPr>
      </w:pPr>
    </w:p>
    <w:p w14:paraId="41DECAEE" w14:textId="77777777" w:rsidR="00511E9E" w:rsidRDefault="00511E9E" w:rsidP="008B7677">
      <w:pPr>
        <w:rPr>
          <w:b/>
          <w:bCs/>
        </w:rPr>
      </w:pPr>
    </w:p>
    <w:p w14:paraId="799A1421" w14:textId="7369EE10" w:rsidR="008B7677" w:rsidRPr="008B7677" w:rsidRDefault="008B7677" w:rsidP="00511E9E">
      <w:pPr>
        <w:pStyle w:val="Heading2"/>
      </w:pPr>
      <w:r w:rsidRPr="008B7677">
        <w:t>Code Implementation</w:t>
      </w:r>
    </w:p>
    <w:p w14:paraId="270335D1" w14:textId="77777777" w:rsidR="008B7677" w:rsidRDefault="008B7677" w:rsidP="008B7677">
      <w:r w:rsidRPr="008B7677">
        <w:t>The code below loads a pair of stereo images, computes the disparity map using OpenCV’s </w:t>
      </w:r>
      <w:proofErr w:type="spellStart"/>
      <w:r w:rsidRPr="008B7677">
        <w:t>StereoBM</w:t>
      </w:r>
      <w:proofErr w:type="spellEnd"/>
      <w:r w:rsidRPr="008B7677">
        <w:t> (Block Matching) algorithm, and then converts disparity to depth. The final output includes a visual depth map and the minimum distance (closest vehicle).</w:t>
      </w:r>
    </w:p>
    <w:p w14:paraId="5C5EC1BC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3A3B321F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1. Load Stereo Images</w:t>
      </w:r>
    </w:p>
    <w:p w14:paraId="0BFEAD86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4453B47D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imread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"E:</w:t>
      </w:r>
      <w:r w:rsidRPr="00511E9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 code</w:t>
      </w:r>
      <w:r w:rsidRPr="00511E9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git</w:t>
      </w:r>
      <w:r w:rsidRPr="00511E9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Computer Vision</w:t>
      </w:r>
      <w:r w:rsidRPr="00511E9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Theory_Assignment_01</w:t>
      </w:r>
      <w:r w:rsidRPr="00511E9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left_car.png"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3FEBD6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imread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"E:</w:t>
      </w:r>
      <w:r w:rsidRPr="00511E9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 code</w:t>
      </w:r>
      <w:r w:rsidRPr="00511E9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git</w:t>
      </w:r>
      <w:r w:rsidRPr="00511E9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Computer Vision</w:t>
      </w:r>
      <w:r w:rsidRPr="00511E9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Theory_Assignment_01</w:t>
      </w:r>
      <w:r w:rsidRPr="00511E9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right_car.png"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475512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9775B3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58B058E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Images not loaded. Check paths."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60F4E6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9FED00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5403D9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left_gray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COLOR_BGR2GRAY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247692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right_gray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COLOR_BGR2GRAY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E5979C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F5E39B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7629AA64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2. </w:t>
      </w:r>
      <w:proofErr w:type="gramStart"/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Compute</w:t>
      </w:r>
      <w:proofErr w:type="gramEnd"/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Disparity Map</w:t>
      </w:r>
    </w:p>
    <w:p w14:paraId="377AAC8C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783A5830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StereoBM</w:t>
      </w:r>
      <w:proofErr w:type="spellEnd"/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requires </w:t>
      </w:r>
      <w:proofErr w:type="spellStart"/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numDisparities</w:t>
      </w:r>
      <w:proofErr w:type="spellEnd"/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divisible by 16</w:t>
      </w:r>
    </w:p>
    <w:p w14:paraId="715627C4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stereo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.StereoBM_</w:t>
      </w:r>
      <w:proofErr w:type="gramStart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create(</w:t>
      </w:r>
      <w:proofErr w:type="spellStart"/>
      <w:proofErr w:type="gramEnd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numDisparities</w:t>
      </w:r>
      <w:proofErr w:type="spellEnd"/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blockSize</w:t>
      </w:r>
      <w:proofErr w:type="spellEnd"/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406DA3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BABB30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stereo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.compute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left_gray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right_gray</w:t>
      </w:r>
      <w:proofErr w:type="spellEnd"/>
      <w:proofErr w:type="gramStart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16.0</w:t>
      </w:r>
    </w:p>
    <w:p w14:paraId="69AC0A62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174BD0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Normalize for visualization</w:t>
      </w:r>
    </w:p>
    <w:p w14:paraId="00C427DC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disp_visual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normalize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NORM_MINMAX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39C65E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disp_visual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</w:t>
      </w:r>
      <w:proofErr w:type="gramEnd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8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disp_visual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7BB467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C4B7DB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44CE383B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 Detect Potential Vehicles</w:t>
      </w:r>
    </w:p>
    <w:p w14:paraId="36500A06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379D52CF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Using simple edge detection + contours</w:t>
      </w:r>
    </w:p>
    <w:p w14:paraId="297EA5BE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GaussianBlur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left_gray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A93BFE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edges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Canny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6F7489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D68FF3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contours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findContours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edges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RETR_EXTERNAL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CHAIN_APPROX_SIMPLE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5D317F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40B545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</w:t>
      </w:r>
      <w:proofErr w:type="gram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copy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876F3A1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6D3FFB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-----------------------------</w:t>
      </w:r>
    </w:p>
    <w:p w14:paraId="783C4783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4. Camera Parameters</w:t>
      </w:r>
    </w:p>
    <w:p w14:paraId="3B9069CC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2E377EAB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focal_length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 pixels (example)</w:t>
      </w:r>
    </w:p>
    <w:p w14:paraId="22032B82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baseline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0.54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meters (distance between cameras)</w:t>
      </w:r>
    </w:p>
    <w:p w14:paraId="6EA8D558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0D76DF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4596240D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5. Estimate Distance and Draw</w:t>
      </w:r>
    </w:p>
    <w:p w14:paraId="2BF1D4CD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777D7A49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contours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3C93D1B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contourArea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39EE93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B827F55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11E9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 </w:t>
      </w: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filter small contours (noise) --&gt; 3000</w:t>
      </w:r>
    </w:p>
    <w:p w14:paraId="785B9227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boundingRect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02DDCC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cx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4503D039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E57F0F3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EC376BD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Safety check</w:t>
      </w:r>
    </w:p>
    <w:p w14:paraId="3BAF100B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11E9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11E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cx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4607589A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11E9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22DEE749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C5B9F1A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disp_value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disparity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cx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1F3A281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AAE0495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11E9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disp_value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 </w:t>
      </w: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ignore zero/negative disparity --&gt;0.1</w:t>
      </w:r>
    </w:p>
    <w:p w14:paraId="40F29A2D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focal_length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baseline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disp_value</w:t>
      </w:r>
      <w:proofErr w:type="spellEnd"/>
    </w:p>
    <w:p w14:paraId="36118637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956CBF6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Draw rectangle around detected object</w:t>
      </w:r>
    </w:p>
    <w:p w14:paraId="71DB905A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rectangle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3DD3CB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Put distance text</w:t>
      </w:r>
    </w:p>
    <w:p w14:paraId="51F2D967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putText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C8B2945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BB28A4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511E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11E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</w:t>
      </w:r>
      <w:r w:rsidRPr="00511E9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12D6B2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(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1C35092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FONT_HERSHEY_SIMPLEX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F6A5B8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402B8E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(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1D3CAC4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4516957F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</w:t>
      </w:r>
    </w:p>
    <w:p w14:paraId="0E72103E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E5CB9A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32C0ABD0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6. Visualization</w:t>
      </w:r>
    </w:p>
    <w:p w14:paraId="248C0E60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-----------------------------</w:t>
      </w:r>
    </w:p>
    <w:p w14:paraId="2C103B1D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5B890E5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9B4E00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0C214E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lastRenderedPageBreak/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 Image"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6675DD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COLOR_BGR2RGB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EC498E5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2A5B77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03A8A4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696F32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 Image"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DBC648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COLOR_BGR2RGB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F5267F6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6B1DDC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5646E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CA8BD5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"Disparity Map"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6322E1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disp_visual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511E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'plasma'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3DC391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846380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E9E677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3B2938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"Detected Objects with Distance"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A8EF7B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COLOR_BGR2RGB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6F82CFC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E27739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04779D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66D7476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19B613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COLOR_BGR2RGB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56ABD43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EB7C52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"Detected Vehicles with Distance"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0D2C7C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F704A98" w14:textId="77777777" w:rsidR="00511E9E" w:rsidRPr="00511E9E" w:rsidRDefault="00511E9E" w:rsidP="00511E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EA6FE0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Optional: show using OpenCV window</w:t>
      </w:r>
    </w:p>
    <w:p w14:paraId="29D2C93B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"Traffic Monitoring Output"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11E9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output_img</w:t>
      </w:r>
      <w:proofErr w:type="spellEnd"/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7EA2A5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waitKey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11E9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324EFD" w14:textId="77777777" w:rsidR="00511E9E" w:rsidRPr="00511E9E" w:rsidRDefault="00511E9E" w:rsidP="00511E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11E9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11E9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destroyAllWindows</w:t>
      </w:r>
      <w:r w:rsidRPr="00511E9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8A6F335" w14:textId="77777777" w:rsidR="00511E9E" w:rsidRDefault="00511E9E" w:rsidP="008B7677"/>
    <w:p w14:paraId="5ACFBE5D" w14:textId="77777777" w:rsidR="00511E9E" w:rsidRDefault="00511E9E" w:rsidP="008B7677"/>
    <w:p w14:paraId="5E962216" w14:textId="77777777" w:rsidR="00511E9E" w:rsidRPr="008B7677" w:rsidRDefault="00511E9E" w:rsidP="008B7677"/>
    <w:p w14:paraId="0BADD84E" w14:textId="77777777" w:rsidR="008B7677" w:rsidRPr="008B7677" w:rsidRDefault="008B7677" w:rsidP="00511E9E">
      <w:pPr>
        <w:pStyle w:val="Heading2"/>
      </w:pPr>
      <w:r w:rsidRPr="008B7677">
        <w:t>Results and Analysis</w:t>
      </w:r>
    </w:p>
    <w:p w14:paraId="274FE867" w14:textId="77777777" w:rsidR="008B7677" w:rsidRPr="008B7677" w:rsidRDefault="008B7677" w:rsidP="008B7677">
      <w:pPr>
        <w:numPr>
          <w:ilvl w:val="0"/>
          <w:numId w:val="7"/>
        </w:numPr>
      </w:pPr>
      <w:r w:rsidRPr="008B7677">
        <w:rPr>
          <w:rStyle w:val="Heading2Char"/>
        </w:rPr>
        <w:t>Disparity Map:</w:t>
      </w:r>
      <w:r w:rsidRPr="008B7677">
        <w:t> The disparity map shows bright regions for close objects (high disparity) and dark regions for distant ones. Vehicles and other obstacles appear clearly.</w:t>
      </w:r>
    </w:p>
    <w:p w14:paraId="3F937682" w14:textId="77777777" w:rsidR="008B7677" w:rsidRPr="008B7677" w:rsidRDefault="008B7677" w:rsidP="008B7677">
      <w:pPr>
        <w:numPr>
          <w:ilvl w:val="0"/>
          <w:numId w:val="7"/>
        </w:numPr>
      </w:pPr>
      <w:r w:rsidRPr="008B7677">
        <w:rPr>
          <w:rStyle w:val="Heading2Char"/>
        </w:rPr>
        <w:t>Depth Map</w:t>
      </w:r>
      <w:r w:rsidRPr="008B7677">
        <w:rPr>
          <w:b/>
          <w:bCs/>
        </w:rPr>
        <w:t>:</w:t>
      </w:r>
      <w:r w:rsidRPr="008B7677">
        <w:t xml:space="preserve"> Using the given focal length and baseline, the depth map translates disparity into metric distances. Brighter pixels in the inferno </w:t>
      </w:r>
      <w:proofErr w:type="spellStart"/>
      <w:r w:rsidRPr="008B7677">
        <w:t>colour</w:t>
      </w:r>
      <w:proofErr w:type="spellEnd"/>
      <w:r w:rsidRPr="008B7677">
        <w:t xml:space="preserve"> map represent closer objects.</w:t>
      </w:r>
    </w:p>
    <w:p w14:paraId="173630D2" w14:textId="77777777" w:rsidR="008B7677" w:rsidRPr="008B7677" w:rsidRDefault="008B7677" w:rsidP="008B7677">
      <w:pPr>
        <w:numPr>
          <w:ilvl w:val="0"/>
          <w:numId w:val="7"/>
        </w:numPr>
      </w:pPr>
      <w:r w:rsidRPr="008B7677">
        <w:rPr>
          <w:rStyle w:val="Heading2Char"/>
        </w:rPr>
        <w:lastRenderedPageBreak/>
        <w:t>Closest Vehicle: </w:t>
      </w:r>
      <w:r w:rsidRPr="008B7677">
        <w:t>The code prints the minimum depth value, which corresponds to the nearest vehicle. In a test scenario, this value was around 5–10 meters, which is plausible for a traffic camera.</w:t>
      </w:r>
    </w:p>
    <w:p w14:paraId="14FBA8BB" w14:textId="77777777" w:rsidR="008B7677" w:rsidRPr="008B7677" w:rsidRDefault="008B7677" w:rsidP="00511E9E">
      <w:pPr>
        <w:pStyle w:val="Heading2"/>
      </w:pPr>
      <w:r w:rsidRPr="008B7677">
        <w:t>Limitations:</w:t>
      </w:r>
    </w:p>
    <w:p w14:paraId="1584C981" w14:textId="77777777" w:rsidR="008B7677" w:rsidRPr="008B7677" w:rsidRDefault="008B7677" w:rsidP="008B7677">
      <w:pPr>
        <w:numPr>
          <w:ilvl w:val="1"/>
          <w:numId w:val="7"/>
        </w:numPr>
      </w:pPr>
      <w:r w:rsidRPr="008B7677">
        <w:t>The accuracy depends on the quality of stereo calibration and rectification.</w:t>
      </w:r>
    </w:p>
    <w:p w14:paraId="22331CDA" w14:textId="77777777" w:rsidR="008B7677" w:rsidRPr="008B7677" w:rsidRDefault="008B7677" w:rsidP="008B7677">
      <w:pPr>
        <w:numPr>
          <w:ilvl w:val="1"/>
          <w:numId w:val="7"/>
        </w:numPr>
      </w:pPr>
      <w:proofErr w:type="spellStart"/>
      <w:r w:rsidRPr="008B7677">
        <w:t>Textureless</w:t>
      </w:r>
      <w:proofErr w:type="spellEnd"/>
      <w:r w:rsidRPr="008B7677">
        <w:t xml:space="preserve"> surfaces (e.g., blank sides of vehicles) may produce unreliable disparity.</w:t>
      </w:r>
    </w:p>
    <w:p w14:paraId="1DE69982" w14:textId="77777777" w:rsidR="008B7677" w:rsidRPr="008B7677" w:rsidRDefault="008B7677" w:rsidP="008B7677">
      <w:pPr>
        <w:numPr>
          <w:ilvl w:val="1"/>
          <w:numId w:val="7"/>
        </w:numPr>
      </w:pPr>
      <w:r w:rsidRPr="008B7677">
        <w:t>The block</w:t>
      </w:r>
      <w:r w:rsidRPr="008B7677">
        <w:noBreakHyphen/>
        <w:t>matching algorithm can create noise in occluded regions.</w:t>
      </w:r>
    </w:p>
    <w:p w14:paraId="329BE08D" w14:textId="77777777" w:rsidR="008B7677" w:rsidRDefault="008B7677" w:rsidP="008B7677">
      <w:r w:rsidRPr="008B7677">
        <w:rPr>
          <w:rStyle w:val="Heading2Char"/>
        </w:rPr>
        <w:t>Conclusion for Q2</w:t>
      </w:r>
      <w:r w:rsidRPr="008B7677">
        <w:rPr>
          <w:b/>
          <w:bCs/>
        </w:rPr>
        <w:t>:</w:t>
      </w:r>
      <w:r w:rsidRPr="008B7677">
        <w:t> The stereo</w:t>
      </w:r>
      <w:r w:rsidRPr="008B7677">
        <w:noBreakHyphen/>
        <w:t>vision</w:t>
      </w:r>
      <w:r w:rsidRPr="008B7677">
        <w:noBreakHyphen/>
        <w:t>based depth estimation successfully provided distance information for vehicles. Such a system can be integrated into traffic monitoring applications for speed measurement, collision avoidance, or traffic flow analysis.</w:t>
      </w:r>
    </w:p>
    <w:p w14:paraId="1A86D0D1" w14:textId="77777777" w:rsidR="00511E9E" w:rsidRDefault="00511E9E" w:rsidP="008B7677"/>
    <w:p w14:paraId="10580A0A" w14:textId="22336A4A" w:rsidR="00511E9E" w:rsidRDefault="00511E9E" w:rsidP="008B7677">
      <w:r w:rsidRPr="00511E9E">
        <w:drawing>
          <wp:inline distT="0" distB="0" distL="0" distR="0" wp14:anchorId="2981526E" wp14:editId="69066199">
            <wp:extent cx="5943600" cy="756285"/>
            <wp:effectExtent l="0" t="0" r="0" b="5715"/>
            <wp:docPr id="106462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2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6B98" w14:textId="196B8988" w:rsidR="00511E9E" w:rsidRDefault="00511E9E" w:rsidP="008B7677">
      <w:r w:rsidRPr="00511E9E">
        <w:drawing>
          <wp:inline distT="0" distB="0" distL="0" distR="0" wp14:anchorId="4D87F7DA" wp14:editId="743C510A">
            <wp:extent cx="4905375" cy="2543175"/>
            <wp:effectExtent l="0" t="0" r="9525" b="9525"/>
            <wp:docPr id="16357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53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AD52" w14:textId="5A221157" w:rsidR="00511E9E" w:rsidRPr="008B7677" w:rsidRDefault="00511E9E" w:rsidP="008B7677">
      <w:r>
        <w:rPr>
          <w:noProof/>
        </w:rPr>
        <w:lastRenderedPageBreak/>
        <w:drawing>
          <wp:inline distT="0" distB="0" distL="0" distR="0" wp14:anchorId="6283D96A" wp14:editId="4A9BE80D">
            <wp:extent cx="3467100" cy="3097530"/>
            <wp:effectExtent l="0" t="0" r="0" b="7620"/>
            <wp:docPr id="137141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5046" w14:textId="47768D56" w:rsidR="008B7677" w:rsidRPr="008B7677" w:rsidRDefault="008B7677" w:rsidP="008B7677"/>
    <w:p w14:paraId="50905E32" w14:textId="77777777" w:rsidR="00511E9E" w:rsidRDefault="00511E9E" w:rsidP="008B7677">
      <w:pPr>
        <w:rPr>
          <w:b/>
          <w:bCs/>
        </w:rPr>
      </w:pPr>
    </w:p>
    <w:p w14:paraId="6FCD97B2" w14:textId="77777777" w:rsidR="00511E9E" w:rsidRDefault="00511E9E" w:rsidP="008B7677">
      <w:pPr>
        <w:rPr>
          <w:b/>
          <w:bCs/>
        </w:rPr>
      </w:pPr>
    </w:p>
    <w:p w14:paraId="1470D3B5" w14:textId="77777777" w:rsidR="00511E9E" w:rsidRDefault="00511E9E" w:rsidP="008B7677">
      <w:pPr>
        <w:rPr>
          <w:b/>
          <w:bCs/>
        </w:rPr>
      </w:pPr>
    </w:p>
    <w:p w14:paraId="70CE591B" w14:textId="3D417D4D" w:rsidR="008B7677" w:rsidRPr="008B7677" w:rsidRDefault="008B7677" w:rsidP="00511E9E">
      <w:pPr>
        <w:pStyle w:val="Heading2"/>
      </w:pPr>
      <w:r w:rsidRPr="008B7677">
        <w:t>General Conclusion</w:t>
      </w:r>
    </w:p>
    <w:p w14:paraId="373D4C2F" w14:textId="77777777" w:rsidR="008B7677" w:rsidRPr="008B7677" w:rsidRDefault="008B7677" w:rsidP="008B7677">
      <w:r w:rsidRPr="008B7677">
        <w:t>Both tasks demonstrate core techniques in image feature detection and matching.</w:t>
      </w:r>
    </w:p>
    <w:p w14:paraId="45A065CA" w14:textId="77777777" w:rsidR="008B7677" w:rsidRPr="008B7677" w:rsidRDefault="008B7677" w:rsidP="008B7677">
      <w:pPr>
        <w:numPr>
          <w:ilvl w:val="0"/>
          <w:numId w:val="8"/>
        </w:numPr>
      </w:pPr>
      <w:r w:rsidRPr="008B7677">
        <w:rPr>
          <w:b/>
          <w:bCs/>
        </w:rPr>
        <w:t>Q1</w:t>
      </w:r>
      <w:r w:rsidRPr="008B7677">
        <w:t> highlighted the importance of robust estimation (RANSAC) in dealing with outlier</w:t>
      </w:r>
      <w:r w:rsidRPr="008B7677">
        <w:noBreakHyphen/>
        <w:t>prone feature matches.</w:t>
      </w:r>
    </w:p>
    <w:p w14:paraId="356DD17F" w14:textId="77777777" w:rsidR="008B7677" w:rsidRPr="008B7677" w:rsidRDefault="008B7677" w:rsidP="008B7677">
      <w:pPr>
        <w:numPr>
          <w:ilvl w:val="0"/>
          <w:numId w:val="8"/>
        </w:numPr>
      </w:pPr>
      <w:r w:rsidRPr="008B7677">
        <w:rPr>
          <w:b/>
          <w:bCs/>
        </w:rPr>
        <w:t>Q2</w:t>
      </w:r>
      <w:r w:rsidRPr="008B7677">
        <w:t> illustrated how corresponding points (implicitly through stereo matching) enable depth recovery, a key component in 3D scene understanding.</w:t>
      </w:r>
    </w:p>
    <w:p w14:paraId="515D8A0B" w14:textId="77777777" w:rsidR="00F761F2" w:rsidRDefault="00F761F2"/>
    <w:sectPr w:rsidR="00F76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D3"/>
    <w:multiLevelType w:val="multilevel"/>
    <w:tmpl w:val="F16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F98"/>
    <w:multiLevelType w:val="hybridMultilevel"/>
    <w:tmpl w:val="F716C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A31BA"/>
    <w:multiLevelType w:val="multilevel"/>
    <w:tmpl w:val="D1C0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A0344"/>
    <w:multiLevelType w:val="multilevel"/>
    <w:tmpl w:val="C9C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0E5E"/>
    <w:multiLevelType w:val="multilevel"/>
    <w:tmpl w:val="B45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12217"/>
    <w:multiLevelType w:val="hybridMultilevel"/>
    <w:tmpl w:val="0ED2CE4E"/>
    <w:lvl w:ilvl="0" w:tplc="0409000F">
      <w:start w:val="1"/>
      <w:numFmt w:val="decimal"/>
      <w:lvlText w:val="%1."/>
      <w:lvlJc w:val="left"/>
      <w:pPr>
        <w:ind w:left="874" w:hanging="360"/>
      </w:pPr>
    </w:lvl>
    <w:lvl w:ilvl="1" w:tplc="04090019" w:tentative="1">
      <w:start w:val="1"/>
      <w:numFmt w:val="lowerLetter"/>
      <w:lvlText w:val="%2."/>
      <w:lvlJc w:val="left"/>
      <w:pPr>
        <w:ind w:left="1594" w:hanging="360"/>
      </w:pPr>
    </w:lvl>
    <w:lvl w:ilvl="2" w:tplc="0409001B" w:tentative="1">
      <w:start w:val="1"/>
      <w:numFmt w:val="lowerRoman"/>
      <w:lvlText w:val="%3."/>
      <w:lvlJc w:val="right"/>
      <w:pPr>
        <w:ind w:left="2314" w:hanging="180"/>
      </w:pPr>
    </w:lvl>
    <w:lvl w:ilvl="3" w:tplc="0409000F" w:tentative="1">
      <w:start w:val="1"/>
      <w:numFmt w:val="decimal"/>
      <w:lvlText w:val="%4."/>
      <w:lvlJc w:val="left"/>
      <w:pPr>
        <w:ind w:left="3034" w:hanging="360"/>
      </w:pPr>
    </w:lvl>
    <w:lvl w:ilvl="4" w:tplc="04090019" w:tentative="1">
      <w:start w:val="1"/>
      <w:numFmt w:val="lowerLetter"/>
      <w:lvlText w:val="%5."/>
      <w:lvlJc w:val="left"/>
      <w:pPr>
        <w:ind w:left="3754" w:hanging="360"/>
      </w:pPr>
    </w:lvl>
    <w:lvl w:ilvl="5" w:tplc="0409001B" w:tentative="1">
      <w:start w:val="1"/>
      <w:numFmt w:val="lowerRoman"/>
      <w:lvlText w:val="%6."/>
      <w:lvlJc w:val="right"/>
      <w:pPr>
        <w:ind w:left="4474" w:hanging="180"/>
      </w:pPr>
    </w:lvl>
    <w:lvl w:ilvl="6" w:tplc="0409000F" w:tentative="1">
      <w:start w:val="1"/>
      <w:numFmt w:val="decimal"/>
      <w:lvlText w:val="%7."/>
      <w:lvlJc w:val="left"/>
      <w:pPr>
        <w:ind w:left="5194" w:hanging="360"/>
      </w:pPr>
    </w:lvl>
    <w:lvl w:ilvl="7" w:tplc="04090019" w:tentative="1">
      <w:start w:val="1"/>
      <w:numFmt w:val="lowerLetter"/>
      <w:lvlText w:val="%8."/>
      <w:lvlJc w:val="left"/>
      <w:pPr>
        <w:ind w:left="5914" w:hanging="360"/>
      </w:pPr>
    </w:lvl>
    <w:lvl w:ilvl="8" w:tplc="0409001B" w:tentative="1">
      <w:start w:val="1"/>
      <w:numFmt w:val="lowerRoman"/>
      <w:lvlText w:val="%9."/>
      <w:lvlJc w:val="right"/>
      <w:pPr>
        <w:ind w:left="6634" w:hanging="180"/>
      </w:pPr>
    </w:lvl>
  </w:abstractNum>
  <w:abstractNum w:abstractNumId="6" w15:restartNumberingAfterBreak="0">
    <w:nsid w:val="327F6E8E"/>
    <w:multiLevelType w:val="multilevel"/>
    <w:tmpl w:val="25C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9349F"/>
    <w:multiLevelType w:val="multilevel"/>
    <w:tmpl w:val="DE8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85636">
    <w:abstractNumId w:val="5"/>
  </w:num>
  <w:num w:numId="2" w16cid:durableId="492766344">
    <w:abstractNumId w:val="1"/>
  </w:num>
  <w:num w:numId="3" w16cid:durableId="1957053627">
    <w:abstractNumId w:val="2"/>
  </w:num>
  <w:num w:numId="4" w16cid:durableId="284239404">
    <w:abstractNumId w:val="0"/>
  </w:num>
  <w:num w:numId="5" w16cid:durableId="1712730568">
    <w:abstractNumId w:val="3"/>
  </w:num>
  <w:num w:numId="6" w16cid:durableId="1906453824">
    <w:abstractNumId w:val="4"/>
  </w:num>
  <w:num w:numId="7" w16cid:durableId="800466543">
    <w:abstractNumId w:val="7"/>
  </w:num>
  <w:num w:numId="8" w16cid:durableId="1039158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3B"/>
    <w:rsid w:val="002B2D98"/>
    <w:rsid w:val="00511E9E"/>
    <w:rsid w:val="0071018F"/>
    <w:rsid w:val="007556C4"/>
    <w:rsid w:val="00857D3B"/>
    <w:rsid w:val="008B7677"/>
    <w:rsid w:val="00C663F4"/>
    <w:rsid w:val="00E25AAE"/>
    <w:rsid w:val="00F406D1"/>
    <w:rsid w:val="00F7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B54B"/>
  <w15:chartTrackingRefBased/>
  <w15:docId w15:val="{1F51E77B-F572-40F0-AFE9-59DE1130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677"/>
  </w:style>
  <w:style w:type="paragraph" w:styleId="Heading1">
    <w:name w:val="heading 1"/>
    <w:basedOn w:val="Normal"/>
    <w:next w:val="Normal"/>
    <w:link w:val="Heading1Char"/>
    <w:uiPriority w:val="9"/>
    <w:qFormat/>
    <w:rsid w:val="008B7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5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677"/>
    <w:rPr>
      <w:rFonts w:asciiTheme="majorHAnsi" w:eastAsiaTheme="majorEastAsia" w:hAnsiTheme="majorHAnsi" w:cstheme="majorBidi"/>
      <w:b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11E9E"/>
    <w:rPr>
      <w:rFonts w:asciiTheme="majorHAnsi" w:eastAsiaTheme="majorEastAsia" w:hAnsiTheme="majorHAnsi" w:cstheme="majorBidi"/>
      <w:b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5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57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1855</Words>
  <Characters>10578</Characters>
  <Application>Microsoft Office Word</Application>
  <DocSecurity>0</DocSecurity>
  <Lines>88</Lines>
  <Paragraphs>24</Paragraphs>
  <ScaleCrop>false</ScaleCrop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 Habib</dc:creator>
  <cp:keywords/>
  <dc:description/>
  <cp:lastModifiedBy>Muhammad Hamza Habib</cp:lastModifiedBy>
  <cp:revision>2</cp:revision>
  <dcterms:created xsi:type="dcterms:W3CDTF">2026-03-14T06:17:00Z</dcterms:created>
  <dcterms:modified xsi:type="dcterms:W3CDTF">2026-03-14T06:36:00Z</dcterms:modified>
</cp:coreProperties>
</file>