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EC90D" w14:textId="1DC89921" w:rsidR="00B92CB2" w:rsidRPr="00B92CB2" w:rsidRDefault="00B92CB2">
      <w:pPr>
        <w:rPr>
          <w:b/>
          <w:bCs/>
          <w:u w:val="single"/>
        </w:rPr>
      </w:pPr>
      <w:r w:rsidRPr="00B92CB2">
        <w:rPr>
          <w:b/>
          <w:bCs/>
          <w:u w:val="single"/>
        </w:rPr>
        <w:t>Led Pattern:</w:t>
      </w:r>
    </w:p>
    <w:p w14:paraId="33A73F09" w14:textId="557E51F7" w:rsidR="00B92CB2" w:rsidRDefault="00B92CB2">
      <w:r w:rsidRPr="00B92CB2">
        <w:drawing>
          <wp:inline distT="0" distB="0" distL="0" distR="0" wp14:anchorId="183941C9" wp14:editId="4C1ED280">
            <wp:extent cx="5943600" cy="4380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FCF8" w14:textId="4BC3DB7C" w:rsidR="006856A8" w:rsidRPr="006856A8" w:rsidRDefault="006856A8" w:rsidP="006856A8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6856A8">
        <w:rPr>
          <w:noProof/>
        </w:rPr>
        <w:lastRenderedPageBreak/>
        <w:drawing>
          <wp:inline distT="0" distB="0" distL="0" distR="0" wp14:anchorId="0969670C" wp14:editId="669DB8B5">
            <wp:extent cx="55448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45EC" w14:textId="77777777" w:rsidR="00B92CB2" w:rsidRDefault="00B92CB2"/>
    <w:sectPr w:rsidR="00B92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B2"/>
    <w:rsid w:val="006856A8"/>
    <w:rsid w:val="00B9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818B"/>
  <w15:chartTrackingRefBased/>
  <w15:docId w15:val="{41C9B33E-F70D-4954-B84C-D496163A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haydar</dc:creator>
  <cp:keywords/>
  <dc:description/>
  <cp:lastModifiedBy>hamza haydar</cp:lastModifiedBy>
  <cp:revision>1</cp:revision>
  <dcterms:created xsi:type="dcterms:W3CDTF">2021-03-04T15:30:00Z</dcterms:created>
  <dcterms:modified xsi:type="dcterms:W3CDTF">2021-03-04T16:05:00Z</dcterms:modified>
</cp:coreProperties>
</file>