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9BB4E" w14:textId="752C0CC2" w:rsidR="00505C4A" w:rsidRDefault="00505C4A" w:rsidP="00505C4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Schematic:</w:t>
      </w:r>
    </w:p>
    <w:p w14:paraId="041C7F58" w14:textId="5B24C07F" w:rsidR="00505C4A" w:rsidRPr="00505C4A" w:rsidRDefault="00505C4A" w:rsidP="00505C4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505C4A">
        <w:rPr>
          <w:noProof/>
        </w:rPr>
        <w:drawing>
          <wp:inline distT="0" distB="0" distL="0" distR="0" wp14:anchorId="12D5B825" wp14:editId="4E053ED9">
            <wp:extent cx="5943600" cy="6911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C4A">
        <w:rPr>
          <w:rFonts w:ascii="Calibri" w:eastAsia="Times New Roman" w:hAnsi="Calibri" w:cs="Calibri"/>
          <w:lang w:eastAsia="en-CA"/>
        </w:rPr>
        <w:br/>
      </w:r>
      <w:r w:rsidRPr="00505C4A">
        <w:rPr>
          <w:noProof/>
        </w:rPr>
        <w:drawing>
          <wp:inline distT="0" distB="0" distL="0" distR="0" wp14:anchorId="2C062DEC" wp14:editId="292FFCD8">
            <wp:extent cx="5943600" cy="734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C4A">
        <w:rPr>
          <w:rFonts w:ascii="Calibri" w:eastAsia="Times New Roman" w:hAnsi="Calibri" w:cs="Calibri"/>
          <w:lang w:eastAsia="en-CA"/>
        </w:rPr>
        <w:br/>
      </w:r>
    </w:p>
    <w:p w14:paraId="0F4108E6" w14:textId="77777777" w:rsidR="00505C4A" w:rsidRDefault="00505C4A" w:rsidP="00505C4A">
      <w:pPr>
        <w:spacing w:after="0" w:line="240" w:lineRule="auto"/>
        <w:rPr>
          <w:noProof/>
        </w:rPr>
      </w:pPr>
    </w:p>
    <w:p w14:paraId="7394E887" w14:textId="77777777" w:rsidR="00505C4A" w:rsidRDefault="00505C4A" w:rsidP="00505C4A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2B67C1B5" w14:textId="3CA89BF1" w:rsidR="00505C4A" w:rsidRDefault="00505C4A" w:rsidP="00505C4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proofErr w:type="spellStart"/>
      <w:r>
        <w:rPr>
          <w:rFonts w:ascii="Calibri" w:eastAsia="Times New Roman" w:hAnsi="Calibri" w:cs="Calibri"/>
          <w:lang w:eastAsia="en-CA"/>
        </w:rPr>
        <w:t>PseudoCode</w:t>
      </w:r>
      <w:proofErr w:type="spellEnd"/>
      <w:r>
        <w:rPr>
          <w:rFonts w:ascii="Calibri" w:eastAsia="Times New Roman" w:hAnsi="Calibri" w:cs="Calibri"/>
          <w:lang w:eastAsia="en-CA"/>
        </w:rPr>
        <w:t>:</w:t>
      </w:r>
    </w:p>
    <w:p w14:paraId="41AB5016" w14:textId="32A97E87" w:rsidR="00505C4A" w:rsidRPr="00505C4A" w:rsidRDefault="00505C4A" w:rsidP="00505C4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505C4A">
        <w:rPr>
          <w:noProof/>
        </w:rPr>
        <w:drawing>
          <wp:inline distT="0" distB="0" distL="0" distR="0" wp14:anchorId="30C8F6A5" wp14:editId="0B41AC11">
            <wp:extent cx="5943600" cy="272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34C8" w14:textId="48064E40" w:rsidR="00505C4A" w:rsidRPr="00505C4A" w:rsidRDefault="00505C4A" w:rsidP="00505C4A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505C4A">
        <w:rPr>
          <w:noProof/>
        </w:rPr>
        <w:drawing>
          <wp:inline distT="0" distB="0" distL="0" distR="0" wp14:anchorId="28AAF5FA" wp14:editId="72692D93">
            <wp:extent cx="2476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D8B0" w14:textId="77777777" w:rsidR="00505C4A" w:rsidRDefault="00505C4A"/>
    <w:sectPr w:rsidR="00505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4A"/>
    <w:rsid w:val="0050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DD31"/>
  <w15:chartTrackingRefBased/>
  <w15:docId w15:val="{3C0A90B3-040D-4F7E-B273-CACBE850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86144">
                  <w:marLeft w:val="8775"/>
                  <w:marRight w:val="0"/>
                  <w:marTop w:val="4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haydar</dc:creator>
  <cp:keywords/>
  <dc:description/>
  <cp:lastModifiedBy>hamza haydar</cp:lastModifiedBy>
  <cp:revision>1</cp:revision>
  <dcterms:created xsi:type="dcterms:W3CDTF">2021-02-19T21:21:00Z</dcterms:created>
  <dcterms:modified xsi:type="dcterms:W3CDTF">2021-02-19T21:24:00Z</dcterms:modified>
</cp:coreProperties>
</file>