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9B" w:rsidRPr="00F169A2" w:rsidRDefault="00EA4C9B">
      <w:pPr>
        <w:rPr>
          <w:sz w:val="24"/>
          <w:szCs w:val="24"/>
        </w:rPr>
      </w:pPr>
      <w:r w:rsidRPr="00F169A2">
        <w:rPr>
          <w:sz w:val="24"/>
          <w:szCs w:val="24"/>
        </w:rPr>
        <w:t xml:space="preserve">                         </w:t>
      </w:r>
      <w:r w:rsidR="00F169A2" w:rsidRPr="00F169A2">
        <w:rPr>
          <w:sz w:val="24"/>
          <w:szCs w:val="24"/>
        </w:rPr>
        <w:t xml:space="preserve">                                                      </w:t>
      </w:r>
      <w:r w:rsidR="00F169A2">
        <w:rPr>
          <w:sz w:val="24"/>
          <w:szCs w:val="24"/>
        </w:rPr>
        <w:t xml:space="preserve">                          </w:t>
      </w:r>
      <w:r w:rsidR="00F169A2" w:rsidRPr="00F169A2">
        <w:rPr>
          <w:sz w:val="24"/>
          <w:szCs w:val="24"/>
        </w:rPr>
        <w:t xml:space="preserve"> </w:t>
      </w:r>
      <w:r w:rsidR="00F169A2" w:rsidRPr="00F169A2">
        <w:rPr>
          <w:color w:val="FF0000"/>
          <w:sz w:val="24"/>
          <w:szCs w:val="24"/>
        </w:rPr>
        <w:t xml:space="preserve">Group </w:t>
      </w:r>
      <w:r w:rsidR="00FE2260">
        <w:rPr>
          <w:color w:val="FF0000"/>
          <w:sz w:val="24"/>
          <w:szCs w:val="24"/>
        </w:rPr>
        <w:t>project</w:t>
      </w:r>
      <w:r w:rsidR="00F169A2" w:rsidRPr="00F169A2">
        <w:rPr>
          <w:color w:val="FF0000"/>
          <w:sz w:val="24"/>
          <w:szCs w:val="24"/>
        </w:rPr>
        <w:t xml:space="preserve">: </w:t>
      </w:r>
      <w:r w:rsidR="00F169A2">
        <w:rPr>
          <w:color w:val="FF0000"/>
          <w:sz w:val="24"/>
          <w:szCs w:val="24"/>
        </w:rPr>
        <w:t xml:space="preserve">max </w:t>
      </w:r>
      <w:r w:rsidR="00FE2260">
        <w:rPr>
          <w:color w:val="FF0000"/>
          <w:sz w:val="24"/>
          <w:szCs w:val="24"/>
        </w:rPr>
        <w:t>4</w:t>
      </w:r>
      <w:r w:rsidR="00F169A2" w:rsidRPr="00F169A2">
        <w:rPr>
          <w:color w:val="FF0000"/>
          <w:sz w:val="24"/>
          <w:szCs w:val="24"/>
        </w:rPr>
        <w:t xml:space="preserve"> students</w:t>
      </w:r>
    </w:p>
    <w:p w:rsidR="001351CA" w:rsidRPr="00972926" w:rsidRDefault="001351CA">
      <w:pPr>
        <w:rPr>
          <w:b/>
          <w:sz w:val="32"/>
          <w:szCs w:val="32"/>
          <w:u w:val="single"/>
        </w:rPr>
      </w:pPr>
      <w:r w:rsidRPr="00972926">
        <w:rPr>
          <w:b/>
          <w:sz w:val="32"/>
          <w:szCs w:val="32"/>
          <w:u w:val="single"/>
        </w:rPr>
        <w:t>Object detection using MASK-RCNN</w:t>
      </w:r>
      <w:r w:rsidR="00972926" w:rsidRPr="00972926">
        <w:rPr>
          <w:b/>
          <w:sz w:val="32"/>
          <w:szCs w:val="32"/>
          <w:u w:val="single"/>
        </w:rPr>
        <w:t xml:space="preserve"> with transfer learning.</w:t>
      </w:r>
    </w:p>
    <w:p w:rsidR="001351CA" w:rsidRDefault="001351CA">
      <w:r>
        <w:t>Follow the following link for help:</w:t>
      </w:r>
    </w:p>
    <w:p w:rsidR="001351CA" w:rsidRDefault="00FE2260">
      <w:hyperlink r:id="rId4" w:history="1">
        <w:r w:rsidR="001351CA" w:rsidRPr="00FC5D28">
          <w:rPr>
            <w:rStyle w:val="Hyperlink"/>
          </w:rPr>
          <w:t>https://towardsdatascience.com/object-detection-using-mask-r-cnn-on-a-custom-dataset-4f79ab692f6d</w:t>
        </w:r>
      </w:hyperlink>
    </w:p>
    <w:p w:rsidR="001351CA" w:rsidRDefault="001351CA"/>
    <w:p w:rsidR="001351CA" w:rsidRDefault="001351CA">
      <w:r w:rsidRPr="001351CA">
        <w:rPr>
          <w:b/>
        </w:rPr>
        <w:t>Problem:</w:t>
      </w:r>
      <w:r>
        <w:t xml:space="preserve"> You have two types of identity cards, and each card has many fields. You are required to extract “first name”,</w:t>
      </w:r>
      <w:r w:rsidR="00FE2260">
        <w:t xml:space="preserve"> “last name”</w:t>
      </w:r>
      <w:r>
        <w:t xml:space="preserve"> “</w:t>
      </w:r>
      <w:r w:rsidR="0046758D">
        <w:t>card number</w:t>
      </w:r>
      <w:r w:rsidR="00FE2260">
        <w:t>”, “date of birth”, “address”, “country/state/province”</w:t>
      </w:r>
    </w:p>
    <w:p w:rsidR="0046758D" w:rsidRDefault="0046758D">
      <w:r>
        <w:t>You can take</w:t>
      </w:r>
      <w:r w:rsidR="00FE2260">
        <w:t xml:space="preserve"> any 4</w:t>
      </w:r>
      <w:r>
        <w:t xml:space="preserve"> types of cards:</w:t>
      </w:r>
      <w:r w:rsidR="00FE2260">
        <w:t xml:space="preserve"> </w:t>
      </w:r>
      <w:proofErr w:type="spellStart"/>
      <w:r w:rsidR="00FE2260">
        <w:t>e.g</w:t>
      </w:r>
      <w:proofErr w:type="spellEnd"/>
      <w:proofErr w:type="gramStart"/>
      <w:r w:rsidR="00FE2260">
        <w:t xml:space="preserve">, </w:t>
      </w:r>
      <w:r>
        <w:t xml:space="preserve"> (</w:t>
      </w:r>
      <w:proofErr w:type="spellStart"/>
      <w:proofErr w:type="gramEnd"/>
      <w:r>
        <w:t>i</w:t>
      </w:r>
      <w:proofErr w:type="spellEnd"/>
      <w:r>
        <w:t xml:space="preserve">) Pakistan CNIC, </w:t>
      </w:r>
      <w:r w:rsidR="00FE2260">
        <w:t>(ii) UK National identity card, (iii) Pakistani Passport,  (iv) UK passport etc.</w:t>
      </w:r>
    </w:p>
    <w:p w:rsidR="0046758D" w:rsidRDefault="0046758D"/>
    <w:p w:rsidR="0046758D" w:rsidRDefault="0046758D">
      <w:r w:rsidRPr="0046758D">
        <w:rPr>
          <w:b/>
        </w:rPr>
        <w:t>Dataset:</w:t>
      </w:r>
      <w:r>
        <w:t xml:space="preserve"> You can download these both type of cards from google images.</w:t>
      </w:r>
      <w:r w:rsidR="00FE2260">
        <w:t xml:space="preserve"> For example you can download 25</w:t>
      </w:r>
      <w:r>
        <w:t xml:space="preserve"> for each.</w:t>
      </w:r>
      <w:bookmarkStart w:id="0" w:name="_GoBack"/>
      <w:bookmarkEnd w:id="0"/>
    </w:p>
    <w:p w:rsidR="0046758D" w:rsidRDefault="0046758D">
      <w:r w:rsidRPr="0046758D">
        <w:rPr>
          <w:b/>
        </w:rPr>
        <w:t xml:space="preserve">Annotations: </w:t>
      </w:r>
      <w:r>
        <w:rPr>
          <w:b/>
        </w:rPr>
        <w:t xml:space="preserve"> </w:t>
      </w:r>
      <w:r w:rsidRPr="0046758D">
        <w:t>You can use any annotation software</w:t>
      </w:r>
      <w:r w:rsidR="008B7BBA">
        <w:t xml:space="preserve"> (</w:t>
      </w:r>
      <w:proofErr w:type="spellStart"/>
      <w:r w:rsidR="008B7BBA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labellimg</w:t>
      </w:r>
      <w:proofErr w:type="spellEnd"/>
      <w:r w:rsidR="008B7BBA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8B7BBA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labelme</w:t>
      </w:r>
      <w:proofErr w:type="spellEnd"/>
      <w:r w:rsidR="008B7BBA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8B7BBA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labelbox</w:t>
      </w:r>
      <w:proofErr w:type="spellEnd"/>
      <w:r w:rsidR="008B7BBA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="008B7BBA" w:rsidRPr="008B7BBA">
        <w:rPr>
          <w:rFonts w:ascii="Arial" w:hAnsi="Arial" w:cs="Arial"/>
          <w:b/>
          <w:color w:val="1A1A1B"/>
          <w:sz w:val="21"/>
          <w:szCs w:val="21"/>
          <w:shd w:val="clear" w:color="auto" w:fill="FFFFFF"/>
        </w:rPr>
        <w:t>VIA</w:t>
      </w:r>
      <w:r w:rsidR="008B7BBA"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(VGG Image Annotator)</w:t>
      </w:r>
      <w:r w:rsidR="008B7BBA">
        <w:t>)</w:t>
      </w:r>
      <w:r w:rsidRPr="0046758D">
        <w:t xml:space="preserve"> to annotate your images.</w:t>
      </w:r>
      <w:r w:rsidR="008B7BBA">
        <w:t xml:space="preserve"> </w:t>
      </w:r>
    </w:p>
    <w:p w:rsidR="008B7BBA" w:rsidRDefault="008B7BBA">
      <w:r w:rsidRPr="00972926">
        <w:rPr>
          <w:b/>
        </w:rPr>
        <w:t>Augmentation</w:t>
      </w:r>
      <w:r>
        <w:t>: after annotations, you can use some augmentation techniques to create more images. For example you can rotate an image at every 4 degree and in this way you can have 90 images from one image. You can use other augmentation approaches too.</w:t>
      </w:r>
    </w:p>
    <w:p w:rsidR="005C73DB" w:rsidRDefault="005C73DB"/>
    <w:p w:rsidR="005C73DB" w:rsidRPr="004070E8" w:rsidRDefault="005C73DB">
      <w:r w:rsidRPr="005C73DB">
        <w:rPr>
          <w:b/>
        </w:rPr>
        <w:t>Transfer learning:</w:t>
      </w:r>
      <w:r>
        <w:rPr>
          <w:b/>
        </w:rPr>
        <w:t xml:space="preserve"> </w:t>
      </w:r>
      <w:r w:rsidRPr="005C73DB">
        <w:t xml:space="preserve">You will </w:t>
      </w:r>
      <w:r w:rsidR="004070E8">
        <w:t xml:space="preserve">train the model on your own dataset. Basically you will use transfer learning and for that </w:t>
      </w:r>
      <w:r w:rsidRPr="005C73DB">
        <w:t xml:space="preserve">download the coco </w:t>
      </w:r>
      <w:proofErr w:type="spellStart"/>
      <w:r w:rsidRPr="005C73DB">
        <w:t>pretrained</w:t>
      </w:r>
      <w:proofErr w:type="spellEnd"/>
      <w:r w:rsidRPr="005C73DB">
        <w:t xml:space="preserve"> weights</w:t>
      </w:r>
      <w:r w:rsidR="004070E8">
        <w:t xml:space="preserve"> and you have use ResNet50 (for details refer to the link above).</w:t>
      </w:r>
    </w:p>
    <w:p w:rsidR="008B7BBA" w:rsidRDefault="008B7BBA">
      <w:pPr>
        <w:rPr>
          <w:b/>
        </w:rPr>
      </w:pPr>
    </w:p>
    <w:p w:rsidR="00031E46" w:rsidRPr="0046758D" w:rsidRDefault="00031E46">
      <w:pPr>
        <w:rPr>
          <w:b/>
        </w:rPr>
      </w:pPr>
      <w:r>
        <w:rPr>
          <w:b/>
        </w:rPr>
        <w:t xml:space="preserve">Results Required: </w:t>
      </w:r>
      <w:r w:rsidRPr="00031E46">
        <w:t>You need to plot training and validation curves for 100 epochs. Moreover you need to report the testing accuracy.</w:t>
      </w:r>
    </w:p>
    <w:sectPr w:rsidR="00031E46" w:rsidRPr="0046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46"/>
    <w:rsid w:val="00031E46"/>
    <w:rsid w:val="001351CA"/>
    <w:rsid w:val="001A18DD"/>
    <w:rsid w:val="00382D46"/>
    <w:rsid w:val="004070E8"/>
    <w:rsid w:val="0046758D"/>
    <w:rsid w:val="005C73DB"/>
    <w:rsid w:val="0064293E"/>
    <w:rsid w:val="008B7BBA"/>
    <w:rsid w:val="00972926"/>
    <w:rsid w:val="00A46AFD"/>
    <w:rsid w:val="00EA4C9B"/>
    <w:rsid w:val="00F169A2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E892-484B-4CB2-8C2D-872000DE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1C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B7B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object-detection-using-mask-r-cnn-on-a-custom-dataset-4f79ab692f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younas</dc:creator>
  <cp:keywords/>
  <dc:description/>
  <cp:lastModifiedBy>irfan younas</cp:lastModifiedBy>
  <cp:revision>9</cp:revision>
  <dcterms:created xsi:type="dcterms:W3CDTF">2020-05-10T18:55:00Z</dcterms:created>
  <dcterms:modified xsi:type="dcterms:W3CDTF">2020-11-14T18:54:00Z</dcterms:modified>
</cp:coreProperties>
</file>