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298E3" w14:textId="77777777" w:rsidR="00E65C05" w:rsidRPr="003C7979" w:rsidRDefault="00E65C05" w:rsidP="003C7979">
      <w:pPr>
        <w:rPr>
          <w:rFonts w:ascii="Times New Roman" w:hAnsi="Times New Roman" w:cs="Times New Roman"/>
        </w:rPr>
      </w:pPr>
      <w:r w:rsidRPr="003C7979">
        <w:rPr>
          <w:rFonts w:ascii="Times New Roman" w:hAnsi="Times New Roman" w:cs="Times New Roman"/>
        </w:rPr>
        <w:t>Hamzah Sarwari</w:t>
      </w:r>
    </w:p>
    <w:p w14:paraId="7BD02FB4" w14:textId="77777777" w:rsidR="00E65C05" w:rsidRPr="003C7979" w:rsidRDefault="00E65C05" w:rsidP="003C7979">
      <w:pPr>
        <w:rPr>
          <w:rFonts w:ascii="Times New Roman" w:hAnsi="Times New Roman" w:cs="Times New Roman"/>
        </w:rPr>
      </w:pPr>
    </w:p>
    <w:p w14:paraId="7CC2F42A" w14:textId="77777777" w:rsidR="00E65C05" w:rsidRPr="003C7979" w:rsidRDefault="00AA5951" w:rsidP="003C7979">
      <w:pPr>
        <w:rPr>
          <w:rFonts w:ascii="Times New Roman" w:hAnsi="Times New Roman" w:cs="Times New Roman"/>
        </w:rPr>
      </w:pPr>
      <w:r w:rsidRPr="003C7979">
        <w:rPr>
          <w:rFonts w:ascii="Times New Roman" w:hAnsi="Times New Roman" w:cs="Times New Roman"/>
        </w:rPr>
        <w:t>Professor Fagin</w:t>
      </w:r>
    </w:p>
    <w:p w14:paraId="5E1DDF20" w14:textId="77777777" w:rsidR="00AA5951" w:rsidRPr="003C7979" w:rsidRDefault="00AA5951" w:rsidP="003C7979">
      <w:pPr>
        <w:rPr>
          <w:rFonts w:ascii="Times New Roman" w:hAnsi="Times New Roman" w:cs="Times New Roman"/>
        </w:rPr>
      </w:pPr>
    </w:p>
    <w:p w14:paraId="3B05AFCF" w14:textId="77777777" w:rsidR="00AA5951" w:rsidRPr="003C7979" w:rsidRDefault="00AA5951" w:rsidP="003C7979">
      <w:pPr>
        <w:rPr>
          <w:rFonts w:ascii="Times New Roman" w:hAnsi="Times New Roman" w:cs="Times New Roman"/>
        </w:rPr>
      </w:pPr>
      <w:r w:rsidRPr="003C7979">
        <w:rPr>
          <w:rFonts w:ascii="Times New Roman" w:hAnsi="Times New Roman" w:cs="Times New Roman"/>
        </w:rPr>
        <w:t>Macro Economics</w:t>
      </w:r>
    </w:p>
    <w:p w14:paraId="6436623A" w14:textId="77777777" w:rsidR="00AA5951" w:rsidRPr="003C7979" w:rsidRDefault="00AA5951" w:rsidP="003C7979">
      <w:pPr>
        <w:rPr>
          <w:rFonts w:ascii="Times New Roman" w:hAnsi="Times New Roman" w:cs="Times New Roman"/>
        </w:rPr>
      </w:pPr>
    </w:p>
    <w:p w14:paraId="15633698" w14:textId="77777777" w:rsidR="00AA5951" w:rsidRPr="003C7979" w:rsidRDefault="00AA5951" w:rsidP="003C7979">
      <w:pPr>
        <w:rPr>
          <w:rFonts w:ascii="Times New Roman" w:hAnsi="Times New Roman" w:cs="Times New Roman"/>
        </w:rPr>
      </w:pPr>
      <w:r w:rsidRPr="003C7979">
        <w:rPr>
          <w:rFonts w:ascii="Times New Roman" w:hAnsi="Times New Roman" w:cs="Times New Roman"/>
        </w:rPr>
        <w:t xml:space="preserve">November 21, 2016 </w:t>
      </w:r>
    </w:p>
    <w:p w14:paraId="1A3231CC" w14:textId="77777777" w:rsidR="00852E6A" w:rsidRPr="003C7979" w:rsidRDefault="00852E6A" w:rsidP="003C7979">
      <w:pPr>
        <w:spacing w:line="480" w:lineRule="auto"/>
        <w:rPr>
          <w:rFonts w:ascii="Times New Roman" w:hAnsi="Times New Roman" w:cs="Times New Roman"/>
        </w:rPr>
      </w:pPr>
    </w:p>
    <w:p w14:paraId="12AD2B04" w14:textId="77777777" w:rsidR="00093DE5" w:rsidRDefault="00C42D85" w:rsidP="00C42D85">
      <w:pPr>
        <w:spacing w:line="480" w:lineRule="auto"/>
        <w:jc w:val="center"/>
        <w:rPr>
          <w:rFonts w:ascii="Times New Roman" w:hAnsi="Times New Roman" w:cs="Times New Roman"/>
          <w:u w:val="single"/>
        </w:rPr>
      </w:pPr>
      <w:r w:rsidRPr="00C42D85">
        <w:rPr>
          <w:rFonts w:ascii="Times New Roman" w:hAnsi="Times New Roman" w:cs="Times New Roman"/>
          <w:u w:val="single"/>
        </w:rPr>
        <w:t>Police violence and legitimacy:  Oakland, Chicago, Ferguson, and beyond</w:t>
      </w:r>
    </w:p>
    <w:p w14:paraId="1857EC02" w14:textId="77777777" w:rsidR="00C42D85" w:rsidRPr="00C42D85" w:rsidRDefault="00C42D85" w:rsidP="00C42D85">
      <w:pPr>
        <w:spacing w:line="480" w:lineRule="auto"/>
        <w:jc w:val="center"/>
        <w:rPr>
          <w:rFonts w:ascii="Times New Roman" w:hAnsi="Times New Roman" w:cs="Times New Roman"/>
          <w:u w:val="single"/>
        </w:rPr>
      </w:pPr>
    </w:p>
    <w:p w14:paraId="0005BB02" w14:textId="77777777" w:rsidR="00AF4D37" w:rsidRPr="003C7979" w:rsidRDefault="007D3059" w:rsidP="003C7979">
      <w:pPr>
        <w:spacing w:line="480" w:lineRule="auto"/>
        <w:rPr>
          <w:rFonts w:ascii="Times New Roman" w:hAnsi="Times New Roman" w:cs="Times New Roman"/>
        </w:rPr>
      </w:pPr>
      <w:r w:rsidRPr="003C7979">
        <w:rPr>
          <w:rFonts w:ascii="Times New Roman" w:hAnsi="Times New Roman" w:cs="Times New Roman"/>
        </w:rPr>
        <w:tab/>
        <w:t xml:space="preserve">The presentation was a great experience for me, it was the first time I’ve attended something like this. </w:t>
      </w:r>
      <w:r w:rsidR="00C20EA1" w:rsidRPr="003C7979">
        <w:rPr>
          <w:rFonts w:ascii="Times New Roman" w:hAnsi="Times New Roman" w:cs="Times New Roman"/>
        </w:rPr>
        <w:t xml:space="preserve"> </w:t>
      </w:r>
      <w:r w:rsidR="007E1C25" w:rsidRPr="003C7979">
        <w:rPr>
          <w:rFonts w:ascii="Times New Roman" w:hAnsi="Times New Roman" w:cs="Times New Roman"/>
        </w:rPr>
        <w:t xml:space="preserve">I am really glad I did because subjects like these are taboo subjects to the public. The speaker did a great job of keeping the presentation </w:t>
      </w:r>
      <w:r w:rsidR="00093DE5" w:rsidRPr="003C7979">
        <w:rPr>
          <w:rFonts w:ascii="Times New Roman" w:hAnsi="Times New Roman" w:cs="Times New Roman"/>
        </w:rPr>
        <w:t>unbiased</w:t>
      </w:r>
      <w:r w:rsidR="007E1C25" w:rsidRPr="003C7979">
        <w:rPr>
          <w:rFonts w:ascii="Times New Roman" w:hAnsi="Times New Roman" w:cs="Times New Roman"/>
        </w:rPr>
        <w:t xml:space="preserve"> and political, he also had very good </w:t>
      </w:r>
      <w:r w:rsidR="00AF4D37" w:rsidRPr="003C7979">
        <w:rPr>
          <w:rFonts w:ascii="Times New Roman" w:hAnsi="Times New Roman" w:cs="Times New Roman"/>
        </w:rPr>
        <w:t>and strong points. One thing I really found interesting is he mentioned something about would have the framers of the constitution give police the same power they have today.</w:t>
      </w:r>
    </w:p>
    <w:p w14:paraId="76E3EAA1" w14:textId="77777777" w:rsidR="00AF4D37" w:rsidRPr="003C7979" w:rsidRDefault="00AF4D37" w:rsidP="003C7979">
      <w:pPr>
        <w:spacing w:line="480" w:lineRule="auto"/>
        <w:rPr>
          <w:rFonts w:ascii="Times New Roman" w:hAnsi="Times New Roman" w:cs="Times New Roman"/>
        </w:rPr>
      </w:pPr>
      <w:r w:rsidRPr="003C7979">
        <w:rPr>
          <w:rFonts w:ascii="Times New Roman" w:hAnsi="Times New Roman" w:cs="Times New Roman"/>
        </w:rPr>
        <w:tab/>
        <w:t xml:space="preserve">He gave very strong and great points and he described that man will always end up doing some sort of wrong when they are given too much power. The more power a man has the more he feels </w:t>
      </w:r>
      <w:r w:rsidR="00093DE5" w:rsidRPr="003C7979">
        <w:rPr>
          <w:rFonts w:ascii="Times New Roman" w:hAnsi="Times New Roman" w:cs="Times New Roman"/>
        </w:rPr>
        <w:t>as he can do whatever he wants to do. He also explained how the police may have to do things just for a particular job or a promotion. And that the police officers are not interested in making good, safe, and right arrests but instead they are just making arrests and seeing how many arrests they can get under their belt.</w:t>
      </w:r>
      <w:bookmarkStart w:id="0" w:name="_GoBack"/>
      <w:bookmarkEnd w:id="0"/>
    </w:p>
    <w:p w14:paraId="20AD1774" w14:textId="77777777" w:rsidR="00093DE5" w:rsidRPr="003C7979" w:rsidRDefault="00093DE5" w:rsidP="003C7979">
      <w:pPr>
        <w:spacing w:line="480" w:lineRule="auto"/>
        <w:rPr>
          <w:rFonts w:ascii="Times New Roman" w:hAnsi="Times New Roman" w:cs="Times New Roman"/>
        </w:rPr>
      </w:pPr>
      <w:r w:rsidRPr="003C7979">
        <w:rPr>
          <w:rFonts w:ascii="Times New Roman" w:hAnsi="Times New Roman" w:cs="Times New Roman"/>
        </w:rPr>
        <w:tab/>
        <w:t>One thing I didn’t know is that the policemen are always following a specific guideline or some code even if they do not exactly agree with it. He mentioned that in one state it is a code to act on suspicion of someone being an immigrant, and it is not something recommended but it is something required it is a must. And that is something surprising because policeman may have their own codes and morals which contradict the ones they are required to follow in the field.</w:t>
      </w:r>
    </w:p>
    <w:sectPr w:rsidR="00093DE5" w:rsidRPr="003C7979" w:rsidSect="00C52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C05"/>
    <w:rsid w:val="00093DE5"/>
    <w:rsid w:val="003C7979"/>
    <w:rsid w:val="006F3A60"/>
    <w:rsid w:val="007B7016"/>
    <w:rsid w:val="007D3059"/>
    <w:rsid w:val="007D790A"/>
    <w:rsid w:val="007E1C25"/>
    <w:rsid w:val="00852E6A"/>
    <w:rsid w:val="00AA5951"/>
    <w:rsid w:val="00AF4D37"/>
    <w:rsid w:val="00C20EA1"/>
    <w:rsid w:val="00C42D85"/>
    <w:rsid w:val="00C526A6"/>
    <w:rsid w:val="00E6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A6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618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238</Words>
  <Characters>1358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Sarwari</dc:creator>
  <cp:keywords/>
  <dc:description/>
  <cp:lastModifiedBy>Hamzah Sarwari</cp:lastModifiedBy>
  <cp:revision>1</cp:revision>
  <dcterms:created xsi:type="dcterms:W3CDTF">2016-11-22T05:21:00Z</dcterms:created>
  <dcterms:modified xsi:type="dcterms:W3CDTF">2016-11-22T07:20:00Z</dcterms:modified>
</cp:coreProperties>
</file>