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Draft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structure for 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School of Leadership and Diplomacy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 website, along with content suggestions for each section: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Home Page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"Empowering Tomorrow's Leaders and Diplomats"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Subheadline: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"Discover transformative programs that shape global leaders and foster diplomacy for a connected world."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Sections:</w:t>
      </w:r>
    </w:p>
    <w:p w:rsidR="00507474" w:rsidRPr="00507474" w:rsidRDefault="00507474" w:rsidP="00507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Banner</w:t>
      </w:r>
    </w:p>
    <w:p w:rsidR="00507474" w:rsidRPr="00507474" w:rsidRDefault="00507474" w:rsidP="00507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A short welcome message: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"Welcome to the School of Leadership and Diplomacy, where we nurture visionary leaders and skilled diplomats prepared to navigate global challenges."</w:t>
      </w:r>
    </w:p>
    <w:p w:rsidR="00507474" w:rsidRPr="00507474" w:rsidRDefault="00507474" w:rsidP="00507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Call-to-Action (CTA): </w:t>
      </w:r>
    </w:p>
    <w:p w:rsidR="00507474" w:rsidRPr="00507474" w:rsidRDefault="00507474" w:rsidP="00507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"Explore Programs"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"Join Us Today"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7474" w:rsidRPr="00507474" w:rsidRDefault="00507474" w:rsidP="00507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Key Highlights:</w:t>
      </w:r>
    </w:p>
    <w:p w:rsidR="00507474" w:rsidRPr="00507474" w:rsidRDefault="00507474" w:rsidP="00507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Brief bullet points: </w:t>
      </w:r>
    </w:p>
    <w:p w:rsidR="00507474" w:rsidRPr="00507474" w:rsidRDefault="00507474" w:rsidP="00507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World-Class Faculty</w:t>
      </w:r>
    </w:p>
    <w:p w:rsidR="00507474" w:rsidRPr="00507474" w:rsidRDefault="00507474" w:rsidP="00507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International Exchange Programs</w:t>
      </w:r>
    </w:p>
    <w:p w:rsidR="00507474" w:rsidRPr="00507474" w:rsidRDefault="00507474" w:rsidP="00507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Real-World Case Studies and Simulations</w:t>
      </w:r>
    </w:p>
    <w:p w:rsidR="00507474" w:rsidRPr="00507474" w:rsidRDefault="00507474" w:rsidP="005074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Comprehensive Leadership Training</w:t>
      </w:r>
    </w:p>
    <w:p w:rsidR="00507474" w:rsidRPr="00507474" w:rsidRDefault="00507474" w:rsidP="00507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 or Quotes</w:t>
      </w:r>
    </w:p>
    <w:p w:rsidR="00507474" w:rsidRPr="00507474" w:rsidRDefault="00507474" w:rsidP="00507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A quote from a student or faculty member: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"This institution doesn't just teach diplomacy—it inspires action."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About Us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"Who We Are"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507474" w:rsidRPr="00507474" w:rsidRDefault="00507474" w:rsidP="0050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Brief history of the institution.</w:t>
      </w:r>
    </w:p>
    <w:p w:rsidR="00507474" w:rsidRPr="00507474" w:rsidRDefault="00507474" w:rsidP="0050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Mission: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"To empower individuals with leadership skills and diplomatic acumen to foster peace and progress globally."</w:t>
      </w:r>
    </w:p>
    <w:p w:rsidR="00507474" w:rsidRPr="00507474" w:rsidRDefault="00507474" w:rsidP="0050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Vision: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"To be a global hub for leadership and diplomatic excellence."</w:t>
      </w:r>
    </w:p>
    <w:p w:rsidR="00507474" w:rsidRPr="00507474" w:rsidRDefault="00507474" w:rsidP="0050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Core Values: Integrity, Innovation, Collaboration, Global Perspective.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Programs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"Transformative Programs for Future Leaders"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507474" w:rsidRPr="00507474" w:rsidRDefault="00507474" w:rsidP="00507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Leadership Development: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"Courses tailored to cultivate strategic thinking, ethical leadership, and decision-making."</w:t>
      </w:r>
    </w:p>
    <w:p w:rsidR="00507474" w:rsidRPr="00507474" w:rsidRDefault="00507474" w:rsidP="00507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Diplomacy and International Relations: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"Comprehensive training in global politics, negotiation, and conflict resolution."</w:t>
      </w:r>
    </w:p>
    <w:p w:rsidR="00507474" w:rsidRPr="00507474" w:rsidRDefault="00507474" w:rsidP="00507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Workshops and Certifications: </w:t>
      </w:r>
    </w:p>
    <w:p w:rsidR="00507474" w:rsidRPr="00507474" w:rsidRDefault="00507474" w:rsidP="005074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Crisis Management</w:t>
      </w:r>
    </w:p>
    <w:p w:rsidR="00507474" w:rsidRPr="00507474" w:rsidRDefault="00507474" w:rsidP="005074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Public Speaking for Diplomats</w:t>
      </w:r>
    </w:p>
    <w:p w:rsidR="00507474" w:rsidRPr="00507474" w:rsidRDefault="00507474" w:rsidP="005074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Cross-Cultural Communication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"Learn More About Our Programs"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Faculty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"Meet Our Experts"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507474" w:rsidRPr="00507474" w:rsidRDefault="00507474" w:rsidP="00507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Brief profiles of key faculty members: </w:t>
      </w:r>
    </w:p>
    <w:p w:rsidR="00507474" w:rsidRPr="00507474" w:rsidRDefault="00507474" w:rsidP="005074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"Dr. Sarah Khan – Expert in Conflict Resolution and International Relations"</w:t>
      </w:r>
    </w:p>
    <w:p w:rsidR="00507474" w:rsidRPr="00507474" w:rsidRDefault="00507474" w:rsidP="005074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"Mr. Adeel Ahmed – Specialist in Strategic Leadership and Policy Development"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Admissions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"Join Us and Shape the Future"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507474" w:rsidRPr="00507474" w:rsidRDefault="00507474" w:rsidP="0050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Admission Requirements</w:t>
      </w:r>
    </w:p>
    <w:p w:rsidR="00507474" w:rsidRPr="00507474" w:rsidRDefault="00507474" w:rsidP="0050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Application Process</w:t>
      </w:r>
    </w:p>
    <w:p w:rsidR="00507474" w:rsidRPr="00507474" w:rsidRDefault="00507474" w:rsidP="0050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Scholarships and Financial Aid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CTA: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"Apply Now"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Events &amp; News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"Stay Updated with the Latest"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507474" w:rsidRPr="00507474" w:rsidRDefault="00507474" w:rsidP="0050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Upcoming events: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"Annual Leadership Summit, International Relations Conference"</w:t>
      </w:r>
    </w:p>
    <w:p w:rsidR="00507474" w:rsidRPr="00507474" w:rsidRDefault="00507474" w:rsidP="0050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News and Achievements: </w:t>
      </w:r>
    </w:p>
    <w:p w:rsidR="00507474" w:rsidRPr="00507474" w:rsidRDefault="00507474" w:rsidP="005074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"Faculty publishes groundbreaking research in international diplomacy."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Contact Us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  <w:t>"Get in Touch"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507474" w:rsidRPr="00507474" w:rsidRDefault="00507474" w:rsidP="0050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Address: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School of Leadership and Diplomacy, XYZ Street, City, Country.</w:t>
      </w:r>
    </w:p>
    <w:p w:rsidR="00507474" w:rsidRPr="00507474" w:rsidRDefault="00507474" w:rsidP="0050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5074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info@leadershipdiplomacy.edu</w:t>
        </w:r>
      </w:hyperlink>
    </w:p>
    <w:p w:rsidR="00507474" w:rsidRPr="00507474" w:rsidRDefault="00507474" w:rsidP="0050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+lalala</w:t>
      </w:r>
    </w:p>
    <w:p w:rsidR="00507474" w:rsidRPr="00507474" w:rsidRDefault="00507474" w:rsidP="0050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Social Media Links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507474">
        <w:rPr>
          <w:rFonts w:ascii="Times New Roman" w:eastAsia="Times New Roman" w:hAnsi="Times New Roman" w:cs="Times New Roman"/>
          <w:sz w:val="24"/>
          <w:szCs w:val="24"/>
        </w:rPr>
        <w:br/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"Send Us a Message"</w:t>
      </w:r>
    </w:p>
    <w:p w:rsidR="00507474" w:rsidRPr="00507474" w:rsidRDefault="00000000" w:rsidP="0050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07474" w:rsidRPr="00507474" w:rsidRDefault="00507474" w:rsidP="0050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474">
        <w:rPr>
          <w:rFonts w:ascii="Times New Roman" w:eastAsia="Times New Roman" w:hAnsi="Times New Roman" w:cs="Times New Roman"/>
          <w:b/>
          <w:bCs/>
          <w:sz w:val="27"/>
          <w:szCs w:val="27"/>
        </w:rPr>
        <w:t>Footer</w:t>
      </w:r>
    </w:p>
    <w:p w:rsidR="00507474" w:rsidRPr="00507474" w:rsidRDefault="00507474" w:rsidP="00507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Quick Links: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About Us, Programs, Admissions, Contact</w:t>
      </w:r>
    </w:p>
    <w:p w:rsidR="00507474" w:rsidRPr="00507474" w:rsidRDefault="00507474" w:rsidP="00507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 xml:space="preserve">Copyright: </w:t>
      </w:r>
      <w:r w:rsidRPr="00507474">
        <w:rPr>
          <w:rFonts w:ascii="Times New Roman" w:eastAsia="Times New Roman" w:hAnsi="Times New Roman" w:cs="Times New Roman"/>
          <w:i/>
          <w:iCs/>
          <w:sz w:val="24"/>
          <w:szCs w:val="24"/>
        </w:rPr>
        <w:t>© 2024 School of Leadership and Diplomacy. All Rights Reserved.</w:t>
      </w:r>
    </w:p>
    <w:p w:rsidR="00507474" w:rsidRPr="00507474" w:rsidRDefault="00507474" w:rsidP="0050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74">
        <w:rPr>
          <w:rFonts w:ascii="Times New Roman" w:eastAsia="Times New Roman" w:hAnsi="Times New Roman" w:cs="Times New Roman"/>
          <w:sz w:val="24"/>
          <w:szCs w:val="24"/>
        </w:rPr>
        <w:t>Let me know if you'd like adjustments or additional sections!</w:t>
      </w:r>
    </w:p>
    <w:p w:rsidR="00000000" w:rsidRDefault="00000000"/>
    <w:sectPr w:rsidR="00643C35" w:rsidSect="007E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D0C"/>
    <w:multiLevelType w:val="multilevel"/>
    <w:tmpl w:val="07D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724D"/>
    <w:multiLevelType w:val="multilevel"/>
    <w:tmpl w:val="6660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207A8"/>
    <w:multiLevelType w:val="multilevel"/>
    <w:tmpl w:val="EAC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5862"/>
    <w:multiLevelType w:val="multilevel"/>
    <w:tmpl w:val="F23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67957"/>
    <w:multiLevelType w:val="multilevel"/>
    <w:tmpl w:val="94D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814BB"/>
    <w:multiLevelType w:val="multilevel"/>
    <w:tmpl w:val="15B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72A52"/>
    <w:multiLevelType w:val="multilevel"/>
    <w:tmpl w:val="922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4670F"/>
    <w:multiLevelType w:val="multilevel"/>
    <w:tmpl w:val="D48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73347">
    <w:abstractNumId w:val="1"/>
  </w:num>
  <w:num w:numId="2" w16cid:durableId="1525285412">
    <w:abstractNumId w:val="7"/>
  </w:num>
  <w:num w:numId="3" w16cid:durableId="413013727">
    <w:abstractNumId w:val="5"/>
  </w:num>
  <w:num w:numId="4" w16cid:durableId="1995253338">
    <w:abstractNumId w:val="6"/>
  </w:num>
  <w:num w:numId="5" w16cid:durableId="1966959712">
    <w:abstractNumId w:val="4"/>
  </w:num>
  <w:num w:numId="6" w16cid:durableId="1169559029">
    <w:abstractNumId w:val="2"/>
  </w:num>
  <w:num w:numId="7" w16cid:durableId="431239497">
    <w:abstractNumId w:val="3"/>
  </w:num>
  <w:num w:numId="8" w16cid:durableId="177852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74"/>
    <w:rsid w:val="001874CC"/>
    <w:rsid w:val="00507474"/>
    <w:rsid w:val="00556834"/>
    <w:rsid w:val="007E1142"/>
    <w:rsid w:val="00BB1379"/>
    <w:rsid w:val="00D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42D3F-4EC4-42D6-AB67-D1F6BDF6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42"/>
  </w:style>
  <w:style w:type="paragraph" w:styleId="Heading3">
    <w:name w:val="heading 3"/>
    <w:basedOn w:val="Normal"/>
    <w:link w:val="Heading3Char"/>
    <w:uiPriority w:val="9"/>
    <w:qFormat/>
    <w:rsid w:val="00507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474"/>
    <w:rPr>
      <w:b/>
      <w:bCs/>
    </w:rPr>
  </w:style>
  <w:style w:type="character" w:styleId="Emphasis">
    <w:name w:val="Emphasis"/>
    <w:basedOn w:val="DefaultParagraphFont"/>
    <w:uiPriority w:val="20"/>
    <w:qFormat/>
    <w:rsid w:val="005074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7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leadershipdiplomac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SP22-BCS-078 (ALI HAMZA)</cp:lastModifiedBy>
  <cp:revision>2</cp:revision>
  <dcterms:created xsi:type="dcterms:W3CDTF">2025-03-08T10:27:00Z</dcterms:created>
  <dcterms:modified xsi:type="dcterms:W3CDTF">2025-03-08T10:27:00Z</dcterms:modified>
</cp:coreProperties>
</file>