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690378453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 w:val="32"/>
          <w:szCs w:val="32"/>
        </w:rPr>
      </w:sdtEndPr>
      <w:sdtContent>
        <w:p w14:paraId="3483F526" w14:textId="6E9529AF" w:rsidR="00C555AE" w:rsidRDefault="00C555A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6895DC" wp14:editId="5F4A22F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AF1360197874034A6FE235E419386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5608DC5" w14:textId="1DBB6892" w:rsidR="00C555AE" w:rsidRDefault="00C555A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Assingnment 4 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7B23A87F15247B28F38E43B61D974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42B85AD" w14:textId="4484887F" w:rsidR="00C555AE" w:rsidRDefault="00C555A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19F0107-DS-7A</w:t>
              </w:r>
            </w:p>
          </w:sdtContent>
        </w:sdt>
        <w:p w14:paraId="34B3FFC9" w14:textId="77777777" w:rsidR="00C555AE" w:rsidRDefault="00C555A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2B4181" wp14:editId="287CD6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878ABB" w14:textId="77777777" w:rsidR="00C555AE" w:rsidRDefault="00C555A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9E1D8A3" w14:textId="77777777" w:rsidR="00C555AE" w:rsidRDefault="00C555A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2840C19A" w14:textId="77777777" w:rsidR="00C555AE" w:rsidRDefault="00C555A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2B41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878ABB" w14:textId="77777777" w:rsidR="00C555AE" w:rsidRDefault="00C555A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39E1D8A3" w14:textId="77777777" w:rsidR="00C555AE" w:rsidRDefault="00C555A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2840C19A" w14:textId="77777777" w:rsidR="00C555AE" w:rsidRDefault="00C555A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83A9791" wp14:editId="5AD5879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A62889" w14:textId="48F3A0E7" w:rsidR="00C555AE" w:rsidRDefault="00C555AE">
          <w:pPr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5675D6BA" w14:textId="3AE732B9" w:rsidR="0080001F" w:rsidRPr="00B76C70" w:rsidRDefault="00C555AE">
      <w:proofErr w:type="gramStart"/>
      <w:r w:rsidRPr="00C555AE">
        <w:rPr>
          <w:b/>
          <w:bCs/>
          <w:sz w:val="32"/>
          <w:szCs w:val="32"/>
        </w:rPr>
        <w:lastRenderedPageBreak/>
        <w:t>Question</w:t>
      </w:r>
      <w:r>
        <w:rPr>
          <w:b/>
          <w:bCs/>
          <w:sz w:val="32"/>
          <w:szCs w:val="32"/>
        </w:rPr>
        <w:t>:-</w:t>
      </w:r>
      <w:proofErr w:type="gramEnd"/>
    </w:p>
    <w:p w14:paraId="5291C1D7" w14:textId="64D58D8F" w:rsidR="00C555AE" w:rsidRDefault="00695729">
      <w:pPr>
        <w:rPr>
          <w:b/>
          <w:bCs/>
        </w:rPr>
      </w:pPr>
      <w:r>
        <w:rPr>
          <w:b/>
          <w:bCs/>
        </w:rPr>
        <w:t>Love or materialistic stuff which Is true</w:t>
      </w:r>
      <w:r w:rsidR="003A1DCC" w:rsidRPr="003A1DCC">
        <w:rPr>
          <w:b/>
          <w:bCs/>
        </w:rPr>
        <w:t>?</w:t>
      </w:r>
    </w:p>
    <w:p w14:paraId="0BB3C0AB" w14:textId="77777777" w:rsidR="00C22F61" w:rsidRPr="00C22F61" w:rsidRDefault="00C22F61" w:rsidP="00C22F61">
      <w:r w:rsidRPr="00C22F61">
        <w:t>men&lt;-read.csv("https://raw.githubusercontent.com/fivethirtyeight/data/master/marriage/men.csv")</w:t>
      </w:r>
    </w:p>
    <w:p w14:paraId="09F31134" w14:textId="77777777" w:rsidR="00C22F61" w:rsidRPr="00C22F61" w:rsidRDefault="00C22F61" w:rsidP="00C22F61">
      <w:r w:rsidRPr="00C22F61">
        <w:t>both_sexes&lt;-read.csv("https://raw.githubusercontent.com/fivethirtyeight/data/master/marriage/both_sexes.csv")</w:t>
      </w:r>
    </w:p>
    <w:p w14:paraId="4CE7AA64" w14:textId="77777777" w:rsidR="00C22F61" w:rsidRPr="00C22F61" w:rsidRDefault="00C22F61" w:rsidP="00C22F61">
      <w:r w:rsidRPr="00C22F61">
        <w:t>divorce&lt;-read.csv("https://raw.githubusercontent.com/fivethirtyeight/data/master/marriage/divorce.csv")</w:t>
      </w:r>
    </w:p>
    <w:p w14:paraId="6E80A880" w14:textId="77777777" w:rsidR="00C22F61" w:rsidRPr="00C22F61" w:rsidRDefault="00C22F61" w:rsidP="00C22F61">
      <w:r w:rsidRPr="00C22F61">
        <w:t>women&lt;-read.csv("https://raw.githubusercontent.com/fivethirtyeight/data/master/marriage/women.csv")</w:t>
      </w:r>
    </w:p>
    <w:p w14:paraId="58CD1F19" w14:textId="77777777" w:rsidR="00C22F61" w:rsidRPr="00C22F61" w:rsidRDefault="00C22F61" w:rsidP="00C22F61"/>
    <w:p w14:paraId="502EF1CD" w14:textId="77777777" w:rsidR="00C22F61" w:rsidRPr="00C22F61" w:rsidRDefault="00C22F61" w:rsidP="00C22F61">
      <w:r w:rsidRPr="00C22F61">
        <w:t>head(divorce)</w:t>
      </w:r>
    </w:p>
    <w:p w14:paraId="33FF18A5" w14:textId="77777777" w:rsidR="00C22F61" w:rsidRPr="00C22F61" w:rsidRDefault="00C22F61" w:rsidP="00C22F61"/>
    <w:p w14:paraId="5C613D3E" w14:textId="77777777" w:rsidR="00C22F61" w:rsidRPr="00C22F61" w:rsidRDefault="00C22F61" w:rsidP="00C22F61">
      <w:r w:rsidRPr="00C22F61">
        <w:t>library("ggplot2")</w:t>
      </w:r>
    </w:p>
    <w:p w14:paraId="1977626C" w14:textId="77777777" w:rsidR="00C22F61" w:rsidRPr="00C22F61" w:rsidRDefault="00C22F61" w:rsidP="00C22F61">
      <w:proofErr w:type="spellStart"/>
      <w:proofErr w:type="gramStart"/>
      <w:r w:rsidRPr="00C22F61">
        <w:t>ggplot</w:t>
      </w:r>
      <w:proofErr w:type="spellEnd"/>
      <w:r w:rsidRPr="00C22F61">
        <w:t>(</w:t>
      </w:r>
      <w:proofErr w:type="gramEnd"/>
      <w:r w:rsidRPr="00C22F61">
        <w:t xml:space="preserve">divorce, </w:t>
      </w:r>
      <w:proofErr w:type="spellStart"/>
      <w:r w:rsidRPr="00C22F61">
        <w:t>aes</w:t>
      </w:r>
      <w:proofErr w:type="spellEnd"/>
      <w:r w:rsidRPr="00C22F61">
        <w:t>(x=mid_3544,y=rich_3544,position = "identity"))+</w:t>
      </w:r>
    </w:p>
    <w:p w14:paraId="6FA48774" w14:textId="7D4B2F2B" w:rsidR="00C22F61" w:rsidRDefault="00C22F61" w:rsidP="00C22F61">
      <w:r w:rsidRPr="00C22F61">
        <w:t xml:space="preserve">  geom_density_2</w:t>
      </w:r>
      <w:proofErr w:type="gramStart"/>
      <w:r w:rsidRPr="00C22F61">
        <w:t>d(</w:t>
      </w:r>
      <w:proofErr w:type="gramEnd"/>
      <w:r w:rsidRPr="00C22F61">
        <w:t>) +</w:t>
      </w:r>
      <w:proofErr w:type="spellStart"/>
      <w:r w:rsidRPr="00C22F61">
        <w:t>geom_point</w:t>
      </w:r>
      <w:proofErr w:type="spellEnd"/>
      <w:r w:rsidRPr="00C22F61">
        <w:t>()</w:t>
      </w:r>
    </w:p>
    <w:p w14:paraId="485D6F65" w14:textId="77777777" w:rsidR="00C22F61" w:rsidRPr="00C22F61" w:rsidRDefault="00C22F61" w:rsidP="00C22F61"/>
    <w:p w14:paraId="232D7D7F" w14:textId="7AD77316" w:rsidR="003A1DCC" w:rsidRPr="00C22F61" w:rsidRDefault="003A1DCC">
      <w:pPr>
        <w:rPr>
          <w:b/>
          <w:bCs/>
        </w:rPr>
      </w:pPr>
      <w:r w:rsidRPr="00C22F61">
        <w:rPr>
          <w:b/>
          <w:bCs/>
        </w:rPr>
        <w:t>Graph between poor and rich at the age from 45-54</w:t>
      </w:r>
    </w:p>
    <w:p w14:paraId="371ED8D3" w14:textId="3666FDC4" w:rsidR="00B76C70" w:rsidRDefault="003A1DCC">
      <w:r>
        <w:rPr>
          <w:noProof/>
        </w:rPr>
        <w:drawing>
          <wp:inline distT="0" distB="0" distL="0" distR="0" wp14:anchorId="474AFE8C" wp14:editId="2BBC316E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1BE6" w14:textId="212F316E" w:rsidR="003A1DCC" w:rsidRPr="00C22F61" w:rsidRDefault="003A1DCC">
      <w:pPr>
        <w:rPr>
          <w:b/>
          <w:bCs/>
        </w:rPr>
      </w:pPr>
      <w:r w:rsidRPr="00C22F61">
        <w:rPr>
          <w:b/>
          <w:bCs/>
        </w:rPr>
        <w:t xml:space="preserve">Graph between poor and rich at the age from </w:t>
      </w:r>
      <w:r w:rsidRPr="00C22F61">
        <w:rPr>
          <w:b/>
          <w:bCs/>
        </w:rPr>
        <w:t>34-45</w:t>
      </w:r>
    </w:p>
    <w:p w14:paraId="566A7B7A" w14:textId="3E092FD8" w:rsidR="003A1DCC" w:rsidRPr="00B76C70" w:rsidRDefault="003A1DCC">
      <w:r>
        <w:rPr>
          <w:noProof/>
        </w:rPr>
        <w:lastRenderedPageBreak/>
        <w:drawing>
          <wp:inline distT="0" distB="0" distL="0" distR="0" wp14:anchorId="017D53EE" wp14:editId="2F8045C6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6447" w14:textId="6291CC54" w:rsidR="003A1DCC" w:rsidRPr="00C22F61" w:rsidRDefault="003A1DCC" w:rsidP="003A1DCC">
      <w:pPr>
        <w:rPr>
          <w:b/>
          <w:bCs/>
        </w:rPr>
      </w:pPr>
      <w:r w:rsidRPr="00C22F61">
        <w:rPr>
          <w:b/>
          <w:bCs/>
        </w:rPr>
        <w:t xml:space="preserve">Graph between </w:t>
      </w:r>
      <w:r w:rsidRPr="00C22F61">
        <w:rPr>
          <w:b/>
          <w:bCs/>
        </w:rPr>
        <w:t>middle</w:t>
      </w:r>
      <w:r w:rsidRPr="00C22F61">
        <w:rPr>
          <w:b/>
          <w:bCs/>
        </w:rPr>
        <w:t xml:space="preserve"> and rich at the age from </w:t>
      </w:r>
      <w:r w:rsidRPr="00C22F61">
        <w:rPr>
          <w:b/>
          <w:bCs/>
        </w:rPr>
        <w:t>45</w:t>
      </w:r>
      <w:r w:rsidRPr="00C22F61">
        <w:rPr>
          <w:b/>
          <w:bCs/>
        </w:rPr>
        <w:t>-</w:t>
      </w:r>
      <w:r w:rsidRPr="00C22F61">
        <w:rPr>
          <w:b/>
          <w:bCs/>
        </w:rPr>
        <w:t>54</w:t>
      </w:r>
    </w:p>
    <w:p w14:paraId="4BAFC5D8" w14:textId="2A8802CF" w:rsidR="00C555AE" w:rsidRDefault="00C555AE"/>
    <w:p w14:paraId="3EE07B5E" w14:textId="2029A38A" w:rsidR="003A1DCC" w:rsidRDefault="003A1DCC">
      <w:r>
        <w:rPr>
          <w:noProof/>
        </w:rPr>
        <w:drawing>
          <wp:inline distT="0" distB="0" distL="0" distR="0" wp14:anchorId="3531FBC6" wp14:editId="10D754C2">
            <wp:extent cx="68580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B8F9" w14:textId="38EE6BA0" w:rsidR="00695729" w:rsidRPr="00C22F61" w:rsidRDefault="00695729">
      <w:pPr>
        <w:rPr>
          <w:b/>
          <w:bCs/>
        </w:rPr>
      </w:pPr>
      <w:r w:rsidRPr="00C22F61">
        <w:rPr>
          <w:b/>
          <w:bCs/>
        </w:rPr>
        <w:t xml:space="preserve">Graph between middle and rich at the age from </w:t>
      </w:r>
      <w:r w:rsidR="00E75A00" w:rsidRPr="00C22F61">
        <w:rPr>
          <w:b/>
          <w:bCs/>
        </w:rPr>
        <w:t>35-44</w:t>
      </w:r>
    </w:p>
    <w:p w14:paraId="3F793C46" w14:textId="2DA3A315" w:rsidR="00695729" w:rsidRDefault="00695729">
      <w:r>
        <w:rPr>
          <w:noProof/>
        </w:rPr>
        <w:lastRenderedPageBreak/>
        <w:drawing>
          <wp:inline distT="0" distB="0" distL="0" distR="0" wp14:anchorId="75EBD4F0" wp14:editId="26C9745D">
            <wp:extent cx="6858000" cy="3855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1AD1" w14:textId="0D75BAFE" w:rsidR="00E75A00" w:rsidRDefault="00E75A00"/>
    <w:p w14:paraId="78934782" w14:textId="0C75EEBF" w:rsidR="00E75A00" w:rsidRDefault="00E75A00">
      <w:r>
        <w:t xml:space="preserve">This shows that poor people always suffer from the most divorce compared to middle being second most and rich being second </w:t>
      </w:r>
      <w:proofErr w:type="gramStart"/>
      <w:r>
        <w:t>most ,but</w:t>
      </w:r>
      <w:proofErr w:type="gramEnd"/>
      <w:r>
        <w:t xml:space="preserve"> at the same time it is also a bit </w:t>
      </w:r>
      <w:proofErr w:type="spellStart"/>
      <w:r>
        <w:t>baised</w:t>
      </w:r>
      <w:proofErr w:type="spellEnd"/>
      <w:r>
        <w:t xml:space="preserve"> as rich people may also be seeing there benefits as the wealth they will have would be split between there partner when divorced so they might also spend there </w:t>
      </w:r>
      <w:proofErr w:type="spellStart"/>
      <w:r>
        <w:t>lifes</w:t>
      </w:r>
      <w:proofErr w:type="spellEnd"/>
      <w:r>
        <w:t xml:space="preserve"> together as middle and poor people has the less of a problem with that.</w:t>
      </w:r>
    </w:p>
    <w:sectPr w:rsidR="00E75A00" w:rsidSect="00C555AE">
      <w:pgSz w:w="12240" w:h="15840" w:code="1"/>
      <w:pgMar w:top="720" w:right="720" w:bottom="720" w:left="720" w:header="706" w:footer="706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AE"/>
    <w:rsid w:val="000742ED"/>
    <w:rsid w:val="003A1DCC"/>
    <w:rsid w:val="00695729"/>
    <w:rsid w:val="0080001F"/>
    <w:rsid w:val="00992AB2"/>
    <w:rsid w:val="00B76C70"/>
    <w:rsid w:val="00C22F61"/>
    <w:rsid w:val="00C555AE"/>
    <w:rsid w:val="00E7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4956"/>
  <w15:chartTrackingRefBased/>
  <w15:docId w15:val="{E7D7758B-EDAF-4E5B-8BD1-90365027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55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55A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F1360197874034A6FE235E41938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0DFD7-A595-4EF4-8C1D-06387546EC65}"/>
      </w:docPartPr>
      <w:docPartBody>
        <w:p w:rsidR="00000000" w:rsidRDefault="00DE2F83" w:rsidP="00DE2F83">
          <w:pPr>
            <w:pStyle w:val="DAF1360197874034A6FE235E419386E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7B23A87F15247B28F38E43B61D97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1CE99-D29A-402A-87F1-166675B57715}"/>
      </w:docPartPr>
      <w:docPartBody>
        <w:p w:rsidR="00000000" w:rsidRDefault="00DE2F83" w:rsidP="00DE2F83">
          <w:pPr>
            <w:pStyle w:val="B7B23A87F15247B28F38E43B61D9743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83"/>
    <w:rsid w:val="00D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1360197874034A6FE235E419386EC">
    <w:name w:val="DAF1360197874034A6FE235E419386EC"/>
    <w:rsid w:val="00DE2F83"/>
  </w:style>
  <w:style w:type="paragraph" w:customStyle="1" w:styleId="B7B23A87F15247B28F38E43B61D97439">
    <w:name w:val="B7B23A87F15247B28F38E43B61D97439"/>
    <w:rsid w:val="00DE2F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Assingnment 4</dc:title>
  <dc:subject>19F0107-DS-7A</dc:subject>
  <dc:creator>Hamza Ihsan</dc:creator>
  <cp:keywords/>
  <dc:description/>
  <cp:lastModifiedBy>Hamza Ihsan</cp:lastModifiedBy>
  <cp:revision>2</cp:revision>
  <dcterms:created xsi:type="dcterms:W3CDTF">2022-10-17T11:10:00Z</dcterms:created>
  <dcterms:modified xsi:type="dcterms:W3CDTF">2022-10-18T07:22:00Z</dcterms:modified>
</cp:coreProperties>
</file>