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15" w:rsidRPr="00F84666" w:rsidRDefault="00087E15">
      <w:pPr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</w:pPr>
      <w:r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Introduction</w:t>
      </w:r>
      <w:r w:rsidR="00DC52B9"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:</w:t>
      </w:r>
    </w:p>
    <w:p w:rsidR="00DA2860" w:rsidRDefault="00DA2860" w:rsidP="00DA2860">
      <w:pPr>
        <w:tabs>
          <w:tab w:val="left" w:pos="4127"/>
        </w:tabs>
        <w:spacing w:before="240" w:after="60"/>
        <w:jc w:val="both"/>
        <w:rPr>
          <w:rFonts w:ascii="Times New Roman" w:hAnsi="Times New Roman"/>
          <w:sz w:val="24"/>
          <w:szCs w:val="24"/>
        </w:rPr>
      </w:pPr>
      <w:r w:rsidRPr="006E4145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In this lab, 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we </w:t>
      </w:r>
      <w:r w:rsidRPr="006E4145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create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d</w:t>
      </w:r>
      <w:r w:rsidRPr="006E4145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 a spider (also known as crawler) application capable of indexi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ng the local file system</w:t>
      </w:r>
      <w:r w:rsidRPr="006E4145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. The spider should crawl through the file system, creating an easily searchable index of file paths, file names &amp; contents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 (of text files only)</w:t>
      </w:r>
      <w:r w:rsidRPr="006E4145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The user should then be able to search this index against keyword, getting back all the file paths where the keyword was encountered. </w:t>
      </w:r>
    </w:p>
    <w:p w:rsidR="00727393" w:rsidRDefault="00727393">
      <w:pPr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</w:pPr>
    </w:p>
    <w:p w:rsidR="00087E15" w:rsidRPr="00F84666" w:rsidRDefault="00087E15">
      <w:pPr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</w:pPr>
      <w:r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Approach:</w:t>
      </w:r>
    </w:p>
    <w:p w:rsidR="00087E15" w:rsidRPr="00087E15" w:rsidRDefault="009E0CB9" w:rsidP="00E9313C">
      <w:pP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Pr="009E0CB9">
        <w:rPr>
          <w:rFonts w:asciiTheme="majorBidi" w:hAnsiTheme="majorBidi" w:cstheme="majorBidi"/>
          <w:sz w:val="24"/>
          <w:szCs w:val="24"/>
        </w:rPr>
        <w:t>he main method which asks the user to input an option.</w:t>
      </w:r>
      <w:r w:rsidR="00105C6C">
        <w:rPr>
          <w:rFonts w:asciiTheme="majorBidi" w:hAnsiTheme="majorBidi" w:cstheme="majorBidi"/>
          <w:sz w:val="24"/>
          <w:szCs w:val="24"/>
        </w:rPr>
        <w:t xml:space="preserve"> </w:t>
      </w:r>
      <w:r w:rsidRPr="009E0CB9">
        <w:rPr>
          <w:rFonts w:asciiTheme="majorBidi" w:hAnsiTheme="majorBidi" w:cstheme="majorBidi"/>
          <w:sz w:val="24"/>
          <w:szCs w:val="24"/>
        </w:rPr>
        <w:t>The user can search whether a word occurs in document specified, or the user can search for the file paths in which a word occurs.</w:t>
      </w:r>
      <w:r w:rsidR="00105C6C">
        <w:rPr>
          <w:rFonts w:asciiTheme="majorBidi" w:hAnsiTheme="majorBidi" w:cstheme="majorBidi"/>
          <w:sz w:val="24"/>
          <w:szCs w:val="24"/>
        </w:rPr>
        <w:t xml:space="preserve"> </w:t>
      </w:r>
      <w:r w:rsidRPr="009E0CB9">
        <w:rPr>
          <w:rFonts w:asciiTheme="majorBidi" w:hAnsiTheme="majorBidi" w:cstheme="majorBidi"/>
          <w:sz w:val="24"/>
          <w:szCs w:val="24"/>
        </w:rPr>
        <w:t>Similarly the user can search for a word based on the file's path and attributes(</w:t>
      </w:r>
      <w:r w:rsidR="00E9313C">
        <w:rPr>
          <w:rFonts w:asciiTheme="majorBidi" w:hAnsiTheme="majorBidi" w:cstheme="majorBidi"/>
          <w:sz w:val="24"/>
          <w:szCs w:val="24"/>
        </w:rPr>
        <w:t xml:space="preserve">which </w:t>
      </w:r>
      <w:r w:rsidRPr="009E0CB9">
        <w:rPr>
          <w:rFonts w:asciiTheme="majorBidi" w:hAnsiTheme="majorBidi" w:cstheme="majorBidi"/>
          <w:sz w:val="24"/>
          <w:szCs w:val="24"/>
        </w:rPr>
        <w:t>in this</w:t>
      </w:r>
      <w:r w:rsidR="00E9313C">
        <w:rPr>
          <w:rFonts w:asciiTheme="majorBidi" w:hAnsiTheme="majorBidi" w:cstheme="majorBidi"/>
          <w:sz w:val="24"/>
          <w:szCs w:val="24"/>
        </w:rPr>
        <w:t xml:space="preserve"> case</w:t>
      </w:r>
      <w:r w:rsidRPr="009E0CB9">
        <w:rPr>
          <w:rFonts w:asciiTheme="majorBidi" w:hAnsiTheme="majorBidi" w:cstheme="majorBidi"/>
          <w:sz w:val="24"/>
          <w:szCs w:val="24"/>
        </w:rPr>
        <w:t xml:space="preserve"> </w:t>
      </w:r>
      <w:r w:rsidR="00E9313C">
        <w:rPr>
          <w:rFonts w:asciiTheme="majorBidi" w:hAnsiTheme="majorBidi" w:cstheme="majorBidi"/>
          <w:sz w:val="24"/>
          <w:szCs w:val="24"/>
        </w:rPr>
        <w:t>is the size of the file).</w:t>
      </w:r>
    </w:p>
    <w:p w:rsidR="00087E15" w:rsidRPr="00F84666" w:rsidRDefault="00087E15">
      <w:pPr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</w:pPr>
      <w:r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How to Run</w:t>
      </w:r>
      <w:r w:rsidR="00DC52B9"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:</w:t>
      </w:r>
    </w:p>
    <w:p w:rsidR="00D44EC4" w:rsidRPr="0096589C" w:rsidRDefault="00727393" w:rsidP="00F9055A">
      <w:pP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>Run the program.</w:t>
      </w:r>
      <w:r w:rsidR="00242BA7"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 xml:space="preserve"> </w:t>
      </w:r>
      <w:r w:rsidR="00F9055A"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>Choose the approach for search with the help of the given menu and entered the required information. The results will be displayed.</w:t>
      </w:r>
      <w:bookmarkStart w:id="0" w:name="_GoBack"/>
      <w:bookmarkEnd w:id="0"/>
    </w:p>
    <w:p w:rsidR="008003FA" w:rsidRPr="00087E15" w:rsidRDefault="008003FA" w:rsidP="00087E15">
      <w:pPr>
        <w:rPr>
          <w:rFonts w:asciiTheme="majorBidi" w:hAnsiTheme="majorBidi" w:cstheme="majorBidi"/>
        </w:rPr>
      </w:pPr>
    </w:p>
    <w:sectPr w:rsidR="008003FA" w:rsidRPr="0008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33349"/>
    <w:multiLevelType w:val="hybridMultilevel"/>
    <w:tmpl w:val="B6AEC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02309"/>
    <w:multiLevelType w:val="hybridMultilevel"/>
    <w:tmpl w:val="B6AEC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94"/>
    <w:rsid w:val="0002526C"/>
    <w:rsid w:val="00087E15"/>
    <w:rsid w:val="00105C6C"/>
    <w:rsid w:val="00242BA7"/>
    <w:rsid w:val="00326F66"/>
    <w:rsid w:val="003A1125"/>
    <w:rsid w:val="00530AC8"/>
    <w:rsid w:val="0054452E"/>
    <w:rsid w:val="00577E18"/>
    <w:rsid w:val="00624F16"/>
    <w:rsid w:val="006B5613"/>
    <w:rsid w:val="00717F94"/>
    <w:rsid w:val="00727393"/>
    <w:rsid w:val="008003FA"/>
    <w:rsid w:val="008314AB"/>
    <w:rsid w:val="0096589C"/>
    <w:rsid w:val="009E0CB9"/>
    <w:rsid w:val="00A24BA9"/>
    <w:rsid w:val="00C62967"/>
    <w:rsid w:val="00CD2751"/>
    <w:rsid w:val="00D127A7"/>
    <w:rsid w:val="00D27A08"/>
    <w:rsid w:val="00D44EC4"/>
    <w:rsid w:val="00D64361"/>
    <w:rsid w:val="00DA2860"/>
    <w:rsid w:val="00DC52B9"/>
    <w:rsid w:val="00DF4174"/>
    <w:rsid w:val="00E9313C"/>
    <w:rsid w:val="00F84666"/>
    <w:rsid w:val="00F9055A"/>
    <w:rsid w:val="00F9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25916-2A8C-49A6-B271-F7297D25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Iqtadar</dc:creator>
  <cp:keywords/>
  <dc:description/>
  <cp:lastModifiedBy>Hamza Iqtadar</cp:lastModifiedBy>
  <cp:revision>30</cp:revision>
  <dcterms:created xsi:type="dcterms:W3CDTF">2016-02-15T10:58:00Z</dcterms:created>
  <dcterms:modified xsi:type="dcterms:W3CDTF">2016-04-04T17:09:00Z</dcterms:modified>
</cp:coreProperties>
</file>