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336545802"/>
        <w:docPartObj>
          <w:docPartGallery w:val="Cover Pages"/>
          <w:docPartUnique/>
        </w:docPartObj>
      </w:sdtPr>
      <w:sdtEndPr>
        <w:rPr>
          <w:rFonts w:ascii="CMR10" w:hAnsi="CMR10" w:cs="CMR10"/>
          <w:sz w:val="24"/>
          <w:szCs w:val="24"/>
        </w:rPr>
      </w:sdtEndPr>
      <w:sdtContent>
        <w:p w:rsidR="00724D7F" w:rsidRDefault="00724D7F" w:rsidP="00724D7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EFE5CFE" wp14:editId="6F425BBB">
                    <wp:simplePos x="0" y="0"/>
                    <wp:positionH relativeFrom="page">
                      <wp:posOffset>3534770</wp:posOffset>
                    </wp:positionH>
                    <wp:positionV relativeFrom="page">
                      <wp:posOffset>245660</wp:posOffset>
                    </wp:positionV>
                    <wp:extent cx="3657600" cy="3289110"/>
                    <wp:effectExtent l="0" t="0" r="0" b="6985"/>
                    <wp:wrapNone/>
                    <wp:docPr id="35" name="Rectangle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57600" cy="32891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4D7F" w:rsidRDefault="00724D7F" w:rsidP="00724D7F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59003DC7" wp14:editId="794EE251">
                                      <wp:extent cx="2295525" cy="2238375"/>
                                      <wp:effectExtent l="0" t="0" r="9525" b="9525"/>
                                      <wp:docPr id="2" name="Picture 3"/>
                                      <wp:cNvGraphicFramePr/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5365" name="Picture 3"/>
                                              <pic:cNvPicPr/>
                                            </pic:nvPicPr>
                                            <pic:blipFill>
                                              <a:blip r:embed="rId7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rcRect/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 bwMode="auto">
                                              <a:xfrm>
                                                <a:off x="0" y="0"/>
                                                <a:ext cx="2295525" cy="2238375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>
                                                <a:noFill/>
                                              </a:ln>
                                              <a:extLst/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2EFE5CFE" id="Rectangle 35" o:spid="_x0000_s1026" style="position:absolute;margin-left:278.35pt;margin-top:19.35pt;width:4in;height:259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" fillcolor="#44546a [3215]" stroked="f" strokeweight="1pt">
                    <v:textbox inset="14.4pt,14.4pt,14.4pt,28.8pt">
                      <w:txbxContent>
                        <w:p w:rsidR="00724D7F" w:rsidRDefault="00724D7F" w:rsidP="00724D7F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9003DC7" wp14:editId="794EE251">
                                <wp:extent cx="2295525" cy="2238375"/>
                                <wp:effectExtent l="0" t="0" r="9525" b="9525"/>
                                <wp:docPr id="2" name="Picture 3"/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365" name="Picture 3"/>
                                        <pic:cNvPicPr/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295525" cy="22383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/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FC5FE82" wp14:editId="49C19885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3419475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251460</wp:posOffset>
                        </wp:positionV>
                      </mc:Fallback>
                    </mc:AlternateContent>
                    <wp:extent cx="3886200" cy="8524875"/>
                    <wp:effectExtent l="0" t="0" r="19050" b="28575"/>
                    <wp:wrapNone/>
                    <wp:docPr id="36" name="Rectangle 3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886200" cy="8524875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12D6A206" id="Rectangle 36" o:spid="_x0000_s1026" style="position:absolute;margin-left:0;margin-top:0;width:306pt;height:671.25pt;z-index:251659264;visibility:visible;mso-wrap-style:square;mso-width-percent:0;mso-height-percent:0;mso-left-percent:440;mso-top-percent:25;mso-wrap-distance-left:9pt;mso-wrap-distance-top:0;mso-wrap-distance-right:9pt;mso-wrap-distance-bottom:0;mso-position-horizontal-relative:page;mso-position-vertical-relative:page;mso-width-percent:0;mso-height-percent: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304F13F" wp14:editId="0FA7C9F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0" b="0"/>
                    <wp:wrapNone/>
                    <wp:docPr id="34" name="Rectangle 3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724D7F" w:rsidRDefault="00724D7F" w:rsidP="00724D7F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304F13F" id="Rectangle 34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" fillcolor="#e8e7e7 [2995]" stroked="f" strokeweight="1pt">
                    <v:fill color2="#928e8e [2019]" rotate="t" colors="0 #ebeaea;.5 #e4e3e3;1 #bcbbbb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724D7F" w:rsidRDefault="00724D7F" w:rsidP="00724D7F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AA03D1" w:rsidRDefault="00724D7F" w:rsidP="00724D7F">
          <w:pPr>
            <w:jc w:val="both"/>
            <w:rPr>
              <w:rFonts w:ascii="CMR10" w:hAnsi="CMR10" w:cs="CMR10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2FAE40A" wp14:editId="5E0B2408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3536315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3520440</wp:posOffset>
                        </wp:positionV>
                      </mc:Fallback>
                    </mc:AlternateContent>
                    <wp:extent cx="3766820" cy="5153025"/>
                    <wp:effectExtent l="0" t="0" r="0" b="0"/>
                    <wp:wrapSquare wrapText="bothSides"/>
                    <wp:docPr id="39" name="Text Box 3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766820" cy="51530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724D7F" w:rsidRPr="002041DF" w:rsidRDefault="00362E8F" w:rsidP="00724D7F">
                                <w:pP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7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72"/>
                                    <w:szCs w:val="40"/>
                                  </w:rPr>
                                  <w:t>WEB ENGINEERING</w:t>
                                </w:r>
                              </w:p>
                              <w:p w:rsidR="00724D7F" w:rsidRPr="002A4AEE" w:rsidRDefault="00C51A4F" w:rsidP="00724D7F">
                                <w:pP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56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56"/>
                                    <w:szCs w:val="40"/>
                                  </w:rPr>
                                  <w:t>ASSIGNMENT 1</w:t>
                                </w:r>
                              </w:p>
                              <w:p w:rsidR="00724D7F" w:rsidRDefault="0088033F" w:rsidP="00724D7F">
                                <w:pP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44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44"/>
                                    <w:szCs w:val="40"/>
                                  </w:rPr>
                                  <w:t>ALPHABET LEARNING WEB APP</w:t>
                                </w:r>
                              </w:p>
                              <w:p w:rsidR="00285485" w:rsidRDefault="00285485" w:rsidP="00724D7F">
                                <w:pP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44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44"/>
                                    <w:szCs w:val="40"/>
                                  </w:rPr>
                                  <w:t>DESCRIPTION DOCUMENT</w:t>
                                </w:r>
                              </w:p>
                              <w:p w:rsidR="00724D7F" w:rsidRPr="00811383" w:rsidRDefault="00724D7F" w:rsidP="00724D7F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</w:pPr>
                                <w:r w:rsidRPr="009F450D"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NAME:</w:t>
                                </w:r>
                                <w:r w:rsidRPr="00811383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 HAMZA IQTADAR</w:t>
                                </w:r>
                              </w:p>
                              <w:p w:rsidR="00724D7F" w:rsidRPr="00811383" w:rsidRDefault="00724D7F" w:rsidP="00724D7F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</w:pPr>
                                <w:r w:rsidRPr="009F450D"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REG. NO.</w:t>
                                </w:r>
                                <w:r w:rsidRPr="00811383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 05700</w:t>
                                </w:r>
                              </w:p>
                              <w:p w:rsidR="00724D7F" w:rsidRPr="00811383" w:rsidRDefault="00724D7F" w:rsidP="00724D7F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</w:pPr>
                                <w:r w:rsidRPr="009F450D"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CLASS: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 </w:t>
                                </w:r>
                                <w:r w:rsidRPr="00811383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BESE 4-A</w:t>
                                </w:r>
                              </w:p>
                              <w:p w:rsidR="00724D7F" w:rsidRPr="00811383" w:rsidRDefault="00724D7F" w:rsidP="00724D7F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</w:pPr>
                                <w:r w:rsidRPr="009F450D"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DATE:</w:t>
                                </w:r>
                                <w:r w:rsidR="0088033F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 11TH</w:t>
                                </w:r>
                                <w:r w:rsidRPr="00811383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 </w:t>
                                </w:r>
                                <w:r w:rsidR="0036684D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OCTO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BER 2015</w:t>
                                </w:r>
                              </w:p>
                              <w:p w:rsidR="00B779A6" w:rsidRDefault="00724D7F" w:rsidP="00B779A6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 w:rsidRPr="009F450D"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INSTRUCTOR:</w:t>
                                </w:r>
                                <w:r w:rsidRPr="00811383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 </w:t>
                                </w:r>
                                <w:r w:rsidR="0088033F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FAHAD </w:t>
                                </w:r>
                                <w:r w:rsidR="00B779A6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AHMAD SATTI</w:t>
                                </w:r>
                              </w:p>
                              <w:p w:rsidR="00B779A6" w:rsidRDefault="00B779A6" w:rsidP="00B779A6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LAB ENGINEER</w:t>
                                </w:r>
                                <w:r w:rsidRPr="009F450D">
                                  <w:rPr>
                                    <w:rFonts w:asciiTheme="majorHAnsi" w:hAnsiTheme="majorHAnsi"/>
                                    <w:b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:</w:t>
                                </w:r>
                                <w:r w:rsidRPr="00811383"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6"/>
                                    <w:szCs w:val="40"/>
                                  </w:rPr>
                                  <w:t>AHSAN GUL</w:t>
                                </w:r>
                              </w:p>
                              <w:p w:rsidR="00724D7F" w:rsidRDefault="00724D7F" w:rsidP="0088033F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  <w:p w:rsidR="00724D7F" w:rsidRDefault="00724D7F" w:rsidP="00724D7F">
                                <w:pPr>
                                  <w:rPr>
                                    <w:rFonts w:asciiTheme="majorHAnsi" w:hAnsiTheme="majorHAnsi"/>
                                    <w:noProof/>
                                    <w:color w:val="44546A" w:themeColor="text2"/>
                                    <w:sz w:val="32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2FAE40A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9" o:spid="_x0000_s1028" type="#_x0000_t202" style="position:absolute;left:0;text-align:left;margin-left:0;margin-top:0;width:296.6pt;height:405.75pt;z-index:251661312;visibility:visible;mso-wrap-style:square;mso-width-percent:0;mso-height-percent:0;mso-left-percent:455;mso-top-percent:350;mso-wrap-distance-left:9pt;mso-wrap-distance-top:0;mso-wrap-distance-right:9pt;mso-wrap-distance-bottom:0;mso-position-horizontal-relative:page;mso-position-vertical-relative:page;mso-width-percent:0;mso-height-percent: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" filled="f" stroked="f" strokeweight=".5pt">
                    <v:textbox>
                      <w:txbxContent>
                        <w:p w:rsidR="00724D7F" w:rsidRPr="002041DF" w:rsidRDefault="00362E8F" w:rsidP="00724D7F">
                          <w:pP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7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72"/>
                              <w:szCs w:val="40"/>
                            </w:rPr>
                            <w:t>WEB ENGINEERING</w:t>
                          </w:r>
                        </w:p>
                        <w:p w:rsidR="00724D7F" w:rsidRPr="002A4AEE" w:rsidRDefault="00C51A4F" w:rsidP="00724D7F">
                          <w:pP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56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56"/>
                              <w:szCs w:val="40"/>
                            </w:rPr>
                            <w:t>ASSIGNMENT 1</w:t>
                          </w:r>
                        </w:p>
                        <w:p w:rsidR="00724D7F" w:rsidRDefault="0088033F" w:rsidP="00724D7F">
                          <w:pP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44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44"/>
                              <w:szCs w:val="40"/>
                            </w:rPr>
                            <w:t>ALPHABET LEARNING WEB APP</w:t>
                          </w:r>
                        </w:p>
                        <w:p w:rsidR="00285485" w:rsidRDefault="00285485" w:rsidP="00724D7F">
                          <w:pP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44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44"/>
                              <w:szCs w:val="40"/>
                            </w:rPr>
                            <w:t>DESCRIPTION DOCUMENT</w:t>
                          </w:r>
                        </w:p>
                        <w:p w:rsidR="00724D7F" w:rsidRPr="00811383" w:rsidRDefault="00724D7F" w:rsidP="00724D7F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</w:pPr>
                          <w:r w:rsidRPr="009F450D"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NAME:</w:t>
                          </w:r>
                          <w:r w:rsidRPr="00811383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 HAMZA IQTADAR</w:t>
                          </w:r>
                        </w:p>
                        <w:p w:rsidR="00724D7F" w:rsidRPr="00811383" w:rsidRDefault="00724D7F" w:rsidP="00724D7F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</w:pPr>
                          <w:r w:rsidRPr="009F450D"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REG. NO.</w:t>
                          </w:r>
                          <w:r w:rsidRPr="00811383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 05700</w:t>
                          </w:r>
                        </w:p>
                        <w:p w:rsidR="00724D7F" w:rsidRPr="00811383" w:rsidRDefault="00724D7F" w:rsidP="00724D7F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</w:pPr>
                          <w:r w:rsidRPr="009F450D"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CLASS:</w:t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 </w:t>
                          </w:r>
                          <w:r w:rsidRPr="00811383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BESE 4-A</w:t>
                          </w:r>
                        </w:p>
                        <w:p w:rsidR="00724D7F" w:rsidRPr="00811383" w:rsidRDefault="00724D7F" w:rsidP="00724D7F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</w:pPr>
                          <w:r w:rsidRPr="009F450D"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DATE:</w:t>
                          </w:r>
                          <w:r w:rsidR="0088033F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 11TH</w:t>
                          </w:r>
                          <w:r w:rsidRPr="00811383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 </w:t>
                          </w:r>
                          <w:r w:rsidR="0036684D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OCTO</w:t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BER 2015</w:t>
                          </w:r>
                        </w:p>
                        <w:p w:rsidR="00B779A6" w:rsidRDefault="00724D7F" w:rsidP="00B779A6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 w:rsidRPr="009F450D"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INSTRUCTOR:</w:t>
                          </w:r>
                          <w:r w:rsidRPr="00811383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 </w:t>
                          </w:r>
                          <w:r w:rsidR="0088033F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FAHAD </w:t>
                          </w:r>
                          <w:r w:rsidR="00B779A6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AHMAD SATTI</w:t>
                          </w:r>
                        </w:p>
                        <w:p w:rsidR="00B779A6" w:rsidRDefault="00B779A6" w:rsidP="00B779A6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  <w:r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LAB ENGINEER</w:t>
                          </w:r>
                          <w:r w:rsidRPr="009F450D">
                            <w:rPr>
                              <w:rFonts w:asciiTheme="majorHAnsi" w:hAnsiTheme="majorHAnsi"/>
                              <w:b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:</w:t>
                          </w:r>
                          <w:r w:rsidRPr="00811383"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 xml:space="preserve"> </w:t>
                          </w:r>
                          <w: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6"/>
                              <w:szCs w:val="40"/>
                            </w:rPr>
                            <w:t>AHSAN GUL</w:t>
                          </w:r>
                        </w:p>
                        <w:p w:rsidR="00724D7F" w:rsidRDefault="00724D7F" w:rsidP="0088033F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  <w:p w:rsidR="00724D7F" w:rsidRDefault="00724D7F" w:rsidP="00724D7F">
                          <w:pPr>
                            <w:rPr>
                              <w:rFonts w:asciiTheme="majorHAnsi" w:hAnsiTheme="majorHAnsi"/>
                              <w:noProof/>
                              <w:color w:val="44546A" w:themeColor="text2"/>
                              <w:sz w:val="32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6C721CEC" wp14:editId="70CC77A7">
                    <wp:simplePos x="0" y="0"/>
                    <wp:positionH relativeFrom="page">
                      <wp:posOffset>3536315</wp:posOffset>
                    </wp:positionH>
                    <wp:positionV relativeFrom="page">
                      <wp:posOffset>8573770</wp:posOffset>
                    </wp:positionV>
                    <wp:extent cx="3657600" cy="118745"/>
                    <wp:effectExtent l="0" t="0" r="0" b="0"/>
                    <wp:wrapNone/>
                    <wp:docPr id="37" name="Rectangle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657600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B38611F" id="Rectangle 37" o:spid="_x0000_s1026" style="position:absolute;margin-left:278.45pt;margin-top:675.1pt;width:4in;height:9.3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rFonts w:ascii="CMR10" w:hAnsi="CMR10" w:cs="CMR10"/>
              <w:sz w:val="24"/>
              <w:szCs w:val="24"/>
            </w:rPr>
            <w:br w:type="page"/>
          </w:r>
        </w:p>
      </w:sdtContent>
    </w:sdt>
    <w:p w:rsidR="00166165" w:rsidRDefault="00166165" w:rsidP="00166165">
      <w:pPr>
        <w:jc w:val="both"/>
        <w:rPr>
          <w:rFonts w:ascii="CMR10" w:hAnsi="CMR10" w:cs="CMR10"/>
          <w:sz w:val="24"/>
          <w:szCs w:val="24"/>
        </w:rPr>
      </w:pPr>
      <w:r w:rsidRPr="00A45F01">
        <w:rPr>
          <w:rFonts w:ascii="CMR10" w:hAnsi="CMR10" w:cs="CMR10"/>
          <w:b/>
          <w:sz w:val="24"/>
          <w:szCs w:val="24"/>
        </w:rPr>
        <w:lastRenderedPageBreak/>
        <w:t>Repository</w:t>
      </w:r>
      <w:r>
        <w:rPr>
          <w:rFonts w:ascii="CMR10" w:hAnsi="CMR10" w:cs="CMR10"/>
          <w:b/>
          <w:sz w:val="24"/>
          <w:szCs w:val="24"/>
        </w:rPr>
        <w:t xml:space="preserve"> Link</w:t>
      </w:r>
      <w:r w:rsidRPr="00A45F01">
        <w:rPr>
          <w:rFonts w:ascii="CMR10" w:hAnsi="CMR10" w:cs="CMR10"/>
          <w:b/>
          <w:sz w:val="24"/>
          <w:szCs w:val="24"/>
        </w:rPr>
        <w:t>:</w:t>
      </w:r>
      <w:r>
        <w:rPr>
          <w:rFonts w:ascii="CMR10" w:hAnsi="CMR10" w:cs="CMR10"/>
          <w:sz w:val="24"/>
          <w:szCs w:val="24"/>
        </w:rPr>
        <w:t xml:space="preserve"> </w:t>
      </w:r>
      <w:hyperlink r:id="rId9" w:history="1">
        <w:r w:rsidRPr="00FD63FC">
          <w:rPr>
            <w:rStyle w:val="Hyperlink"/>
            <w:rFonts w:ascii="CMR10" w:hAnsi="CMR10" w:cs="CMR10"/>
            <w:sz w:val="24"/>
            <w:szCs w:val="24"/>
          </w:rPr>
          <w:t>https://github.com/hamzaiqtadar/HamzaIqtadar_05700_A1</w:t>
        </w:r>
      </w:hyperlink>
    </w:p>
    <w:p w:rsidR="00926C3F" w:rsidRDefault="008564A4" w:rsidP="00472C00">
      <w:pPr>
        <w:jc w:val="both"/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t>An interactive alphabet learning web application was developed in his assignment.</w:t>
      </w:r>
      <w:r w:rsidR="003E2274">
        <w:rPr>
          <w:sz w:val="24"/>
          <w:szCs w:val="24"/>
        </w:rPr>
        <w:t xml:space="preserve"> The alphabets featured in the application were Urdu alphabets.</w:t>
      </w:r>
    </w:p>
    <w:p w:rsidR="008D7E8C" w:rsidRDefault="008D7E8C" w:rsidP="00472C0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0425B17" wp14:editId="5F4B9FA4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F46" w:rsidRDefault="00472C00" w:rsidP="00472C00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web app </w:t>
      </w:r>
      <w:r w:rsidR="004905C6">
        <w:rPr>
          <w:sz w:val="24"/>
          <w:szCs w:val="24"/>
        </w:rPr>
        <w:t>provides its user with a chance to learn the Urdu alphabets. It also shows a word starting or containing the alphabet and contains a picture corresponding to the word.</w:t>
      </w:r>
    </w:p>
    <w:p w:rsidR="0061295B" w:rsidRDefault="0061295B" w:rsidP="00472C0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522D30D" wp14:editId="3BE580A4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8C" w:rsidRDefault="008D7E8C" w:rsidP="00472C00">
      <w:pPr>
        <w:jc w:val="both"/>
        <w:rPr>
          <w:sz w:val="24"/>
          <w:szCs w:val="24"/>
        </w:rPr>
      </w:pPr>
    </w:p>
    <w:p w:rsidR="00671711" w:rsidRDefault="00671711" w:rsidP="00472C00">
      <w:pPr>
        <w:jc w:val="both"/>
        <w:rPr>
          <w:sz w:val="24"/>
          <w:szCs w:val="24"/>
        </w:rPr>
      </w:pPr>
      <w:r>
        <w:rPr>
          <w:sz w:val="24"/>
          <w:szCs w:val="24"/>
        </w:rPr>
        <w:t>The web app was constructed using only HTML5 and CSS3. Urdu was written in the document using UTF-8 in the Meta charset tag in the head. An individual div was made for the heading and a background color was given to the div, along with a heading being inserted.</w:t>
      </w:r>
    </w:p>
    <w:p w:rsidR="0061295B" w:rsidRDefault="000A13EE" w:rsidP="00472C00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4DEA1A5" wp14:editId="7BEC2874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4ADB" w:rsidRDefault="00DF4ADB" w:rsidP="002D69FB">
      <w:pPr>
        <w:jc w:val="both"/>
        <w:rPr>
          <w:sz w:val="24"/>
          <w:szCs w:val="24"/>
        </w:rPr>
      </w:pPr>
      <w:r>
        <w:rPr>
          <w:sz w:val="24"/>
          <w:szCs w:val="24"/>
        </w:rPr>
        <w:t>Links were made for all the alphabets inside separate anchor tags. Clicking on the link would display the corresponding alphabet, word and image.</w:t>
      </w:r>
      <w:r w:rsidR="002D69FB">
        <w:rPr>
          <w:sz w:val="24"/>
          <w:szCs w:val="24"/>
        </w:rPr>
        <w:t xml:space="preserve"> Images were added for the alphabets using the &lt;img&gt; tag. However, only 24 images could be added, therefore the rest had to be drawn using CSS.</w:t>
      </w:r>
    </w:p>
    <w:p w:rsidR="00F50EE5" w:rsidRDefault="00F50EE5" w:rsidP="002D69FB">
      <w:pPr>
        <w:jc w:val="both"/>
        <w:rPr>
          <w:b/>
          <w:bCs/>
          <w:sz w:val="24"/>
          <w:szCs w:val="24"/>
          <w:u w:val="single"/>
        </w:rPr>
      </w:pPr>
      <w:r w:rsidRPr="00F50EE5">
        <w:rPr>
          <w:b/>
          <w:bCs/>
          <w:sz w:val="24"/>
          <w:szCs w:val="24"/>
          <w:u w:val="single"/>
        </w:rPr>
        <w:t>References:</w:t>
      </w:r>
      <w:r w:rsidRPr="00F50EE5">
        <w:rPr>
          <w:b/>
          <w:bCs/>
          <w:sz w:val="24"/>
          <w:szCs w:val="24"/>
        </w:rPr>
        <w:t xml:space="preserve">  </w:t>
      </w:r>
      <w:hyperlink r:id="rId13" w:history="1">
        <w:r w:rsidRPr="00FD63FC">
          <w:rPr>
            <w:rStyle w:val="Hyperlink"/>
            <w:b/>
            <w:bCs/>
            <w:sz w:val="24"/>
            <w:szCs w:val="24"/>
          </w:rPr>
          <w:t>https://css-tricks.com/examples/ShapesOfCSS/</w:t>
        </w:r>
      </w:hyperlink>
    </w:p>
    <w:p w:rsidR="00F50EE5" w:rsidRDefault="00F50EE5" w:rsidP="002D69FB">
      <w:pPr>
        <w:jc w:val="both"/>
        <w:rPr>
          <w:b/>
          <w:bCs/>
          <w:sz w:val="24"/>
          <w:szCs w:val="24"/>
          <w:u w:val="single"/>
        </w:rPr>
      </w:pPr>
    </w:p>
    <w:p w:rsidR="00F50EE5" w:rsidRDefault="00F50EE5" w:rsidP="002D69FB">
      <w:pPr>
        <w:jc w:val="both"/>
        <w:rPr>
          <w:b/>
          <w:bCs/>
          <w:sz w:val="24"/>
          <w:szCs w:val="24"/>
          <w:u w:val="single"/>
        </w:rPr>
      </w:pPr>
    </w:p>
    <w:p w:rsidR="00F50EE5" w:rsidRPr="00F50EE5" w:rsidRDefault="00F50EE5" w:rsidP="002D69FB">
      <w:pPr>
        <w:jc w:val="both"/>
        <w:rPr>
          <w:b/>
          <w:bCs/>
          <w:sz w:val="24"/>
          <w:szCs w:val="24"/>
          <w:u w:val="single"/>
        </w:rPr>
      </w:pPr>
    </w:p>
    <w:sectPr w:rsidR="00F50EE5" w:rsidRPr="00F50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6F70" w:rsidRDefault="00496F70" w:rsidP="00FC233E">
      <w:pPr>
        <w:spacing w:after="0" w:line="240" w:lineRule="auto"/>
      </w:pPr>
      <w:r>
        <w:separator/>
      </w:r>
    </w:p>
  </w:endnote>
  <w:endnote w:type="continuationSeparator" w:id="0">
    <w:p w:rsidR="00496F70" w:rsidRDefault="00496F70" w:rsidP="00FC23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6F70" w:rsidRDefault="00496F70" w:rsidP="00FC233E">
      <w:pPr>
        <w:spacing w:after="0" w:line="240" w:lineRule="auto"/>
      </w:pPr>
      <w:r>
        <w:separator/>
      </w:r>
    </w:p>
  </w:footnote>
  <w:footnote w:type="continuationSeparator" w:id="0">
    <w:p w:rsidR="00496F70" w:rsidRDefault="00496F70" w:rsidP="00FC23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325459"/>
    <w:multiLevelType w:val="hybridMultilevel"/>
    <w:tmpl w:val="518E4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AD69B5"/>
    <w:multiLevelType w:val="hybridMultilevel"/>
    <w:tmpl w:val="34585B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C1B"/>
    <w:rsid w:val="00001DDB"/>
    <w:rsid w:val="000567E9"/>
    <w:rsid w:val="000A13EE"/>
    <w:rsid w:val="001634AE"/>
    <w:rsid w:val="00166165"/>
    <w:rsid w:val="00186045"/>
    <w:rsid w:val="001C74D6"/>
    <w:rsid w:val="00245EE8"/>
    <w:rsid w:val="00285485"/>
    <w:rsid w:val="002A2A50"/>
    <w:rsid w:val="002D69FB"/>
    <w:rsid w:val="00362E8F"/>
    <w:rsid w:val="0036684D"/>
    <w:rsid w:val="00374779"/>
    <w:rsid w:val="003E2274"/>
    <w:rsid w:val="00472C00"/>
    <w:rsid w:val="004905C6"/>
    <w:rsid w:val="00496F70"/>
    <w:rsid w:val="004A0D36"/>
    <w:rsid w:val="004B015C"/>
    <w:rsid w:val="005A60C9"/>
    <w:rsid w:val="0061295B"/>
    <w:rsid w:val="00640460"/>
    <w:rsid w:val="00671711"/>
    <w:rsid w:val="0068037A"/>
    <w:rsid w:val="00690DA7"/>
    <w:rsid w:val="006E5A3D"/>
    <w:rsid w:val="006F102C"/>
    <w:rsid w:val="00724D7F"/>
    <w:rsid w:val="00757E29"/>
    <w:rsid w:val="00765571"/>
    <w:rsid w:val="008564A4"/>
    <w:rsid w:val="00870F36"/>
    <w:rsid w:val="0087703A"/>
    <w:rsid w:val="0088033F"/>
    <w:rsid w:val="008867D1"/>
    <w:rsid w:val="008D7E8C"/>
    <w:rsid w:val="008F770E"/>
    <w:rsid w:val="00926C3F"/>
    <w:rsid w:val="0095037D"/>
    <w:rsid w:val="009B7EE5"/>
    <w:rsid w:val="009E7DD2"/>
    <w:rsid w:val="00A64EC8"/>
    <w:rsid w:val="00AA03D1"/>
    <w:rsid w:val="00B65E11"/>
    <w:rsid w:val="00B72548"/>
    <w:rsid w:val="00B779A6"/>
    <w:rsid w:val="00BD3CB4"/>
    <w:rsid w:val="00BF656F"/>
    <w:rsid w:val="00C51A4F"/>
    <w:rsid w:val="00C73AFD"/>
    <w:rsid w:val="00CE28A0"/>
    <w:rsid w:val="00CE2ACA"/>
    <w:rsid w:val="00CF4868"/>
    <w:rsid w:val="00D04103"/>
    <w:rsid w:val="00D27E97"/>
    <w:rsid w:val="00D50A70"/>
    <w:rsid w:val="00D51F46"/>
    <w:rsid w:val="00D90657"/>
    <w:rsid w:val="00D90E7D"/>
    <w:rsid w:val="00DB22EE"/>
    <w:rsid w:val="00DC1E9C"/>
    <w:rsid w:val="00DF4ADB"/>
    <w:rsid w:val="00DF4C1B"/>
    <w:rsid w:val="00E07A6C"/>
    <w:rsid w:val="00E348D2"/>
    <w:rsid w:val="00F47F7F"/>
    <w:rsid w:val="00F50EE5"/>
    <w:rsid w:val="00F75F88"/>
    <w:rsid w:val="00F77B63"/>
    <w:rsid w:val="00F900C7"/>
    <w:rsid w:val="00F96073"/>
    <w:rsid w:val="00FC2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1AFDE-82FA-4D25-9F0A-171A0A4AA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4D7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4D7F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640460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0460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0460"/>
    <w:pPr>
      <w:numPr>
        <w:ilvl w:val="1"/>
      </w:numPr>
      <w:spacing w:after="160" w:line="259" w:lineRule="auto"/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40460"/>
    <w:rPr>
      <w:rFonts w:eastAsiaTheme="minorEastAsia" w:cs="Times New Roman"/>
      <w:color w:val="5A5A5A" w:themeColor="text1" w:themeTint="A5"/>
      <w:spacing w:val="15"/>
    </w:rPr>
  </w:style>
  <w:style w:type="table" w:styleId="TableGrid">
    <w:name w:val="Table Grid"/>
    <w:basedOn w:val="TableNormal"/>
    <w:uiPriority w:val="39"/>
    <w:rsid w:val="00640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Grid2"/>
    <w:uiPriority w:val="99"/>
    <w:rsid w:val="00640460"/>
    <w:pPr>
      <w:spacing w:after="0" w:line="240" w:lineRule="auto"/>
    </w:pPr>
    <w:tblPr/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Paragraph">
    <w:name w:val="List Paragraph"/>
    <w:basedOn w:val="Normal"/>
    <w:uiPriority w:val="34"/>
    <w:qFormat/>
    <w:rsid w:val="00BD3CB4"/>
    <w:pPr>
      <w:ind w:left="720"/>
      <w:contextualSpacing/>
    </w:pPr>
  </w:style>
  <w:style w:type="table" w:styleId="TableGrid2">
    <w:name w:val="Table Grid 2"/>
    <w:basedOn w:val="TableNormal"/>
    <w:uiPriority w:val="99"/>
    <w:semiHidden/>
    <w:unhideWhenUsed/>
    <w:rsid w:val="00640460"/>
    <w:pPr>
      <w:spacing w:after="200" w:line="276" w:lineRule="auto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FC2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33E"/>
  </w:style>
  <w:style w:type="paragraph" w:styleId="Footer">
    <w:name w:val="footer"/>
    <w:basedOn w:val="Normal"/>
    <w:link w:val="FooterChar"/>
    <w:uiPriority w:val="99"/>
    <w:unhideWhenUsed/>
    <w:rsid w:val="00FC23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3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https://css-tricks.com/examples/ShapesOfCS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hamzaiqtadar/HamzaIqtadar_05700_A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3</Pages>
  <Words>172</Words>
  <Characters>984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Iqtadar</dc:creator>
  <cp:keywords/>
  <dc:description/>
  <cp:lastModifiedBy>Hamza Iqtadar</cp:lastModifiedBy>
  <cp:revision>70</cp:revision>
  <dcterms:created xsi:type="dcterms:W3CDTF">2015-10-03T11:08:00Z</dcterms:created>
  <dcterms:modified xsi:type="dcterms:W3CDTF">2015-10-11T16:10:00Z</dcterms:modified>
</cp:coreProperties>
</file>