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23/0006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Monsieur, Lobna MILED, sise au sise au 56, Boulevard de la Corniche Avenue Béji Caïd Essebsi Les Jardins du Lac, Lac2-Tunis, atteste par la présente M. Ghofrane SAKAA, titulaire de la carte d'identité nationale N° 11821726 délivrée à Tunis le 1 Janvier 2020, est employé au sein de notre société en tant que HR Director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