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D6B3" w14:textId="32EAFAAD" w:rsidR="009E4194" w:rsidRDefault="00ED0364" w:rsidP="00ED0364">
      <w:pPr>
        <w:jc w:val="center"/>
        <w:rPr>
          <w:b/>
          <w:bCs/>
          <w:sz w:val="24"/>
          <w:szCs w:val="24"/>
        </w:rPr>
      </w:pPr>
      <w:r w:rsidRPr="00365277">
        <w:rPr>
          <w:b/>
          <w:bCs/>
          <w:sz w:val="24"/>
          <w:szCs w:val="24"/>
        </w:rPr>
        <w:t xml:space="preserve">Analyzing </w:t>
      </w:r>
      <w:r w:rsidR="009E4194">
        <w:rPr>
          <w:b/>
          <w:bCs/>
          <w:sz w:val="24"/>
          <w:szCs w:val="24"/>
        </w:rPr>
        <w:t>interest transition in movies genre over different age-group</w:t>
      </w:r>
    </w:p>
    <w:p w14:paraId="48BA535D" w14:textId="77777777" w:rsidR="00365277" w:rsidRDefault="00365277">
      <w:pPr>
        <w:sectPr w:rsidR="003652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8A0D6" w14:textId="73746F56" w:rsidR="0082284F" w:rsidRDefault="00365277" w:rsidP="0082284F">
      <w:pPr>
        <w:ind w:left="720" w:firstLine="720"/>
        <w:jc w:val="both"/>
        <w:rPr>
          <w:sz w:val="24"/>
          <w:szCs w:val="24"/>
        </w:rPr>
      </w:pPr>
      <w:r w:rsidRPr="00365277">
        <w:rPr>
          <w:sz w:val="24"/>
          <w:szCs w:val="24"/>
        </w:rPr>
        <w:t xml:space="preserve">Syed Asad Shah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277">
        <w:rPr>
          <w:sz w:val="24"/>
          <w:szCs w:val="24"/>
        </w:rPr>
        <w:t>Hamza Islam</w:t>
      </w:r>
    </w:p>
    <w:p w14:paraId="0439B373" w14:textId="4B0495D4" w:rsidR="0082284F" w:rsidRPr="0082284F" w:rsidRDefault="0082284F" w:rsidP="0082284F">
      <w:pPr>
        <w:ind w:left="1440"/>
        <w:jc w:val="both"/>
        <w:rPr>
          <w:sz w:val="24"/>
          <w:szCs w:val="24"/>
        </w:rPr>
        <w:sectPr w:rsidR="0082284F" w:rsidRPr="0082284F" w:rsidSect="003652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    22001127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2210135</w:t>
      </w:r>
      <w:r w:rsidR="00F76058">
        <w:rPr>
          <w:sz w:val="24"/>
          <w:szCs w:val="24"/>
        </w:rPr>
        <w:t>0</w:t>
      </w:r>
    </w:p>
    <w:p w14:paraId="4DF38530" w14:textId="2F1CF041" w:rsidR="00365277" w:rsidRDefault="00365277"/>
    <w:p w14:paraId="22CEB7FA" w14:textId="55E3B4B2" w:rsidR="00D53B22" w:rsidRDefault="00F652CF" w:rsidP="004B358D">
      <w:pPr>
        <w:jc w:val="both"/>
      </w:pPr>
      <w:r>
        <w:t xml:space="preserve">Scientific studies </w:t>
      </w:r>
      <w:r w:rsidR="008136D2">
        <w:t>show</w:t>
      </w:r>
      <w:r>
        <w:t xml:space="preserve"> </w:t>
      </w:r>
      <w:r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>how human mind learn, mature, and adapt from infancy to adulthood to elderly phases of life.</w:t>
      </w:r>
      <w:r w:rsidRPr="00F652CF"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 xml:space="preserve"> </w:t>
      </w:r>
      <w:r w:rsidR="0028281B"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>W</w:t>
      </w:r>
      <w:r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>hile every person is a little bit different, human development tends to follow a remarkably predictable pattern.</w:t>
      </w:r>
      <w:r w:rsidR="002E6EAC"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 xml:space="preserve"> </w:t>
      </w:r>
      <w:r w:rsidR="002E6EAC" w:rsidRPr="002E6EAC"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>This development</w:t>
      </w:r>
      <w:r w:rsidR="002E6EAC"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 xml:space="preserve"> can be realized </w:t>
      </w:r>
      <w:r w:rsidR="002E6EAC" w:rsidRPr="002E6EAC"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 xml:space="preserve">in his </w:t>
      </w:r>
      <w:r w:rsidR="002E6EAC"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>choices and behavior.</w:t>
      </w:r>
      <w:r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t xml:space="preserve"> </w:t>
      </w:r>
      <w:r w:rsidR="00ED0364">
        <w:t xml:space="preserve">In this project we are going to analyze </w:t>
      </w:r>
      <w:r w:rsidR="0047596E">
        <w:t>human interest development in movies genre over the passage of time.</w:t>
      </w:r>
      <w:r w:rsidR="00F04CBE">
        <w:t xml:space="preserve"> </w:t>
      </w:r>
      <w:r w:rsidR="00331318">
        <w:t xml:space="preserve">Common assumption is people with the same age-group tends to have the same behavior, </w:t>
      </w:r>
      <w:r w:rsidR="001F4E62">
        <w:t>feelings,</w:t>
      </w:r>
      <w:r w:rsidR="00331318">
        <w:t xml:space="preserve"> and interest</w:t>
      </w:r>
      <w:r w:rsidR="002E6EAC">
        <w:t>s</w:t>
      </w:r>
      <w:r w:rsidR="00331318">
        <w:t xml:space="preserve">. We will analyze </w:t>
      </w:r>
      <w:r w:rsidR="00453524">
        <w:t>this assumption based on movies genre watch by the group of people of same age.</w:t>
      </w:r>
      <w:r w:rsidR="00331318">
        <w:t xml:space="preserve"> </w:t>
      </w:r>
      <w:r w:rsidR="00E92888">
        <w:t xml:space="preserve">We will try to find co-relation between the age group and the genre of movie, which might help in explaining </w:t>
      </w:r>
      <w:r w:rsidR="00D53B22">
        <w:t>behavior</w:t>
      </w:r>
      <w:r w:rsidR="00E92888">
        <w:t xml:space="preserve"> and thoughts felt by that age group. We </w:t>
      </w:r>
      <w:r w:rsidR="00D53B22">
        <w:t>will</w:t>
      </w:r>
      <w:r w:rsidR="00E92888">
        <w:t xml:space="preserve"> try to partition the data on other demographics like gender</w:t>
      </w:r>
      <w:r w:rsidR="00C24DC0">
        <w:t xml:space="preserve"> (male and female)</w:t>
      </w:r>
      <w:r w:rsidR="00E92888">
        <w:t xml:space="preserve"> and country</w:t>
      </w:r>
      <w:r w:rsidR="00C24DC0">
        <w:t xml:space="preserve"> (US and non-US),</w:t>
      </w:r>
      <w:r w:rsidR="009C5603">
        <w:t xml:space="preserve"> perform analysis on these partitions of data, compare the results and t</w:t>
      </w:r>
      <w:r w:rsidR="00143418">
        <w:t>r</w:t>
      </w:r>
      <w:r w:rsidR="009C5603">
        <w:t xml:space="preserve">y to </w:t>
      </w:r>
      <w:r w:rsidR="00143418">
        <w:t>relate</w:t>
      </w:r>
      <w:r w:rsidR="009C5603">
        <w:t xml:space="preserve"> these results </w:t>
      </w:r>
      <w:r w:rsidR="00143418">
        <w:t>with age-group behavior based on region</w:t>
      </w:r>
      <w:r w:rsidR="009C5603">
        <w:t>.</w:t>
      </w:r>
    </w:p>
    <w:p w14:paraId="09F587D0" w14:textId="79A392FA" w:rsidR="00E92888" w:rsidRDefault="00ED0364" w:rsidP="004B358D">
      <w:pPr>
        <w:jc w:val="both"/>
      </w:pPr>
      <w:r>
        <w:t xml:space="preserve">We have </w:t>
      </w:r>
      <w:r w:rsidR="00DE1D2B">
        <w:t>obtained</w:t>
      </w:r>
      <w:r>
        <w:t xml:space="preserve"> two </w:t>
      </w:r>
      <w:r w:rsidR="005A2246">
        <w:t>IMDB</w:t>
      </w:r>
      <w:r w:rsidR="00DE1D2B">
        <w:t xml:space="preserve"> </w:t>
      </w:r>
      <w:r>
        <w:t>dataset</w:t>
      </w:r>
      <w:r w:rsidR="00DE1D2B">
        <w:t>s [</w:t>
      </w:r>
      <w:r w:rsidR="002E6EAC">
        <w:t>1</w:t>
      </w:r>
      <w:r w:rsidR="00DE1D2B">
        <w:t xml:space="preserve">] </w:t>
      </w:r>
      <w:r>
        <w:t>from Kaggle</w:t>
      </w:r>
      <w:r w:rsidR="005A2246">
        <w:t xml:space="preserve"> </w:t>
      </w:r>
      <w:r w:rsidR="00CD4A37">
        <w:t xml:space="preserve">i.e., </w:t>
      </w:r>
      <w:r w:rsidR="005A2246">
        <w:t>movies.csv and rating.csv</w:t>
      </w:r>
      <w:r w:rsidR="00DE1D2B">
        <w:t>. Collectively</w:t>
      </w:r>
      <w:r w:rsidR="00E92888">
        <w:t>,</w:t>
      </w:r>
      <w:r w:rsidR="00DE1D2B">
        <w:t xml:space="preserve"> we </w:t>
      </w:r>
      <w:r w:rsidR="00E92888">
        <w:t>will be</w:t>
      </w:r>
      <w:r w:rsidR="00DE1D2B">
        <w:t xml:space="preserve"> analyzing around 170k+ </w:t>
      </w:r>
      <w:r w:rsidR="004B358D">
        <w:t xml:space="preserve">rows of </w:t>
      </w:r>
      <w:r w:rsidR="00DE1D2B">
        <w:t>data.</w:t>
      </w:r>
      <w:r w:rsidR="001F4E62">
        <w:t xml:space="preserve"> Firstly, the data would be needed to be in the right format for which we’ll use python, then use that in some tool.</w:t>
      </w:r>
      <w:r w:rsidR="000262BD">
        <w:t xml:space="preserve"> </w:t>
      </w:r>
      <w:r w:rsidR="000262BD">
        <w:t>The generated</w:t>
      </w:r>
      <w:r w:rsidR="000262BD">
        <w:t xml:space="preserve"> network</w:t>
      </w:r>
      <w:r w:rsidR="000262BD">
        <w:t xml:space="preserve"> would be 2-mode as there would two kinds of nodes.</w:t>
      </w:r>
      <w:r w:rsidR="00DE1D2B">
        <w:t xml:space="preserve"> We will identify nodes as </w:t>
      </w:r>
      <w:r w:rsidR="004958CB">
        <w:t>user</w:t>
      </w:r>
      <w:r w:rsidR="001F4E62">
        <w:t>s</w:t>
      </w:r>
      <w:r w:rsidR="00DE1D2B">
        <w:t xml:space="preserve"> and </w:t>
      </w:r>
      <w:r w:rsidR="004958CB">
        <w:t>movies</w:t>
      </w:r>
      <w:r w:rsidR="00DE1D2B">
        <w:t xml:space="preserve"> and</w:t>
      </w:r>
      <w:r w:rsidR="00E92888">
        <w:t xml:space="preserve"> then create link between them using the ratings given by users to movie</w:t>
      </w:r>
      <w:r w:rsidR="000262BD">
        <w:t>s</w:t>
      </w:r>
      <w:r w:rsidR="00E92888">
        <w:t xml:space="preserve"> where </w:t>
      </w:r>
      <w:r w:rsidR="000262BD">
        <w:t xml:space="preserve">movie </w:t>
      </w:r>
      <w:r w:rsidR="00DE1D2B">
        <w:t>ratings</w:t>
      </w:r>
      <w:r w:rsidR="00E92888">
        <w:t xml:space="preserve"> value</w:t>
      </w:r>
      <w:r w:rsidR="000262BD">
        <w:t xml:space="preserve"> would be used</w:t>
      </w:r>
      <w:r w:rsidR="00DE1D2B">
        <w:t xml:space="preserve"> as edge-weight.</w:t>
      </w:r>
      <w:r w:rsidR="004958CB">
        <w:t xml:space="preserve"> </w:t>
      </w:r>
      <w:r w:rsidR="001F4E62">
        <w:t>W</w:t>
      </w:r>
      <w:r w:rsidR="001F4E62" w:rsidRPr="001F4E62">
        <w:t>e will create cluster</w:t>
      </w:r>
      <w:r w:rsidR="001F4E62">
        <w:t>s</w:t>
      </w:r>
      <w:r w:rsidR="001F4E62" w:rsidRPr="001F4E62">
        <w:t xml:space="preserve"> of movies which would be labeled as the genre of the movie and the other no</w:t>
      </w:r>
      <w:r w:rsidR="001F4E62">
        <w:t>des</w:t>
      </w:r>
      <w:r w:rsidR="001F4E62" w:rsidRPr="001F4E62">
        <w:t xml:space="preserve"> would be clustered as the age groups of the users that viewed those movies</w:t>
      </w:r>
      <w:r w:rsidR="001F4E62">
        <w:t>. And then we would be looking at the relations between those clusters.</w:t>
      </w:r>
      <w:r w:rsidR="000262BD">
        <w:t xml:space="preserve"> </w:t>
      </w:r>
      <w:r w:rsidR="00E92888">
        <w:t>The dataset obtained</w:t>
      </w:r>
      <w:r w:rsidR="005A2246">
        <w:t xml:space="preserve"> </w:t>
      </w:r>
      <w:r w:rsidR="00E92888">
        <w:t>has t</w:t>
      </w:r>
      <w:r w:rsidR="005A2246">
        <w:t>he age group</w:t>
      </w:r>
      <w:r w:rsidR="00E92888">
        <w:t>s</w:t>
      </w:r>
      <w:r w:rsidR="005A2246">
        <w:t xml:space="preserve"> d</w:t>
      </w:r>
      <w:r w:rsidR="00E92888">
        <w:t>efined</w:t>
      </w:r>
      <w:r w:rsidR="005A2246">
        <w:t xml:space="preserve"> as 0</w:t>
      </w:r>
      <w:r w:rsidR="00E92888">
        <w:t>-</w:t>
      </w:r>
      <w:r w:rsidR="005A2246">
        <w:t xml:space="preserve">18, 18-30, 30-45 and 45+ whereas </w:t>
      </w:r>
      <w:r w:rsidR="00E92888">
        <w:t>movie genres are</w:t>
      </w:r>
      <w:r w:rsidR="005A2246">
        <w:t xml:space="preserve"> drama, comedy, action, adventure, fiction, romantic</w:t>
      </w:r>
      <w:r w:rsidR="00E92888">
        <w:t xml:space="preserve"> etc.</w:t>
      </w:r>
      <w:r w:rsidR="005A2246">
        <w:t xml:space="preserve"> and their combination as group. </w:t>
      </w:r>
    </w:p>
    <w:p w14:paraId="44FA4B8C" w14:textId="79C7655D" w:rsidR="003E6B16" w:rsidRDefault="00B026ED" w:rsidP="003E6B16">
      <w:pPr>
        <w:jc w:val="both"/>
      </w:pPr>
      <w:r>
        <w:t xml:space="preserve">We will </w:t>
      </w:r>
      <w:r w:rsidR="00CC435D">
        <w:t>perform</w:t>
      </w:r>
      <w:r>
        <w:t xml:space="preserve"> one of the clustering algorithms such as Girvan Newman or Markov cluster, to cluster the nodes by their attributes </w:t>
      </w:r>
      <w:r w:rsidR="002E6EAC">
        <w:t>i.e.,</w:t>
      </w:r>
      <w:r>
        <w:t xml:space="preserve"> movies genre, age group </w:t>
      </w:r>
      <w:r w:rsidR="002E6EAC">
        <w:t xml:space="preserve">etc. </w:t>
      </w:r>
      <w:r w:rsidR="004B358D">
        <w:t xml:space="preserve">We will </w:t>
      </w:r>
      <w:r w:rsidR="00CC435D">
        <w:t xml:space="preserve">also analyze both the network and </w:t>
      </w:r>
      <w:r w:rsidR="002E6EAC">
        <w:t>node-based</w:t>
      </w:r>
      <w:r w:rsidR="00CC435D">
        <w:t xml:space="preserve"> centralities</w:t>
      </w:r>
      <w:r w:rsidR="004B358D">
        <w:t xml:space="preserve"> such as </w:t>
      </w:r>
      <w:r w:rsidR="003E6B16">
        <w:t>d</w:t>
      </w:r>
      <w:r w:rsidR="004B358D">
        <w:t xml:space="preserve">egree distribution analysis, </w:t>
      </w:r>
      <w:r w:rsidR="003E6B16">
        <w:t>c</w:t>
      </w:r>
      <w:r w:rsidR="004B358D">
        <w:t>entrality analysis</w:t>
      </w:r>
      <w:r w:rsidR="003E6B16">
        <w:t>, page rank analysis, d</w:t>
      </w:r>
      <w:r w:rsidR="004B358D">
        <w:t>ensity analysis and path analysis etc.</w:t>
      </w:r>
      <w:r w:rsidR="003E6B16">
        <w:t xml:space="preserve"> </w:t>
      </w:r>
      <w:r w:rsidR="00CD4A37">
        <w:t>We can perform these analysis and others more that we might learn as the course progresses using timestamps</w:t>
      </w:r>
      <w:r w:rsidR="00365277">
        <w:t xml:space="preserve"> also</w:t>
      </w:r>
      <w:r w:rsidR="00CD4A37">
        <w:t xml:space="preserve">. This can help us find the change in relations or likeness or </w:t>
      </w:r>
      <w:r w:rsidR="00365277">
        <w:t>dis</w:t>
      </w:r>
      <w:r w:rsidR="00CD4A37">
        <w:t xml:space="preserve">likeness over a course of time. We can visualize the trend over the </w:t>
      </w:r>
      <w:r w:rsidR="00365277">
        <w:t>period</w:t>
      </w:r>
      <w:r w:rsidR="00CD4A37">
        <w:t xml:space="preserve"> using Gephi or ORA. </w:t>
      </w:r>
      <w:r w:rsidR="00365277">
        <w:t>This analysis can also help us predict the popularity of an upcoming movie of a certain genre in different groups of people</w:t>
      </w:r>
      <w:r w:rsidR="0082284F">
        <w:t>,</w:t>
      </w:r>
      <w:r w:rsidR="00365277">
        <w:t xml:space="preserve"> which eventually will make filmmakers take better decisions </w:t>
      </w:r>
      <w:r w:rsidR="0082284F">
        <w:t>when targeting the movie for a particular group or it can help marketing team to better focus on the right targeted audience for the promotion of a movie.</w:t>
      </w:r>
    </w:p>
    <w:p w14:paraId="63ADC19C" w14:textId="09F4BEF6" w:rsidR="003E6B16" w:rsidRDefault="003E6B16" w:rsidP="003E6B16">
      <w:pPr>
        <w:jc w:val="both"/>
      </w:pPr>
    </w:p>
    <w:p w14:paraId="0D4E87C9" w14:textId="18BBE823" w:rsidR="00F76058" w:rsidRDefault="00F76058" w:rsidP="003E6B16">
      <w:pPr>
        <w:jc w:val="both"/>
      </w:pPr>
    </w:p>
    <w:p w14:paraId="7BC55071" w14:textId="77777777" w:rsidR="00F76058" w:rsidRDefault="00F76058" w:rsidP="003E6B16">
      <w:pPr>
        <w:jc w:val="both"/>
      </w:pPr>
    </w:p>
    <w:p w14:paraId="15E8E6CC" w14:textId="5BABF510" w:rsidR="003E6B16" w:rsidRDefault="003E6B16" w:rsidP="00F76058">
      <w:pPr>
        <w:jc w:val="center"/>
        <w:rPr>
          <w:b/>
          <w:bCs/>
        </w:rPr>
      </w:pPr>
      <w:r w:rsidRPr="00365277">
        <w:rPr>
          <w:b/>
          <w:bCs/>
        </w:rPr>
        <w:lastRenderedPageBreak/>
        <w:t>References</w:t>
      </w:r>
    </w:p>
    <w:p w14:paraId="6EE543F2" w14:textId="77777777" w:rsidR="00F76058" w:rsidRPr="00365277" w:rsidRDefault="00F76058" w:rsidP="00F76058">
      <w:pPr>
        <w:jc w:val="center"/>
        <w:rPr>
          <w:b/>
          <w:bCs/>
        </w:rPr>
      </w:pPr>
    </w:p>
    <w:p w14:paraId="06F3E68C" w14:textId="0E99F86A" w:rsidR="00ED0364" w:rsidRDefault="003E6B16" w:rsidP="003E6B16">
      <w:pPr>
        <w:jc w:val="both"/>
      </w:pPr>
      <w:r>
        <w:t xml:space="preserve">[1] </w:t>
      </w:r>
      <w:r w:rsidR="00CD4A37" w:rsidRPr="00CD4A37">
        <w:t>Stefano Leone</w:t>
      </w:r>
      <w:r w:rsidR="00CD4A37">
        <w:t xml:space="preserve">. </w:t>
      </w:r>
      <w:r w:rsidR="00CD4A37" w:rsidRPr="00CD4A37">
        <w:t>IMDb movies extensive dataset</w:t>
      </w:r>
      <w:r w:rsidR="00CD4A37">
        <w:t xml:space="preserve">. </w:t>
      </w:r>
      <w:hyperlink r:id="rId4" w:history="1">
        <w:r w:rsidR="00CD4A37" w:rsidRPr="00774B2E">
          <w:rPr>
            <w:rStyle w:val="Hyperlink"/>
          </w:rPr>
          <w:t>https://www.kaggle.com/stefanoleone992/imdb-extensive-dataset</w:t>
        </w:r>
      </w:hyperlink>
      <w:r w:rsidR="00CD4A37">
        <w:t>. Accessed: 2021-10-25</w:t>
      </w:r>
    </w:p>
    <w:p w14:paraId="43DBB7CD" w14:textId="3EBEAF7E" w:rsidR="00931516" w:rsidRDefault="00143418" w:rsidP="003E6B16">
      <w:pPr>
        <w:jc w:val="both"/>
      </w:pPr>
      <w:r>
        <w:t xml:space="preserve">[2] </w:t>
      </w:r>
      <w:hyperlink r:id="rId5" w:history="1">
        <w:r w:rsidR="00F76058" w:rsidRPr="00383713">
          <w:rPr>
            <w:rStyle w:val="Hyperlink"/>
          </w:rPr>
          <w:t>http://dept.clcillinois.edu/psy/LifespanDevelopment.pdf</w:t>
        </w:r>
      </w:hyperlink>
    </w:p>
    <w:p w14:paraId="49F27F99" w14:textId="35E02F90" w:rsidR="00F76058" w:rsidRDefault="00F76058" w:rsidP="003E6B16">
      <w:pPr>
        <w:jc w:val="both"/>
      </w:pPr>
      <w:r>
        <w:t xml:space="preserve">[3] </w:t>
      </w:r>
      <w:r w:rsidRPr="00F76058">
        <w:t>Kubrak T. (2020). Impact of Films: Changes in Young People's Attitudes after Watching a Movie. </w:t>
      </w:r>
      <w:r w:rsidRPr="00F76058">
        <w:rPr>
          <w:i/>
          <w:iCs/>
        </w:rPr>
        <w:t>Behavioral sciences (Basel, Switzerland)</w:t>
      </w:r>
      <w:r w:rsidRPr="00F76058">
        <w:t>, </w:t>
      </w:r>
      <w:r w:rsidRPr="00F76058">
        <w:rPr>
          <w:i/>
          <w:iCs/>
        </w:rPr>
        <w:t>10</w:t>
      </w:r>
      <w:r w:rsidRPr="00F76058">
        <w:t xml:space="preserve">(5), 86. </w:t>
      </w:r>
      <w:hyperlink r:id="rId6" w:history="1">
        <w:r w:rsidRPr="00383713">
          <w:rPr>
            <w:rStyle w:val="Hyperlink"/>
          </w:rPr>
          <w:t>https://doi.org/10.3390/bs10050086</w:t>
        </w:r>
      </w:hyperlink>
    </w:p>
    <w:p w14:paraId="6620FB44" w14:textId="77777777" w:rsidR="00F76058" w:rsidRPr="00F76058" w:rsidRDefault="00F76058" w:rsidP="00F76058">
      <w:pPr>
        <w:jc w:val="both"/>
      </w:pPr>
      <w:r>
        <w:t xml:space="preserve">[4] </w:t>
      </w:r>
      <w:r w:rsidRPr="00F76058">
        <w:t xml:space="preserve">Fearing, F. (1947). Influence of the Movies on Attitudes and Behavior. </w:t>
      </w:r>
      <w:r w:rsidRPr="00F76058">
        <w:rPr>
          <w:i/>
          <w:iCs/>
        </w:rPr>
        <w:t>The Annals of the American Academy of Political and Social Science</w:t>
      </w:r>
      <w:r w:rsidRPr="00F76058">
        <w:t xml:space="preserve">, </w:t>
      </w:r>
      <w:r w:rsidRPr="00F76058">
        <w:rPr>
          <w:i/>
          <w:iCs/>
        </w:rPr>
        <w:t>254</w:t>
      </w:r>
      <w:r w:rsidRPr="00F76058">
        <w:t>, 70–79. http://www.jstor.org/stable/1026142</w:t>
      </w:r>
    </w:p>
    <w:p w14:paraId="4F873260" w14:textId="1A544B9A" w:rsidR="00F76058" w:rsidRDefault="00F76058" w:rsidP="003E6B16">
      <w:pPr>
        <w:jc w:val="both"/>
      </w:pPr>
    </w:p>
    <w:sectPr w:rsidR="00F76058" w:rsidSect="003652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64"/>
    <w:rsid w:val="000262BD"/>
    <w:rsid w:val="00143418"/>
    <w:rsid w:val="001F4E62"/>
    <w:rsid w:val="0028281B"/>
    <w:rsid w:val="002E6EAC"/>
    <w:rsid w:val="00331318"/>
    <w:rsid w:val="00365277"/>
    <w:rsid w:val="003E6B16"/>
    <w:rsid w:val="00453524"/>
    <w:rsid w:val="0047596E"/>
    <w:rsid w:val="004958CB"/>
    <w:rsid w:val="004B358D"/>
    <w:rsid w:val="005A2246"/>
    <w:rsid w:val="00781407"/>
    <w:rsid w:val="008136D2"/>
    <w:rsid w:val="0082284F"/>
    <w:rsid w:val="0091723D"/>
    <w:rsid w:val="00931516"/>
    <w:rsid w:val="009849F9"/>
    <w:rsid w:val="009C5603"/>
    <w:rsid w:val="009E4194"/>
    <w:rsid w:val="00B026ED"/>
    <w:rsid w:val="00C24DC0"/>
    <w:rsid w:val="00CC435D"/>
    <w:rsid w:val="00CD4A37"/>
    <w:rsid w:val="00D53B22"/>
    <w:rsid w:val="00DE1D2B"/>
    <w:rsid w:val="00E92888"/>
    <w:rsid w:val="00ED0364"/>
    <w:rsid w:val="00F04CBE"/>
    <w:rsid w:val="00F652CF"/>
    <w:rsid w:val="00F7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F2FB"/>
  <w15:chartTrackingRefBased/>
  <w15:docId w15:val="{AD9B3DDC-D7A9-4210-864E-288BE521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90/bs10050086" TargetMode="External"/><Relationship Id="rId5" Type="http://schemas.openxmlformats.org/officeDocument/2006/relationships/hyperlink" Target="http://dept.clcillinois.edu/psy/LifespanDevelopment.pdf" TargetMode="External"/><Relationship Id="rId4" Type="http://schemas.openxmlformats.org/officeDocument/2006/relationships/hyperlink" Target="https://www.kaggle.com/stefanoleone992/imdb-extensiv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Islam</dc:creator>
  <cp:keywords/>
  <dc:description/>
  <cp:lastModifiedBy>Hamza Islam</cp:lastModifiedBy>
  <cp:revision>3</cp:revision>
  <cp:lastPrinted>2021-10-27T18:24:00Z</cp:lastPrinted>
  <dcterms:created xsi:type="dcterms:W3CDTF">2021-11-19T17:25:00Z</dcterms:created>
  <dcterms:modified xsi:type="dcterms:W3CDTF">2021-11-22T20:11:00Z</dcterms:modified>
</cp:coreProperties>
</file>