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AEF636" w14:textId="77777777" w:rsidR="009D486C" w:rsidRPr="009D486C" w:rsidRDefault="009D486C" w:rsidP="009D486C">
      <w:pPr>
        <w:rPr>
          <w:b/>
          <w:bCs/>
        </w:rPr>
      </w:pPr>
      <w:r w:rsidRPr="009D486C">
        <w:rPr>
          <w:b/>
          <w:bCs/>
        </w:rPr>
        <w:t>Breville VBL239 Blend Active Personal Blender &amp; Smoothie Maker</w:t>
      </w:r>
    </w:p>
    <w:p w14:paraId="3C285FB7" w14:textId="77777777" w:rsidR="009D486C" w:rsidRPr="009D486C" w:rsidRDefault="009D486C" w:rsidP="009D486C">
      <w:r w:rsidRPr="009D486C">
        <w:rPr>
          <w:b/>
          <w:bCs/>
        </w:rPr>
        <w:t>Description:</w:t>
      </w:r>
      <w:r w:rsidRPr="009D486C">
        <w:t xml:space="preserve"> The Breville VBL239 Blend Active is a versatile personal blender that allows you to blend and drink from the same bottle, perfect for those with active lifestyles.</w:t>
      </w:r>
    </w:p>
    <w:p w14:paraId="73ECD11C" w14:textId="77777777" w:rsidR="009D486C" w:rsidRPr="009D486C" w:rsidRDefault="009D486C" w:rsidP="009D486C">
      <w:r w:rsidRPr="009D486C">
        <w:rPr>
          <w:b/>
          <w:bCs/>
        </w:rPr>
        <w:t>Key Features:</w:t>
      </w:r>
    </w:p>
    <w:p w14:paraId="5F1F1302" w14:textId="77777777" w:rsidR="009D486C" w:rsidRPr="009D486C" w:rsidRDefault="009D486C" w:rsidP="009D486C">
      <w:pPr>
        <w:numPr>
          <w:ilvl w:val="0"/>
          <w:numId w:val="1"/>
        </w:numPr>
      </w:pPr>
      <w:r w:rsidRPr="009D486C">
        <w:rPr>
          <w:b/>
          <w:bCs/>
        </w:rPr>
        <w:t>Blend and Drink:</w:t>
      </w:r>
      <w:r w:rsidRPr="009D486C">
        <w:t xml:space="preserve"> Blend directly into personal bottles.</w:t>
      </w:r>
    </w:p>
    <w:p w14:paraId="46292D09" w14:textId="77777777" w:rsidR="009D486C" w:rsidRPr="009D486C" w:rsidRDefault="009D486C" w:rsidP="009D486C">
      <w:pPr>
        <w:numPr>
          <w:ilvl w:val="0"/>
          <w:numId w:val="1"/>
        </w:numPr>
      </w:pPr>
      <w:r w:rsidRPr="009D486C">
        <w:rPr>
          <w:b/>
          <w:bCs/>
        </w:rPr>
        <w:t>Powerful Motor:</w:t>
      </w:r>
      <w:r w:rsidRPr="009D486C">
        <w:t xml:space="preserve"> Efficiently handles blending tasks.</w:t>
      </w:r>
    </w:p>
    <w:p w14:paraId="34B18F08" w14:textId="77777777" w:rsidR="009D486C" w:rsidRPr="009D486C" w:rsidRDefault="009D486C" w:rsidP="009D486C">
      <w:pPr>
        <w:numPr>
          <w:ilvl w:val="0"/>
          <w:numId w:val="1"/>
        </w:numPr>
      </w:pPr>
      <w:r w:rsidRPr="009D486C">
        <w:rPr>
          <w:b/>
          <w:bCs/>
        </w:rPr>
        <w:t>Compact and Convenient:</w:t>
      </w:r>
      <w:r w:rsidRPr="009D486C">
        <w:t xml:space="preserve"> Easy to store and use.</w:t>
      </w:r>
    </w:p>
    <w:p w14:paraId="1AC8FACD" w14:textId="77777777" w:rsidR="009D486C" w:rsidRPr="009D486C" w:rsidRDefault="009D486C" w:rsidP="009D486C">
      <w:pPr>
        <w:numPr>
          <w:ilvl w:val="0"/>
          <w:numId w:val="1"/>
        </w:numPr>
      </w:pPr>
      <w:r w:rsidRPr="009D486C">
        <w:rPr>
          <w:b/>
          <w:bCs/>
        </w:rPr>
        <w:t>Multiple Bottles:</w:t>
      </w:r>
      <w:r w:rsidRPr="009D486C">
        <w:t xml:space="preserve"> Comes with additional blending bottles.</w:t>
      </w:r>
    </w:p>
    <w:p w14:paraId="2B4A5C98" w14:textId="77777777" w:rsidR="009D486C" w:rsidRPr="009D486C" w:rsidRDefault="009D486C" w:rsidP="009D486C">
      <w:r w:rsidRPr="009D486C">
        <w:rPr>
          <w:b/>
          <w:bCs/>
        </w:rPr>
        <w:t>Specifications:</w:t>
      </w:r>
    </w:p>
    <w:p w14:paraId="5ECF100E" w14:textId="77777777" w:rsidR="009D486C" w:rsidRPr="009D486C" w:rsidRDefault="009D486C" w:rsidP="009D486C">
      <w:pPr>
        <w:numPr>
          <w:ilvl w:val="0"/>
          <w:numId w:val="2"/>
        </w:numPr>
      </w:pPr>
      <w:r w:rsidRPr="009D486C">
        <w:rPr>
          <w:b/>
          <w:bCs/>
        </w:rPr>
        <w:t>Power:</w:t>
      </w:r>
      <w:r w:rsidRPr="009D486C">
        <w:t xml:space="preserve"> 300 Watts</w:t>
      </w:r>
    </w:p>
    <w:p w14:paraId="48A7C4F3" w14:textId="77777777" w:rsidR="009D486C" w:rsidRPr="009D486C" w:rsidRDefault="009D486C" w:rsidP="009D486C">
      <w:pPr>
        <w:numPr>
          <w:ilvl w:val="0"/>
          <w:numId w:val="2"/>
        </w:numPr>
      </w:pPr>
      <w:r w:rsidRPr="009D486C">
        <w:rPr>
          <w:b/>
          <w:bCs/>
        </w:rPr>
        <w:t>Speed Settings:</w:t>
      </w:r>
      <w:r w:rsidRPr="009D486C">
        <w:t xml:space="preserve"> Single speed</w:t>
      </w:r>
    </w:p>
    <w:p w14:paraId="673B6C47" w14:textId="77777777" w:rsidR="009D486C" w:rsidRPr="009D486C" w:rsidRDefault="009D486C" w:rsidP="009D486C">
      <w:pPr>
        <w:numPr>
          <w:ilvl w:val="0"/>
          <w:numId w:val="2"/>
        </w:numPr>
      </w:pPr>
      <w:r w:rsidRPr="009D486C">
        <w:rPr>
          <w:b/>
          <w:bCs/>
        </w:rPr>
        <w:t>Height:</w:t>
      </w:r>
      <w:r w:rsidRPr="009D486C">
        <w:t xml:space="preserve"> 12 inches</w:t>
      </w:r>
    </w:p>
    <w:p w14:paraId="6DB5BD00" w14:textId="77777777" w:rsidR="009D486C" w:rsidRPr="009D486C" w:rsidRDefault="009D486C" w:rsidP="009D486C">
      <w:pPr>
        <w:numPr>
          <w:ilvl w:val="0"/>
          <w:numId w:val="2"/>
        </w:numPr>
      </w:pPr>
      <w:r w:rsidRPr="009D486C">
        <w:rPr>
          <w:b/>
          <w:bCs/>
        </w:rPr>
        <w:t>Weight:</w:t>
      </w:r>
      <w:r w:rsidRPr="009D486C">
        <w:t xml:space="preserve"> 4 pounds</w:t>
      </w:r>
    </w:p>
    <w:p w14:paraId="7020A7B3" w14:textId="77777777" w:rsidR="009D486C" w:rsidRPr="009D486C" w:rsidRDefault="009D486C" w:rsidP="009D486C">
      <w:pPr>
        <w:numPr>
          <w:ilvl w:val="0"/>
          <w:numId w:val="2"/>
        </w:numPr>
      </w:pPr>
      <w:r w:rsidRPr="009D486C">
        <w:rPr>
          <w:b/>
          <w:bCs/>
        </w:rPr>
        <w:t>Color:</w:t>
      </w:r>
      <w:r w:rsidRPr="009D486C">
        <w:t xml:space="preserve"> Black</w:t>
      </w:r>
    </w:p>
    <w:p w14:paraId="2FCE843A" w14:textId="77777777" w:rsidR="009D486C" w:rsidRPr="009D486C" w:rsidRDefault="009D486C" w:rsidP="009D486C">
      <w:r w:rsidRPr="009D486C">
        <w:rPr>
          <w:b/>
          <w:bCs/>
        </w:rPr>
        <w:t>Usage Instructions:</w:t>
      </w:r>
    </w:p>
    <w:p w14:paraId="20B364D6" w14:textId="77777777" w:rsidR="009D486C" w:rsidRPr="009D486C" w:rsidRDefault="009D486C" w:rsidP="009D486C">
      <w:pPr>
        <w:numPr>
          <w:ilvl w:val="0"/>
          <w:numId w:val="3"/>
        </w:numPr>
      </w:pPr>
      <w:r w:rsidRPr="009D486C">
        <w:rPr>
          <w:b/>
          <w:bCs/>
        </w:rPr>
        <w:t>Power On/Off:</w:t>
      </w:r>
      <w:r w:rsidRPr="009D486C">
        <w:t xml:space="preserve"> Blend by pressing the bottle onto the base.</w:t>
      </w:r>
    </w:p>
    <w:p w14:paraId="1D302F53" w14:textId="77777777" w:rsidR="009D486C" w:rsidRPr="009D486C" w:rsidRDefault="009D486C" w:rsidP="009D486C">
      <w:pPr>
        <w:numPr>
          <w:ilvl w:val="0"/>
          <w:numId w:val="3"/>
        </w:numPr>
      </w:pPr>
      <w:r w:rsidRPr="009D486C">
        <w:rPr>
          <w:b/>
          <w:bCs/>
        </w:rPr>
        <w:t>Blending:</w:t>
      </w:r>
      <w:r w:rsidRPr="009D486C">
        <w:t xml:space="preserve"> Add ingredients to the bottle and blend.</w:t>
      </w:r>
    </w:p>
    <w:p w14:paraId="5C9444DD" w14:textId="77777777" w:rsidR="009D486C" w:rsidRPr="009D486C" w:rsidRDefault="009D486C" w:rsidP="009D486C">
      <w:pPr>
        <w:numPr>
          <w:ilvl w:val="0"/>
          <w:numId w:val="3"/>
        </w:numPr>
      </w:pPr>
      <w:r w:rsidRPr="009D486C">
        <w:rPr>
          <w:b/>
          <w:bCs/>
        </w:rPr>
        <w:t>Drinking:</w:t>
      </w:r>
      <w:r w:rsidRPr="009D486C">
        <w:t xml:space="preserve"> Remove the bottle from the base, secure the lid, and drink.</w:t>
      </w:r>
    </w:p>
    <w:p w14:paraId="3F22B797" w14:textId="77777777" w:rsidR="009D486C" w:rsidRPr="009D486C" w:rsidRDefault="009D486C" w:rsidP="009D486C">
      <w:pPr>
        <w:numPr>
          <w:ilvl w:val="0"/>
          <w:numId w:val="3"/>
        </w:numPr>
      </w:pPr>
      <w:r w:rsidRPr="009D486C">
        <w:rPr>
          <w:b/>
          <w:bCs/>
        </w:rPr>
        <w:t>Cleaning:</w:t>
      </w:r>
      <w:r w:rsidRPr="009D486C">
        <w:t xml:space="preserve"> Rinse the bottles and blades after use.</w:t>
      </w:r>
    </w:p>
    <w:p w14:paraId="439BA56B" w14:textId="77777777" w:rsidR="00EC2600" w:rsidRDefault="00EC2600"/>
    <w:sectPr w:rsidR="00EC2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BA3BC1"/>
    <w:multiLevelType w:val="multilevel"/>
    <w:tmpl w:val="5A2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2B0FFC"/>
    <w:multiLevelType w:val="multilevel"/>
    <w:tmpl w:val="D57A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1E282B"/>
    <w:multiLevelType w:val="multilevel"/>
    <w:tmpl w:val="881A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59756">
    <w:abstractNumId w:val="2"/>
  </w:num>
  <w:num w:numId="2" w16cid:durableId="1420297371">
    <w:abstractNumId w:val="0"/>
  </w:num>
  <w:num w:numId="3" w16cid:durableId="2052990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86C"/>
    <w:rsid w:val="005102FC"/>
    <w:rsid w:val="009D486C"/>
    <w:rsid w:val="00EC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F7C0A"/>
  <w15:chartTrackingRefBased/>
  <w15:docId w15:val="{95AB3A79-6840-4D84-A4B7-29A727E5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57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2024-08-07T04:39:00Z</dcterms:created>
  <dcterms:modified xsi:type="dcterms:W3CDTF">2024-08-07T04:39:00Z</dcterms:modified>
</cp:coreProperties>
</file>