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CA03E" w14:textId="77777777" w:rsidR="007A5270" w:rsidRPr="007A5270" w:rsidRDefault="007A5270" w:rsidP="007A5270">
      <w:pPr>
        <w:rPr>
          <w:b/>
          <w:bCs/>
        </w:rPr>
      </w:pPr>
      <w:proofErr w:type="spellStart"/>
      <w:r w:rsidRPr="007A5270">
        <w:rPr>
          <w:b/>
          <w:bCs/>
        </w:rPr>
        <w:t>NutriBullet</w:t>
      </w:r>
      <w:proofErr w:type="spellEnd"/>
      <w:r w:rsidRPr="007A5270">
        <w:rPr>
          <w:b/>
          <w:bCs/>
        </w:rPr>
        <w:t xml:space="preserve"> 900W Blender Champagne Multi-Function Cold Beverage Smoothie Maker</w:t>
      </w:r>
    </w:p>
    <w:p w14:paraId="2E6C748B" w14:textId="77777777" w:rsidR="007A5270" w:rsidRPr="007A5270" w:rsidRDefault="007A5270" w:rsidP="007A5270">
      <w:r w:rsidRPr="007A5270">
        <w:rPr>
          <w:b/>
          <w:bCs/>
        </w:rPr>
        <w:t>Description:</w:t>
      </w:r>
      <w:r w:rsidRPr="007A5270">
        <w:t xml:space="preserve"> The </w:t>
      </w:r>
      <w:proofErr w:type="spellStart"/>
      <w:r w:rsidRPr="007A5270">
        <w:t>NutriBullet</w:t>
      </w:r>
      <w:proofErr w:type="spellEnd"/>
      <w:r w:rsidRPr="007A5270">
        <w:t xml:space="preserve"> 900W Blender is designed for efficient nutrient extraction and blending, perfect for making cold beverages and smoothies.</w:t>
      </w:r>
    </w:p>
    <w:p w14:paraId="11BFC274" w14:textId="77777777" w:rsidR="007A5270" w:rsidRPr="007A5270" w:rsidRDefault="007A5270" w:rsidP="007A5270">
      <w:r w:rsidRPr="007A5270">
        <w:rPr>
          <w:b/>
          <w:bCs/>
        </w:rPr>
        <w:t>Key Features:</w:t>
      </w:r>
    </w:p>
    <w:p w14:paraId="04939A56" w14:textId="77777777" w:rsidR="007A5270" w:rsidRPr="007A5270" w:rsidRDefault="007A5270" w:rsidP="007A5270">
      <w:pPr>
        <w:numPr>
          <w:ilvl w:val="0"/>
          <w:numId w:val="1"/>
        </w:numPr>
      </w:pPr>
      <w:r w:rsidRPr="007A5270">
        <w:rPr>
          <w:b/>
          <w:bCs/>
        </w:rPr>
        <w:t>900W Motor:</w:t>
      </w:r>
      <w:r w:rsidRPr="007A5270">
        <w:t xml:space="preserve"> Powerful motor for effective blending.</w:t>
      </w:r>
    </w:p>
    <w:p w14:paraId="2D947F94" w14:textId="77777777" w:rsidR="007A5270" w:rsidRPr="007A5270" w:rsidRDefault="007A5270" w:rsidP="007A5270">
      <w:pPr>
        <w:numPr>
          <w:ilvl w:val="0"/>
          <w:numId w:val="1"/>
        </w:numPr>
      </w:pPr>
      <w:r w:rsidRPr="007A5270">
        <w:rPr>
          <w:b/>
          <w:bCs/>
        </w:rPr>
        <w:t>Nutrient Extraction Blades:</w:t>
      </w:r>
      <w:r w:rsidRPr="007A5270">
        <w:t xml:space="preserve"> Breaks down whole foods into nutrient-rich smoothies.</w:t>
      </w:r>
    </w:p>
    <w:p w14:paraId="34EF1C4B" w14:textId="77777777" w:rsidR="007A5270" w:rsidRPr="007A5270" w:rsidRDefault="007A5270" w:rsidP="007A5270">
      <w:pPr>
        <w:numPr>
          <w:ilvl w:val="0"/>
          <w:numId w:val="1"/>
        </w:numPr>
      </w:pPr>
      <w:r w:rsidRPr="007A5270">
        <w:rPr>
          <w:b/>
          <w:bCs/>
        </w:rPr>
        <w:t>Compact and Portable:</w:t>
      </w:r>
      <w:r w:rsidRPr="007A5270">
        <w:t xml:space="preserve"> Ideal for personal use and travel.</w:t>
      </w:r>
    </w:p>
    <w:p w14:paraId="541D46AE" w14:textId="77777777" w:rsidR="007A5270" w:rsidRPr="007A5270" w:rsidRDefault="007A5270" w:rsidP="007A5270">
      <w:pPr>
        <w:numPr>
          <w:ilvl w:val="0"/>
          <w:numId w:val="1"/>
        </w:numPr>
      </w:pPr>
      <w:r w:rsidRPr="007A5270">
        <w:rPr>
          <w:b/>
          <w:bCs/>
        </w:rPr>
        <w:t>Champagne Finish:</w:t>
      </w:r>
      <w:r w:rsidRPr="007A5270">
        <w:t xml:space="preserve"> Stylish and modern appearance.</w:t>
      </w:r>
    </w:p>
    <w:p w14:paraId="022D6E76" w14:textId="77777777" w:rsidR="007A5270" w:rsidRPr="007A5270" w:rsidRDefault="007A5270" w:rsidP="007A5270">
      <w:r w:rsidRPr="007A5270">
        <w:rPr>
          <w:b/>
          <w:bCs/>
        </w:rPr>
        <w:t>Specifications:</w:t>
      </w:r>
    </w:p>
    <w:p w14:paraId="23F351E7" w14:textId="77777777" w:rsidR="007A5270" w:rsidRPr="007A5270" w:rsidRDefault="007A5270" w:rsidP="007A5270">
      <w:pPr>
        <w:numPr>
          <w:ilvl w:val="0"/>
          <w:numId w:val="2"/>
        </w:numPr>
      </w:pPr>
      <w:r w:rsidRPr="007A5270">
        <w:rPr>
          <w:b/>
          <w:bCs/>
        </w:rPr>
        <w:t>Power:</w:t>
      </w:r>
      <w:r w:rsidRPr="007A5270">
        <w:t xml:space="preserve"> 900 Watts</w:t>
      </w:r>
    </w:p>
    <w:p w14:paraId="4899C4C4" w14:textId="77777777" w:rsidR="007A5270" w:rsidRPr="007A5270" w:rsidRDefault="007A5270" w:rsidP="007A5270">
      <w:pPr>
        <w:numPr>
          <w:ilvl w:val="0"/>
          <w:numId w:val="2"/>
        </w:numPr>
      </w:pPr>
      <w:r w:rsidRPr="007A5270">
        <w:rPr>
          <w:b/>
          <w:bCs/>
        </w:rPr>
        <w:t>Speed Settings:</w:t>
      </w:r>
      <w:r w:rsidRPr="007A5270">
        <w:t xml:space="preserve"> Single speed</w:t>
      </w:r>
    </w:p>
    <w:p w14:paraId="4E1E665F" w14:textId="77777777" w:rsidR="007A5270" w:rsidRPr="007A5270" w:rsidRDefault="007A5270" w:rsidP="007A5270">
      <w:pPr>
        <w:numPr>
          <w:ilvl w:val="0"/>
          <w:numId w:val="2"/>
        </w:numPr>
      </w:pPr>
      <w:r w:rsidRPr="007A5270">
        <w:rPr>
          <w:b/>
          <w:bCs/>
        </w:rPr>
        <w:t>Height:</w:t>
      </w:r>
      <w:r w:rsidRPr="007A5270">
        <w:t xml:space="preserve"> Fixed, compact design</w:t>
      </w:r>
    </w:p>
    <w:p w14:paraId="7F4A3C2D" w14:textId="77777777" w:rsidR="007A5270" w:rsidRPr="007A5270" w:rsidRDefault="007A5270" w:rsidP="007A5270">
      <w:pPr>
        <w:numPr>
          <w:ilvl w:val="0"/>
          <w:numId w:val="2"/>
        </w:numPr>
      </w:pPr>
      <w:r w:rsidRPr="007A5270">
        <w:rPr>
          <w:b/>
          <w:bCs/>
        </w:rPr>
        <w:t>Weight:</w:t>
      </w:r>
      <w:r w:rsidRPr="007A5270">
        <w:t xml:space="preserve"> 4 pounds</w:t>
      </w:r>
    </w:p>
    <w:p w14:paraId="5DF3793D" w14:textId="77777777" w:rsidR="007A5270" w:rsidRPr="007A5270" w:rsidRDefault="007A5270" w:rsidP="007A5270">
      <w:pPr>
        <w:numPr>
          <w:ilvl w:val="0"/>
          <w:numId w:val="2"/>
        </w:numPr>
      </w:pPr>
      <w:r w:rsidRPr="007A5270">
        <w:rPr>
          <w:b/>
          <w:bCs/>
        </w:rPr>
        <w:t>Color:</w:t>
      </w:r>
      <w:r w:rsidRPr="007A5270">
        <w:t xml:space="preserve"> Champagne</w:t>
      </w:r>
    </w:p>
    <w:p w14:paraId="607F12C4" w14:textId="77777777" w:rsidR="007A5270" w:rsidRPr="007A5270" w:rsidRDefault="007A5270" w:rsidP="007A5270">
      <w:r w:rsidRPr="007A5270">
        <w:rPr>
          <w:b/>
          <w:bCs/>
        </w:rPr>
        <w:t>Usage Instructions:</w:t>
      </w:r>
    </w:p>
    <w:p w14:paraId="05FFE1D7" w14:textId="77777777" w:rsidR="007A5270" w:rsidRPr="007A5270" w:rsidRDefault="007A5270" w:rsidP="007A5270">
      <w:pPr>
        <w:numPr>
          <w:ilvl w:val="0"/>
          <w:numId w:val="3"/>
        </w:numPr>
      </w:pPr>
      <w:r w:rsidRPr="007A5270">
        <w:rPr>
          <w:b/>
          <w:bCs/>
        </w:rPr>
        <w:t>Power On/Off:</w:t>
      </w:r>
      <w:r w:rsidRPr="007A5270">
        <w:t xml:space="preserve"> Twist the cup onto the base to start blending.</w:t>
      </w:r>
    </w:p>
    <w:p w14:paraId="4487B984" w14:textId="77777777" w:rsidR="007A5270" w:rsidRPr="007A5270" w:rsidRDefault="007A5270" w:rsidP="007A5270">
      <w:pPr>
        <w:numPr>
          <w:ilvl w:val="0"/>
          <w:numId w:val="3"/>
        </w:numPr>
      </w:pPr>
      <w:r w:rsidRPr="007A5270">
        <w:rPr>
          <w:b/>
          <w:bCs/>
        </w:rPr>
        <w:t>Blending:</w:t>
      </w:r>
      <w:r w:rsidRPr="007A5270">
        <w:t xml:space="preserve"> Add ingredients and blend until smooth.</w:t>
      </w:r>
    </w:p>
    <w:p w14:paraId="25E4D093" w14:textId="77777777" w:rsidR="007A5270" w:rsidRPr="007A5270" w:rsidRDefault="007A5270" w:rsidP="007A5270">
      <w:pPr>
        <w:numPr>
          <w:ilvl w:val="0"/>
          <w:numId w:val="3"/>
        </w:numPr>
      </w:pPr>
      <w:r w:rsidRPr="007A5270">
        <w:rPr>
          <w:b/>
          <w:bCs/>
        </w:rPr>
        <w:t>Disengage:</w:t>
      </w:r>
      <w:r w:rsidRPr="007A5270">
        <w:t xml:space="preserve"> Twist the cup off to serve or store.</w:t>
      </w:r>
    </w:p>
    <w:p w14:paraId="56226627" w14:textId="77777777" w:rsidR="007A5270" w:rsidRPr="007A5270" w:rsidRDefault="007A5270" w:rsidP="007A5270">
      <w:pPr>
        <w:numPr>
          <w:ilvl w:val="0"/>
          <w:numId w:val="3"/>
        </w:numPr>
      </w:pPr>
      <w:r w:rsidRPr="007A5270">
        <w:rPr>
          <w:b/>
          <w:bCs/>
        </w:rPr>
        <w:t>Cleaning:</w:t>
      </w:r>
      <w:r w:rsidRPr="007A5270">
        <w:t xml:space="preserve"> Rinse the cup and blades after use.</w:t>
      </w:r>
    </w:p>
    <w:p w14:paraId="39B32A0D" w14:textId="77777777" w:rsidR="00EC2600" w:rsidRDefault="00EC2600"/>
    <w:sectPr w:rsidR="00EC2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04A3D"/>
    <w:multiLevelType w:val="multilevel"/>
    <w:tmpl w:val="9C36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B100B"/>
    <w:multiLevelType w:val="multilevel"/>
    <w:tmpl w:val="395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E1DC0"/>
    <w:multiLevelType w:val="multilevel"/>
    <w:tmpl w:val="E7E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142603">
    <w:abstractNumId w:val="1"/>
  </w:num>
  <w:num w:numId="2" w16cid:durableId="2099059467">
    <w:abstractNumId w:val="2"/>
  </w:num>
  <w:num w:numId="3" w16cid:durableId="15237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70"/>
    <w:rsid w:val="005102FC"/>
    <w:rsid w:val="007A5270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6918"/>
  <w15:chartTrackingRefBased/>
  <w15:docId w15:val="{E26FCE6C-65FF-43D8-A46C-C70E8C5E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2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2024-08-07T04:38:00Z</dcterms:created>
  <dcterms:modified xsi:type="dcterms:W3CDTF">2024-08-07T04:38:00Z</dcterms:modified>
</cp:coreProperties>
</file>