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7A15F" w14:textId="77777777" w:rsidR="008D5777" w:rsidRPr="008D5777" w:rsidRDefault="008D5777" w:rsidP="00097263">
      <w:pPr>
        <w:pStyle w:val="Heading1"/>
        <w:rPr>
          <w:rFonts w:eastAsia="Times New Roman"/>
        </w:rPr>
      </w:pPr>
      <w:r w:rsidRPr="008D5777">
        <w:rPr>
          <w:rFonts w:eastAsia="Times New Roman"/>
        </w:rPr>
        <w:t>Royal Louver Bracket Fan</w:t>
      </w:r>
    </w:p>
    <w:p w14:paraId="11D69E5E" w14:textId="77777777" w:rsidR="008D5777" w:rsidRPr="008D5777" w:rsidRDefault="008D5777" w:rsidP="008D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sz w:val="24"/>
          <w:szCs w:val="24"/>
        </w:rPr>
        <w:t>The Royal Louver Bracket Fan is a versatile wall-mounted fan designed for efficient and targeted cooling. Ideal for both residential and commercial use, it offers adjustable airflow with a sleek design.</w:t>
      </w:r>
    </w:p>
    <w:p w14:paraId="7186425B" w14:textId="77777777" w:rsidR="008D5777" w:rsidRPr="008D5777" w:rsidRDefault="008D5777" w:rsidP="008D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777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14:paraId="46AC7E77" w14:textId="77777777" w:rsidR="008D5777" w:rsidRPr="008D5777" w:rsidRDefault="008D5777" w:rsidP="008D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Wall-Mount Design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Conveniently mounts on the wall, saving space.</w:t>
      </w:r>
    </w:p>
    <w:p w14:paraId="627C7A2A" w14:textId="77777777" w:rsidR="008D5777" w:rsidRPr="008D5777" w:rsidRDefault="008D5777" w:rsidP="008D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Louvers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Direct airflow precisely with movable louvers.</w:t>
      </w:r>
    </w:p>
    <w:p w14:paraId="5C677C6A" w14:textId="77777777" w:rsidR="008D5777" w:rsidRPr="008D5777" w:rsidRDefault="008D5777" w:rsidP="008D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Speed Settings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Choose from various speeds for desired cooling.</w:t>
      </w:r>
    </w:p>
    <w:p w14:paraId="091CE293" w14:textId="77777777" w:rsidR="008D5777" w:rsidRPr="008D5777" w:rsidRDefault="008D5777" w:rsidP="008D5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Quiet Operation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Runs silently, suitable for any environment.</w:t>
      </w:r>
    </w:p>
    <w:p w14:paraId="342CE2BE" w14:textId="77777777" w:rsidR="008D5777" w:rsidRPr="008D5777" w:rsidRDefault="008D5777" w:rsidP="008D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777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14:paraId="3903557C" w14:textId="77777777" w:rsidR="008D5777" w:rsidRPr="008D5777" w:rsidRDefault="008D5777" w:rsidP="008D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55 Watts</w:t>
      </w:r>
    </w:p>
    <w:p w14:paraId="4FF3544E" w14:textId="77777777" w:rsidR="008D5777" w:rsidRPr="008D5777" w:rsidRDefault="008D5777" w:rsidP="008D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Speed Settings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3 levels</w:t>
      </w:r>
    </w:p>
    <w:p w14:paraId="44F62182" w14:textId="77777777" w:rsidR="008D5777" w:rsidRPr="008D5777" w:rsidRDefault="008D5777" w:rsidP="008D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15 x 15 x 7 inches</w:t>
      </w:r>
    </w:p>
    <w:p w14:paraId="317044A8" w14:textId="77777777" w:rsidR="008D5777" w:rsidRPr="008D5777" w:rsidRDefault="008D5777" w:rsidP="008D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5.5 pounds</w:t>
      </w:r>
    </w:p>
    <w:p w14:paraId="3B069EFF" w14:textId="77777777" w:rsidR="008D5777" w:rsidRPr="008D5777" w:rsidRDefault="008D5777" w:rsidP="008D5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Gray</w:t>
      </w:r>
    </w:p>
    <w:p w14:paraId="080E7ECC" w14:textId="77777777" w:rsidR="008D5777" w:rsidRPr="008D5777" w:rsidRDefault="008D5777" w:rsidP="008D5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777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14:paraId="2F2309A3" w14:textId="77777777" w:rsidR="008D5777" w:rsidRPr="008D5777" w:rsidRDefault="008D5777" w:rsidP="008D5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Mount the fan on the wall using the included hardware.</w:t>
      </w:r>
    </w:p>
    <w:p w14:paraId="6E358E86" w14:textId="77777777" w:rsidR="008D5777" w:rsidRPr="008D5777" w:rsidRDefault="008D5777" w:rsidP="008D5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Power On/Off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Operate the fan with the switch.</w:t>
      </w:r>
    </w:p>
    <w:p w14:paraId="17A9A27E" w14:textId="77777777" w:rsidR="008D5777" w:rsidRPr="008D5777" w:rsidRDefault="008D5777" w:rsidP="008D5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Speed Adjustment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Use the control dial to set the speed.</w:t>
      </w:r>
    </w:p>
    <w:p w14:paraId="61CB8055" w14:textId="77777777" w:rsidR="008D5777" w:rsidRPr="008D5777" w:rsidRDefault="008D5777" w:rsidP="008D5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777">
        <w:rPr>
          <w:rFonts w:ascii="Times New Roman" w:eastAsia="Times New Roman" w:hAnsi="Times New Roman" w:cs="Times New Roman"/>
          <w:b/>
          <w:bCs/>
          <w:sz w:val="24"/>
          <w:szCs w:val="24"/>
        </w:rPr>
        <w:t>Louver Adjustment</w:t>
      </w:r>
      <w:r w:rsidRPr="008D5777">
        <w:rPr>
          <w:rFonts w:ascii="Times New Roman" w:eastAsia="Times New Roman" w:hAnsi="Times New Roman" w:cs="Times New Roman"/>
          <w:sz w:val="24"/>
          <w:szCs w:val="24"/>
        </w:rPr>
        <w:t>: Manually adjust the louvers for targeted airflow.</w:t>
      </w:r>
    </w:p>
    <w:p w14:paraId="57071E6F" w14:textId="77777777" w:rsidR="00CC4B0B" w:rsidRDefault="00CC4B0B"/>
    <w:sectPr w:rsidR="00CC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07245"/>
    <w:multiLevelType w:val="multilevel"/>
    <w:tmpl w:val="1FA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72F6C"/>
    <w:multiLevelType w:val="multilevel"/>
    <w:tmpl w:val="0CC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E2B7A"/>
    <w:multiLevelType w:val="multilevel"/>
    <w:tmpl w:val="2846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139156">
    <w:abstractNumId w:val="1"/>
  </w:num>
  <w:num w:numId="2" w16cid:durableId="883492995">
    <w:abstractNumId w:val="0"/>
  </w:num>
  <w:num w:numId="3" w16cid:durableId="652834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5777"/>
    <w:rsid w:val="00097263"/>
    <w:rsid w:val="008D5777"/>
    <w:rsid w:val="00CC4B0B"/>
    <w:rsid w:val="00E8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B214"/>
  <w15:docId w15:val="{73262457-532F-41F4-ADF1-0F63431E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D5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57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7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57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577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972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HAMZA ZAKA</cp:lastModifiedBy>
  <cp:revision>2</cp:revision>
  <dcterms:created xsi:type="dcterms:W3CDTF">2024-07-28T21:12:00Z</dcterms:created>
  <dcterms:modified xsi:type="dcterms:W3CDTF">2024-08-08T07:10:00Z</dcterms:modified>
</cp:coreProperties>
</file>