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5C734" w14:textId="77777777" w:rsidR="00CA390B" w:rsidRPr="00CA390B" w:rsidRDefault="00CA390B" w:rsidP="005A4B33">
      <w:pPr>
        <w:pStyle w:val="Heading1"/>
        <w:rPr>
          <w:rFonts w:eastAsia="Times New Roman"/>
        </w:rPr>
      </w:pPr>
      <w:r w:rsidRPr="00CA390B">
        <w:rPr>
          <w:rFonts w:eastAsia="Times New Roman"/>
        </w:rPr>
        <w:t>Royal High-Speed Table Fan</w:t>
      </w:r>
    </w:p>
    <w:p w14:paraId="21F7FAAC" w14:textId="77777777" w:rsidR="00CA390B" w:rsidRPr="00CA390B" w:rsidRDefault="00CA390B" w:rsidP="00CA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sz w:val="24"/>
          <w:szCs w:val="24"/>
        </w:rPr>
        <w:t>The Royal High-Speed Table Fan is designed for those who need powerful cooling in a compact form. Suitable for any tabletop, it delivers robust airflow with multiple speed options.</w:t>
      </w:r>
    </w:p>
    <w:p w14:paraId="415857B9" w14:textId="77777777" w:rsidR="00CA390B" w:rsidRPr="00CA390B" w:rsidRDefault="00CA390B" w:rsidP="00CA3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90B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14:paraId="752A39BB" w14:textId="77777777" w:rsidR="00CA390B" w:rsidRPr="00CA390B" w:rsidRDefault="00CA390B" w:rsidP="00CA3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Motor</w:t>
      </w:r>
      <w:r w:rsidRPr="00CA390B">
        <w:rPr>
          <w:rFonts w:ascii="Times New Roman" w:eastAsia="Times New Roman" w:hAnsi="Times New Roman" w:cs="Times New Roman"/>
          <w:sz w:val="24"/>
          <w:szCs w:val="24"/>
        </w:rPr>
        <w:t>: Delivers rapid and strong airflow for quick cooling.</w:t>
      </w:r>
    </w:p>
    <w:p w14:paraId="6FF5BFDB" w14:textId="77777777" w:rsidR="00CA390B" w:rsidRPr="00CA390B" w:rsidRDefault="00CA390B" w:rsidP="00CA3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b/>
          <w:bCs/>
          <w:sz w:val="24"/>
          <w:szCs w:val="24"/>
        </w:rPr>
        <w:t>Compact Design</w:t>
      </w:r>
      <w:r w:rsidRPr="00CA390B">
        <w:rPr>
          <w:rFonts w:ascii="Times New Roman" w:eastAsia="Times New Roman" w:hAnsi="Times New Roman" w:cs="Times New Roman"/>
          <w:sz w:val="24"/>
          <w:szCs w:val="24"/>
        </w:rPr>
        <w:t>: Ideal for desks, countertops, and small spaces.</w:t>
      </w:r>
    </w:p>
    <w:p w14:paraId="41CE1764" w14:textId="77777777" w:rsidR="00CA390B" w:rsidRPr="00CA390B" w:rsidRDefault="00CA390B" w:rsidP="00CA3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Speed Settings</w:t>
      </w:r>
      <w:r w:rsidRPr="00CA390B">
        <w:rPr>
          <w:rFonts w:ascii="Times New Roman" w:eastAsia="Times New Roman" w:hAnsi="Times New Roman" w:cs="Times New Roman"/>
          <w:sz w:val="24"/>
          <w:szCs w:val="24"/>
        </w:rPr>
        <w:t>: Adjustable speeds to match your cooling needs.</w:t>
      </w:r>
    </w:p>
    <w:p w14:paraId="1A642149" w14:textId="77777777" w:rsidR="00CA390B" w:rsidRPr="00CA390B" w:rsidRDefault="00CA390B" w:rsidP="00CA3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b/>
          <w:bCs/>
          <w:sz w:val="24"/>
          <w:szCs w:val="24"/>
        </w:rPr>
        <w:t>Tilt Adjustment</w:t>
      </w:r>
      <w:r w:rsidRPr="00CA390B">
        <w:rPr>
          <w:rFonts w:ascii="Times New Roman" w:eastAsia="Times New Roman" w:hAnsi="Times New Roman" w:cs="Times New Roman"/>
          <w:sz w:val="24"/>
          <w:szCs w:val="24"/>
        </w:rPr>
        <w:t>: Flexible head tilts for targeted air direction.</w:t>
      </w:r>
    </w:p>
    <w:p w14:paraId="0E5DABB7" w14:textId="77777777" w:rsidR="00CA390B" w:rsidRPr="00CA390B" w:rsidRDefault="00CA390B" w:rsidP="00CA3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90B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Specifications:</w:t>
      </w:r>
    </w:p>
    <w:p w14:paraId="3A9135D1" w14:textId="77777777" w:rsidR="00CA390B" w:rsidRPr="00CA390B" w:rsidRDefault="00CA390B" w:rsidP="00CA3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b/>
          <w:bCs/>
          <w:sz w:val="24"/>
          <w:szCs w:val="24"/>
        </w:rPr>
        <w:t>Power</w:t>
      </w:r>
      <w:r w:rsidRPr="00CA390B">
        <w:rPr>
          <w:rFonts w:ascii="Times New Roman" w:eastAsia="Times New Roman" w:hAnsi="Times New Roman" w:cs="Times New Roman"/>
          <w:sz w:val="24"/>
          <w:szCs w:val="24"/>
        </w:rPr>
        <w:t>: 40 Watts</w:t>
      </w:r>
    </w:p>
    <w:p w14:paraId="6FCA5E73" w14:textId="77777777" w:rsidR="00CA390B" w:rsidRPr="00CA390B" w:rsidRDefault="00CA390B" w:rsidP="00CA3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b/>
          <w:bCs/>
          <w:sz w:val="24"/>
          <w:szCs w:val="24"/>
        </w:rPr>
        <w:t>Speed Settings</w:t>
      </w:r>
      <w:r w:rsidRPr="00CA390B">
        <w:rPr>
          <w:rFonts w:ascii="Times New Roman" w:eastAsia="Times New Roman" w:hAnsi="Times New Roman" w:cs="Times New Roman"/>
          <w:sz w:val="24"/>
          <w:szCs w:val="24"/>
        </w:rPr>
        <w:t>: 3 levels</w:t>
      </w:r>
    </w:p>
    <w:p w14:paraId="41966594" w14:textId="77777777" w:rsidR="00CA390B" w:rsidRPr="00CA390B" w:rsidRDefault="00CA390B" w:rsidP="00CA3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CA390B">
        <w:rPr>
          <w:rFonts w:ascii="Times New Roman" w:eastAsia="Times New Roman" w:hAnsi="Times New Roman" w:cs="Times New Roman"/>
          <w:sz w:val="24"/>
          <w:szCs w:val="24"/>
        </w:rPr>
        <w:t>: 14 x 12 x 10 inches</w:t>
      </w:r>
    </w:p>
    <w:p w14:paraId="41C3A5B9" w14:textId="77777777" w:rsidR="00CA390B" w:rsidRPr="00CA390B" w:rsidRDefault="00CA390B" w:rsidP="00CA3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CA390B">
        <w:rPr>
          <w:rFonts w:ascii="Times New Roman" w:eastAsia="Times New Roman" w:hAnsi="Times New Roman" w:cs="Times New Roman"/>
          <w:sz w:val="24"/>
          <w:szCs w:val="24"/>
        </w:rPr>
        <w:t>: 3 pounds</w:t>
      </w:r>
    </w:p>
    <w:p w14:paraId="09B98493" w14:textId="77777777" w:rsidR="00CA390B" w:rsidRPr="00CA390B" w:rsidRDefault="00CA390B" w:rsidP="00CA3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CA390B">
        <w:rPr>
          <w:rFonts w:ascii="Times New Roman" w:eastAsia="Times New Roman" w:hAnsi="Times New Roman" w:cs="Times New Roman"/>
          <w:sz w:val="24"/>
          <w:szCs w:val="24"/>
        </w:rPr>
        <w:t>: White/Blue</w:t>
      </w:r>
    </w:p>
    <w:p w14:paraId="2D1FB121" w14:textId="77777777" w:rsidR="00CA390B" w:rsidRPr="00CA390B" w:rsidRDefault="00CA390B" w:rsidP="00CA3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90B">
        <w:rPr>
          <w:rFonts w:ascii="Times New Roman" w:eastAsia="Times New Roman" w:hAnsi="Times New Roman" w:cs="Times New Roman"/>
          <w:b/>
          <w:bCs/>
          <w:sz w:val="27"/>
          <w:szCs w:val="27"/>
        </w:rPr>
        <w:t>Usage Instructions:</w:t>
      </w:r>
    </w:p>
    <w:p w14:paraId="33DAFB88" w14:textId="77777777" w:rsidR="00CA390B" w:rsidRPr="00CA390B" w:rsidRDefault="00CA390B" w:rsidP="00CA3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b/>
          <w:bCs/>
          <w:sz w:val="24"/>
          <w:szCs w:val="24"/>
        </w:rPr>
        <w:t>Power On/Off</w:t>
      </w:r>
      <w:r w:rsidRPr="00CA390B">
        <w:rPr>
          <w:rFonts w:ascii="Times New Roman" w:eastAsia="Times New Roman" w:hAnsi="Times New Roman" w:cs="Times New Roman"/>
          <w:sz w:val="24"/>
          <w:szCs w:val="24"/>
        </w:rPr>
        <w:t>: Plug in and use the switch to turn the fan on or off.</w:t>
      </w:r>
    </w:p>
    <w:p w14:paraId="72F06140" w14:textId="77777777" w:rsidR="00CA390B" w:rsidRPr="00CA390B" w:rsidRDefault="00CA390B" w:rsidP="00CA3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b/>
          <w:bCs/>
          <w:sz w:val="24"/>
          <w:szCs w:val="24"/>
        </w:rPr>
        <w:t>Speed Adjustment</w:t>
      </w:r>
      <w:r w:rsidRPr="00CA390B">
        <w:rPr>
          <w:rFonts w:ascii="Times New Roman" w:eastAsia="Times New Roman" w:hAnsi="Times New Roman" w:cs="Times New Roman"/>
          <w:sz w:val="24"/>
          <w:szCs w:val="24"/>
        </w:rPr>
        <w:t>: Use the control knob to select the speed.</w:t>
      </w:r>
    </w:p>
    <w:p w14:paraId="0ACFD415" w14:textId="77777777" w:rsidR="00CA390B" w:rsidRPr="00CA390B" w:rsidRDefault="00CA390B" w:rsidP="00CA3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90B">
        <w:rPr>
          <w:rFonts w:ascii="Times New Roman" w:eastAsia="Times New Roman" w:hAnsi="Times New Roman" w:cs="Times New Roman"/>
          <w:b/>
          <w:bCs/>
          <w:sz w:val="24"/>
          <w:szCs w:val="24"/>
        </w:rPr>
        <w:t>Tilt Adjustment</w:t>
      </w:r>
      <w:r w:rsidRPr="00CA390B">
        <w:rPr>
          <w:rFonts w:ascii="Times New Roman" w:eastAsia="Times New Roman" w:hAnsi="Times New Roman" w:cs="Times New Roman"/>
          <w:sz w:val="24"/>
          <w:szCs w:val="24"/>
        </w:rPr>
        <w:t>: Manually tilt the fan head for desired airflow direction.</w:t>
      </w:r>
    </w:p>
    <w:p w14:paraId="6207D89B" w14:textId="77777777" w:rsidR="00CC4B0B" w:rsidRDefault="00CC4B0B"/>
    <w:sectPr w:rsidR="00CC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E302B"/>
    <w:multiLevelType w:val="multilevel"/>
    <w:tmpl w:val="1A64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72A86"/>
    <w:multiLevelType w:val="multilevel"/>
    <w:tmpl w:val="48EE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94FB7"/>
    <w:multiLevelType w:val="multilevel"/>
    <w:tmpl w:val="B0B8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892655">
    <w:abstractNumId w:val="0"/>
  </w:num>
  <w:num w:numId="2" w16cid:durableId="455876387">
    <w:abstractNumId w:val="1"/>
  </w:num>
  <w:num w:numId="3" w16cid:durableId="1938059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390B"/>
    <w:rsid w:val="005A4B33"/>
    <w:rsid w:val="00B47EBA"/>
    <w:rsid w:val="00CA390B"/>
    <w:rsid w:val="00CC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FD8F7"/>
  <w15:docId w15:val="{8051EE16-27FB-4C39-B0CC-C1893316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A39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39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39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39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A3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390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A4B3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HAMZA ZAKA</cp:lastModifiedBy>
  <cp:revision>2</cp:revision>
  <dcterms:created xsi:type="dcterms:W3CDTF">2024-07-28T21:11:00Z</dcterms:created>
  <dcterms:modified xsi:type="dcterms:W3CDTF">2024-08-08T07:10:00Z</dcterms:modified>
</cp:coreProperties>
</file>