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107F4" w14:textId="77777777" w:rsidR="009F3466" w:rsidRPr="009F3466" w:rsidRDefault="009F3466" w:rsidP="00A84901">
      <w:pPr>
        <w:pStyle w:val="Heading1"/>
        <w:rPr>
          <w:rFonts w:eastAsia="Times New Roman"/>
        </w:rPr>
      </w:pPr>
      <w:r w:rsidRPr="009F3466">
        <w:rPr>
          <w:rFonts w:eastAsia="Times New Roman"/>
        </w:rPr>
        <w:t>Royal Elegant Bracket Fans</w:t>
      </w:r>
    </w:p>
    <w:p w14:paraId="1E0AE8E5" w14:textId="77777777" w:rsidR="009F3466" w:rsidRPr="009F3466" w:rsidRDefault="009F3466" w:rsidP="009F3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sz w:val="24"/>
          <w:szCs w:val="24"/>
        </w:rPr>
        <w:t>The Royal Elegant Bracket Fans are designed for wall mounting, offering powerful and space-saving cooling solutions. Ideal for homes and offices, these fans combine elegance with functionality.</w:t>
      </w:r>
    </w:p>
    <w:p w14:paraId="23955716" w14:textId="77777777" w:rsidR="009F3466" w:rsidRPr="009F3466" w:rsidRDefault="009F3466" w:rsidP="009F3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3466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14:paraId="333A9BD1" w14:textId="77777777" w:rsidR="009F3466" w:rsidRPr="009F3466" w:rsidRDefault="009F3466" w:rsidP="009F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Wall-Mount Design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Saves floor space and provides elevated cooling.</w:t>
      </w:r>
    </w:p>
    <w:p w14:paraId="6A787CEF" w14:textId="77777777" w:rsidR="009F3466" w:rsidRPr="009F3466" w:rsidRDefault="009F3466" w:rsidP="009F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Airflow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Delivers strong air circulation to cool larger areas.</w:t>
      </w:r>
    </w:p>
    <w:p w14:paraId="2B5DDF20" w14:textId="77777777" w:rsidR="009F3466" w:rsidRPr="009F3466" w:rsidRDefault="009F3466" w:rsidP="009F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Speed Settings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Customize airflow with various speed options.</w:t>
      </w:r>
    </w:p>
    <w:p w14:paraId="4B45A398" w14:textId="77777777" w:rsidR="009F3466" w:rsidRPr="009F3466" w:rsidRDefault="009F3466" w:rsidP="009F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Durable Construction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Made with high-quality materials for longevity.</w:t>
      </w:r>
    </w:p>
    <w:p w14:paraId="49A1D74F" w14:textId="77777777" w:rsidR="009F3466" w:rsidRPr="009F3466" w:rsidRDefault="009F3466" w:rsidP="009F3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3466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14:paraId="60CDCA6A" w14:textId="77777777" w:rsidR="009F3466" w:rsidRPr="009F3466" w:rsidRDefault="009F3466" w:rsidP="009F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60 Watts</w:t>
      </w:r>
    </w:p>
    <w:p w14:paraId="51DB20BE" w14:textId="77777777" w:rsidR="009F3466" w:rsidRPr="009F3466" w:rsidRDefault="009F3466" w:rsidP="009F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Speed Settings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3 levels</w:t>
      </w:r>
    </w:p>
    <w:p w14:paraId="5E8409DD" w14:textId="77777777" w:rsidR="009F3466" w:rsidRPr="009F3466" w:rsidRDefault="009F3466" w:rsidP="009F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16 x 16 x 8 inches</w:t>
      </w:r>
    </w:p>
    <w:p w14:paraId="0A7B5242" w14:textId="77777777" w:rsidR="009F3466" w:rsidRPr="009F3466" w:rsidRDefault="009F3466" w:rsidP="009F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6 pounds</w:t>
      </w:r>
    </w:p>
    <w:p w14:paraId="380F61D4" w14:textId="77777777" w:rsidR="009F3466" w:rsidRPr="009F3466" w:rsidRDefault="009F3466" w:rsidP="009F3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White/Black</w:t>
      </w:r>
    </w:p>
    <w:p w14:paraId="4128D02B" w14:textId="77777777" w:rsidR="009F3466" w:rsidRPr="009F3466" w:rsidRDefault="009F3466" w:rsidP="009F3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3466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14:paraId="55C6C667" w14:textId="77777777" w:rsidR="009F3466" w:rsidRPr="009F3466" w:rsidRDefault="009F3466" w:rsidP="009F3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Mount the fan on a wall using provided brackets.</w:t>
      </w:r>
    </w:p>
    <w:p w14:paraId="45B653E1" w14:textId="77777777" w:rsidR="009F3466" w:rsidRPr="009F3466" w:rsidRDefault="009F3466" w:rsidP="009F3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Power On/Off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Use the switch to control the fan.</w:t>
      </w:r>
    </w:p>
    <w:p w14:paraId="7EBCBF3E" w14:textId="77777777" w:rsidR="009F3466" w:rsidRPr="009F3466" w:rsidRDefault="009F3466" w:rsidP="009F3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Speed Adjustment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Select the speed using the control knob.</w:t>
      </w:r>
    </w:p>
    <w:p w14:paraId="2A01ABEE" w14:textId="77777777" w:rsidR="009F3466" w:rsidRPr="009F3466" w:rsidRDefault="009F3466" w:rsidP="009F3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466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9F3466">
        <w:rPr>
          <w:rFonts w:ascii="Times New Roman" w:eastAsia="Times New Roman" w:hAnsi="Times New Roman" w:cs="Times New Roman"/>
          <w:sz w:val="24"/>
          <w:szCs w:val="24"/>
        </w:rPr>
        <w:t>: Clean the fan blades regularly to ensure optimal performance.</w:t>
      </w:r>
    </w:p>
    <w:p w14:paraId="1D2D8D6C" w14:textId="77777777" w:rsidR="00CC4B0B" w:rsidRDefault="00CC4B0B"/>
    <w:sectPr w:rsidR="00CC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58478F"/>
    <w:multiLevelType w:val="multilevel"/>
    <w:tmpl w:val="F014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96B18"/>
    <w:multiLevelType w:val="multilevel"/>
    <w:tmpl w:val="9936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35355"/>
    <w:multiLevelType w:val="multilevel"/>
    <w:tmpl w:val="347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73590">
    <w:abstractNumId w:val="0"/>
  </w:num>
  <w:num w:numId="2" w16cid:durableId="159345786">
    <w:abstractNumId w:val="2"/>
  </w:num>
  <w:num w:numId="3" w16cid:durableId="494344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3466"/>
    <w:rsid w:val="009F3466"/>
    <w:rsid w:val="00A84901"/>
    <w:rsid w:val="00B025A7"/>
    <w:rsid w:val="00CC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18FA"/>
  <w15:docId w15:val="{DD28D230-0358-43F4-85DE-1167E238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F34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34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4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34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3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346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849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30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HAMZA ZAKA</cp:lastModifiedBy>
  <cp:revision>2</cp:revision>
  <dcterms:created xsi:type="dcterms:W3CDTF">2024-07-28T21:12:00Z</dcterms:created>
  <dcterms:modified xsi:type="dcterms:W3CDTF">2024-08-08T07:11:00Z</dcterms:modified>
</cp:coreProperties>
</file>