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DBE1B" w14:textId="77777777" w:rsidR="002741D4" w:rsidRPr="002741D4" w:rsidRDefault="002741D4" w:rsidP="00813194">
      <w:pPr>
        <w:pStyle w:val="Heading1"/>
        <w:rPr>
          <w:rFonts w:eastAsia="Times New Roman"/>
        </w:rPr>
      </w:pPr>
      <w:r w:rsidRPr="002741D4">
        <w:rPr>
          <w:rFonts w:eastAsia="Times New Roman"/>
        </w:rPr>
        <w:t>Royal Louver Pedestal Fans</w:t>
      </w:r>
    </w:p>
    <w:p w14:paraId="00E2C464" w14:textId="77777777" w:rsidR="002741D4" w:rsidRPr="002741D4" w:rsidRDefault="002741D4" w:rsidP="002741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sz w:val="24"/>
          <w:szCs w:val="24"/>
        </w:rPr>
        <w:t>The Royal Louver Pedestal Fans are designed for powerful and adjustable cooling. Perfect for larger rooms, these fans provide customizable airflow with multiple speed settings.</w:t>
      </w:r>
    </w:p>
    <w:p w14:paraId="1694D4BF" w14:textId="77777777" w:rsidR="002741D4" w:rsidRPr="002741D4" w:rsidRDefault="002741D4" w:rsidP="0027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D4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Features:</w:t>
      </w:r>
    </w:p>
    <w:p w14:paraId="66B26180" w14:textId="77777777" w:rsidR="002741D4" w:rsidRPr="002741D4" w:rsidRDefault="002741D4" w:rsidP="00274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Adjustable Height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Easily modify the fan height to suit your needs.</w:t>
      </w:r>
    </w:p>
    <w:p w14:paraId="64536718" w14:textId="77777777" w:rsidR="002741D4" w:rsidRPr="002741D4" w:rsidRDefault="002741D4" w:rsidP="00274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Oscillation Feature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Provides widespread cooling by rotating side to side.</w:t>
      </w:r>
    </w:p>
    <w:p w14:paraId="6EA6E1FA" w14:textId="77777777" w:rsidR="002741D4" w:rsidRPr="002741D4" w:rsidRDefault="002741D4" w:rsidP="00274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Speeds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Choose from various speed settings for optimal comfort.</w:t>
      </w:r>
    </w:p>
    <w:p w14:paraId="133820FE" w14:textId="77777777" w:rsidR="002741D4" w:rsidRPr="002741D4" w:rsidRDefault="002741D4" w:rsidP="002741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Sturdy Base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Ensures stability and prevents tipping.</w:t>
      </w:r>
    </w:p>
    <w:p w14:paraId="6B567CC6" w14:textId="77777777" w:rsidR="002741D4" w:rsidRPr="002741D4" w:rsidRDefault="002741D4" w:rsidP="0027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D4">
        <w:rPr>
          <w:rFonts w:ascii="Times New Roman" w:eastAsia="Times New Roman" w:hAnsi="Times New Roman" w:cs="Times New Roman"/>
          <w:b/>
          <w:bCs/>
          <w:sz w:val="27"/>
          <w:szCs w:val="27"/>
        </w:rPr>
        <w:t>Specifications:</w:t>
      </w:r>
    </w:p>
    <w:p w14:paraId="6FFDA339" w14:textId="77777777" w:rsidR="002741D4" w:rsidRPr="002741D4" w:rsidRDefault="002741D4" w:rsidP="00274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Power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50 Watts</w:t>
      </w:r>
    </w:p>
    <w:p w14:paraId="706BC61A" w14:textId="77777777" w:rsidR="002741D4" w:rsidRPr="002741D4" w:rsidRDefault="002741D4" w:rsidP="00274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Speed Settings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3 levels</w:t>
      </w:r>
    </w:p>
    <w:p w14:paraId="719BD225" w14:textId="77777777" w:rsidR="002741D4" w:rsidRPr="002741D4" w:rsidRDefault="002741D4" w:rsidP="00274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Height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Adjustable from 3 to 5 feet</w:t>
      </w:r>
    </w:p>
    <w:p w14:paraId="01D9DBA4" w14:textId="77777777" w:rsidR="002741D4" w:rsidRPr="002741D4" w:rsidRDefault="002741D4" w:rsidP="00274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10 pounds</w:t>
      </w:r>
    </w:p>
    <w:p w14:paraId="1DCBE258" w14:textId="77777777" w:rsidR="002741D4" w:rsidRPr="002741D4" w:rsidRDefault="002741D4" w:rsidP="002741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Color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Black</w:t>
      </w:r>
    </w:p>
    <w:p w14:paraId="31B7138D" w14:textId="77777777" w:rsidR="002741D4" w:rsidRPr="002741D4" w:rsidRDefault="002741D4" w:rsidP="002741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41D4">
        <w:rPr>
          <w:rFonts w:ascii="Times New Roman" w:eastAsia="Times New Roman" w:hAnsi="Times New Roman" w:cs="Times New Roman"/>
          <w:b/>
          <w:bCs/>
          <w:sz w:val="27"/>
          <w:szCs w:val="27"/>
        </w:rPr>
        <w:t>Usage Instructions:</w:t>
      </w:r>
    </w:p>
    <w:p w14:paraId="5775E0F0" w14:textId="77777777" w:rsidR="002741D4" w:rsidRPr="002741D4" w:rsidRDefault="002741D4" w:rsidP="00274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Power On/Off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Use the switch to turn the fan on or off.</w:t>
      </w:r>
    </w:p>
    <w:p w14:paraId="6043336C" w14:textId="77777777" w:rsidR="002741D4" w:rsidRPr="002741D4" w:rsidRDefault="002741D4" w:rsidP="00274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Speed Adjustment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Select the desired speed using the control dial.</w:t>
      </w:r>
    </w:p>
    <w:p w14:paraId="0D18A714" w14:textId="77777777" w:rsidR="002741D4" w:rsidRPr="002741D4" w:rsidRDefault="002741D4" w:rsidP="00274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Oscillation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Activate oscillation with the dedicated button.</w:t>
      </w:r>
    </w:p>
    <w:p w14:paraId="05CE72E0" w14:textId="77777777" w:rsidR="002741D4" w:rsidRPr="002741D4" w:rsidRDefault="002741D4" w:rsidP="002741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41D4">
        <w:rPr>
          <w:rFonts w:ascii="Times New Roman" w:eastAsia="Times New Roman" w:hAnsi="Times New Roman" w:cs="Times New Roman"/>
          <w:b/>
          <w:bCs/>
          <w:sz w:val="24"/>
          <w:szCs w:val="24"/>
        </w:rPr>
        <w:t>Height Adjustment</w:t>
      </w:r>
      <w:r w:rsidRPr="002741D4">
        <w:rPr>
          <w:rFonts w:ascii="Times New Roman" w:eastAsia="Times New Roman" w:hAnsi="Times New Roman" w:cs="Times New Roman"/>
          <w:sz w:val="24"/>
          <w:szCs w:val="24"/>
        </w:rPr>
        <w:t>: Adjust the stand height to the preferred level.</w:t>
      </w:r>
    </w:p>
    <w:p w14:paraId="5C19AF39" w14:textId="77777777" w:rsidR="00CC4B0B" w:rsidRDefault="00CC4B0B"/>
    <w:sectPr w:rsidR="00CC4B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5C6883"/>
    <w:multiLevelType w:val="multilevel"/>
    <w:tmpl w:val="5B26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D2964"/>
    <w:multiLevelType w:val="multilevel"/>
    <w:tmpl w:val="502C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503FB"/>
    <w:multiLevelType w:val="multilevel"/>
    <w:tmpl w:val="EACAF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661752">
    <w:abstractNumId w:val="0"/>
  </w:num>
  <w:num w:numId="2" w16cid:durableId="2085224690">
    <w:abstractNumId w:val="1"/>
  </w:num>
  <w:num w:numId="3" w16cid:durableId="689381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41D4"/>
    <w:rsid w:val="002741D4"/>
    <w:rsid w:val="00813194"/>
    <w:rsid w:val="00CC4B0B"/>
    <w:rsid w:val="00E1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386E0"/>
  <w15:docId w15:val="{7A809D16-AB1D-42A6-9773-1A3D2537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741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741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41D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741D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74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41D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131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37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</dc:creator>
  <cp:lastModifiedBy>HAMZA ZAKA</cp:lastModifiedBy>
  <cp:revision>2</cp:revision>
  <dcterms:created xsi:type="dcterms:W3CDTF">2024-07-28T21:11:00Z</dcterms:created>
  <dcterms:modified xsi:type="dcterms:W3CDTF">2024-08-08T07:10:00Z</dcterms:modified>
</cp:coreProperties>
</file>