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9B358" w14:textId="77777777" w:rsidR="00FE29A3" w:rsidRPr="00FE29A3" w:rsidRDefault="00FE29A3" w:rsidP="00C818C6">
      <w:pPr>
        <w:pStyle w:val="Heading1"/>
      </w:pPr>
      <w:r w:rsidRPr="00FE29A3">
        <w:t>EcoSmart Instant Geyser</w:t>
      </w:r>
    </w:p>
    <w:p w14:paraId="4D531852" w14:textId="77777777" w:rsidR="00FE29A3" w:rsidRDefault="00FE29A3" w:rsidP="00FE29A3">
      <w:pPr>
        <w:rPr>
          <w:b/>
          <w:bCs/>
        </w:rPr>
      </w:pPr>
      <w:r w:rsidRPr="00FE29A3">
        <w:rPr>
          <w:b/>
          <w:bCs/>
        </w:rPr>
        <w:t xml:space="preserve">Description: The Harvel EcoSmart Instant Geyser provides instant hot water with minimal energy consumption. </w:t>
      </w:r>
    </w:p>
    <w:p w14:paraId="26E1FEE7" w14:textId="49D36193" w:rsidR="00FE29A3" w:rsidRPr="00FE29A3" w:rsidRDefault="00FE29A3" w:rsidP="00FE29A3">
      <w:pPr>
        <w:rPr>
          <w:b/>
          <w:bCs/>
        </w:rPr>
      </w:pPr>
      <w:r w:rsidRPr="00FE29A3">
        <w:rPr>
          <w:b/>
          <w:bCs/>
        </w:rPr>
        <w:t>Key Features:</w:t>
      </w:r>
    </w:p>
    <w:p w14:paraId="46FCBCC8" w14:textId="77777777" w:rsidR="00FE29A3" w:rsidRP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>Instant Hot Water: Provides hot water in seconds.</w:t>
      </w:r>
    </w:p>
    <w:p w14:paraId="68E32ED4" w14:textId="77777777" w:rsidR="00FE29A3" w:rsidRP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>Energy-Saving: Designed for maximum efficiency.</w:t>
      </w:r>
    </w:p>
    <w:p w14:paraId="6E88639D" w14:textId="77777777" w:rsidR="00FE29A3" w:rsidRP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>Durable Build: Made with high-quality materials.</w:t>
      </w:r>
    </w:p>
    <w:p w14:paraId="27F26431" w14:textId="77777777" w:rsid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 xml:space="preserve">Safety Measures: Includes thermal cut-off. </w:t>
      </w:r>
    </w:p>
    <w:p w14:paraId="01626DC2" w14:textId="18FA82CC" w:rsidR="00FE29A3" w:rsidRPr="00FE29A3" w:rsidRDefault="00FE29A3" w:rsidP="00FE29A3">
      <w:pPr>
        <w:rPr>
          <w:b/>
          <w:bCs/>
        </w:rPr>
      </w:pPr>
      <w:r>
        <w:rPr>
          <w:b/>
          <w:bCs/>
        </w:rPr>
        <w:t xml:space="preserve"> </w:t>
      </w:r>
      <w:r w:rsidRPr="00FE29A3">
        <w:rPr>
          <w:b/>
          <w:bCs/>
        </w:rPr>
        <w:t>Specifications:</w:t>
      </w:r>
    </w:p>
    <w:p w14:paraId="3819585C" w14:textId="77777777" w:rsidR="00FE29A3" w:rsidRP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>Power: 3000 Watts</w:t>
      </w:r>
    </w:p>
    <w:p w14:paraId="3F5F93B2" w14:textId="77777777" w:rsidR="00FE29A3" w:rsidRP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>Capacity: 10 liters</w:t>
      </w:r>
    </w:p>
    <w:p w14:paraId="50B1E389" w14:textId="77777777" w:rsidR="00FE29A3" w:rsidRP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>Dimensions: 18 x 12 x 12 inches</w:t>
      </w:r>
    </w:p>
    <w:p w14:paraId="5372F0BC" w14:textId="77777777" w:rsidR="00FE29A3" w:rsidRP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>Weight: 7 pounds</w:t>
      </w:r>
    </w:p>
    <w:p w14:paraId="7219D6CB" w14:textId="20F53A67" w:rsidR="00FE29A3" w:rsidRDefault="00FE29A3" w:rsidP="00FE29A3">
      <w:pPr>
        <w:numPr>
          <w:ilvl w:val="0"/>
          <w:numId w:val="4"/>
        </w:numPr>
        <w:rPr>
          <w:b/>
          <w:bCs/>
        </w:rPr>
      </w:pPr>
      <w:r w:rsidRPr="00FE29A3">
        <w:rPr>
          <w:b/>
          <w:bCs/>
        </w:rPr>
        <w:t xml:space="preserve">Color: </w:t>
      </w:r>
      <w:r w:rsidR="00B605B9">
        <w:rPr>
          <w:b/>
          <w:bCs/>
        </w:rPr>
        <w:t>White</w:t>
      </w:r>
    </w:p>
    <w:p w14:paraId="7B8A40B3" w14:textId="3B406DB8" w:rsidR="00FE29A3" w:rsidRPr="00FE29A3" w:rsidRDefault="00FE29A3" w:rsidP="00FE29A3">
      <w:pPr>
        <w:rPr>
          <w:b/>
          <w:bCs/>
        </w:rPr>
      </w:pPr>
      <w:r>
        <w:rPr>
          <w:b/>
          <w:bCs/>
        </w:rPr>
        <w:t xml:space="preserve">  </w:t>
      </w:r>
      <w:r w:rsidRPr="00FE29A3">
        <w:rPr>
          <w:b/>
          <w:bCs/>
        </w:rPr>
        <w:t>Usage Instructions:</w:t>
      </w:r>
    </w:p>
    <w:p w14:paraId="01E0FC28" w14:textId="77777777" w:rsidR="00FE29A3" w:rsidRPr="00FE29A3" w:rsidRDefault="00FE29A3" w:rsidP="00FE29A3">
      <w:pPr>
        <w:numPr>
          <w:ilvl w:val="0"/>
          <w:numId w:val="5"/>
        </w:numPr>
        <w:rPr>
          <w:b/>
          <w:bCs/>
        </w:rPr>
      </w:pPr>
      <w:r w:rsidRPr="00FE29A3">
        <w:rPr>
          <w:b/>
          <w:bCs/>
        </w:rPr>
        <w:t>Power On/Off: Turn on the geyser and adjust the temperature dial.</w:t>
      </w:r>
    </w:p>
    <w:p w14:paraId="2F363804" w14:textId="77777777" w:rsidR="00FE29A3" w:rsidRPr="00FE29A3" w:rsidRDefault="00FE29A3" w:rsidP="00FE29A3">
      <w:pPr>
        <w:numPr>
          <w:ilvl w:val="0"/>
          <w:numId w:val="5"/>
        </w:numPr>
        <w:rPr>
          <w:b/>
          <w:bCs/>
        </w:rPr>
      </w:pPr>
      <w:r w:rsidRPr="00FE29A3">
        <w:rPr>
          <w:b/>
          <w:bCs/>
        </w:rPr>
        <w:t>Heating: Wait for the water to heat up instantly.</w:t>
      </w:r>
    </w:p>
    <w:p w14:paraId="4E0FAEBF" w14:textId="77777777" w:rsidR="00FE29A3" w:rsidRPr="00FE29A3" w:rsidRDefault="00FE29A3" w:rsidP="00FE29A3">
      <w:pPr>
        <w:numPr>
          <w:ilvl w:val="0"/>
          <w:numId w:val="5"/>
        </w:numPr>
        <w:rPr>
          <w:b/>
          <w:bCs/>
        </w:rPr>
      </w:pPr>
      <w:r w:rsidRPr="00FE29A3">
        <w:rPr>
          <w:b/>
          <w:bCs/>
        </w:rPr>
        <w:t>Usage: Use the hot water as required.</w:t>
      </w:r>
    </w:p>
    <w:p w14:paraId="5E8BA32C" w14:textId="77777777" w:rsidR="00FE29A3" w:rsidRDefault="00FE29A3" w:rsidP="00FE29A3">
      <w:pPr>
        <w:numPr>
          <w:ilvl w:val="0"/>
          <w:numId w:val="5"/>
        </w:numPr>
        <w:rPr>
          <w:b/>
          <w:bCs/>
        </w:rPr>
      </w:pPr>
      <w:r w:rsidRPr="00FE29A3">
        <w:rPr>
          <w:b/>
          <w:bCs/>
        </w:rPr>
        <w:t>Cleaning: Descale the heater regularly to maintain efficiency.</w:t>
      </w:r>
    </w:p>
    <w:p w14:paraId="2F5953E9" w14:textId="77777777" w:rsidR="00FE29A3" w:rsidRDefault="00FE29A3" w:rsidP="00FE29A3">
      <w:pPr>
        <w:rPr>
          <w:b/>
          <w:bCs/>
        </w:rPr>
      </w:pPr>
      <w:r>
        <w:rPr>
          <w:b/>
          <w:bCs/>
        </w:rPr>
        <w:t xml:space="preserve">  </w:t>
      </w:r>
      <w:r w:rsidRPr="00FE29A3">
        <w:rPr>
          <w:b/>
          <w:bCs/>
        </w:rPr>
        <w:t xml:space="preserve"> Price: </w:t>
      </w:r>
    </w:p>
    <w:p w14:paraId="4AAFB632" w14:textId="6A922657" w:rsidR="00FE29A3" w:rsidRPr="00FE29A3" w:rsidRDefault="00FE29A3" w:rsidP="00FE29A3">
      <w:pPr>
        <w:rPr>
          <w:b/>
          <w:bCs/>
        </w:rPr>
      </w:pPr>
      <w:r>
        <w:rPr>
          <w:b/>
          <w:bCs/>
        </w:rPr>
        <w:t xml:space="preserve">              10,000 PKR</w:t>
      </w:r>
    </w:p>
    <w:p w14:paraId="439BA56B" w14:textId="10F4CE57" w:rsidR="00EC2600" w:rsidRPr="00FE29A3" w:rsidRDefault="00FE29A3" w:rsidP="00FE29A3">
      <w:r>
        <w:t xml:space="preserve"> </w:t>
      </w:r>
    </w:p>
    <w:sectPr w:rsidR="00EC2600" w:rsidRPr="00FE2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A3BC1"/>
    <w:multiLevelType w:val="multilevel"/>
    <w:tmpl w:val="5A2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D2C0F"/>
    <w:multiLevelType w:val="multilevel"/>
    <w:tmpl w:val="D4AA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CB1EC2"/>
    <w:multiLevelType w:val="multilevel"/>
    <w:tmpl w:val="6D9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B0FFC"/>
    <w:multiLevelType w:val="multilevel"/>
    <w:tmpl w:val="D57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E282B"/>
    <w:multiLevelType w:val="multilevel"/>
    <w:tmpl w:val="88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9756">
    <w:abstractNumId w:val="4"/>
  </w:num>
  <w:num w:numId="2" w16cid:durableId="1420297371">
    <w:abstractNumId w:val="0"/>
  </w:num>
  <w:num w:numId="3" w16cid:durableId="2052990987">
    <w:abstractNumId w:val="3"/>
  </w:num>
  <w:num w:numId="4" w16cid:durableId="1514881799">
    <w:abstractNumId w:val="2"/>
  </w:num>
  <w:num w:numId="5" w16cid:durableId="699284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6C"/>
    <w:rsid w:val="003B5613"/>
    <w:rsid w:val="005102FC"/>
    <w:rsid w:val="009D486C"/>
    <w:rsid w:val="00B605B9"/>
    <w:rsid w:val="00C818C6"/>
    <w:rsid w:val="00E41772"/>
    <w:rsid w:val="00EC2600"/>
    <w:rsid w:val="00F45791"/>
    <w:rsid w:val="00FE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C0A"/>
  <w15:chartTrackingRefBased/>
  <w15:docId w15:val="{95AB3A79-6840-4D84-A4B7-29A727E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8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HAMZA ZAKA</cp:lastModifiedBy>
  <cp:revision>4</cp:revision>
  <dcterms:created xsi:type="dcterms:W3CDTF">2024-08-07T04:39:00Z</dcterms:created>
  <dcterms:modified xsi:type="dcterms:W3CDTF">2024-08-08T07:09:00Z</dcterms:modified>
</cp:coreProperties>
</file>