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E4B28" w14:textId="57F89C3B" w:rsidR="00CB6743" w:rsidRPr="00CB6743" w:rsidRDefault="00CB6743" w:rsidP="00CB6743">
      <w:pPr>
        <w:pStyle w:val="Heading1"/>
      </w:pPr>
      <w:r w:rsidRPr="00CB6743">
        <w:t>QuickHeat Compact Geyser</w:t>
      </w:r>
    </w:p>
    <w:p w14:paraId="1C1E47E4" w14:textId="77777777" w:rsidR="00CB6743" w:rsidRDefault="00CB6743" w:rsidP="00CB6743">
      <w:pPr>
        <w:rPr>
          <w:b/>
          <w:bCs/>
        </w:rPr>
      </w:pPr>
      <w:r w:rsidRPr="00CB6743">
        <w:rPr>
          <w:b/>
          <w:bCs/>
        </w:rPr>
        <w:t xml:space="preserve">Description: The Harvel QuickHeat Compact Geyser is designed for small spaces, providing quick and reliable hot water. </w:t>
      </w:r>
    </w:p>
    <w:p w14:paraId="3E1615F2" w14:textId="1FDA7DF1" w:rsidR="00CB6743" w:rsidRPr="00CB6743" w:rsidRDefault="00CB6743" w:rsidP="00CB6743">
      <w:pPr>
        <w:rPr>
          <w:b/>
          <w:bCs/>
        </w:rPr>
      </w:pPr>
      <w:r w:rsidRPr="00CB6743">
        <w:rPr>
          <w:b/>
          <w:bCs/>
        </w:rPr>
        <w:t>Key Features:</w:t>
      </w:r>
    </w:p>
    <w:p w14:paraId="7054CBA3" w14:textId="77777777" w:rsidR="00CB6743" w:rsidRPr="00CB6743" w:rsidRDefault="00CB6743" w:rsidP="00CB6743">
      <w:pPr>
        <w:numPr>
          <w:ilvl w:val="0"/>
          <w:numId w:val="4"/>
        </w:numPr>
        <w:rPr>
          <w:b/>
          <w:bCs/>
        </w:rPr>
      </w:pPr>
      <w:r w:rsidRPr="00CB6743">
        <w:rPr>
          <w:b/>
          <w:bCs/>
        </w:rPr>
        <w:t>Compact Size: Ideal for small bathrooms.</w:t>
      </w:r>
    </w:p>
    <w:p w14:paraId="00152D8C" w14:textId="77777777" w:rsidR="00CB6743" w:rsidRPr="00CB6743" w:rsidRDefault="00CB6743" w:rsidP="00CB6743">
      <w:pPr>
        <w:numPr>
          <w:ilvl w:val="0"/>
          <w:numId w:val="4"/>
        </w:numPr>
        <w:rPr>
          <w:b/>
          <w:bCs/>
        </w:rPr>
      </w:pPr>
      <w:r w:rsidRPr="00CB6743">
        <w:rPr>
          <w:b/>
          <w:bCs/>
        </w:rPr>
        <w:t>Quick Heating: Heats water swiftly.</w:t>
      </w:r>
    </w:p>
    <w:p w14:paraId="4780F4C1" w14:textId="77777777" w:rsidR="00CB6743" w:rsidRPr="00CB6743" w:rsidRDefault="00CB6743" w:rsidP="00CB6743">
      <w:pPr>
        <w:numPr>
          <w:ilvl w:val="0"/>
          <w:numId w:val="4"/>
        </w:numPr>
        <w:rPr>
          <w:b/>
          <w:bCs/>
        </w:rPr>
      </w:pPr>
      <w:r w:rsidRPr="00CB6743">
        <w:rPr>
          <w:b/>
          <w:bCs/>
        </w:rPr>
        <w:t>Energy Efficient: Low power usage.</w:t>
      </w:r>
    </w:p>
    <w:p w14:paraId="5982CD24" w14:textId="77777777" w:rsidR="00CB6743" w:rsidRDefault="00CB6743" w:rsidP="00CB6743">
      <w:pPr>
        <w:numPr>
          <w:ilvl w:val="0"/>
          <w:numId w:val="4"/>
        </w:numPr>
        <w:rPr>
          <w:b/>
          <w:bCs/>
        </w:rPr>
      </w:pPr>
      <w:r w:rsidRPr="00CB6743">
        <w:rPr>
          <w:b/>
          <w:bCs/>
        </w:rPr>
        <w:t xml:space="preserve">Safety Features: Includes pressure release valve. </w:t>
      </w:r>
    </w:p>
    <w:p w14:paraId="393A5FFD" w14:textId="219D2B2E" w:rsidR="00CB6743" w:rsidRPr="00CB6743" w:rsidRDefault="00CB6743" w:rsidP="00CB6743">
      <w:pPr>
        <w:rPr>
          <w:b/>
          <w:bCs/>
        </w:rPr>
      </w:pPr>
      <w:r>
        <w:rPr>
          <w:b/>
          <w:bCs/>
        </w:rPr>
        <w:t xml:space="preserve"> </w:t>
      </w:r>
      <w:r w:rsidRPr="00CB6743">
        <w:rPr>
          <w:b/>
          <w:bCs/>
        </w:rPr>
        <w:t>Specifications:</w:t>
      </w:r>
    </w:p>
    <w:p w14:paraId="0F814627" w14:textId="77777777" w:rsidR="00CB6743" w:rsidRPr="00CB6743" w:rsidRDefault="00CB6743" w:rsidP="00CB6743">
      <w:pPr>
        <w:numPr>
          <w:ilvl w:val="0"/>
          <w:numId w:val="4"/>
        </w:numPr>
        <w:rPr>
          <w:b/>
          <w:bCs/>
        </w:rPr>
      </w:pPr>
      <w:r w:rsidRPr="00CB6743">
        <w:rPr>
          <w:b/>
          <w:bCs/>
        </w:rPr>
        <w:t>Power: 2400 Watts</w:t>
      </w:r>
    </w:p>
    <w:p w14:paraId="6D6D0674" w14:textId="77777777" w:rsidR="00CB6743" w:rsidRPr="00CB6743" w:rsidRDefault="00CB6743" w:rsidP="00CB6743">
      <w:pPr>
        <w:numPr>
          <w:ilvl w:val="0"/>
          <w:numId w:val="4"/>
        </w:numPr>
        <w:rPr>
          <w:b/>
          <w:bCs/>
        </w:rPr>
      </w:pPr>
      <w:r w:rsidRPr="00CB6743">
        <w:rPr>
          <w:b/>
          <w:bCs/>
        </w:rPr>
        <w:t>Capacity: 12 liters</w:t>
      </w:r>
    </w:p>
    <w:p w14:paraId="0A9D8A81" w14:textId="77777777" w:rsidR="00CB6743" w:rsidRPr="00CB6743" w:rsidRDefault="00CB6743" w:rsidP="00CB6743">
      <w:pPr>
        <w:numPr>
          <w:ilvl w:val="0"/>
          <w:numId w:val="4"/>
        </w:numPr>
        <w:rPr>
          <w:b/>
          <w:bCs/>
        </w:rPr>
      </w:pPr>
      <w:r w:rsidRPr="00CB6743">
        <w:rPr>
          <w:b/>
          <w:bCs/>
        </w:rPr>
        <w:t>Dimensions: 17 x 11 x 11 inches</w:t>
      </w:r>
    </w:p>
    <w:p w14:paraId="58D71BCD" w14:textId="77777777" w:rsidR="00CB6743" w:rsidRPr="00CB6743" w:rsidRDefault="00CB6743" w:rsidP="00CB6743">
      <w:pPr>
        <w:numPr>
          <w:ilvl w:val="0"/>
          <w:numId w:val="4"/>
        </w:numPr>
        <w:rPr>
          <w:b/>
          <w:bCs/>
        </w:rPr>
      </w:pPr>
      <w:r w:rsidRPr="00CB6743">
        <w:rPr>
          <w:b/>
          <w:bCs/>
        </w:rPr>
        <w:t>Weight: 5 pounds</w:t>
      </w:r>
    </w:p>
    <w:p w14:paraId="06D3A641" w14:textId="77777777" w:rsidR="00CB6743" w:rsidRDefault="00CB6743" w:rsidP="00CB6743">
      <w:pPr>
        <w:numPr>
          <w:ilvl w:val="0"/>
          <w:numId w:val="4"/>
        </w:numPr>
        <w:rPr>
          <w:b/>
          <w:bCs/>
        </w:rPr>
      </w:pPr>
      <w:r w:rsidRPr="00CB6743">
        <w:rPr>
          <w:b/>
          <w:bCs/>
        </w:rPr>
        <w:t xml:space="preserve">Color: </w:t>
      </w:r>
      <w:r>
        <w:rPr>
          <w:b/>
          <w:bCs/>
        </w:rPr>
        <w:t>White</w:t>
      </w:r>
    </w:p>
    <w:p w14:paraId="4F52765E" w14:textId="009DBE6B" w:rsidR="00CB6743" w:rsidRPr="00CB6743" w:rsidRDefault="00CB6743" w:rsidP="00CB6743">
      <w:pPr>
        <w:rPr>
          <w:b/>
          <w:bCs/>
        </w:rPr>
      </w:pPr>
      <w:r>
        <w:rPr>
          <w:b/>
          <w:bCs/>
        </w:rPr>
        <w:t xml:space="preserve"> </w:t>
      </w:r>
      <w:r w:rsidRPr="00CB6743">
        <w:rPr>
          <w:b/>
          <w:bCs/>
        </w:rPr>
        <w:t xml:space="preserve"> Usage Instructions:</w:t>
      </w:r>
    </w:p>
    <w:p w14:paraId="2993C765" w14:textId="77777777" w:rsidR="00CB6743" w:rsidRPr="00CB6743" w:rsidRDefault="00CB6743" w:rsidP="00CB6743">
      <w:pPr>
        <w:numPr>
          <w:ilvl w:val="0"/>
          <w:numId w:val="5"/>
        </w:numPr>
        <w:rPr>
          <w:b/>
          <w:bCs/>
        </w:rPr>
      </w:pPr>
      <w:r w:rsidRPr="00CB6743">
        <w:rPr>
          <w:b/>
          <w:bCs/>
        </w:rPr>
        <w:t>Power On/Off: Switch on and set the desired heat level.</w:t>
      </w:r>
    </w:p>
    <w:p w14:paraId="25553FF7" w14:textId="77777777" w:rsidR="00CB6743" w:rsidRPr="00CB6743" w:rsidRDefault="00CB6743" w:rsidP="00CB6743">
      <w:pPr>
        <w:numPr>
          <w:ilvl w:val="0"/>
          <w:numId w:val="5"/>
        </w:numPr>
        <w:rPr>
          <w:b/>
          <w:bCs/>
        </w:rPr>
      </w:pPr>
      <w:r w:rsidRPr="00CB6743">
        <w:rPr>
          <w:b/>
          <w:bCs/>
        </w:rPr>
        <w:t>Heating: Wait for the water to heat up.</w:t>
      </w:r>
    </w:p>
    <w:p w14:paraId="5283AB24" w14:textId="77777777" w:rsidR="00CB6743" w:rsidRPr="00CB6743" w:rsidRDefault="00CB6743" w:rsidP="00CB6743">
      <w:pPr>
        <w:numPr>
          <w:ilvl w:val="0"/>
          <w:numId w:val="5"/>
        </w:numPr>
        <w:rPr>
          <w:b/>
          <w:bCs/>
        </w:rPr>
      </w:pPr>
      <w:r w:rsidRPr="00CB6743">
        <w:rPr>
          <w:b/>
          <w:bCs/>
        </w:rPr>
        <w:t>Usage: Use hot water as required.</w:t>
      </w:r>
    </w:p>
    <w:p w14:paraId="6C72D7EA" w14:textId="77777777" w:rsidR="00CB6743" w:rsidRDefault="00CB6743" w:rsidP="00CB6743">
      <w:pPr>
        <w:numPr>
          <w:ilvl w:val="0"/>
          <w:numId w:val="5"/>
        </w:numPr>
        <w:rPr>
          <w:b/>
          <w:bCs/>
        </w:rPr>
      </w:pPr>
      <w:r w:rsidRPr="00CB6743">
        <w:rPr>
          <w:b/>
          <w:bCs/>
        </w:rPr>
        <w:t xml:space="preserve">Cleaning: Regular maintenance to remove sediment buildup. </w:t>
      </w:r>
    </w:p>
    <w:p w14:paraId="1E1C92AB" w14:textId="77777777" w:rsidR="00CB6743" w:rsidRDefault="00CB6743" w:rsidP="00CB6743">
      <w:pPr>
        <w:rPr>
          <w:b/>
          <w:bCs/>
        </w:rPr>
      </w:pPr>
      <w:r>
        <w:rPr>
          <w:b/>
          <w:bCs/>
        </w:rPr>
        <w:t xml:space="preserve">   </w:t>
      </w:r>
      <w:r w:rsidRPr="00CB6743">
        <w:rPr>
          <w:b/>
          <w:bCs/>
        </w:rPr>
        <w:t xml:space="preserve">Price: </w:t>
      </w:r>
    </w:p>
    <w:p w14:paraId="439BA56B" w14:textId="271C43B4" w:rsidR="00EC2600" w:rsidRPr="00CB6743" w:rsidRDefault="003E68E5" w:rsidP="00CB6743">
      <w:pPr>
        <w:ind w:firstLine="720"/>
      </w:pPr>
      <w:r>
        <w:rPr>
          <w:b/>
          <w:bCs/>
        </w:rPr>
        <w:t>7</w:t>
      </w:r>
      <w:r w:rsidR="00CB6743">
        <w:rPr>
          <w:b/>
          <w:bCs/>
        </w:rPr>
        <w:t>,</w:t>
      </w:r>
      <w:r>
        <w:rPr>
          <w:b/>
          <w:bCs/>
        </w:rPr>
        <w:t>5</w:t>
      </w:r>
      <w:r w:rsidR="00CB6743">
        <w:rPr>
          <w:b/>
          <w:bCs/>
        </w:rPr>
        <w:t>00 PKR</w:t>
      </w:r>
    </w:p>
    <w:sectPr w:rsidR="00EC2600" w:rsidRPr="00CB6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14225"/>
    <w:multiLevelType w:val="multilevel"/>
    <w:tmpl w:val="9CFC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A3BC1"/>
    <w:multiLevelType w:val="multilevel"/>
    <w:tmpl w:val="5A2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B0FFC"/>
    <w:multiLevelType w:val="multilevel"/>
    <w:tmpl w:val="D57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3F3C67"/>
    <w:multiLevelType w:val="multilevel"/>
    <w:tmpl w:val="D46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E282B"/>
    <w:multiLevelType w:val="multilevel"/>
    <w:tmpl w:val="88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9756">
    <w:abstractNumId w:val="4"/>
  </w:num>
  <w:num w:numId="2" w16cid:durableId="1420297371">
    <w:abstractNumId w:val="1"/>
  </w:num>
  <w:num w:numId="3" w16cid:durableId="2052990987">
    <w:abstractNumId w:val="2"/>
  </w:num>
  <w:num w:numId="4" w16cid:durableId="1093548156">
    <w:abstractNumId w:val="3"/>
  </w:num>
  <w:num w:numId="5" w16cid:durableId="45463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6C"/>
    <w:rsid w:val="001A504E"/>
    <w:rsid w:val="003E68E5"/>
    <w:rsid w:val="005102FC"/>
    <w:rsid w:val="009D486C"/>
    <w:rsid w:val="00C060BE"/>
    <w:rsid w:val="00CB6743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7C0A"/>
  <w15:chartTrackingRefBased/>
  <w15:docId w15:val="{95AB3A79-6840-4D84-A4B7-29A727E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9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HAMZA ZAKA</cp:lastModifiedBy>
  <cp:revision>3</cp:revision>
  <dcterms:created xsi:type="dcterms:W3CDTF">2024-08-07T04:39:00Z</dcterms:created>
  <dcterms:modified xsi:type="dcterms:W3CDTF">2024-08-08T07:04:00Z</dcterms:modified>
</cp:coreProperties>
</file>