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79F8A" w14:textId="77777777" w:rsidR="00F010B5" w:rsidRPr="00F010B5" w:rsidRDefault="00F010B5" w:rsidP="00200290">
      <w:pPr>
        <w:pStyle w:val="Heading1"/>
        <w:rPr>
          <w:rFonts w:eastAsia="Times New Roman"/>
        </w:rPr>
      </w:pPr>
      <w:r w:rsidRPr="00F010B5">
        <w:rPr>
          <w:rFonts w:eastAsia="Times New Roman"/>
        </w:rPr>
        <w:t>Whirlpool Multi-door Counter Depth Refrigerator</w:t>
      </w:r>
    </w:p>
    <w:p w14:paraId="350069C5" w14:textId="77777777" w:rsidR="00F010B5" w:rsidRPr="00F010B5" w:rsidRDefault="00F010B5" w:rsidP="00F0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sz w:val="24"/>
          <w:szCs w:val="24"/>
        </w:rPr>
        <w:t>The Whirlpool Multi-door Counter Depth Refrigerator is a premium appliance designed for convenience and superior performance. Its multi-door design provides easy access and organized storage.</w:t>
      </w:r>
    </w:p>
    <w:p w14:paraId="6BE66F20" w14:textId="77777777" w:rsidR="00F010B5" w:rsidRPr="00F010B5" w:rsidRDefault="00F010B5" w:rsidP="00F0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0B5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14:paraId="02420030" w14:textId="77777777" w:rsidR="00F010B5" w:rsidRPr="00F010B5" w:rsidRDefault="00F010B5" w:rsidP="00F01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Counter Depth Design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Fits seamlessly into your kitchen cabinetry.</w:t>
      </w:r>
    </w:p>
    <w:p w14:paraId="390DD1BB" w14:textId="77777777" w:rsidR="00F010B5" w:rsidRPr="00F010B5" w:rsidRDefault="00F010B5" w:rsidP="00F01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Multi-Door Configuration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Separate compartments for better organization.</w:t>
      </w:r>
    </w:p>
    <w:p w14:paraId="6233D7CA" w14:textId="77777777" w:rsidR="00F010B5" w:rsidRPr="00F010B5" w:rsidRDefault="00F010B5" w:rsidP="00F01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Cooling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Maintains consistent temperature and humidity levels.</w:t>
      </w:r>
    </w:p>
    <w:p w14:paraId="79EA3D97" w14:textId="77777777" w:rsidR="00F010B5" w:rsidRPr="00F010B5" w:rsidRDefault="00F010B5" w:rsidP="00F01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Energy Efficient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Designed to minimize energy usage.</w:t>
      </w:r>
    </w:p>
    <w:p w14:paraId="2A49C890" w14:textId="77777777" w:rsidR="00F010B5" w:rsidRPr="00F010B5" w:rsidRDefault="00F010B5" w:rsidP="00F0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0B5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14:paraId="6B9FF5C8" w14:textId="77777777" w:rsidR="00F010B5" w:rsidRPr="00F010B5" w:rsidRDefault="00F010B5" w:rsidP="00F0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Capacity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450 liters</w:t>
      </w:r>
    </w:p>
    <w:p w14:paraId="72A4DFB5" w14:textId="77777777" w:rsidR="00F010B5" w:rsidRPr="00F010B5" w:rsidRDefault="00F010B5" w:rsidP="00F0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70 x 29 x 27 inches</w:t>
      </w:r>
    </w:p>
    <w:p w14:paraId="3A270BE1" w14:textId="77777777" w:rsidR="00F010B5" w:rsidRPr="00F010B5" w:rsidRDefault="00F010B5" w:rsidP="00F0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200 pounds</w:t>
      </w:r>
    </w:p>
    <w:p w14:paraId="06FF8A96" w14:textId="77777777" w:rsidR="00F010B5" w:rsidRPr="00F010B5" w:rsidRDefault="00F010B5" w:rsidP="00F0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Stainless Steel</w:t>
      </w:r>
    </w:p>
    <w:p w14:paraId="147459C9" w14:textId="77777777" w:rsidR="00F010B5" w:rsidRPr="00F010B5" w:rsidRDefault="00F010B5" w:rsidP="00F0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Energy Rating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5 stars</w:t>
      </w:r>
    </w:p>
    <w:p w14:paraId="4EA53DD3" w14:textId="77777777" w:rsidR="00F010B5" w:rsidRPr="00F010B5" w:rsidRDefault="00F010B5" w:rsidP="00F0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0B5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14:paraId="34419E45" w14:textId="77777777" w:rsidR="00F010B5" w:rsidRPr="00F010B5" w:rsidRDefault="00F010B5" w:rsidP="00F01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Ensure the refrigerator is level and plug it in.</w:t>
      </w:r>
    </w:p>
    <w:p w14:paraId="54619601" w14:textId="77777777" w:rsidR="00F010B5" w:rsidRPr="00F010B5" w:rsidRDefault="00F010B5" w:rsidP="00F01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Settings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Use the control panel to set desired temperatures.</w:t>
      </w:r>
    </w:p>
    <w:p w14:paraId="3EC49581" w14:textId="77777777" w:rsidR="00F010B5" w:rsidRPr="00F010B5" w:rsidRDefault="00F010B5" w:rsidP="00F01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Cleaning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Regularly clean the interior and exterior surfaces.</w:t>
      </w:r>
    </w:p>
    <w:p w14:paraId="16A85A58" w14:textId="77777777" w:rsidR="00F010B5" w:rsidRPr="00F010B5" w:rsidRDefault="00F010B5" w:rsidP="00F01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B5">
        <w:rPr>
          <w:rFonts w:ascii="Times New Roman" w:eastAsia="Times New Roman" w:hAnsi="Times New Roman" w:cs="Times New Roman"/>
          <w:b/>
          <w:bCs/>
          <w:sz w:val="24"/>
          <w:szCs w:val="24"/>
        </w:rPr>
        <w:t>Defrosting</w:t>
      </w:r>
      <w:r w:rsidRPr="00F010B5">
        <w:rPr>
          <w:rFonts w:ascii="Times New Roman" w:eastAsia="Times New Roman" w:hAnsi="Times New Roman" w:cs="Times New Roman"/>
          <w:sz w:val="24"/>
          <w:szCs w:val="24"/>
        </w:rPr>
        <w:t>: Automatic defrost feature prevents ice build-up.</w:t>
      </w:r>
    </w:p>
    <w:p w14:paraId="539EABB3" w14:textId="77777777" w:rsidR="008D4D7C" w:rsidRDefault="008D4D7C"/>
    <w:sectPr w:rsidR="008D4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24CD5"/>
    <w:multiLevelType w:val="multilevel"/>
    <w:tmpl w:val="7F8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93473"/>
    <w:multiLevelType w:val="multilevel"/>
    <w:tmpl w:val="B590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C6071"/>
    <w:multiLevelType w:val="multilevel"/>
    <w:tmpl w:val="28D01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106007">
    <w:abstractNumId w:val="1"/>
  </w:num>
  <w:num w:numId="2" w16cid:durableId="135296195">
    <w:abstractNumId w:val="0"/>
  </w:num>
  <w:num w:numId="3" w16cid:durableId="1462115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10B5"/>
    <w:rsid w:val="001331D4"/>
    <w:rsid w:val="00200290"/>
    <w:rsid w:val="008D4D7C"/>
    <w:rsid w:val="00A44526"/>
    <w:rsid w:val="00F0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6430D"/>
  <w15:docId w15:val="{E13E43CC-509B-4767-8D1B-754B613B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010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10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10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10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1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10B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002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90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HAMZA ZAKA</cp:lastModifiedBy>
  <cp:revision>3</cp:revision>
  <dcterms:created xsi:type="dcterms:W3CDTF">2024-08-04T19:34:00Z</dcterms:created>
  <dcterms:modified xsi:type="dcterms:W3CDTF">2024-08-08T07:10:00Z</dcterms:modified>
</cp:coreProperties>
</file>