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FE955" w14:textId="77777777" w:rsidR="0057209E" w:rsidRPr="0057209E" w:rsidRDefault="0057209E" w:rsidP="0057209E">
      <w:r w:rsidRPr="0057209E">
        <w:rPr>
          <w:b/>
          <w:bCs/>
        </w:rPr>
        <w:t>Robust CIFAR-10 classification with 500 training images</w:t>
      </w:r>
    </w:p>
    <w:p w14:paraId="32D7683A" w14:textId="77777777" w:rsidR="0057209E" w:rsidRPr="0057209E" w:rsidRDefault="0057209E" w:rsidP="0057209E">
      <w:r w:rsidRPr="0057209E">
        <w:rPr>
          <w:b/>
          <w:bCs/>
        </w:rPr>
        <w:t>Final test score (mean ± std, 3 seeds):</w:t>
      </w:r>
    </w:p>
    <w:p w14:paraId="0CC646C6" w14:textId="77777777" w:rsidR="0057209E" w:rsidRPr="0057209E" w:rsidRDefault="0057209E" w:rsidP="0057209E">
      <w:pPr>
        <w:numPr>
          <w:ilvl w:val="0"/>
          <w:numId w:val="1"/>
        </w:numPr>
      </w:pPr>
      <w:r w:rsidRPr="0057209E">
        <w:t xml:space="preserve">Shifted test: </w:t>
      </w:r>
      <w:r w:rsidRPr="0057209E">
        <w:rPr>
          <w:b/>
          <w:bCs/>
        </w:rPr>
        <w:t>19.7 ± 0.9 %</w:t>
      </w:r>
      <w:r w:rsidRPr="0057209E">
        <w:t xml:space="preserve"> (baseline with no augmentation: 16.4 ± 0.2 %, a gain of +3.3 points)</w:t>
      </w:r>
    </w:p>
    <w:p w14:paraId="2D95DB45" w14:textId="77777777" w:rsidR="0057209E" w:rsidRPr="0057209E" w:rsidRDefault="0057209E" w:rsidP="0057209E">
      <w:pPr>
        <w:numPr>
          <w:ilvl w:val="0"/>
          <w:numId w:val="1"/>
        </w:numPr>
      </w:pPr>
      <w:r w:rsidRPr="0057209E">
        <w:t>Clean test: 41.0 ± 1.3 %</w:t>
      </w:r>
    </w:p>
    <w:p w14:paraId="6909A887" w14:textId="77777777" w:rsidR="0057209E" w:rsidRPr="0057209E" w:rsidRDefault="0057209E" w:rsidP="0057209E">
      <w:pPr>
        <w:numPr>
          <w:ilvl w:val="0"/>
          <w:numId w:val="1"/>
        </w:numPr>
      </w:pPr>
      <w:r w:rsidRPr="0057209E">
        <w:t>Validation: 46.0 ± 1.4 %</w:t>
      </w:r>
    </w:p>
    <w:p w14:paraId="3293214E" w14:textId="77777777" w:rsidR="0057209E" w:rsidRPr="0057209E" w:rsidRDefault="0057209E" w:rsidP="0057209E">
      <w:r w:rsidRPr="0057209E">
        <w:rPr>
          <w:b/>
          <w:bCs/>
        </w:rPr>
        <w:t>Configuration that produced the final score:</w:t>
      </w:r>
    </w:p>
    <w:p w14:paraId="51717424" w14:textId="5A2B2185" w:rsidR="0057209E" w:rsidRPr="0057209E" w:rsidRDefault="0057209E" w:rsidP="0057209E">
      <w:pPr>
        <w:numPr>
          <w:ilvl w:val="0"/>
          <w:numId w:val="2"/>
        </w:numPr>
      </w:pPr>
      <w:r w:rsidRPr="0057209E">
        <w:t xml:space="preserve">From-scratch CNN with 3 Inception modules (1×1, 3×3, 5×5 and pooling branches, with 1×1 reductions), Global Average Pooling and about </w:t>
      </w:r>
      <w:r w:rsidR="001E23C0" w:rsidRPr="001E23C0">
        <w:t>242,258</w:t>
      </w:r>
      <w:r w:rsidR="001E23C0">
        <w:t xml:space="preserve"> </w:t>
      </w:r>
      <w:r w:rsidRPr="0057209E">
        <w:t>parameters (use the exact count the notebook prints).</w:t>
      </w:r>
    </w:p>
    <w:p w14:paraId="08817BDF" w14:textId="77777777" w:rsidR="0057209E" w:rsidRPr="0057209E" w:rsidRDefault="0057209E" w:rsidP="0057209E">
      <w:pPr>
        <w:numPr>
          <w:ilvl w:val="0"/>
          <w:numId w:val="2"/>
        </w:numPr>
      </w:pPr>
      <w:r w:rsidRPr="0057209E">
        <w:t xml:space="preserve">Augmentation (on the fly, training data only): crop with padding, horizontal flip, affine (±30°), </w:t>
      </w:r>
      <w:proofErr w:type="spellStart"/>
      <w:r w:rsidRPr="0057209E">
        <w:t>colour</w:t>
      </w:r>
      <w:proofErr w:type="spellEnd"/>
      <w:r w:rsidRPr="0057209E">
        <w:t xml:space="preserve"> jitter, random grayscale and channel shuffle, blur, noise, Cutout, and </w:t>
      </w:r>
      <w:proofErr w:type="spellStart"/>
      <w:r w:rsidRPr="0057209E">
        <w:t>Mixup</w:t>
      </w:r>
      <w:proofErr w:type="spellEnd"/>
      <w:r w:rsidRPr="0057209E">
        <w:t xml:space="preserve"> (α = 0.4) with label smoothing 0.1.</w:t>
      </w:r>
    </w:p>
    <w:p w14:paraId="6A79D7FA" w14:textId="77777777" w:rsidR="0057209E" w:rsidRPr="0057209E" w:rsidRDefault="0057209E" w:rsidP="0057209E">
      <w:pPr>
        <w:numPr>
          <w:ilvl w:val="0"/>
          <w:numId w:val="2"/>
        </w:numPr>
      </w:pPr>
      <w:r w:rsidRPr="0057209E">
        <w:t xml:space="preserve">Dropout 0.4 before the classifier, </w:t>
      </w:r>
      <w:proofErr w:type="spellStart"/>
      <w:r w:rsidRPr="0057209E">
        <w:t>AdamW</w:t>
      </w:r>
      <w:proofErr w:type="spellEnd"/>
      <w:r w:rsidRPr="0057209E">
        <w:t xml:space="preserve"> with weight decay </w:t>
      </w:r>
      <w:proofErr w:type="gramStart"/>
      <w:r w:rsidRPr="0057209E">
        <w:t>5e</w:t>
      </w:r>
      <w:proofErr w:type="gramEnd"/>
      <w:r w:rsidRPr="0057209E">
        <w:t>-4, one-cycle learning rate, best-validation checkpoint, 60 epochs, seeds 0, 1 and 2.</w:t>
      </w:r>
    </w:p>
    <w:p w14:paraId="5F5F73FA" w14:textId="77777777" w:rsidR="0057209E" w:rsidRPr="0057209E" w:rsidRDefault="0057209E" w:rsidP="0057209E">
      <w:pPr>
        <w:numPr>
          <w:ilvl w:val="0"/>
          <w:numId w:val="2"/>
        </w:numPr>
      </w:pPr>
      <w:r w:rsidRPr="0057209E">
        <w:t>The last three hyperparameters were chosen on the validation split only.</w:t>
      </w:r>
    </w:p>
    <w:p w14:paraId="6BF115B5" w14:textId="77777777" w:rsidR="0057209E" w:rsidRPr="0057209E" w:rsidRDefault="0057209E" w:rsidP="0057209E">
      <w:r w:rsidRPr="0057209E">
        <w:rPr>
          <w:b/>
          <w:bCs/>
        </w:rPr>
        <w:t>Single change that contributed most:</w:t>
      </w:r>
      <w:r w:rsidRPr="0057209E">
        <w:t xml:space="preserve"> combining geometric and photometric augmentation. Shifted accuracy went from 17.2 % (best single family) to 20.7 ± 0.2 %, which is +3.5 points. Each family alone added only about +0.8 points.</w:t>
      </w:r>
    </w:p>
    <w:p w14:paraId="1ADAC36E" w14:textId="77777777" w:rsidR="0057209E" w:rsidRPr="0057209E" w:rsidRDefault="0057209E" w:rsidP="0057209E">
      <w:r w:rsidRPr="0057209E">
        <w:rPr>
          <w:b/>
          <w:bCs/>
        </w:rPr>
        <w:t>Honest note:</w:t>
      </w:r>
      <w:r w:rsidRPr="0057209E">
        <w:t xml:space="preserve"> Geometric + photometric alone (20.7 ± 0.2) scored slightly above the final model, but the gap is within about one standard deviation. Cutout and </w:t>
      </w:r>
      <w:proofErr w:type="spellStart"/>
      <w:r w:rsidRPr="0057209E">
        <w:t>Mixup</w:t>
      </w:r>
      <w:proofErr w:type="spellEnd"/>
      <w:r w:rsidRPr="0057209E">
        <w:t xml:space="preserve"> with label smoothing gave no measurable gain. I did not switch to the better test row because choosing by test accuracy would break the “never tune on test” rule.</w:t>
      </w:r>
    </w:p>
    <w:p w14:paraId="79BAA312" w14:textId="77777777" w:rsidR="00915243" w:rsidRDefault="00915243"/>
    <w:sectPr w:rsidR="009152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C56535"/>
    <w:multiLevelType w:val="multilevel"/>
    <w:tmpl w:val="DC6A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74007A"/>
    <w:multiLevelType w:val="multilevel"/>
    <w:tmpl w:val="CCC8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6617839">
    <w:abstractNumId w:val="0"/>
  </w:num>
  <w:num w:numId="2" w16cid:durableId="9690154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09E"/>
    <w:rsid w:val="000362EF"/>
    <w:rsid w:val="00062D7D"/>
    <w:rsid w:val="00171FEE"/>
    <w:rsid w:val="001E23C0"/>
    <w:rsid w:val="0057209E"/>
    <w:rsid w:val="00607508"/>
    <w:rsid w:val="007B3D96"/>
    <w:rsid w:val="00915243"/>
    <w:rsid w:val="00963CC7"/>
    <w:rsid w:val="00D65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3C5D4"/>
  <w15:chartTrackingRefBased/>
  <w15:docId w15:val="{E72E0303-AD2C-4A73-A782-71755AFDA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D96"/>
  </w:style>
  <w:style w:type="paragraph" w:styleId="Heading1">
    <w:name w:val="heading 1"/>
    <w:basedOn w:val="Normal"/>
    <w:next w:val="Normal"/>
    <w:link w:val="Heading1Char"/>
    <w:uiPriority w:val="9"/>
    <w:qFormat/>
    <w:rsid w:val="00572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0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0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0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0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0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0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0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0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0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0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0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09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0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0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0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0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0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0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23F_0505 Hafiz Hamza Kamran</dc:creator>
  <cp:keywords/>
  <dc:description/>
  <cp:lastModifiedBy>23F_0505 Hafiz Hamza Kamran</cp:lastModifiedBy>
  <cp:revision>2</cp:revision>
  <dcterms:created xsi:type="dcterms:W3CDTF">2026-10-11T16:12:00Z</dcterms:created>
  <dcterms:modified xsi:type="dcterms:W3CDTF">2026-10-11T16:43:00Z</dcterms:modified>
</cp:coreProperties>
</file>